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A9955" w14:textId="6264D256" w:rsidR="00D327AF" w:rsidRPr="00F877C9" w:rsidRDefault="00F877C9" w:rsidP="00F877C9">
      <w:pPr>
        <w:pStyle w:val="Heading1"/>
      </w:pPr>
      <w:r w:rsidRPr="00F877C9">
        <w:t>Patriot Racing Design Project</w:t>
      </w:r>
    </w:p>
    <w:p w14:paraId="3246F1E8" w14:textId="549D7B25" w:rsidR="00F877C9" w:rsidRPr="00F877C9" w:rsidRDefault="00F877C9" w:rsidP="00F877C9">
      <w:pPr>
        <w:pStyle w:val="Heading2"/>
        <w:spacing w:after="600"/>
      </w:pPr>
      <w:r w:rsidRPr="00F877C9">
        <w:t>Telemetry Requirements</w:t>
      </w:r>
    </w:p>
    <w:p w14:paraId="388A24B1" w14:textId="1A86E377" w:rsidR="00F877C9" w:rsidRPr="00F877C9" w:rsidRDefault="00F877C9" w:rsidP="00F877C9">
      <w:pPr>
        <w:pStyle w:val="Heading3"/>
      </w:pPr>
      <w:r w:rsidRPr="00F877C9">
        <w:t>Project Name</w:t>
      </w:r>
      <w:r w:rsidR="007B00D1">
        <w:t xml:space="preserve">: </w:t>
      </w:r>
      <w:r w:rsidR="00AA4B75">
        <w:t>Realtime car telemetry data</w:t>
      </w:r>
    </w:p>
    <w:p w14:paraId="5FF9559C" w14:textId="75ECB380" w:rsidR="00F877C9" w:rsidRDefault="00F877C9" w:rsidP="00F877C9">
      <w:pPr>
        <w:pStyle w:val="Heading3"/>
      </w:pPr>
      <w:r>
        <w:t>Author</w:t>
      </w:r>
      <w:r w:rsidR="00AA4B75">
        <w:t>: Coach K</w:t>
      </w:r>
    </w:p>
    <w:p w14:paraId="7A62B42F" w14:textId="781A99E3" w:rsidR="00F877C9" w:rsidRDefault="00F877C9" w:rsidP="00F877C9">
      <w:pPr>
        <w:pStyle w:val="Heading3"/>
      </w:pPr>
      <w:r>
        <w:t>Date</w:t>
      </w:r>
      <w:r w:rsidR="00AA4B75">
        <w:t>: 7/18/2023</w:t>
      </w:r>
    </w:p>
    <w:p w14:paraId="36DDA8B5" w14:textId="43D074D3" w:rsidR="00F877C9" w:rsidRDefault="00F877C9" w:rsidP="00F877C9">
      <w:pPr>
        <w:pStyle w:val="Heading3"/>
      </w:pPr>
      <w:r>
        <w:t>Due Dates</w:t>
      </w:r>
    </w:p>
    <w:tbl>
      <w:tblPr>
        <w:tblStyle w:val="TableGrid"/>
        <w:tblW w:w="0" w:type="auto"/>
        <w:tblLook w:val="04A0" w:firstRow="1" w:lastRow="0" w:firstColumn="1" w:lastColumn="0" w:noHBand="0" w:noVBand="1"/>
      </w:tblPr>
      <w:tblGrid>
        <w:gridCol w:w="2451"/>
        <w:gridCol w:w="2335"/>
        <w:gridCol w:w="2172"/>
        <w:gridCol w:w="2392"/>
      </w:tblGrid>
      <w:tr w:rsidR="00AA4B75" w14:paraId="7892D8BF" w14:textId="77777777" w:rsidTr="00AA4B75">
        <w:tc>
          <w:tcPr>
            <w:tcW w:w="2451" w:type="dxa"/>
          </w:tcPr>
          <w:p w14:paraId="5BFC93D9" w14:textId="7E32D056" w:rsidR="00AA4B75" w:rsidRPr="00F877C9" w:rsidRDefault="00AA4B75" w:rsidP="00F877C9">
            <w:pPr>
              <w:pStyle w:val="Heading4"/>
              <w:rPr>
                <w:rFonts w:ascii="Arial" w:hAnsi="Arial" w:cs="Arial"/>
                <w:sz w:val="24"/>
                <w:szCs w:val="24"/>
              </w:rPr>
            </w:pPr>
            <w:r>
              <w:rPr>
                <w:rFonts w:ascii="Arial" w:hAnsi="Arial" w:cs="Arial"/>
                <w:sz w:val="24"/>
                <w:szCs w:val="24"/>
              </w:rPr>
              <w:t>Task</w:t>
            </w:r>
          </w:p>
        </w:tc>
        <w:tc>
          <w:tcPr>
            <w:tcW w:w="2335" w:type="dxa"/>
          </w:tcPr>
          <w:p w14:paraId="03C0E3F2" w14:textId="3F8E2C04" w:rsidR="00AA4B75" w:rsidRPr="00F877C9" w:rsidRDefault="00AA4B75" w:rsidP="00F877C9">
            <w:pPr>
              <w:pStyle w:val="Heading4"/>
              <w:rPr>
                <w:rFonts w:ascii="Arial" w:hAnsi="Arial" w:cs="Arial"/>
                <w:sz w:val="24"/>
                <w:szCs w:val="24"/>
              </w:rPr>
            </w:pPr>
            <w:r>
              <w:rPr>
                <w:rFonts w:ascii="Arial" w:hAnsi="Arial" w:cs="Arial"/>
                <w:sz w:val="24"/>
                <w:szCs w:val="24"/>
              </w:rPr>
              <w:t>Due Date</w:t>
            </w:r>
          </w:p>
        </w:tc>
        <w:tc>
          <w:tcPr>
            <w:tcW w:w="2172" w:type="dxa"/>
          </w:tcPr>
          <w:p w14:paraId="03ACA5DF" w14:textId="1186B2F6" w:rsidR="00AA4B75" w:rsidRDefault="00AA4B75" w:rsidP="00F877C9">
            <w:pPr>
              <w:pStyle w:val="Heading4"/>
              <w:outlineLvl w:val="3"/>
              <w:rPr>
                <w:rFonts w:ascii="Arial" w:hAnsi="Arial" w:cs="Arial"/>
                <w:sz w:val="24"/>
                <w:szCs w:val="24"/>
              </w:rPr>
            </w:pPr>
            <w:r>
              <w:rPr>
                <w:rFonts w:ascii="Arial" w:hAnsi="Arial" w:cs="Arial"/>
                <w:sz w:val="24"/>
                <w:szCs w:val="24"/>
              </w:rPr>
              <w:t>Assigned</w:t>
            </w:r>
          </w:p>
        </w:tc>
        <w:tc>
          <w:tcPr>
            <w:tcW w:w="2392" w:type="dxa"/>
          </w:tcPr>
          <w:p w14:paraId="19F574E9" w14:textId="64CC10C8" w:rsidR="00AA4B75" w:rsidRPr="00F877C9" w:rsidRDefault="00AA4B75" w:rsidP="00F877C9">
            <w:pPr>
              <w:pStyle w:val="Heading4"/>
              <w:rPr>
                <w:rFonts w:ascii="Arial" w:hAnsi="Arial" w:cs="Arial"/>
                <w:sz w:val="24"/>
                <w:szCs w:val="24"/>
              </w:rPr>
            </w:pPr>
            <w:r>
              <w:rPr>
                <w:rFonts w:ascii="Arial" w:hAnsi="Arial" w:cs="Arial"/>
                <w:sz w:val="24"/>
                <w:szCs w:val="24"/>
              </w:rPr>
              <w:t>Status</w:t>
            </w:r>
          </w:p>
        </w:tc>
      </w:tr>
      <w:tr w:rsidR="00AA4B75" w14:paraId="295D5472" w14:textId="77777777" w:rsidTr="00AA4B75">
        <w:tc>
          <w:tcPr>
            <w:tcW w:w="2451" w:type="dxa"/>
          </w:tcPr>
          <w:p w14:paraId="349209E1" w14:textId="75001098" w:rsidR="00AA4B75" w:rsidRDefault="00AA4B75">
            <w:r>
              <w:t>Update .h struct definition</w:t>
            </w:r>
          </w:p>
        </w:tc>
        <w:tc>
          <w:tcPr>
            <w:tcW w:w="2335" w:type="dxa"/>
          </w:tcPr>
          <w:p w14:paraId="6191C531" w14:textId="2B7472A6" w:rsidR="00AA4B75" w:rsidRDefault="00AA4B75">
            <w:r>
              <w:t>July 18-2023</w:t>
            </w:r>
          </w:p>
        </w:tc>
        <w:tc>
          <w:tcPr>
            <w:tcW w:w="2172" w:type="dxa"/>
          </w:tcPr>
          <w:p w14:paraId="467982AB" w14:textId="025B6661" w:rsidR="00AA4B75" w:rsidRDefault="00AA4B75">
            <w:r>
              <w:t>Coach K</w:t>
            </w:r>
          </w:p>
        </w:tc>
        <w:tc>
          <w:tcPr>
            <w:tcW w:w="2392" w:type="dxa"/>
          </w:tcPr>
          <w:p w14:paraId="3046DB71" w14:textId="41105AB4" w:rsidR="00AA4B75" w:rsidRDefault="00AA4B75">
            <w:r>
              <w:t>Complete, tested, working</w:t>
            </w:r>
          </w:p>
        </w:tc>
      </w:tr>
      <w:tr w:rsidR="00AA4B75" w14:paraId="39E9B66D" w14:textId="77777777" w:rsidTr="00AA4B75">
        <w:tc>
          <w:tcPr>
            <w:tcW w:w="2451" w:type="dxa"/>
          </w:tcPr>
          <w:p w14:paraId="330692DC" w14:textId="3B57A4FB" w:rsidR="00AA4B75" w:rsidRDefault="00AA4B75" w:rsidP="00AA4B75">
            <w:r>
              <w:t>Update datalogger</w:t>
            </w:r>
          </w:p>
        </w:tc>
        <w:tc>
          <w:tcPr>
            <w:tcW w:w="2335" w:type="dxa"/>
          </w:tcPr>
          <w:p w14:paraId="1E3CCDC0" w14:textId="78DA13BB" w:rsidR="00AA4B75" w:rsidRDefault="00AA4B75" w:rsidP="00AA4B75">
            <w:r>
              <w:t>July 18-2023</w:t>
            </w:r>
          </w:p>
        </w:tc>
        <w:tc>
          <w:tcPr>
            <w:tcW w:w="2172" w:type="dxa"/>
          </w:tcPr>
          <w:p w14:paraId="374BECFD" w14:textId="6133EC29" w:rsidR="00AA4B75" w:rsidRDefault="00AA4B75" w:rsidP="00AA4B75">
            <w:r>
              <w:t>Coach K</w:t>
            </w:r>
          </w:p>
        </w:tc>
        <w:tc>
          <w:tcPr>
            <w:tcW w:w="2392" w:type="dxa"/>
          </w:tcPr>
          <w:p w14:paraId="1DAE11B3" w14:textId="1FF7CB38" w:rsidR="00AA4B75" w:rsidRDefault="00AA4B75" w:rsidP="00AA4B75">
            <w:r>
              <w:t>Complete, tested, working</w:t>
            </w:r>
          </w:p>
        </w:tc>
      </w:tr>
      <w:tr w:rsidR="00AA4B75" w14:paraId="3C578C6D" w14:textId="77777777" w:rsidTr="00AA4B75">
        <w:tc>
          <w:tcPr>
            <w:tcW w:w="2451" w:type="dxa"/>
          </w:tcPr>
          <w:p w14:paraId="44A693AC" w14:textId="4604492D" w:rsidR="00AA4B75" w:rsidRDefault="00AA4B75" w:rsidP="00AA4B75">
            <w:r>
              <w:t>Update Wifi Server</w:t>
            </w:r>
          </w:p>
        </w:tc>
        <w:tc>
          <w:tcPr>
            <w:tcW w:w="2335" w:type="dxa"/>
          </w:tcPr>
          <w:p w14:paraId="457BF724" w14:textId="15484F8A" w:rsidR="00AA4B75" w:rsidRDefault="00AA4B75" w:rsidP="00AA4B75">
            <w:r>
              <w:t>July 18-2023</w:t>
            </w:r>
          </w:p>
        </w:tc>
        <w:tc>
          <w:tcPr>
            <w:tcW w:w="2172" w:type="dxa"/>
          </w:tcPr>
          <w:p w14:paraId="3FC4E8C2" w14:textId="12200B8C" w:rsidR="00AA4B75" w:rsidRDefault="00AA4B75" w:rsidP="00AA4B75">
            <w:r>
              <w:t>Coach K</w:t>
            </w:r>
          </w:p>
        </w:tc>
        <w:tc>
          <w:tcPr>
            <w:tcW w:w="2392" w:type="dxa"/>
          </w:tcPr>
          <w:p w14:paraId="00223BAA" w14:textId="7267A5FD" w:rsidR="00AA4B75" w:rsidRDefault="00AA4B75" w:rsidP="00AA4B75">
            <w:r>
              <w:t>Complete, tested, working</w:t>
            </w:r>
          </w:p>
        </w:tc>
      </w:tr>
      <w:tr w:rsidR="00AA4B75" w14:paraId="098346F8" w14:textId="77777777" w:rsidTr="00AA4B75">
        <w:tc>
          <w:tcPr>
            <w:tcW w:w="2451" w:type="dxa"/>
          </w:tcPr>
          <w:p w14:paraId="59F6B888" w14:textId="3EB58753" w:rsidR="00AA4B75" w:rsidRDefault="00AA4B75" w:rsidP="00AA4B75">
            <w:r>
              <w:t>Update Receiver</w:t>
            </w:r>
          </w:p>
        </w:tc>
        <w:tc>
          <w:tcPr>
            <w:tcW w:w="2335" w:type="dxa"/>
          </w:tcPr>
          <w:p w14:paraId="69121A49" w14:textId="2F9D6F6D" w:rsidR="00AA4B75" w:rsidRDefault="00AA4B75" w:rsidP="00AA4B75">
            <w:r>
              <w:t>Aug 11, 2023</w:t>
            </w:r>
          </w:p>
        </w:tc>
        <w:tc>
          <w:tcPr>
            <w:tcW w:w="2172" w:type="dxa"/>
          </w:tcPr>
          <w:p w14:paraId="76875D66" w14:textId="7CAF9802" w:rsidR="00AA4B75" w:rsidRDefault="00AA4B75" w:rsidP="00AA4B75">
            <w:r>
              <w:t>Conrado</w:t>
            </w:r>
          </w:p>
        </w:tc>
        <w:tc>
          <w:tcPr>
            <w:tcW w:w="2392" w:type="dxa"/>
          </w:tcPr>
          <w:p w14:paraId="42170E10" w14:textId="77777777" w:rsidR="00AA4B75" w:rsidRDefault="00AA4B75" w:rsidP="00AA4B75"/>
        </w:tc>
      </w:tr>
      <w:tr w:rsidR="00AA4B75" w14:paraId="2A9BFAAF" w14:textId="77777777" w:rsidTr="00AA4B75">
        <w:tc>
          <w:tcPr>
            <w:tcW w:w="2451" w:type="dxa"/>
          </w:tcPr>
          <w:p w14:paraId="13BAC850" w14:textId="3DD65D7E" w:rsidR="00AA4B75" w:rsidRDefault="00AA4B75" w:rsidP="00AA4B75">
            <w:r>
              <w:t>Update Repeaters</w:t>
            </w:r>
          </w:p>
        </w:tc>
        <w:tc>
          <w:tcPr>
            <w:tcW w:w="2335" w:type="dxa"/>
          </w:tcPr>
          <w:p w14:paraId="7FA35457" w14:textId="5620AF54" w:rsidR="00AA4B75" w:rsidRDefault="00AA4B75" w:rsidP="00AA4B75">
            <w:r>
              <w:t>Sept 1, 2023</w:t>
            </w:r>
          </w:p>
        </w:tc>
        <w:tc>
          <w:tcPr>
            <w:tcW w:w="2172" w:type="dxa"/>
          </w:tcPr>
          <w:p w14:paraId="37E77F0C" w14:textId="3FC864A8" w:rsidR="00AA4B75" w:rsidRDefault="00AA4B75" w:rsidP="00AA4B75">
            <w:r>
              <w:t>Conrado</w:t>
            </w:r>
          </w:p>
        </w:tc>
        <w:tc>
          <w:tcPr>
            <w:tcW w:w="2392" w:type="dxa"/>
          </w:tcPr>
          <w:p w14:paraId="4701C97F" w14:textId="77777777" w:rsidR="00AA4B75" w:rsidRDefault="00AA4B75" w:rsidP="00AA4B75"/>
        </w:tc>
      </w:tr>
      <w:tr w:rsidR="00AA4B75" w14:paraId="43B14C84" w14:textId="77777777" w:rsidTr="00AA4B75">
        <w:tc>
          <w:tcPr>
            <w:tcW w:w="2451" w:type="dxa"/>
          </w:tcPr>
          <w:p w14:paraId="264B1EFF" w14:textId="77777777" w:rsidR="00AA4B75" w:rsidRDefault="00AA4B75" w:rsidP="00AA4B75"/>
        </w:tc>
        <w:tc>
          <w:tcPr>
            <w:tcW w:w="2335" w:type="dxa"/>
          </w:tcPr>
          <w:p w14:paraId="2AF0DF06" w14:textId="77777777" w:rsidR="00AA4B75" w:rsidRDefault="00AA4B75" w:rsidP="00AA4B75"/>
        </w:tc>
        <w:tc>
          <w:tcPr>
            <w:tcW w:w="2172" w:type="dxa"/>
          </w:tcPr>
          <w:p w14:paraId="75A8C078" w14:textId="77777777" w:rsidR="00AA4B75" w:rsidRDefault="00AA4B75" w:rsidP="00AA4B75"/>
        </w:tc>
        <w:tc>
          <w:tcPr>
            <w:tcW w:w="2392" w:type="dxa"/>
          </w:tcPr>
          <w:p w14:paraId="65ECACE2" w14:textId="77777777" w:rsidR="00AA4B75" w:rsidRDefault="00AA4B75" w:rsidP="00AA4B75"/>
        </w:tc>
      </w:tr>
    </w:tbl>
    <w:p w14:paraId="1A1BB859" w14:textId="77777777" w:rsidR="00F877C9" w:rsidRDefault="00F877C9" w:rsidP="00F877C9">
      <w:pPr>
        <w:pStyle w:val="Heading3"/>
      </w:pPr>
    </w:p>
    <w:p w14:paraId="4853417D" w14:textId="353876F3" w:rsidR="00F877C9" w:rsidRDefault="00F877C9" w:rsidP="00F877C9">
      <w:pPr>
        <w:pStyle w:val="Heading3"/>
      </w:pPr>
      <w:r>
        <w:t>Problem statement</w:t>
      </w:r>
    </w:p>
    <w:p w14:paraId="35E0F733" w14:textId="2EFF5FF5" w:rsidR="00673B1D" w:rsidRDefault="00F877C9" w:rsidP="00673B1D">
      <w:r>
        <w:t xml:space="preserve">The purpose of this project is to speed up data rates that are being sent from the car’s data logger to the receiver and the WiFi server, and </w:t>
      </w:r>
      <w:r w:rsidR="00673B1D">
        <w:t>simplify</w:t>
      </w:r>
      <w:r>
        <w:t xml:space="preserve"> the datalogger code. Key data that is being computed on the datalogger and sent are driver averages, maximums, and minimums. Examples are shortest lap, </w:t>
      </w:r>
      <w:r w:rsidR="00673B1D">
        <w:t xml:space="preserve">shortest distance per lap. Unless these are plotted, knowing just the shortest lap is not helpful. Few team data analysts look at such data. Approximately 15% of the transmitted data are these driver statistics. Also, since the pit TV does not have enough room to show all data for 3 cars, some data is not needed during a race. The time required by the datalogger to perform such calculations is insignificant, however the transmission times can suffer. The WiFi server has been updated to listen to 3 cars </w:t>
      </w:r>
      <w:r w:rsidR="006B46AA">
        <w:t>simultaneously and</w:t>
      </w:r>
      <w:r w:rsidR="00673B1D">
        <w:t xml:space="preserve"> sending less data will help the large TV display data in real-time. </w:t>
      </w:r>
    </w:p>
    <w:p w14:paraId="52381D2C" w14:textId="4365D5C4" w:rsidR="00F877C9" w:rsidRPr="00F877C9" w:rsidRDefault="00673B1D" w:rsidP="00F877C9">
      <w:r>
        <w:t>Data rates on the datalogger</w:t>
      </w:r>
      <w:r>
        <w:t xml:space="preserve"> can be increased from the current 9600 baud, to has high as 19K, but transmit distance is sacrificed.</w:t>
      </w:r>
    </w:p>
    <w:p w14:paraId="1A582B53" w14:textId="34C697CC" w:rsidR="00F877C9" w:rsidRDefault="00F877C9" w:rsidP="00F877C9">
      <w:pPr>
        <w:pStyle w:val="Heading3"/>
      </w:pPr>
      <w:r>
        <w:t>Proposed Solution</w:t>
      </w:r>
    </w:p>
    <w:p w14:paraId="41BA2D8C" w14:textId="09677479" w:rsidR="00673B1D" w:rsidRDefault="00673B1D" w:rsidP="00673B1D">
      <w:r>
        <w:t xml:space="preserve">Since air transmission data rates can’t be increased, less data must be sent. Lap max/min and averages can still be computed and displayed on the receiver and WiFi server, but those calculation can be done on those devices. </w:t>
      </w:r>
    </w:p>
    <w:p w14:paraId="04C5D5B7" w14:textId="52847CE1" w:rsidR="00673B1D" w:rsidRDefault="00673B1D" w:rsidP="00673B1D">
      <w:r>
        <w:lastRenderedPageBreak/>
        <w:t>A list of changes is a follows</w:t>
      </w:r>
    </w:p>
    <w:p w14:paraId="5A0BCC65" w14:textId="1610FA4C" w:rsidR="002959EF" w:rsidRDefault="002959EF" w:rsidP="00673B1D">
      <w:pPr>
        <w:pStyle w:val="ListParagraph"/>
        <w:numPr>
          <w:ilvl w:val="0"/>
          <w:numId w:val="1"/>
        </w:numPr>
      </w:pPr>
      <w:r>
        <w:t>Transmit st</w:t>
      </w:r>
      <w:r w:rsidR="006B46AA">
        <w:t>r</w:t>
      </w:r>
      <w:r>
        <w:t>uct (DONE)</w:t>
      </w:r>
    </w:p>
    <w:p w14:paraId="3FB79C3B" w14:textId="11AD3229" w:rsidR="00673B1D" w:rsidRDefault="00673B1D" w:rsidP="002959EF">
      <w:pPr>
        <w:pStyle w:val="ListParagraph"/>
        <w:numPr>
          <w:ilvl w:val="1"/>
          <w:numId w:val="1"/>
        </w:numPr>
      </w:pPr>
      <w:r>
        <w:t xml:space="preserve">Remove </w:t>
      </w:r>
      <w:r w:rsidR="002959EF">
        <w:t>unnecessary lap average, max, min data from the transmission struct</w:t>
      </w:r>
    </w:p>
    <w:p w14:paraId="3C69FED9" w14:textId="76843EDA" w:rsidR="002959EF" w:rsidRDefault="002959EF" w:rsidP="002959EF">
      <w:pPr>
        <w:pStyle w:val="ListParagraph"/>
        <w:numPr>
          <w:ilvl w:val="1"/>
          <w:numId w:val="1"/>
        </w:numPr>
      </w:pPr>
      <w:r>
        <w:t>Remove “source ID”</w:t>
      </w:r>
    </w:p>
    <w:p w14:paraId="77973B50" w14:textId="7A660112" w:rsidR="002959EF" w:rsidRDefault="002959EF" w:rsidP="00673B1D">
      <w:pPr>
        <w:pStyle w:val="ListParagraph"/>
        <w:numPr>
          <w:ilvl w:val="0"/>
          <w:numId w:val="1"/>
        </w:numPr>
      </w:pPr>
      <w:r>
        <w:t>Datalogger (DONE)</w:t>
      </w:r>
    </w:p>
    <w:p w14:paraId="499B7F43" w14:textId="48FCEF3D" w:rsidR="002959EF" w:rsidRDefault="002959EF" w:rsidP="002959EF">
      <w:pPr>
        <w:pStyle w:val="ListParagraph"/>
        <w:numPr>
          <w:ilvl w:val="1"/>
          <w:numId w:val="1"/>
        </w:numPr>
      </w:pPr>
      <w:r>
        <w:t>Update the SendData() function to leverage the new struct</w:t>
      </w:r>
    </w:p>
    <w:p w14:paraId="2A72D905" w14:textId="12A6CAE5" w:rsidR="002959EF" w:rsidRDefault="002959EF" w:rsidP="002959EF">
      <w:pPr>
        <w:pStyle w:val="ListParagraph"/>
        <w:numPr>
          <w:ilvl w:val="1"/>
          <w:numId w:val="1"/>
        </w:numPr>
      </w:pPr>
      <w:r>
        <w:t>Remove ShortestDistance, ShortestLap, and a few other calculations</w:t>
      </w:r>
    </w:p>
    <w:p w14:paraId="23C267DE" w14:textId="4A6C16A6" w:rsidR="002959EF" w:rsidRDefault="002959EF" w:rsidP="002959EF">
      <w:pPr>
        <w:pStyle w:val="ListParagraph"/>
        <w:numPr>
          <w:ilvl w:val="1"/>
          <w:numId w:val="1"/>
        </w:numPr>
      </w:pPr>
      <w:r>
        <w:t>Modify the usage screen to remove relevant driver statistics</w:t>
      </w:r>
    </w:p>
    <w:p w14:paraId="2FADB60C" w14:textId="3D500E18" w:rsidR="002959EF" w:rsidRDefault="002959EF" w:rsidP="002959EF">
      <w:pPr>
        <w:pStyle w:val="ListParagraph"/>
        <w:numPr>
          <w:ilvl w:val="1"/>
          <w:numId w:val="1"/>
        </w:numPr>
      </w:pPr>
      <w:r>
        <w:t>Remove writing source id</w:t>
      </w:r>
    </w:p>
    <w:p w14:paraId="04C2414A" w14:textId="2C4A73BF" w:rsidR="002959EF" w:rsidRDefault="002959EF" w:rsidP="002959EF">
      <w:pPr>
        <w:pStyle w:val="ListParagraph"/>
        <w:numPr>
          <w:ilvl w:val="0"/>
          <w:numId w:val="1"/>
        </w:numPr>
      </w:pPr>
      <w:r>
        <w:t>Pit Display</w:t>
      </w:r>
    </w:p>
    <w:p w14:paraId="3F471F7C" w14:textId="7058546A" w:rsidR="002959EF" w:rsidRDefault="002959EF" w:rsidP="002959EF">
      <w:pPr>
        <w:pStyle w:val="ListParagraph"/>
        <w:numPr>
          <w:ilvl w:val="1"/>
          <w:numId w:val="1"/>
        </w:numPr>
      </w:pPr>
      <w:r>
        <w:t>Update the loop code to leverage the new struct</w:t>
      </w:r>
    </w:p>
    <w:p w14:paraId="07AB4CB7" w14:textId="7896FDB9" w:rsidR="002959EF" w:rsidRDefault="002959EF" w:rsidP="002959EF">
      <w:pPr>
        <w:pStyle w:val="ListParagraph"/>
        <w:numPr>
          <w:ilvl w:val="1"/>
          <w:numId w:val="1"/>
        </w:numPr>
      </w:pPr>
      <w:r>
        <w:t>Add a lap checker to alert when laps have changed</w:t>
      </w:r>
    </w:p>
    <w:p w14:paraId="53909466" w14:textId="43398E54" w:rsidR="002959EF" w:rsidRDefault="002959EF" w:rsidP="002959EF">
      <w:pPr>
        <w:pStyle w:val="ListParagraph"/>
        <w:numPr>
          <w:ilvl w:val="1"/>
          <w:numId w:val="1"/>
        </w:numPr>
      </w:pPr>
      <w:r>
        <w:t>Add code to remember previous distance, time, and other variables to perform lap max/min/averages</w:t>
      </w:r>
    </w:p>
    <w:p w14:paraId="1215FDAB" w14:textId="349FB475" w:rsidR="002959EF" w:rsidRDefault="002959EF" w:rsidP="002959EF">
      <w:pPr>
        <w:pStyle w:val="ListParagraph"/>
        <w:numPr>
          <w:ilvl w:val="1"/>
          <w:numId w:val="1"/>
        </w:numPr>
      </w:pPr>
      <w:r>
        <w:t>Remove reading source id</w:t>
      </w:r>
    </w:p>
    <w:p w14:paraId="62CE103E" w14:textId="128F38A3" w:rsidR="002959EF" w:rsidRDefault="002959EF" w:rsidP="002959EF">
      <w:pPr>
        <w:pStyle w:val="ListParagraph"/>
        <w:numPr>
          <w:ilvl w:val="0"/>
          <w:numId w:val="1"/>
        </w:numPr>
      </w:pPr>
      <w:r>
        <w:t>Repeaters</w:t>
      </w:r>
    </w:p>
    <w:p w14:paraId="1B7C76E5" w14:textId="354F4519" w:rsidR="002959EF" w:rsidRDefault="002959EF" w:rsidP="002959EF">
      <w:pPr>
        <w:pStyle w:val="ListParagraph"/>
        <w:numPr>
          <w:ilvl w:val="1"/>
          <w:numId w:val="1"/>
        </w:numPr>
      </w:pPr>
      <w:r>
        <w:t>Remove source id code</w:t>
      </w:r>
    </w:p>
    <w:p w14:paraId="3D1AA0EE" w14:textId="58C92749" w:rsidR="002959EF" w:rsidRDefault="002959EF" w:rsidP="002959EF">
      <w:pPr>
        <w:pStyle w:val="ListParagraph"/>
        <w:numPr>
          <w:ilvl w:val="1"/>
          <w:numId w:val="1"/>
        </w:numPr>
      </w:pPr>
      <w:r>
        <w:t>Recompile with the new struct definition</w:t>
      </w:r>
    </w:p>
    <w:p w14:paraId="16127197" w14:textId="3F3AC2A7" w:rsidR="002959EF" w:rsidRDefault="002959EF" w:rsidP="002959EF">
      <w:pPr>
        <w:pStyle w:val="ListParagraph"/>
        <w:numPr>
          <w:ilvl w:val="0"/>
          <w:numId w:val="1"/>
        </w:numPr>
      </w:pPr>
      <w:r>
        <w:t>Wifi server (DONE, but generally)</w:t>
      </w:r>
    </w:p>
    <w:p w14:paraId="69ACF9E8" w14:textId="208C6BD4" w:rsidR="002959EF" w:rsidRDefault="002959EF" w:rsidP="002959EF">
      <w:pPr>
        <w:pStyle w:val="ListParagraph"/>
        <w:numPr>
          <w:ilvl w:val="1"/>
          <w:numId w:val="1"/>
        </w:numPr>
      </w:pPr>
      <w:r>
        <w:t>Change all parsers to use the new struct</w:t>
      </w:r>
    </w:p>
    <w:p w14:paraId="46115911" w14:textId="3A6BC202" w:rsidR="002959EF" w:rsidRDefault="002959EF" w:rsidP="002959EF">
      <w:pPr>
        <w:pStyle w:val="ListParagraph"/>
        <w:numPr>
          <w:ilvl w:val="1"/>
          <w:numId w:val="1"/>
        </w:numPr>
      </w:pPr>
      <w:r>
        <w:t>Change the XML writer to remove irrelevant average/max/min</w:t>
      </w:r>
    </w:p>
    <w:p w14:paraId="52FEA895" w14:textId="76450CE3" w:rsidR="002959EF" w:rsidRDefault="002959EF" w:rsidP="002959EF">
      <w:pPr>
        <w:pStyle w:val="ListParagraph"/>
        <w:numPr>
          <w:ilvl w:val="1"/>
          <w:numId w:val="1"/>
        </w:numPr>
      </w:pPr>
      <w:r>
        <w:t>Modify the loop to read 3 independent transceivers</w:t>
      </w:r>
    </w:p>
    <w:p w14:paraId="520C65FC" w14:textId="18D627FF" w:rsidR="002959EF" w:rsidRPr="00673B1D" w:rsidRDefault="002959EF" w:rsidP="002959EF">
      <w:pPr>
        <w:pStyle w:val="ListParagraph"/>
        <w:numPr>
          <w:ilvl w:val="1"/>
          <w:numId w:val="1"/>
        </w:numPr>
      </w:pPr>
      <w:r>
        <w:t>Modify the HTML/CSS/Java script to read data from 3 cars, and plot</w:t>
      </w:r>
    </w:p>
    <w:p w14:paraId="127272C4" w14:textId="6AC920B9" w:rsidR="00F877C9" w:rsidRDefault="00F877C9" w:rsidP="00F877C9">
      <w:pPr>
        <w:pStyle w:val="Heading3"/>
      </w:pPr>
      <w:r>
        <w:t>Anticipated problems</w:t>
      </w:r>
    </w:p>
    <w:p w14:paraId="40F95729" w14:textId="4ABBCCBE" w:rsidR="002959EF" w:rsidRPr="002959EF" w:rsidRDefault="002959EF" w:rsidP="002959EF">
      <w:r>
        <w:t xml:space="preserve">The code changes are not complicated, but </w:t>
      </w:r>
      <w:r w:rsidR="007B00D1">
        <w:t>since every device must get updated, issues will be prevalent. Fortunately, code will not compile if we have a mismatch between the code encryptor and the .h encryptor definition. Issues will be handling averages and accounting for divide by zero.</w:t>
      </w:r>
    </w:p>
    <w:p w14:paraId="0949DC79" w14:textId="77777777" w:rsidR="00773505" w:rsidRDefault="00773505" w:rsidP="00F877C9">
      <w:pPr>
        <w:pStyle w:val="Heading3"/>
      </w:pPr>
      <w:r>
        <w:t>Code</w:t>
      </w:r>
    </w:p>
    <w:p w14:paraId="6ED30EB3" w14:textId="48443244" w:rsidR="006B46AA" w:rsidRDefault="00773505" w:rsidP="006B46AA">
      <w:r w:rsidRPr="00773505">
        <w:t>The code for devices will not be covered, but the struct definition is as follows</w:t>
      </w:r>
      <w:r w:rsidR="006B46AA">
        <w:t>. All downstream devices need to adapt to use the new struct definition. Note each item in the struct is a uint16_t and commented with what data and how many bits that data will be assigned. Decisions have been made on what data ranges and precisions are needed. Limiting data to relevant range and precision will allow less data to be sent. For example, speed is computed as a float (4 bytes or 32 bits) but we don’t need to account for 8865.876235 MPH. Re</w:t>
      </w:r>
      <w:r w:rsidR="006B46AA">
        <w:t>duc</w:t>
      </w:r>
      <w:r w:rsidR="006B46AA">
        <w:t xml:space="preserve">ing the </w:t>
      </w:r>
      <w:r w:rsidR="006B46AA">
        <w:t>data to allow a valid range and precision (Speed needs to be 0 to 40.0 mph)</w:t>
      </w:r>
      <w:r w:rsidR="006B46AA">
        <w:t xml:space="preserve"> will let us send less</w:t>
      </w:r>
      <w:r w:rsidR="006B46AA">
        <w:t>.</w:t>
      </w:r>
      <w:r w:rsidR="006B46AA">
        <w:t xml:space="preserve"> If we realize speed will never exceed 51.0 MPH and we only need a single decimal of precision, then we can squeeze s</w:t>
      </w:r>
      <w:r w:rsidR="006B46AA">
        <w:t xml:space="preserve">peed </w:t>
      </w:r>
      <w:r w:rsidR="006B46AA">
        <w:t xml:space="preserve">into 9 bits. We simply </w:t>
      </w:r>
      <w:r w:rsidR="006B46AA">
        <w:t xml:space="preserve">10x </w:t>
      </w:r>
      <w:r w:rsidR="006B46AA">
        <w:t>speed and shift 9 bits, leaving 6 bits from something else.</w:t>
      </w:r>
    </w:p>
    <w:p w14:paraId="04AFFE20" w14:textId="216F5CB4" w:rsidR="006B46AA" w:rsidRDefault="006B46AA" w:rsidP="006B46AA">
      <w:r>
        <w:t>T</w:t>
      </w:r>
      <w:r>
        <w:t>he struct is complete</w:t>
      </w:r>
      <w:r>
        <w:t>.</w:t>
      </w:r>
    </w:p>
    <w:p w14:paraId="45718183" w14:textId="6EB4B19E" w:rsidR="00773505" w:rsidRPr="00773505" w:rsidRDefault="00773505" w:rsidP="00773505"/>
    <w:p w14:paraId="4D181BDD" w14:textId="77777777" w:rsidR="00773505" w:rsidRPr="00773505" w:rsidRDefault="00773505" w:rsidP="00773505">
      <w:pPr>
        <w:pStyle w:val="Heading3"/>
        <w:spacing w:before="0" w:after="0" w:line="204" w:lineRule="auto"/>
        <w:rPr>
          <w:rFonts w:ascii="Courier New" w:hAnsi="Courier New" w:cs="Courier New"/>
          <w:sz w:val="20"/>
          <w:szCs w:val="20"/>
        </w:rPr>
      </w:pPr>
      <w:r w:rsidRPr="00773505">
        <w:rPr>
          <w:rFonts w:ascii="Courier New" w:hAnsi="Courier New" w:cs="Courier New"/>
          <w:sz w:val="20"/>
          <w:szCs w:val="20"/>
        </w:rPr>
        <w:lastRenderedPageBreak/>
        <w:t>struct Transceiver {</w:t>
      </w:r>
    </w:p>
    <w:p w14:paraId="68A6B830" w14:textId="51A8C728" w:rsidR="00773505" w:rsidRPr="00773505" w:rsidRDefault="00773505" w:rsidP="00773505">
      <w:pPr>
        <w:pStyle w:val="Heading3"/>
        <w:spacing w:before="0" w:after="0" w:line="204" w:lineRule="auto"/>
        <w:rPr>
          <w:rFonts w:ascii="Courier New" w:hAnsi="Courier New" w:cs="Courier New"/>
          <w:sz w:val="20"/>
          <w:szCs w:val="20"/>
        </w:rPr>
      </w:pPr>
      <w:r>
        <w:rPr>
          <w:rFonts w:ascii="Courier New" w:hAnsi="Courier New" w:cs="Courier New"/>
          <w:sz w:val="20"/>
          <w:szCs w:val="20"/>
        </w:rPr>
        <w:t xml:space="preserve">    </w:t>
      </w:r>
      <w:r w:rsidRPr="00773505">
        <w:rPr>
          <w:rFonts w:ascii="Courier New" w:hAnsi="Courier New" w:cs="Courier New"/>
          <w:sz w:val="20"/>
          <w:szCs w:val="20"/>
        </w:rPr>
        <w:t>uint16_t ID_RPM;            // CARID(2) RPM(12)</w:t>
      </w:r>
    </w:p>
    <w:p w14:paraId="5EF4E825" w14:textId="77777777" w:rsidR="00773505" w:rsidRPr="00773505" w:rsidRDefault="00773505" w:rsidP="00773505">
      <w:pPr>
        <w:pStyle w:val="Heading3"/>
        <w:spacing w:before="0" w:after="0" w:line="204" w:lineRule="auto"/>
        <w:rPr>
          <w:rFonts w:ascii="Courier New" w:hAnsi="Courier New" w:cs="Courier New"/>
          <w:sz w:val="20"/>
          <w:szCs w:val="20"/>
        </w:rPr>
      </w:pPr>
      <w:r w:rsidRPr="00773505">
        <w:rPr>
          <w:rFonts w:ascii="Courier New" w:hAnsi="Courier New" w:cs="Courier New"/>
          <w:sz w:val="20"/>
          <w:szCs w:val="20"/>
        </w:rPr>
        <w:t xml:space="preserve">    uint16_t WARNINGS_TEMPF;    // WARNINGS(8) TEMPF(8)</w:t>
      </w:r>
    </w:p>
    <w:p w14:paraId="747AC40E" w14:textId="77777777" w:rsidR="00773505" w:rsidRPr="00773505" w:rsidRDefault="00773505" w:rsidP="00773505">
      <w:pPr>
        <w:pStyle w:val="Heading3"/>
        <w:spacing w:before="0" w:after="0" w:line="204" w:lineRule="auto"/>
        <w:rPr>
          <w:rFonts w:ascii="Courier New" w:hAnsi="Courier New" w:cs="Courier New"/>
          <w:sz w:val="20"/>
          <w:szCs w:val="20"/>
        </w:rPr>
      </w:pPr>
      <w:r w:rsidRPr="00773505">
        <w:rPr>
          <w:rFonts w:ascii="Courier New" w:hAnsi="Courier New" w:cs="Courier New"/>
          <w:sz w:val="20"/>
          <w:szCs w:val="20"/>
        </w:rPr>
        <w:t xml:space="preserve">    uint16_t VOLTS_LAPS;        // VOLTS(9) LAPS(7)</w:t>
      </w:r>
    </w:p>
    <w:p w14:paraId="24C04D84" w14:textId="77777777" w:rsidR="00773505" w:rsidRPr="00773505" w:rsidRDefault="00773505" w:rsidP="00773505">
      <w:pPr>
        <w:pStyle w:val="Heading3"/>
        <w:spacing w:before="0" w:after="0" w:line="204" w:lineRule="auto"/>
        <w:rPr>
          <w:rFonts w:ascii="Courier New" w:hAnsi="Courier New" w:cs="Courier New"/>
          <w:sz w:val="20"/>
          <w:szCs w:val="20"/>
        </w:rPr>
      </w:pPr>
      <w:r w:rsidRPr="00773505">
        <w:rPr>
          <w:rFonts w:ascii="Courier New" w:hAnsi="Courier New" w:cs="Courier New"/>
          <w:sz w:val="20"/>
          <w:szCs w:val="20"/>
        </w:rPr>
        <w:t xml:space="preserve">    uint16_t SPEED_EREM;        // SPEED(9) EREM (7)</w:t>
      </w:r>
    </w:p>
    <w:p w14:paraId="006A8152" w14:textId="77777777" w:rsidR="00773505" w:rsidRPr="00773505" w:rsidRDefault="00773505" w:rsidP="00773505">
      <w:pPr>
        <w:pStyle w:val="Heading3"/>
        <w:spacing w:before="0" w:after="0" w:line="204" w:lineRule="auto"/>
        <w:rPr>
          <w:rFonts w:ascii="Courier New" w:hAnsi="Courier New" w:cs="Courier New"/>
          <w:sz w:val="20"/>
          <w:szCs w:val="20"/>
        </w:rPr>
      </w:pPr>
      <w:r w:rsidRPr="00773505">
        <w:rPr>
          <w:rFonts w:ascii="Courier New" w:hAnsi="Courier New" w:cs="Courier New"/>
          <w:sz w:val="20"/>
          <w:szCs w:val="20"/>
        </w:rPr>
        <w:t xml:space="preserve">    uint16_t DISTANCE_TREM;     // DISTANCE(9) TREM(7)</w:t>
      </w:r>
    </w:p>
    <w:p w14:paraId="10EFDB64" w14:textId="77777777" w:rsidR="00773505" w:rsidRPr="00773505" w:rsidRDefault="00773505" w:rsidP="00773505">
      <w:pPr>
        <w:pStyle w:val="Heading3"/>
        <w:spacing w:before="0" w:after="0" w:line="204" w:lineRule="auto"/>
        <w:rPr>
          <w:rFonts w:ascii="Courier New" w:hAnsi="Courier New" w:cs="Courier New"/>
          <w:sz w:val="20"/>
          <w:szCs w:val="20"/>
        </w:rPr>
      </w:pPr>
      <w:r w:rsidRPr="00773505">
        <w:rPr>
          <w:rFonts w:ascii="Courier New" w:hAnsi="Courier New" w:cs="Courier New"/>
          <w:sz w:val="20"/>
          <w:szCs w:val="20"/>
        </w:rPr>
        <w:t xml:space="preserve">    uint16_t AMPS_D0ID;         // AMPS(11) D0ID(5) </w:t>
      </w:r>
    </w:p>
    <w:p w14:paraId="5CC0526F" w14:textId="77777777" w:rsidR="00773505" w:rsidRPr="00773505" w:rsidRDefault="00773505" w:rsidP="00773505">
      <w:pPr>
        <w:pStyle w:val="Heading3"/>
        <w:spacing w:before="0" w:after="0" w:line="204" w:lineRule="auto"/>
        <w:rPr>
          <w:rFonts w:ascii="Courier New" w:hAnsi="Courier New" w:cs="Courier New"/>
          <w:sz w:val="20"/>
          <w:szCs w:val="20"/>
        </w:rPr>
      </w:pPr>
      <w:r w:rsidRPr="00773505">
        <w:rPr>
          <w:rFonts w:ascii="Courier New" w:hAnsi="Courier New" w:cs="Courier New"/>
          <w:sz w:val="20"/>
          <w:szCs w:val="20"/>
        </w:rPr>
        <w:t xml:space="preserve">    uint16_t ENERGY_D0LAPS;     // ENERGY(10) D0LAPS(6)</w:t>
      </w:r>
    </w:p>
    <w:p w14:paraId="59276020" w14:textId="77777777" w:rsidR="00773505" w:rsidRPr="00773505" w:rsidRDefault="00773505" w:rsidP="00773505">
      <w:pPr>
        <w:pStyle w:val="Heading3"/>
        <w:spacing w:before="0" w:after="0" w:line="204" w:lineRule="auto"/>
        <w:rPr>
          <w:rFonts w:ascii="Courier New" w:hAnsi="Courier New" w:cs="Courier New"/>
          <w:sz w:val="20"/>
          <w:szCs w:val="20"/>
        </w:rPr>
      </w:pPr>
      <w:r w:rsidRPr="00773505">
        <w:rPr>
          <w:rFonts w:ascii="Courier New" w:hAnsi="Courier New" w:cs="Courier New"/>
          <w:sz w:val="20"/>
          <w:szCs w:val="20"/>
        </w:rPr>
        <w:t xml:space="preserve">    uint16_t D1LAPS_D1ID_D2ID;  // D1LAPS(6) D1ID(5) D2ID(5)</w:t>
      </w:r>
    </w:p>
    <w:p w14:paraId="569F8E14" w14:textId="77777777" w:rsidR="00773505" w:rsidRPr="00773505" w:rsidRDefault="00773505" w:rsidP="00773505">
      <w:pPr>
        <w:pStyle w:val="Heading3"/>
        <w:spacing w:before="0" w:after="0" w:line="204" w:lineRule="auto"/>
        <w:rPr>
          <w:rFonts w:ascii="Courier New" w:hAnsi="Courier New" w:cs="Courier New"/>
          <w:sz w:val="20"/>
          <w:szCs w:val="20"/>
        </w:rPr>
      </w:pPr>
      <w:r w:rsidRPr="00773505">
        <w:rPr>
          <w:rFonts w:ascii="Courier New" w:hAnsi="Courier New" w:cs="Courier New"/>
          <w:sz w:val="20"/>
          <w:szCs w:val="20"/>
        </w:rPr>
        <w:t xml:space="preserve">    uint16_t D2LAPS_LAP2AMPS;   // D2LAPS(6) LAP2AMPS(9)</w:t>
      </w:r>
    </w:p>
    <w:p w14:paraId="421A8908" w14:textId="77777777" w:rsidR="00773505" w:rsidRPr="00773505" w:rsidRDefault="00773505" w:rsidP="00773505">
      <w:pPr>
        <w:pStyle w:val="Heading3"/>
        <w:spacing w:before="0" w:after="0" w:line="204" w:lineRule="auto"/>
        <w:rPr>
          <w:rFonts w:ascii="Courier New" w:hAnsi="Courier New" w:cs="Courier New"/>
          <w:sz w:val="20"/>
          <w:szCs w:val="20"/>
        </w:rPr>
      </w:pPr>
      <w:r w:rsidRPr="00773505">
        <w:rPr>
          <w:rFonts w:ascii="Courier New" w:hAnsi="Courier New" w:cs="Courier New"/>
          <w:sz w:val="20"/>
          <w:szCs w:val="20"/>
        </w:rPr>
        <w:t xml:space="preserve">    uint16_t RACETIME;          // RACETIME(16)</w:t>
      </w:r>
    </w:p>
    <w:p w14:paraId="0F07C3BD" w14:textId="77777777" w:rsidR="00773505" w:rsidRPr="00773505" w:rsidRDefault="00773505" w:rsidP="00773505">
      <w:pPr>
        <w:pStyle w:val="Heading3"/>
        <w:spacing w:before="0" w:after="0" w:line="204" w:lineRule="auto"/>
        <w:rPr>
          <w:rFonts w:ascii="Courier New" w:hAnsi="Courier New" w:cs="Courier New"/>
          <w:sz w:val="20"/>
          <w:szCs w:val="20"/>
        </w:rPr>
      </w:pPr>
      <w:r w:rsidRPr="00773505">
        <w:rPr>
          <w:rFonts w:ascii="Courier New" w:hAnsi="Courier New" w:cs="Courier New"/>
          <w:sz w:val="20"/>
          <w:szCs w:val="20"/>
        </w:rPr>
        <w:t xml:space="preserve">    uint16_t D0TIME;            // D0TIME(16)</w:t>
      </w:r>
    </w:p>
    <w:p w14:paraId="37ECD63E" w14:textId="77777777" w:rsidR="00773505" w:rsidRPr="00773505" w:rsidRDefault="00773505" w:rsidP="00773505">
      <w:pPr>
        <w:pStyle w:val="Heading3"/>
        <w:spacing w:before="0" w:after="0" w:line="204" w:lineRule="auto"/>
        <w:rPr>
          <w:rFonts w:ascii="Courier New" w:hAnsi="Courier New" w:cs="Courier New"/>
          <w:sz w:val="20"/>
          <w:szCs w:val="20"/>
        </w:rPr>
      </w:pPr>
      <w:r w:rsidRPr="00773505">
        <w:rPr>
          <w:rFonts w:ascii="Courier New" w:hAnsi="Courier New" w:cs="Courier New"/>
          <w:sz w:val="20"/>
          <w:szCs w:val="20"/>
        </w:rPr>
        <w:t xml:space="preserve">    uint16_t D1TIME;            // D1TIME(16)</w:t>
      </w:r>
    </w:p>
    <w:p w14:paraId="13E3E54A" w14:textId="77777777" w:rsidR="00773505" w:rsidRPr="00773505" w:rsidRDefault="00773505" w:rsidP="00773505">
      <w:pPr>
        <w:pStyle w:val="Heading3"/>
        <w:spacing w:before="0" w:after="0" w:line="204" w:lineRule="auto"/>
        <w:rPr>
          <w:rFonts w:ascii="Courier New" w:hAnsi="Courier New" w:cs="Courier New"/>
          <w:sz w:val="20"/>
          <w:szCs w:val="20"/>
        </w:rPr>
      </w:pPr>
      <w:r w:rsidRPr="00773505">
        <w:rPr>
          <w:rFonts w:ascii="Courier New" w:hAnsi="Courier New" w:cs="Courier New"/>
          <w:sz w:val="20"/>
          <w:szCs w:val="20"/>
        </w:rPr>
        <w:t xml:space="preserve">    uint16_t D2TIME;            // D2TIME(16)</w:t>
      </w:r>
    </w:p>
    <w:p w14:paraId="28DFF66A" w14:textId="77777777" w:rsidR="00773505" w:rsidRPr="00773505" w:rsidRDefault="00773505" w:rsidP="00773505">
      <w:pPr>
        <w:pStyle w:val="Heading3"/>
        <w:spacing w:before="0" w:after="0" w:line="204" w:lineRule="auto"/>
        <w:rPr>
          <w:rFonts w:ascii="Courier New" w:hAnsi="Courier New" w:cs="Courier New"/>
          <w:sz w:val="20"/>
          <w:szCs w:val="20"/>
        </w:rPr>
      </w:pPr>
      <w:r w:rsidRPr="00773505">
        <w:rPr>
          <w:rFonts w:ascii="Courier New" w:hAnsi="Courier New" w:cs="Courier New"/>
          <w:sz w:val="20"/>
          <w:szCs w:val="20"/>
        </w:rPr>
        <w:t xml:space="preserve">    uint16_t LAPTIME;           // LAPTIME(16)</w:t>
      </w:r>
    </w:p>
    <w:p w14:paraId="32FD12A1" w14:textId="77777777" w:rsidR="00773505" w:rsidRPr="00773505" w:rsidRDefault="00773505" w:rsidP="00773505">
      <w:pPr>
        <w:pStyle w:val="Heading3"/>
        <w:spacing w:before="0" w:after="0" w:line="204" w:lineRule="auto"/>
        <w:rPr>
          <w:rFonts w:ascii="Courier New" w:hAnsi="Courier New" w:cs="Courier New"/>
          <w:sz w:val="20"/>
          <w:szCs w:val="20"/>
        </w:rPr>
      </w:pPr>
      <w:r w:rsidRPr="00773505">
        <w:rPr>
          <w:rFonts w:ascii="Courier New" w:hAnsi="Courier New" w:cs="Courier New"/>
          <w:sz w:val="20"/>
          <w:szCs w:val="20"/>
        </w:rPr>
        <w:t xml:space="preserve">    uint16_t GFORCE_DRIVERNO;   // GFORCE(9) DRIVER NUMBER(2)</w:t>
      </w:r>
    </w:p>
    <w:p w14:paraId="42145704" w14:textId="52ED1BA7" w:rsidR="00773505" w:rsidRPr="00773505" w:rsidRDefault="00773505" w:rsidP="00773505">
      <w:pPr>
        <w:pStyle w:val="Heading3"/>
        <w:spacing w:before="0" w:after="0" w:line="204" w:lineRule="auto"/>
        <w:rPr>
          <w:rFonts w:ascii="Courier New" w:hAnsi="Courier New" w:cs="Courier New"/>
          <w:sz w:val="20"/>
          <w:szCs w:val="20"/>
        </w:rPr>
      </w:pPr>
      <w:r w:rsidRPr="00773505">
        <w:rPr>
          <w:rFonts w:ascii="Courier New" w:hAnsi="Courier New" w:cs="Courier New"/>
          <w:sz w:val="20"/>
          <w:szCs w:val="20"/>
        </w:rPr>
        <w:t xml:space="preserve">    uint16_t LAPENERGY_LAPAMPS; // LAPENERGY(7) LAPAMPS(9)</w:t>
      </w:r>
      <w:r w:rsidRPr="00773505">
        <w:rPr>
          <w:rFonts w:ascii="Courier New" w:hAnsi="Courier New" w:cs="Courier New"/>
          <w:sz w:val="20"/>
          <w:szCs w:val="20"/>
        </w:rPr>
        <w:tab/>
      </w:r>
    </w:p>
    <w:p w14:paraId="586D924E" w14:textId="0A41D1F0" w:rsidR="00773505" w:rsidRDefault="00773505" w:rsidP="00773505">
      <w:pPr>
        <w:pStyle w:val="Heading3"/>
        <w:spacing w:before="0" w:after="0" w:line="204" w:lineRule="auto"/>
        <w:rPr>
          <w:rFonts w:ascii="Courier New" w:hAnsi="Courier New" w:cs="Courier New"/>
          <w:sz w:val="20"/>
          <w:szCs w:val="20"/>
        </w:rPr>
      </w:pPr>
      <w:r w:rsidRPr="00773505">
        <w:rPr>
          <w:rFonts w:ascii="Courier New" w:hAnsi="Courier New" w:cs="Courier New"/>
          <w:sz w:val="20"/>
          <w:szCs w:val="20"/>
        </w:rPr>
        <w:t>} ;</w:t>
      </w:r>
    </w:p>
    <w:p w14:paraId="1A1FA334" w14:textId="77777777" w:rsidR="00FE1D0C" w:rsidRPr="00FE1D0C" w:rsidRDefault="00FE1D0C" w:rsidP="00FE1D0C"/>
    <w:p w14:paraId="74EC2931" w14:textId="2E825116" w:rsidR="00F877C9" w:rsidRDefault="00F877C9" w:rsidP="00F877C9">
      <w:pPr>
        <w:pStyle w:val="Heading3"/>
      </w:pPr>
      <w:r>
        <w:t>Acceptance Testing</w:t>
      </w:r>
    </w:p>
    <w:p w14:paraId="22A9FA51" w14:textId="0926E5FD" w:rsidR="00773505" w:rsidRDefault="00773505">
      <w:r>
        <w:t>Library struct</w:t>
      </w:r>
    </w:p>
    <w:p w14:paraId="526DB0C8" w14:textId="09EF9DCD" w:rsidR="00773505" w:rsidRDefault="00773505" w:rsidP="00773505">
      <w:pPr>
        <w:pStyle w:val="ListParagraph"/>
        <w:numPr>
          <w:ilvl w:val="0"/>
          <w:numId w:val="2"/>
        </w:numPr>
      </w:pPr>
      <w:r>
        <w:t>All data packed w/o wasted bits, noting shifting used to pack bytes into uint16_t segments</w:t>
      </w:r>
    </w:p>
    <w:p w14:paraId="3E108B93" w14:textId="77777777" w:rsidR="00773505" w:rsidRDefault="00773505">
      <w:r>
        <w:t>Datalogger</w:t>
      </w:r>
    </w:p>
    <w:p w14:paraId="328F515D" w14:textId="68E4E95A" w:rsidR="00F877C9" w:rsidRDefault="00773505" w:rsidP="00773505">
      <w:pPr>
        <w:pStyle w:val="ListParagraph"/>
        <w:numPr>
          <w:ilvl w:val="0"/>
          <w:numId w:val="2"/>
        </w:numPr>
      </w:pPr>
      <w:r>
        <w:t>execute SendData() w/o compile errors</w:t>
      </w:r>
    </w:p>
    <w:p w14:paraId="28F1B90A" w14:textId="29101522" w:rsidR="00773505" w:rsidRDefault="00C5627B" w:rsidP="00773505">
      <w:pPr>
        <w:pStyle w:val="ListParagraph"/>
        <w:numPr>
          <w:ilvl w:val="0"/>
          <w:numId w:val="2"/>
        </w:numPr>
      </w:pPr>
      <w:r>
        <w:t xml:space="preserve">Code should not compute </w:t>
      </w:r>
      <w:r w:rsidR="00773505">
        <w:t>DriverLapEfficiency, DriverFastestLap, DriverShortestLap</w:t>
      </w:r>
      <w:r>
        <w:t xml:space="preserve"> amongst other things</w:t>
      </w:r>
    </w:p>
    <w:p w14:paraId="6907919D" w14:textId="5DB1091F" w:rsidR="00FE1D0C" w:rsidRDefault="00FE1D0C" w:rsidP="00773505">
      <w:pPr>
        <w:pStyle w:val="ListParagraph"/>
        <w:numPr>
          <w:ilvl w:val="0"/>
          <w:numId w:val="2"/>
        </w:numPr>
      </w:pPr>
      <w:r>
        <w:t>The driver should not see any differences in what data is presented</w:t>
      </w:r>
    </w:p>
    <w:p w14:paraId="05B63E94" w14:textId="32B51B54" w:rsidR="00C5627B" w:rsidRDefault="00C5627B">
      <w:r>
        <w:t>Receiver</w:t>
      </w:r>
    </w:p>
    <w:p w14:paraId="2E498CD8" w14:textId="27E2F898" w:rsidR="00773505" w:rsidRDefault="00773505" w:rsidP="00C5627B">
      <w:pPr>
        <w:pStyle w:val="ListParagraph"/>
        <w:numPr>
          <w:ilvl w:val="0"/>
          <w:numId w:val="3"/>
        </w:numPr>
      </w:pPr>
      <w:r>
        <w:t>read Struct w/o loss of data</w:t>
      </w:r>
    </w:p>
    <w:p w14:paraId="4967B529" w14:textId="013E195E" w:rsidR="00C5627B" w:rsidRDefault="00C5627B" w:rsidP="00C5627B">
      <w:pPr>
        <w:pStyle w:val="ListParagraph"/>
        <w:numPr>
          <w:ilvl w:val="0"/>
          <w:numId w:val="3"/>
        </w:numPr>
      </w:pPr>
      <w:r>
        <w:t xml:space="preserve">Compute </w:t>
      </w:r>
      <w:r>
        <w:t>DriverLapEfficiency, DriverFastestLap, DriverShortestLap</w:t>
      </w:r>
      <w:r>
        <w:t xml:space="preserve"> for each lap</w:t>
      </w:r>
    </w:p>
    <w:p w14:paraId="465FD303" w14:textId="379D4FED" w:rsidR="00C5627B" w:rsidRDefault="00C5627B" w:rsidP="00C5627B">
      <w:pPr>
        <w:pStyle w:val="ListParagraph"/>
        <w:numPr>
          <w:ilvl w:val="0"/>
          <w:numId w:val="3"/>
        </w:numPr>
      </w:pPr>
      <w:r>
        <w:t>Display compute data in the driver screen</w:t>
      </w:r>
      <w:r w:rsidR="00FE1D0C">
        <w:t>, basically the Pit Display user sees no difference</w:t>
      </w:r>
    </w:p>
    <w:p w14:paraId="7BCCD682" w14:textId="13F876FC" w:rsidR="00FE1D0C" w:rsidRDefault="00FE1D0C" w:rsidP="00FE1D0C">
      <w:r>
        <w:t>WiFi Server</w:t>
      </w:r>
    </w:p>
    <w:p w14:paraId="2EAC96C9" w14:textId="77777777" w:rsidR="00FE1D0C" w:rsidRDefault="00FE1D0C" w:rsidP="00FE1D0C">
      <w:pPr>
        <w:pStyle w:val="ListParagraph"/>
        <w:numPr>
          <w:ilvl w:val="0"/>
          <w:numId w:val="4"/>
        </w:numPr>
      </w:pPr>
      <w:r>
        <w:t>read Struct w/o loss of data</w:t>
      </w:r>
    </w:p>
    <w:p w14:paraId="2E216FD1" w14:textId="610EB5B8" w:rsidR="00FE1D0C" w:rsidRDefault="00FE1D0C" w:rsidP="00FE1D0C">
      <w:pPr>
        <w:pStyle w:val="ListParagraph"/>
        <w:numPr>
          <w:ilvl w:val="0"/>
          <w:numId w:val="4"/>
        </w:numPr>
      </w:pPr>
      <w:r>
        <w:t>Possibly c</w:t>
      </w:r>
      <w:r>
        <w:t>ompute DriverLapEfficiency, DriverFastestLap, DriverShortestLap for each lap</w:t>
      </w:r>
    </w:p>
    <w:p w14:paraId="53CB73C0" w14:textId="4A946EEF" w:rsidR="00FE1D0C" w:rsidRDefault="00FE1D0C" w:rsidP="00FE1D0C">
      <w:pPr>
        <w:pStyle w:val="ListParagraph"/>
        <w:numPr>
          <w:ilvl w:val="0"/>
          <w:numId w:val="4"/>
        </w:numPr>
      </w:pPr>
      <w:r>
        <w:t>Possibly d</w:t>
      </w:r>
      <w:r>
        <w:t>isplay compute data in the driver screen</w:t>
      </w:r>
      <w:r>
        <w:t xml:space="preserve"> if we have the room</w:t>
      </w:r>
    </w:p>
    <w:p w14:paraId="3B709FD7" w14:textId="195797B1" w:rsidR="00FE1D0C" w:rsidRDefault="00FE1D0C" w:rsidP="00FE1D0C">
      <w:pPr>
        <w:pStyle w:val="ListParagraph"/>
        <w:numPr>
          <w:ilvl w:val="0"/>
          <w:numId w:val="4"/>
        </w:numPr>
      </w:pPr>
      <w:r>
        <w:t>Other update defined in a separate project</w:t>
      </w:r>
    </w:p>
    <w:p w14:paraId="3DF94D9B" w14:textId="77777777" w:rsidR="00FE1D0C" w:rsidRDefault="00FE1D0C" w:rsidP="00FE1D0C"/>
    <w:p w14:paraId="11865A4C" w14:textId="68E634CA" w:rsidR="00773505" w:rsidRDefault="00773505"/>
    <w:p w14:paraId="628409F7" w14:textId="1726526B" w:rsidR="00C5627B" w:rsidRDefault="00C5627B" w:rsidP="00C5627B">
      <w:pPr>
        <w:pStyle w:val="Heading1"/>
      </w:pPr>
      <w:r>
        <w:t>End of Requirements</w:t>
      </w:r>
    </w:p>
    <w:sectPr w:rsidR="00C562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9A37F" w14:textId="77777777" w:rsidR="001A0CAB" w:rsidRDefault="001A0CAB" w:rsidP="007B00D1">
      <w:pPr>
        <w:spacing w:after="0" w:line="240" w:lineRule="auto"/>
      </w:pPr>
      <w:r>
        <w:separator/>
      </w:r>
    </w:p>
  </w:endnote>
  <w:endnote w:type="continuationSeparator" w:id="0">
    <w:p w14:paraId="3F118349" w14:textId="77777777" w:rsidR="001A0CAB" w:rsidRDefault="001A0CAB" w:rsidP="007B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E7262" w14:textId="77777777" w:rsidR="001A0CAB" w:rsidRDefault="001A0CAB" w:rsidP="007B00D1">
      <w:pPr>
        <w:spacing w:after="0" w:line="240" w:lineRule="auto"/>
      </w:pPr>
      <w:r>
        <w:separator/>
      </w:r>
    </w:p>
  </w:footnote>
  <w:footnote w:type="continuationSeparator" w:id="0">
    <w:p w14:paraId="2C155B95" w14:textId="77777777" w:rsidR="001A0CAB" w:rsidRDefault="001A0CAB" w:rsidP="007B0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160D9"/>
    <w:multiLevelType w:val="hybridMultilevel"/>
    <w:tmpl w:val="589245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A29F3"/>
    <w:multiLevelType w:val="hybridMultilevel"/>
    <w:tmpl w:val="30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803CFB"/>
    <w:multiLevelType w:val="hybridMultilevel"/>
    <w:tmpl w:val="308E24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AB27B8A"/>
    <w:multiLevelType w:val="hybridMultilevel"/>
    <w:tmpl w:val="A3F0B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3082295">
    <w:abstractNumId w:val="0"/>
  </w:num>
  <w:num w:numId="2" w16cid:durableId="238171091">
    <w:abstractNumId w:val="3"/>
  </w:num>
  <w:num w:numId="3" w16cid:durableId="1080130803">
    <w:abstractNumId w:val="1"/>
  </w:num>
  <w:num w:numId="4" w16cid:durableId="670957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7C9"/>
    <w:rsid w:val="001671C5"/>
    <w:rsid w:val="001A0CAB"/>
    <w:rsid w:val="002959EF"/>
    <w:rsid w:val="00673B1D"/>
    <w:rsid w:val="006B46AA"/>
    <w:rsid w:val="00773505"/>
    <w:rsid w:val="007B00D1"/>
    <w:rsid w:val="008E25AE"/>
    <w:rsid w:val="00AA4B75"/>
    <w:rsid w:val="00C5627B"/>
    <w:rsid w:val="00D327AF"/>
    <w:rsid w:val="00F42B31"/>
    <w:rsid w:val="00F877C9"/>
    <w:rsid w:val="00FE1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03884A"/>
  <w15:chartTrackingRefBased/>
  <w15:docId w15:val="{5A04E620-BA5E-4ABD-88A6-AAF6E8CF9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7C9"/>
    <w:pPr>
      <w:keepNext/>
      <w:keepLines/>
      <w:spacing w:after="0"/>
      <w:outlineLvl w:val="0"/>
    </w:pPr>
    <w:rPr>
      <w:rFonts w:ascii="Arial" w:eastAsiaTheme="majorEastAsia" w:hAnsi="Arial" w:cs="Arial"/>
      <w:b/>
      <w:bCs/>
      <w:color w:val="2F5496" w:themeColor="accent1" w:themeShade="BF"/>
      <w:sz w:val="40"/>
      <w:szCs w:val="40"/>
    </w:rPr>
  </w:style>
  <w:style w:type="paragraph" w:styleId="Heading2">
    <w:name w:val="heading 2"/>
    <w:basedOn w:val="Normal"/>
    <w:next w:val="Normal"/>
    <w:link w:val="Heading2Char"/>
    <w:uiPriority w:val="9"/>
    <w:unhideWhenUsed/>
    <w:qFormat/>
    <w:rsid w:val="00F877C9"/>
    <w:pPr>
      <w:keepNext/>
      <w:keepLines/>
      <w:spacing w:before="40" w:after="0"/>
      <w:outlineLvl w:val="1"/>
    </w:pPr>
    <w:rPr>
      <w:rFonts w:ascii="Arial" w:eastAsiaTheme="majorEastAsia" w:hAnsi="Arial" w:cs="Arial"/>
      <w:color w:val="2F5496" w:themeColor="accent1" w:themeShade="BF"/>
      <w:sz w:val="36"/>
      <w:szCs w:val="36"/>
    </w:rPr>
  </w:style>
  <w:style w:type="paragraph" w:styleId="Heading3">
    <w:name w:val="heading 3"/>
    <w:basedOn w:val="Normal"/>
    <w:next w:val="Normal"/>
    <w:link w:val="Heading3Char"/>
    <w:uiPriority w:val="9"/>
    <w:unhideWhenUsed/>
    <w:qFormat/>
    <w:rsid w:val="00F877C9"/>
    <w:pPr>
      <w:keepNext/>
      <w:keepLines/>
      <w:spacing w:before="40" w:after="240"/>
      <w:outlineLvl w:val="2"/>
    </w:pPr>
    <w:rPr>
      <w:rFonts w:ascii="Arial" w:eastAsiaTheme="majorEastAsia" w:hAnsi="Arial" w:cs="Arial"/>
      <w:color w:val="1F3763" w:themeColor="accent1" w:themeShade="7F"/>
      <w:sz w:val="28"/>
      <w:szCs w:val="28"/>
    </w:rPr>
  </w:style>
  <w:style w:type="paragraph" w:styleId="Heading4">
    <w:name w:val="heading 4"/>
    <w:basedOn w:val="Normal"/>
    <w:next w:val="Normal"/>
    <w:link w:val="Heading4Char"/>
    <w:uiPriority w:val="9"/>
    <w:unhideWhenUsed/>
    <w:qFormat/>
    <w:rsid w:val="00F877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7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877C9"/>
    <w:rPr>
      <w:rFonts w:ascii="Arial" w:eastAsiaTheme="majorEastAsia" w:hAnsi="Arial" w:cs="Arial"/>
      <w:b/>
      <w:bCs/>
      <w:color w:val="2F5496" w:themeColor="accent1" w:themeShade="BF"/>
      <w:sz w:val="40"/>
      <w:szCs w:val="40"/>
    </w:rPr>
  </w:style>
  <w:style w:type="character" w:customStyle="1" w:styleId="Heading2Char">
    <w:name w:val="Heading 2 Char"/>
    <w:basedOn w:val="DefaultParagraphFont"/>
    <w:link w:val="Heading2"/>
    <w:uiPriority w:val="9"/>
    <w:rsid w:val="00F877C9"/>
    <w:rPr>
      <w:rFonts w:ascii="Arial" w:eastAsiaTheme="majorEastAsia" w:hAnsi="Arial" w:cs="Arial"/>
      <w:color w:val="2F5496" w:themeColor="accent1" w:themeShade="BF"/>
      <w:sz w:val="36"/>
      <w:szCs w:val="36"/>
    </w:rPr>
  </w:style>
  <w:style w:type="character" w:customStyle="1" w:styleId="Heading3Char">
    <w:name w:val="Heading 3 Char"/>
    <w:basedOn w:val="DefaultParagraphFont"/>
    <w:link w:val="Heading3"/>
    <w:uiPriority w:val="9"/>
    <w:rsid w:val="00F877C9"/>
    <w:rPr>
      <w:rFonts w:ascii="Arial" w:eastAsiaTheme="majorEastAsia" w:hAnsi="Arial" w:cs="Arial"/>
      <w:color w:val="1F3763" w:themeColor="accent1" w:themeShade="7F"/>
      <w:sz w:val="28"/>
      <w:szCs w:val="28"/>
    </w:rPr>
  </w:style>
  <w:style w:type="character" w:customStyle="1" w:styleId="Heading4Char">
    <w:name w:val="Heading 4 Char"/>
    <w:basedOn w:val="DefaultParagraphFont"/>
    <w:link w:val="Heading4"/>
    <w:uiPriority w:val="9"/>
    <w:rsid w:val="00F877C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73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Kasprzak, Kris (DI SW PE PM&amp;M NMPM)</dc:creator>
  <cp:keywords/>
  <dc:description/>
  <cp:lastModifiedBy>Kasprzak, Kris (DI SW PE PM&amp;M NMPM)</cp:lastModifiedBy>
  <cp:revision>3</cp:revision>
  <dcterms:created xsi:type="dcterms:W3CDTF">2023-07-18T23:28:00Z</dcterms:created>
  <dcterms:modified xsi:type="dcterms:W3CDTF">2023-07-19T00:31:00Z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2023-07-19T00:31:03Z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b8941c03-a38a-4164-b59d-93d89267d938</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