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22A9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3445510"/>
            <wp:effectExtent l="0" t="0" r="3175" b="13970"/>
            <wp:docPr id="2" name="Picture 2" descr="Screenshot 2026-09-08 233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08 2330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C7A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2653665"/>
            <wp:effectExtent l="0" t="0" r="1270" b="13335"/>
            <wp:docPr id="3" name="Picture 3" descr="Screenshot 2026-09-08 233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08 23310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DA3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2717165"/>
            <wp:effectExtent l="0" t="0" r="8255" b="10795"/>
            <wp:docPr id="4" name="Picture 4" descr="Screenshot 2026-09-08 233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08 2331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987B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72405" cy="367030"/>
            <wp:effectExtent l="0" t="0" r="635" b="13970"/>
            <wp:docPr id="5" name="Picture 5" descr="Screenshot 2026-09-08 233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08 2331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270B36"/>
    <w:rsid w:val="1227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2026-09-08T15:32:00Z</dcterms:created>
  <dc:creator>WPS_1758116627</dc:creator>
  <cp:lastModifiedBy>WPS_1758116627</cp:lastModifiedBy>
  <dcterms:modified xsi:type="dcterms:W3CDTF">2026-09-08T15:34:45Z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5A7405E23D054FA09ED68B5D47803008_11</vt:lpwstr>
  </property>
</Properties>
</file>