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I</w:t>
      </w:r>
      <w:r w:rsidR="007B5775">
        <w:rPr>
          <w:rFonts w:hint="eastAsia"/>
        </w:rPr>
        <w:t>ntemediaries</w:t>
      </w:r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r>
        <w:rPr>
          <w:rFonts w:hint="eastAsia"/>
        </w:rPr>
        <w:t>Analyzing</w:t>
      </w:r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proofErr w:type="gramStart"/>
      <w:r>
        <w:rPr>
          <w:lang w:val="en-US"/>
        </w:rPr>
        <w:t>PB(</w:t>
      </w:r>
      <w:proofErr w:type="gramEnd"/>
      <w:r>
        <w:rPr>
          <w:lang w:val="en-US"/>
        </w:rPr>
        <w:t>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proofErr w:type="gramStart"/>
      <w:r>
        <w:rPr>
          <w:lang w:val="en-US"/>
        </w:rPr>
        <w:t>PE(</w:t>
      </w:r>
      <w:proofErr w:type="gramEnd"/>
      <w:r>
        <w:rPr>
          <w:lang w:val="en-US"/>
        </w:rPr>
        <w:t>Price/Earning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Defintion</w:t>
      </w:r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>xx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r w:rsidR="00B87FFB">
        <w:rPr>
          <w:rFonts w:hint="eastAsia"/>
          <w:lang w:val="en-US"/>
        </w:rPr>
        <w:t>rmb</w:t>
      </w:r>
      <w:r w:rsidR="00B87FFB">
        <w:rPr>
          <w:rFonts w:hint="eastAsia"/>
          <w:lang w:val="en-US"/>
        </w:rPr>
        <w:t>升值表示世界有很多钱换成</w:t>
      </w:r>
      <w:r w:rsidR="00B87FFB">
        <w:rPr>
          <w:rFonts w:hint="eastAsia"/>
          <w:lang w:val="en-US"/>
        </w:rPr>
        <w:t>rmb</w:t>
      </w:r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0D521F9D" w:rsidR="00F02F44" w:rsidRDefault="00B14041" w:rsidP="0032664C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外汇</w:t>
      </w:r>
      <w:r>
        <w:rPr>
          <w:lang w:val="en-US"/>
        </w:rPr>
        <w:t>Foreign Exchange(Forex, FX)</w:t>
      </w:r>
    </w:p>
    <w:p w14:paraId="22938827" w14:textId="4129E653" w:rsidR="00B14041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资本市场</w:t>
      </w:r>
      <w:r>
        <w:rPr>
          <w:rFonts w:hint="eastAsia"/>
          <w:lang w:val="en-US"/>
        </w:rPr>
        <w:t>Capital</w:t>
      </w:r>
      <w:r w:rsidR="00FA75FA">
        <w:rPr>
          <w:lang w:val="en-US"/>
        </w:rPr>
        <w:t xml:space="preserve"> markets</w:t>
      </w:r>
    </w:p>
    <w:p w14:paraId="3F395415" w14:textId="4440B9B6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货币市场</w:t>
      </w:r>
      <w:r>
        <w:rPr>
          <w:rFonts w:hint="eastAsia"/>
          <w:lang w:val="en-US"/>
        </w:rPr>
        <w:t>Money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markets</w:t>
      </w:r>
    </w:p>
    <w:p w14:paraId="0E7AC7FB" w14:textId="621DFD29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商品市场</w:t>
      </w:r>
      <w:r>
        <w:rPr>
          <w:rFonts w:hint="eastAsia"/>
          <w:lang w:val="en-US"/>
        </w:rPr>
        <w:t xml:space="preserve"> Commodity</w:t>
      </w:r>
      <w:r w:rsidR="00FA75FA">
        <w:rPr>
          <w:lang w:val="en-US"/>
        </w:rPr>
        <w:t xml:space="preserve"> markets</w:t>
      </w:r>
    </w:p>
    <w:p w14:paraId="02214C6B" w14:textId="3D496BCE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衍生品市场</w:t>
      </w:r>
      <w:r>
        <w:rPr>
          <w:rFonts w:hint="eastAsia"/>
          <w:lang w:val="en-US"/>
        </w:rPr>
        <w:t>Derivatives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markets </w:t>
      </w:r>
      <w:r>
        <w:rPr>
          <w:lang w:val="en-US"/>
        </w:rPr>
        <w:t xml:space="preserve">                                   </w:t>
      </w:r>
      <w:r>
        <w:rPr>
          <w:rFonts w:hint="eastAsia"/>
          <w:lang w:val="en-US"/>
        </w:rPr>
        <w:t>Option</w:t>
      </w:r>
      <w:r>
        <w:rPr>
          <w:rFonts w:hint="eastAsia"/>
          <w:lang w:val="en-US"/>
        </w:rPr>
        <w:t>期权</w:t>
      </w:r>
    </w:p>
    <w:p w14:paraId="44B99308" w14:textId="5DDC471C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外汇市场</w:t>
      </w:r>
      <w:r w:rsidR="00224020">
        <w:rPr>
          <w:rFonts w:hint="eastAsia"/>
          <w:lang w:val="en-US"/>
        </w:rPr>
        <w:t xml:space="preserve"> </w:t>
      </w:r>
      <w:r w:rsidR="00224020">
        <w:rPr>
          <w:lang w:val="en-US"/>
        </w:rPr>
        <w:t>Foreign Exchange market</w:t>
      </w:r>
      <w:r w:rsidR="00FA75FA">
        <w:rPr>
          <w:rFonts w:hint="eastAsia"/>
          <w:lang w:val="en-US"/>
        </w:rPr>
        <w:t>:</w:t>
      </w:r>
    </w:p>
    <w:p w14:paraId="1A05BA26" w14:textId="53E0EDEB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="00FA75FA">
        <w:rPr>
          <w:lang w:val="en-US"/>
        </w:rPr>
        <w:t xml:space="preserve"> </w:t>
      </w:r>
      <w:r>
        <w:rPr>
          <w:rFonts w:hint="eastAsia"/>
          <w:lang w:val="en-US"/>
        </w:rPr>
        <w:t>一对一对出现</w:t>
      </w:r>
      <w:r w:rsidR="006B2D1B">
        <w:rPr>
          <w:rFonts w:hint="eastAsia"/>
          <w:lang w:val="en-US"/>
        </w:rPr>
        <w:t>（</w:t>
      </w:r>
      <w:r w:rsidR="006B2D1B">
        <w:rPr>
          <w:rFonts w:hint="eastAsia"/>
          <w:lang w:val="en-US"/>
        </w:rPr>
        <w:t>Trade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in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pairs</w:t>
      </w:r>
      <w:r w:rsidR="006B2D1B">
        <w:rPr>
          <w:rFonts w:hint="eastAsia"/>
          <w:lang w:val="en-US"/>
        </w:rPr>
        <w:t>）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Ex</w:t>
      </w:r>
      <w:r>
        <w:rPr>
          <w:lang w:val="en-US"/>
        </w:rPr>
        <w:t>: USD 1 = CNY 6.1918</w:t>
      </w:r>
    </w:p>
    <w:p w14:paraId="6EAA652A" w14:textId="0B54F9F9" w:rsidR="00FA75FA" w:rsidRDefault="00FA75F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货币：主权国家才能发（欧元例外）</w:t>
      </w:r>
    </w:p>
    <w:p w14:paraId="56068E23" w14:textId="17CF4E47" w:rsidR="000900FD" w:rsidRDefault="000900FD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外汇市场不会停止</w:t>
      </w:r>
      <w:r w:rsidR="004403C1">
        <w:rPr>
          <w:rFonts w:hint="eastAsia"/>
          <w:lang w:val="en-US"/>
        </w:rPr>
        <w:t>（</w:t>
      </w:r>
      <w:r w:rsidR="004403C1">
        <w:rPr>
          <w:rFonts w:hint="eastAsia"/>
          <w:lang w:val="en-US"/>
        </w:rPr>
        <w:t>2</w:t>
      </w:r>
      <w:r w:rsidR="004403C1">
        <w:rPr>
          <w:lang w:val="en-US"/>
        </w:rPr>
        <w:t>4</w:t>
      </w:r>
      <w:r w:rsidR="004403C1">
        <w:rPr>
          <w:rFonts w:hint="eastAsia"/>
          <w:lang w:val="en-US"/>
        </w:rPr>
        <w:t>h</w:t>
      </w:r>
      <w:r w:rsidR="004403C1">
        <w:rPr>
          <w:rFonts w:hint="eastAsia"/>
          <w:lang w:val="en-US"/>
        </w:rPr>
        <w:t>）</w:t>
      </w:r>
    </w:p>
    <w:p w14:paraId="06FAB6DD" w14:textId="4631AC16" w:rsidR="004403C1" w:rsidRDefault="004403C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流动性强（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liquid</w:t>
      </w:r>
      <w:r>
        <w:rPr>
          <w:rFonts w:hint="eastAsia"/>
          <w:lang w:val="en-US"/>
        </w:rPr>
        <w:t>）</w:t>
      </w:r>
    </w:p>
    <w:p w14:paraId="7AA39085" w14:textId="771420D7" w:rsidR="00B6081F" w:rsidRDefault="00B6081F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汇率的影响因素很多（</w:t>
      </w:r>
      <w:r>
        <w:rPr>
          <w:rFonts w:hint="eastAsia"/>
          <w:lang w:val="en-US"/>
        </w:rPr>
        <w:t>Exchange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rates</w:t>
      </w:r>
      <w:r>
        <w:rPr>
          <w:rFonts w:hint="eastAsia"/>
          <w:lang w:val="en-US"/>
        </w:rPr>
        <w:t>）</w:t>
      </w:r>
    </w:p>
    <w:p w14:paraId="5A3CDB74" w14:textId="0B20CD37" w:rsidR="006B2D1B" w:rsidRDefault="006B2D1B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国际清算银行</w:t>
      </w:r>
    </w:p>
    <w:p w14:paraId="046D7028" w14:textId="7B954C79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即期（</w:t>
      </w:r>
      <w:r>
        <w:rPr>
          <w:lang w:val="en-US"/>
        </w:rPr>
        <w:t xml:space="preserve"> S</w:t>
      </w:r>
      <w:r>
        <w:rPr>
          <w:rFonts w:hint="eastAsia"/>
          <w:lang w:val="en-US"/>
        </w:rPr>
        <w:t>pot</w:t>
      </w:r>
      <w:r>
        <w:rPr>
          <w:rFonts w:hint="eastAsia"/>
          <w:lang w:val="en-US"/>
        </w:rPr>
        <w:t>）交易：当场换钱</w:t>
      </w:r>
    </w:p>
    <w:p w14:paraId="29A3BB3D" w14:textId="6F89D801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远期（</w:t>
      </w:r>
      <w:r>
        <w:rPr>
          <w:lang w:val="en-US"/>
        </w:rPr>
        <w:t>O</w:t>
      </w:r>
      <w:r>
        <w:rPr>
          <w:rFonts w:hint="eastAsia"/>
          <w:lang w:val="en-US"/>
        </w:rPr>
        <w:t>utright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forwards</w:t>
      </w:r>
      <w:r>
        <w:rPr>
          <w:rFonts w:hint="eastAsia"/>
          <w:lang w:val="en-US"/>
        </w:rPr>
        <w:t>）</w:t>
      </w:r>
    </w:p>
    <w:p w14:paraId="44C95AFF" w14:textId="73025816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F</w:t>
      </w:r>
      <w:r>
        <w:rPr>
          <w:rFonts w:hint="eastAsia"/>
          <w:lang w:val="en-US"/>
        </w:rPr>
        <w:t>orex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swaps</w:t>
      </w:r>
      <w:r>
        <w:rPr>
          <w:rFonts w:hint="eastAsia"/>
          <w:lang w:val="en-US"/>
        </w:rPr>
        <w:t>互换</w:t>
      </w:r>
    </w:p>
    <w:p w14:paraId="3169E37F" w14:textId="05726238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FX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options</w:t>
      </w:r>
      <w:r>
        <w:rPr>
          <w:rFonts w:hint="eastAsia"/>
          <w:lang w:val="en-US"/>
        </w:rPr>
        <w:t>期权</w:t>
      </w:r>
    </w:p>
    <w:p w14:paraId="102EBDE3" w14:textId="58D49CA2" w:rsidR="00FD0C82" w:rsidRDefault="00CC089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货币（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要认识）</w:t>
      </w:r>
      <w:r w:rsidR="001D4A01">
        <w:rPr>
          <w:rFonts w:hint="eastAsia"/>
          <w:lang w:val="en-US"/>
        </w:rPr>
        <w:t>：</w:t>
      </w:r>
    </w:p>
    <w:p w14:paraId="044AF95C" w14:textId="0845069D" w:rsidR="001D4A01" w:rsidRDefault="001D4A0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</w:t>
      </w:r>
      <w:r>
        <w:rPr>
          <w:lang w:val="en-US"/>
        </w:rPr>
        <w:t>.</w:t>
      </w:r>
      <w:proofErr w:type="gramStart"/>
      <w:r>
        <w:rPr>
          <w:lang w:val="en-US"/>
        </w:rPr>
        <w:t>S.Dollar</w:t>
      </w:r>
      <w:proofErr w:type="gramEnd"/>
      <w:r w:rsidR="00694ED2">
        <w:rPr>
          <w:lang w:val="en-US"/>
        </w:rPr>
        <w:t xml:space="preserve">  </w:t>
      </w:r>
      <w:r>
        <w:rPr>
          <w:lang w:val="en-US"/>
        </w:rPr>
        <w:t xml:space="preserve">  USD</w:t>
      </w:r>
    </w:p>
    <w:p w14:paraId="776FEECF" w14:textId="32959059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 xml:space="preserve">     Euro              EUR</w:t>
      </w:r>
    </w:p>
    <w:p w14:paraId="2ECF7B61" w14:textId="63AF4425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¥ </w:t>
      </w:r>
      <w:r>
        <w:rPr>
          <w:lang w:val="en-US"/>
        </w:rPr>
        <w:t xml:space="preserve">  Japanses Yen   JPY</w:t>
      </w:r>
    </w:p>
    <w:p w14:paraId="55D63993" w14:textId="1331B973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British Pound   GBP</w:t>
      </w:r>
    </w:p>
    <w:p w14:paraId="75A4309D" w14:textId="0DBADF1F" w:rsidR="00643B71" w:rsidRDefault="00643B7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Australian Dollar    AUD</w:t>
      </w:r>
    </w:p>
    <w:p w14:paraId="550E52BF" w14:textId="2D4CEC9C" w:rsidR="00327D88" w:rsidRDefault="00327D88" w:rsidP="00327D88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外汇来源：</w:t>
      </w:r>
    </w:p>
    <w:p w14:paraId="3A6ADE3C" w14:textId="27FFD4AA" w:rsidR="00533B56" w:rsidRDefault="00533B56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进出口</w:t>
      </w:r>
      <w:r w:rsidR="003A487D">
        <w:rPr>
          <w:rFonts w:hint="eastAsia"/>
          <w:lang w:val="en-US"/>
        </w:rPr>
        <w:t>Exporters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and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Importers</w:t>
      </w:r>
    </w:p>
    <w:p w14:paraId="1C8E5893" w14:textId="3C4FA35C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华人华侨带回来，外出打工带回来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Remittances</w:t>
      </w:r>
    </w:p>
    <w:p w14:paraId="1FC7C508" w14:textId="5B1A37A6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lastRenderedPageBreak/>
        <w:t>投机赚钱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Speculators</w:t>
      </w:r>
    </w:p>
    <w:p w14:paraId="17D5C39C" w14:textId="1E16F4F3" w:rsidR="00CC622E" w:rsidRDefault="00CC622E" w:rsidP="00CC622E">
      <w:pPr>
        <w:pStyle w:val="a"/>
        <w:numPr>
          <w:ilvl w:val="0"/>
          <w:numId w:val="0"/>
        </w:numPr>
        <w:ind w:leftChars="48" w:left="576" w:hangingChars="144" w:hanging="432"/>
        <w:rPr>
          <w:lang w:val="en-US"/>
        </w:rPr>
      </w:pPr>
      <w:r>
        <w:rPr>
          <w:rFonts w:hint="eastAsia"/>
          <w:lang w:val="en-US"/>
        </w:rPr>
        <w:t>外汇报价</w:t>
      </w:r>
      <w:r w:rsidR="00DC003B">
        <w:rPr>
          <w:rFonts w:hint="eastAsia"/>
          <w:lang w:val="en-US"/>
        </w:rPr>
        <w:t>（拿</w:t>
      </w:r>
      <w:r w:rsidR="00DC003B">
        <w:rPr>
          <w:rFonts w:hint="eastAsia"/>
          <w:lang w:val="en-US"/>
        </w:rPr>
        <w:t>rmb</w:t>
      </w:r>
      <w:r w:rsidR="00DC003B">
        <w:rPr>
          <w:rFonts w:hint="eastAsia"/>
          <w:lang w:val="en-US"/>
        </w:rPr>
        <w:t>换美元和美元换</w:t>
      </w:r>
      <w:r w:rsidR="00DC003B">
        <w:rPr>
          <w:rFonts w:hint="eastAsia"/>
          <w:lang w:val="en-US"/>
        </w:rPr>
        <w:t>rmb</w:t>
      </w:r>
      <w:r w:rsidR="00DC003B">
        <w:rPr>
          <w:rFonts w:hint="eastAsia"/>
          <w:lang w:val="en-US"/>
        </w:rPr>
        <w:t>有差价，银行要赚钱）</w:t>
      </w:r>
      <w:r w:rsidR="00073EE2">
        <w:rPr>
          <w:rFonts w:hint="eastAsia"/>
          <w:lang w:val="en-US"/>
        </w:rPr>
        <w:t>按照不划算的去换就行</w:t>
      </w:r>
      <w:r w:rsidR="001B04E6">
        <w:rPr>
          <w:rFonts w:hint="eastAsia"/>
          <w:lang w:val="en-US"/>
        </w:rPr>
        <w:t>（实际计算）</w:t>
      </w:r>
    </w:p>
    <w:p w14:paraId="3DB5D5B0" w14:textId="5536B670" w:rsidR="00DC003B" w:rsidRDefault="00F34AA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lang w:val="en-US"/>
        </w:rPr>
        <w:t xml:space="preserve">        Base currency</w:t>
      </w:r>
      <w:r>
        <w:rPr>
          <w:rFonts w:hint="eastAsia"/>
          <w:lang w:val="en-US"/>
        </w:rPr>
        <w:t>（基准）</w:t>
      </w:r>
    </w:p>
    <w:p w14:paraId="2F01C686" w14:textId="464B2A71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Pair</w:t>
      </w:r>
      <w:r>
        <w:rPr>
          <w:rFonts w:hint="eastAsia"/>
          <w:lang w:val="en-US"/>
        </w:rPr>
        <w:t>汇率：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USD</w:t>
      </w:r>
      <w:r>
        <w:rPr>
          <w:lang w:val="en-US"/>
        </w:rPr>
        <w:t>/</w:t>
      </w:r>
      <w:r>
        <w:rPr>
          <w:rFonts w:hint="eastAsia"/>
          <w:lang w:val="en-US"/>
        </w:rPr>
        <w:t>HKD</w:t>
      </w:r>
      <w:r>
        <w:rPr>
          <w:rFonts w:hint="eastAsia"/>
          <w:lang w:val="en-US"/>
        </w:rPr>
        <w:t>（前面的事</w:t>
      </w:r>
      <w:r>
        <w:rPr>
          <w:rFonts w:hint="eastAsia"/>
          <w:lang w:val="en-US"/>
        </w:rPr>
        <w:t>base</w:t>
      </w:r>
      <w:r>
        <w:rPr>
          <w:rFonts w:hint="eastAsia"/>
          <w:lang w:val="en-US"/>
        </w:rPr>
        <w:t>，一份美元对应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HKD </w:t>
      </w:r>
      <w:r>
        <w:rPr>
          <w:rFonts w:hint="eastAsia"/>
          <w:lang w:val="en-US"/>
        </w:rPr>
        <w:t>）</w:t>
      </w:r>
    </w:p>
    <w:p w14:paraId="0146906C" w14:textId="64FEA6C6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Bid</w:t>
      </w:r>
      <w:r>
        <w:rPr>
          <w:lang w:val="en-US"/>
        </w:rPr>
        <w:t>/</w:t>
      </w:r>
      <w:r>
        <w:rPr>
          <w:rFonts w:hint="eastAsia"/>
          <w:lang w:val="en-US"/>
        </w:rPr>
        <w:t>Ask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</w:p>
    <w:p w14:paraId="1850F4E4" w14:textId="03571F68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95289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Spread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</w:t>
      </w:r>
      <w:r>
        <w:rPr>
          <w:lang w:val="en-US"/>
        </w:rPr>
        <w:t>t:     27 basis points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基点</w:t>
      </w:r>
      <w:r w:rsidR="002E6FEE">
        <w:rPr>
          <w:rFonts w:hint="eastAsia"/>
          <w:lang w:val="en-US"/>
        </w:rPr>
        <w:t>0</w:t>
      </w:r>
      <w:r w:rsidR="002E6FEE">
        <w:rPr>
          <w:lang w:val="en-US"/>
        </w:rPr>
        <w:t>.0001</w:t>
      </w:r>
    </w:p>
    <w:p w14:paraId="405C8238" w14:textId="1005DD07" w:rsidR="00AB5198" w:rsidRDefault="00AB519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convention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默认你知道前面数字，告诉你最后两位</w:t>
      </w:r>
      <w:r>
        <w:rPr>
          <w:lang w:val="en-US"/>
        </w:rPr>
        <w:t>e.g.   53,80</w:t>
      </w:r>
    </w:p>
    <w:p w14:paraId="4BFD020D" w14:textId="7CC4A8E2" w:rsidR="002A25F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rFonts w:hint="eastAsia"/>
          <w:lang w:val="en-US"/>
        </w:rPr>
        <w:t>汇率影响因素：</w:t>
      </w:r>
    </w:p>
    <w:p w14:paraId="1F8FDD3D" w14:textId="181F9626" w:rsidR="006E698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 w:rsidR="009C4415">
        <w:rPr>
          <w:rFonts w:hint="eastAsia"/>
          <w:lang w:val="en-US"/>
        </w:rPr>
        <w:t>Demand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Supply</w:t>
      </w:r>
      <w:r w:rsidR="009C4415">
        <w:rPr>
          <w:rFonts w:hint="eastAsia"/>
          <w:lang w:val="en-US"/>
        </w:rPr>
        <w:t>需求</w:t>
      </w:r>
    </w:p>
    <w:p w14:paraId="0ECFF3B1" w14:textId="29CE5F1D" w:rsidR="009C4415" w:rsidRDefault="009C4415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出口进口</w:t>
      </w:r>
    </w:p>
    <w:p w14:paraId="6D23B406" w14:textId="77D828DD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国力</w:t>
      </w:r>
    </w:p>
    <w:p w14:paraId="3AA4A72A" w14:textId="4DBA5046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政局稳定</w:t>
      </w:r>
    </w:p>
    <w:p w14:paraId="7FA672A7" w14:textId="2C1C7486" w:rsidR="00792D91" w:rsidRDefault="00792D91" w:rsidP="00792D91">
      <w:pPr>
        <w:pStyle w:val="a"/>
        <w:numPr>
          <w:ilvl w:val="0"/>
          <w:numId w:val="0"/>
        </w:numPr>
        <w:ind w:leftChars="28" w:left="516" w:hangingChars="144" w:hanging="432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remium</w:t>
      </w:r>
      <w:r>
        <w:rPr>
          <w:rFonts w:hint="eastAsia"/>
          <w:lang w:val="en-US"/>
        </w:rPr>
        <w:t>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D</w:t>
      </w:r>
      <w:r>
        <w:rPr>
          <w:rFonts w:hint="eastAsia"/>
          <w:lang w:val="en-US"/>
        </w:rPr>
        <w:t>iscount</w:t>
      </w:r>
      <w:r>
        <w:rPr>
          <w:rFonts w:hint="eastAsia"/>
          <w:lang w:val="en-US"/>
        </w:rPr>
        <w:t>减</w:t>
      </w:r>
    </w:p>
    <w:p w14:paraId="5AAF04F5" w14:textId="362137AC" w:rsidR="0048197B" w:rsidRDefault="00A458E1" w:rsidP="0048197B">
      <w:pPr>
        <w:pStyle w:val="a"/>
        <w:numPr>
          <w:ilvl w:val="0"/>
          <w:numId w:val="0"/>
        </w:numPr>
        <w:ind w:leftChars="23" w:left="501" w:hangingChars="144" w:hanging="432"/>
        <w:rPr>
          <w:lang w:val="en-US"/>
        </w:rPr>
      </w:pPr>
      <w:r>
        <w:rPr>
          <w:rFonts w:hint="eastAsia"/>
          <w:lang w:val="en-US"/>
        </w:rPr>
        <w:t>Derivatives</w:t>
      </w:r>
      <w:r>
        <w:rPr>
          <w:rFonts w:hint="eastAsia"/>
          <w:lang w:val="en-US"/>
        </w:rPr>
        <w:t>衍生品</w:t>
      </w:r>
      <w:r w:rsidR="003072B6">
        <w:rPr>
          <w:rFonts w:hint="eastAsia"/>
          <w:lang w:val="en-US"/>
        </w:rPr>
        <w:t>（基于</w:t>
      </w:r>
      <w:r w:rsidR="003072B6">
        <w:rPr>
          <w:rFonts w:hint="eastAsia"/>
          <w:lang w:val="en-US"/>
        </w:rPr>
        <w:t>underlying</w:t>
      </w:r>
      <w:r w:rsidR="003072B6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：</w:t>
      </w:r>
    </w:p>
    <w:p w14:paraId="33619674" w14:textId="59342295" w:rsidR="006811E8" w:rsidRDefault="006811E8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有价格的东西</w:t>
      </w:r>
      <w:r w:rsidR="00183089">
        <w:rPr>
          <w:rFonts w:hint="eastAsia"/>
          <w:lang w:val="en-US"/>
        </w:rPr>
        <w:t>（</w:t>
      </w:r>
      <w:r w:rsidR="00183089">
        <w:rPr>
          <w:rFonts w:hint="eastAsia"/>
          <w:lang w:val="en-US"/>
        </w:rPr>
        <w:t>underlying</w:t>
      </w:r>
      <w:r w:rsidR="00183089">
        <w:rPr>
          <w:rFonts w:hint="eastAsia"/>
          <w:lang w:val="en-US"/>
        </w:rPr>
        <w:t>）</w:t>
      </w:r>
      <w:r>
        <w:rPr>
          <w:rFonts w:hint="eastAsia"/>
          <w:lang w:val="en-US"/>
        </w:rPr>
        <w:t>都能对赌</w:t>
      </w:r>
    </w:p>
    <w:p w14:paraId="401F8F76" w14:textId="7C632E72" w:rsidR="00BB23A0" w:rsidRDefault="00BB23A0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EF7832">
        <w:rPr>
          <w:rFonts w:hint="eastAsia"/>
          <w:lang w:val="en-US"/>
        </w:rPr>
        <w:t>特点：</w:t>
      </w:r>
      <w:r w:rsidR="00EF7832">
        <w:rPr>
          <w:rFonts w:hint="eastAsia"/>
          <w:lang w:val="en-US"/>
        </w:rPr>
        <w:t>1</w:t>
      </w:r>
      <w:r w:rsidR="00EF7832">
        <w:rPr>
          <w:rFonts w:hint="eastAsia"/>
          <w:lang w:val="en-US"/>
        </w:rPr>
        <w:t>）</w:t>
      </w:r>
      <w:r w:rsidR="00EF7832">
        <w:rPr>
          <w:rFonts w:hint="eastAsia"/>
          <w:lang w:val="en-US"/>
        </w:rPr>
        <w:t>Zero</w:t>
      </w:r>
      <w:r w:rsidR="00EF7832">
        <w:rPr>
          <w:lang w:val="en-US"/>
        </w:rPr>
        <w:t>-</w:t>
      </w:r>
      <w:r w:rsidR="00EF7832">
        <w:rPr>
          <w:rFonts w:hint="eastAsia"/>
          <w:lang w:val="en-US"/>
        </w:rPr>
        <w:t>Sum</w:t>
      </w:r>
      <w:r w:rsidR="00EF7832">
        <w:rPr>
          <w:lang w:val="en-US"/>
        </w:rPr>
        <w:t xml:space="preserve"> </w:t>
      </w:r>
      <w:r w:rsidR="00EF7832">
        <w:rPr>
          <w:rFonts w:hint="eastAsia"/>
          <w:lang w:val="en-US"/>
        </w:rPr>
        <w:t>Game</w:t>
      </w:r>
      <w:r w:rsidR="00EF7832">
        <w:rPr>
          <w:rFonts w:hint="eastAsia"/>
          <w:lang w:val="en-US"/>
        </w:rPr>
        <w:t>零和游戏</w:t>
      </w:r>
      <w:r w:rsidR="007E7C03">
        <w:rPr>
          <w:rFonts w:hint="eastAsia"/>
          <w:lang w:val="en-US"/>
        </w:rPr>
        <w:t xml:space="preserve"> </w:t>
      </w:r>
      <w:r w:rsidR="007E7C03">
        <w:rPr>
          <w:lang w:val="en-US"/>
        </w:rPr>
        <w:t xml:space="preserve">  </w:t>
      </w:r>
      <w:r w:rsidR="007E7C03">
        <w:rPr>
          <w:rFonts w:hint="eastAsia"/>
          <w:lang w:val="en-US"/>
        </w:rPr>
        <w:t>2</w:t>
      </w:r>
      <w:r w:rsidR="007E7C03">
        <w:rPr>
          <w:rFonts w:hint="eastAsia"/>
          <w:lang w:val="en-US"/>
        </w:rPr>
        <w:t>）</w:t>
      </w:r>
      <w:r w:rsidR="007E7C03">
        <w:rPr>
          <w:rFonts w:hint="eastAsia"/>
          <w:lang w:val="en-US"/>
        </w:rPr>
        <w:t>High</w:t>
      </w:r>
      <w:r w:rsidR="007E7C03">
        <w:rPr>
          <w:lang w:val="en-US"/>
        </w:rPr>
        <w:t xml:space="preserve"> </w:t>
      </w:r>
      <w:r w:rsidR="007E7C03">
        <w:rPr>
          <w:rFonts w:hint="eastAsia"/>
          <w:lang w:val="en-US"/>
        </w:rPr>
        <w:t>leverage</w:t>
      </w:r>
      <w:r w:rsidR="0014250B">
        <w:rPr>
          <w:rFonts w:hint="eastAsia"/>
          <w:lang w:val="en-US"/>
        </w:rPr>
        <w:t>高杠杆</w:t>
      </w:r>
    </w:p>
    <w:p w14:paraId="03F9B478" w14:textId="15D1D945" w:rsidR="00142701" w:rsidRDefault="0014270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Hedgers</w:t>
      </w:r>
      <w:r>
        <w:rPr>
          <w:rFonts w:hint="eastAsia"/>
          <w:lang w:val="en-US"/>
        </w:rPr>
        <w:t>对冲</w:t>
      </w:r>
      <w:r w:rsidR="002F3935">
        <w:rPr>
          <w:rFonts w:hint="eastAsia"/>
          <w:lang w:val="en-US"/>
        </w:rPr>
        <w:t xml:space="preserve"> </w:t>
      </w:r>
      <w:r w:rsidR="002F3935">
        <w:rPr>
          <w:lang w:val="en-US"/>
        </w:rPr>
        <w:t xml:space="preserve"> </w:t>
      </w:r>
      <w:r w:rsidR="002F3935">
        <w:rPr>
          <w:rFonts w:hint="eastAsia"/>
          <w:lang w:val="en-US"/>
        </w:rPr>
        <w:t>做个远期，保证最后有一定的钱</w:t>
      </w:r>
    </w:p>
    <w:p w14:paraId="2E88F1AD" w14:textId="2B6247BF" w:rsidR="00AF1B57" w:rsidRDefault="00392F2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Speculators</w:t>
      </w:r>
      <w:r w:rsidR="00097FB0">
        <w:rPr>
          <w:rFonts w:hint="eastAsia"/>
          <w:lang w:val="en-US"/>
        </w:rPr>
        <w:t>投机者</w:t>
      </w:r>
    </w:p>
    <w:p w14:paraId="746732D7" w14:textId="54266A1D" w:rsidR="00F74D64" w:rsidRDefault="00FA494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A</w:t>
      </w:r>
      <w:r w:rsidRPr="00FA494C">
        <w:rPr>
          <w:lang w:val="en-US"/>
        </w:rPr>
        <w:t>rbitrager</w:t>
      </w:r>
      <w:r w:rsidR="00F74D64">
        <w:rPr>
          <w:rFonts w:hint="eastAsia"/>
          <w:lang w:val="en-US"/>
        </w:rPr>
        <w:t>套利者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消除价</w:t>
      </w:r>
    </w:p>
    <w:p w14:paraId="60C1BF89" w14:textId="74BF159C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orward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远期</w:t>
      </w:r>
      <w:r>
        <w:rPr>
          <w:rFonts w:hint="eastAsia"/>
          <w:lang w:val="en-US"/>
        </w:rPr>
        <w:t xml:space="preserve"> Future</w:t>
      </w:r>
      <w:r>
        <w:rPr>
          <w:rFonts w:hint="eastAsia"/>
          <w:lang w:val="en-US"/>
        </w:rPr>
        <w:t>期货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差别</w:t>
      </w:r>
    </w:p>
    <w:p w14:paraId="61ACF270" w14:textId="2F423DB1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Option</w:t>
      </w:r>
      <w:r w:rsidR="00944784">
        <w:rPr>
          <w:rFonts w:hint="eastAsia"/>
          <w:lang w:val="en-US"/>
        </w:rPr>
        <w:t>s</w:t>
      </w:r>
      <w:r>
        <w:rPr>
          <w:rFonts w:hint="eastAsia"/>
          <w:lang w:val="en-US"/>
        </w:rPr>
        <w:t>期权，可以选择</w:t>
      </w:r>
      <w:bookmarkStart w:id="0" w:name="_GoBack"/>
      <w:bookmarkEnd w:id="0"/>
      <w:r>
        <w:rPr>
          <w:rFonts w:hint="eastAsia"/>
          <w:lang w:val="en-US"/>
        </w:rPr>
        <w:t>反悔</w:t>
      </w:r>
      <w:r w:rsidR="00217619">
        <w:rPr>
          <w:rFonts w:hint="eastAsia"/>
          <w:lang w:val="en-US"/>
        </w:rPr>
        <w:t>，但要付出代价</w:t>
      </w:r>
    </w:p>
    <w:p w14:paraId="1071D43F" w14:textId="6396A332" w:rsidR="00DA653A" w:rsidRPr="00F34AA8" w:rsidRDefault="00DA653A" w:rsidP="00142701">
      <w:pPr>
        <w:pStyle w:val="a"/>
        <w:numPr>
          <w:ilvl w:val="0"/>
          <w:numId w:val="0"/>
        </w:numPr>
        <w:ind w:leftChars="72" w:left="648" w:hangingChars="144" w:hanging="432"/>
        <w:rPr>
          <w:rFonts w:hint="eastAsia"/>
          <w:lang w:val="en-US"/>
        </w:rPr>
      </w:pPr>
      <w:r>
        <w:rPr>
          <w:rFonts w:hint="eastAsia"/>
          <w:lang w:val="en-US"/>
        </w:rPr>
        <w:t>互换</w:t>
      </w:r>
    </w:p>
    <w:sectPr w:rsidR="00DA653A" w:rsidRPr="00F34A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FC84" w14:textId="77777777" w:rsidR="000818BC" w:rsidRDefault="000818BC">
      <w:r>
        <w:separator/>
      </w:r>
    </w:p>
    <w:p w14:paraId="36F83FC7" w14:textId="77777777" w:rsidR="000818BC" w:rsidRDefault="000818BC"/>
  </w:endnote>
  <w:endnote w:type="continuationSeparator" w:id="0">
    <w:p w14:paraId="3BF7A605" w14:textId="77777777" w:rsidR="000818BC" w:rsidRDefault="000818BC">
      <w:r>
        <w:continuationSeparator/>
      </w:r>
    </w:p>
    <w:p w14:paraId="26A8E94E" w14:textId="77777777" w:rsidR="000818BC" w:rsidRDefault="00081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7E0BA" w14:textId="77777777" w:rsidR="000818BC" w:rsidRDefault="000818BC">
      <w:r>
        <w:separator/>
      </w:r>
    </w:p>
    <w:p w14:paraId="6CF50480" w14:textId="77777777" w:rsidR="000818BC" w:rsidRDefault="000818BC"/>
  </w:footnote>
  <w:footnote w:type="continuationSeparator" w:id="0">
    <w:p w14:paraId="29A19DE6" w14:textId="77777777" w:rsidR="000818BC" w:rsidRDefault="000818BC">
      <w:r>
        <w:continuationSeparator/>
      </w:r>
    </w:p>
    <w:p w14:paraId="383339F3" w14:textId="77777777" w:rsidR="000818BC" w:rsidRDefault="000818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6291"/>
    <w:rsid w:val="00073EE2"/>
    <w:rsid w:val="000818BC"/>
    <w:rsid w:val="000900FD"/>
    <w:rsid w:val="0009783F"/>
    <w:rsid w:val="00097FB0"/>
    <w:rsid w:val="000C4A09"/>
    <w:rsid w:val="000C52EF"/>
    <w:rsid w:val="000E058B"/>
    <w:rsid w:val="00112AB3"/>
    <w:rsid w:val="001233D5"/>
    <w:rsid w:val="0014250B"/>
    <w:rsid w:val="00142701"/>
    <w:rsid w:val="00183089"/>
    <w:rsid w:val="0019557A"/>
    <w:rsid w:val="00197498"/>
    <w:rsid w:val="001A4EBF"/>
    <w:rsid w:val="001B04E6"/>
    <w:rsid w:val="001C0E9C"/>
    <w:rsid w:val="001C1645"/>
    <w:rsid w:val="001D4A01"/>
    <w:rsid w:val="001D58FA"/>
    <w:rsid w:val="001E5C2C"/>
    <w:rsid w:val="001F333E"/>
    <w:rsid w:val="00212562"/>
    <w:rsid w:val="002127A0"/>
    <w:rsid w:val="00217619"/>
    <w:rsid w:val="00224020"/>
    <w:rsid w:val="0023713C"/>
    <w:rsid w:val="0026670E"/>
    <w:rsid w:val="002A069F"/>
    <w:rsid w:val="002A25FD"/>
    <w:rsid w:val="002E015B"/>
    <w:rsid w:val="002E344D"/>
    <w:rsid w:val="002E6FEE"/>
    <w:rsid w:val="002F22AD"/>
    <w:rsid w:val="002F3935"/>
    <w:rsid w:val="00305554"/>
    <w:rsid w:val="003072B6"/>
    <w:rsid w:val="0032664C"/>
    <w:rsid w:val="00327D88"/>
    <w:rsid w:val="003310A0"/>
    <w:rsid w:val="00336068"/>
    <w:rsid w:val="003655B6"/>
    <w:rsid w:val="00367D4B"/>
    <w:rsid w:val="00392F21"/>
    <w:rsid w:val="003A19CE"/>
    <w:rsid w:val="003A487D"/>
    <w:rsid w:val="003F0D8B"/>
    <w:rsid w:val="00425034"/>
    <w:rsid w:val="004321D9"/>
    <w:rsid w:val="004403C1"/>
    <w:rsid w:val="00442B03"/>
    <w:rsid w:val="004751CB"/>
    <w:rsid w:val="0048197B"/>
    <w:rsid w:val="004B29D3"/>
    <w:rsid w:val="004D6B66"/>
    <w:rsid w:val="004E0045"/>
    <w:rsid w:val="004E0322"/>
    <w:rsid w:val="004F4A27"/>
    <w:rsid w:val="00504302"/>
    <w:rsid w:val="00513222"/>
    <w:rsid w:val="00533586"/>
    <w:rsid w:val="00533B56"/>
    <w:rsid w:val="00544A13"/>
    <w:rsid w:val="00545C40"/>
    <w:rsid w:val="00547C66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E64"/>
    <w:rsid w:val="005E322B"/>
    <w:rsid w:val="005E727D"/>
    <w:rsid w:val="00605D1E"/>
    <w:rsid w:val="00622FF8"/>
    <w:rsid w:val="00624849"/>
    <w:rsid w:val="006262DA"/>
    <w:rsid w:val="00643B71"/>
    <w:rsid w:val="00656A42"/>
    <w:rsid w:val="006811E8"/>
    <w:rsid w:val="00694ED2"/>
    <w:rsid w:val="006B2D1B"/>
    <w:rsid w:val="006C2E2B"/>
    <w:rsid w:val="006E698D"/>
    <w:rsid w:val="00702C29"/>
    <w:rsid w:val="00722D18"/>
    <w:rsid w:val="007368AD"/>
    <w:rsid w:val="00746BC2"/>
    <w:rsid w:val="00750E89"/>
    <w:rsid w:val="00776B17"/>
    <w:rsid w:val="00783F91"/>
    <w:rsid w:val="00787676"/>
    <w:rsid w:val="0079185D"/>
    <w:rsid w:val="00792D91"/>
    <w:rsid w:val="007A7056"/>
    <w:rsid w:val="007B0C2A"/>
    <w:rsid w:val="007B4581"/>
    <w:rsid w:val="007B5775"/>
    <w:rsid w:val="007C003A"/>
    <w:rsid w:val="007C501B"/>
    <w:rsid w:val="007C55E5"/>
    <w:rsid w:val="007D7AFB"/>
    <w:rsid w:val="007E7C03"/>
    <w:rsid w:val="00842C62"/>
    <w:rsid w:val="008450EE"/>
    <w:rsid w:val="008473A1"/>
    <w:rsid w:val="00851075"/>
    <w:rsid w:val="00855068"/>
    <w:rsid w:val="00873FBC"/>
    <w:rsid w:val="00893D0C"/>
    <w:rsid w:val="008957FF"/>
    <w:rsid w:val="008B2A7F"/>
    <w:rsid w:val="008B66CF"/>
    <w:rsid w:val="008C05F3"/>
    <w:rsid w:val="008C5D2C"/>
    <w:rsid w:val="008D4CA1"/>
    <w:rsid w:val="008E3737"/>
    <w:rsid w:val="008E71EE"/>
    <w:rsid w:val="0093720D"/>
    <w:rsid w:val="00944784"/>
    <w:rsid w:val="00952891"/>
    <w:rsid w:val="00997BA8"/>
    <w:rsid w:val="009A5E7C"/>
    <w:rsid w:val="009B3FC6"/>
    <w:rsid w:val="009C4415"/>
    <w:rsid w:val="009C4457"/>
    <w:rsid w:val="009E640D"/>
    <w:rsid w:val="009F4CFE"/>
    <w:rsid w:val="00A24328"/>
    <w:rsid w:val="00A27239"/>
    <w:rsid w:val="00A458E1"/>
    <w:rsid w:val="00A50685"/>
    <w:rsid w:val="00A60B35"/>
    <w:rsid w:val="00A62DBE"/>
    <w:rsid w:val="00A85935"/>
    <w:rsid w:val="00AB5198"/>
    <w:rsid w:val="00AF1B57"/>
    <w:rsid w:val="00B14041"/>
    <w:rsid w:val="00B15388"/>
    <w:rsid w:val="00B2654D"/>
    <w:rsid w:val="00B4632B"/>
    <w:rsid w:val="00B514B5"/>
    <w:rsid w:val="00B6081F"/>
    <w:rsid w:val="00B74985"/>
    <w:rsid w:val="00B840EF"/>
    <w:rsid w:val="00B848B4"/>
    <w:rsid w:val="00B87FFB"/>
    <w:rsid w:val="00B973AA"/>
    <w:rsid w:val="00BA6622"/>
    <w:rsid w:val="00BB1F4E"/>
    <w:rsid w:val="00BB23A0"/>
    <w:rsid w:val="00BC27D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C089A"/>
    <w:rsid w:val="00CC2EFB"/>
    <w:rsid w:val="00CC4140"/>
    <w:rsid w:val="00CC622E"/>
    <w:rsid w:val="00CE1E6B"/>
    <w:rsid w:val="00D5552B"/>
    <w:rsid w:val="00D61667"/>
    <w:rsid w:val="00D6204E"/>
    <w:rsid w:val="00D62A1B"/>
    <w:rsid w:val="00D62E77"/>
    <w:rsid w:val="00DA1D31"/>
    <w:rsid w:val="00DA653A"/>
    <w:rsid w:val="00DA6E0A"/>
    <w:rsid w:val="00DA798B"/>
    <w:rsid w:val="00DC003B"/>
    <w:rsid w:val="00DD4655"/>
    <w:rsid w:val="00DE44A9"/>
    <w:rsid w:val="00DF47E9"/>
    <w:rsid w:val="00E3156B"/>
    <w:rsid w:val="00E73ADD"/>
    <w:rsid w:val="00E97CD9"/>
    <w:rsid w:val="00EB5510"/>
    <w:rsid w:val="00EC1350"/>
    <w:rsid w:val="00EF7832"/>
    <w:rsid w:val="00F02F44"/>
    <w:rsid w:val="00F24760"/>
    <w:rsid w:val="00F34AA8"/>
    <w:rsid w:val="00F46588"/>
    <w:rsid w:val="00F5038D"/>
    <w:rsid w:val="00F7330C"/>
    <w:rsid w:val="00F74D64"/>
    <w:rsid w:val="00F75BA4"/>
    <w:rsid w:val="00F92CE9"/>
    <w:rsid w:val="00FA3BA5"/>
    <w:rsid w:val="00FA494C"/>
    <w:rsid w:val="00FA75FA"/>
    <w:rsid w:val="00FD01E2"/>
    <w:rsid w:val="00FD0C82"/>
    <w:rsid w:val="00FE15B3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431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205</cp:revision>
  <dcterms:created xsi:type="dcterms:W3CDTF">2020-09-25T05:44:00Z</dcterms:created>
  <dcterms:modified xsi:type="dcterms:W3CDTF">2020-10-30T08:00:00Z</dcterms:modified>
</cp:coreProperties>
</file>