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b w:val="on"/>
          <w:sz w:val="32"/>
        </w:rPr>
        <w:t>购物与烹饪计划</w:t>
      </w:r>
    </w:p>
    <w:p>
      <w:r>
        <w:rPr>
          <w:sz w:val="24"/>
        </w:rPr>
        <w:t>您可以前往麦叔的铺子校园连锁超市(北京交通大学西门店)购买食材。地址：高梁桥斜街15号北京交通大学西门地下广场。</w:t>
      </w:r>
    </w:p>
    <w:p>
      <w:r>
        <w:rPr>
          <w:sz w:val="24"/>
        </w:rPr>
        <w:t>西红柿炒鸡蛋做法:</w:t>
      </w:r>
    </w:p>
    <w:p>
      <w:r>
        <w:rPr>
          <w:sz w:val="24"/>
        </w:rPr>
        <w:t>准备食材:番茄2个、鸡蛋3个、盐少许、白糖1小勺、食用油适量。</w:t>
      </w:r>
    </w:p>
    <w:p>
      <w:r>
        <w:rPr>
          <w:sz w:val="24"/>
        </w:rPr>
        <w:t>步骤:</w:t>
      </w:r>
    </w:p>
    <w:p>
      <w:r>
        <w:rPr>
          <w:sz w:val="24"/>
        </w:rPr>
        <w:t>1. 番茄洗净后,顶部划个十字,用开水烫一下撕掉外皮,切成小块,去掉里面的硬芯和籽;</w:t>
      </w:r>
    </w:p>
    <w:p>
      <w:r>
        <w:rPr>
          <w:sz w:val="24"/>
        </w:rPr>
        <w:t>2. 鸡蛋打入碗中,加少许盐和一勺清水,搅拌均匀;</w:t>
      </w:r>
    </w:p>
    <w:p>
      <w:r>
        <w:rPr>
          <w:sz w:val="24"/>
        </w:rPr>
        <w:t>3. 起锅烧多一点油,油热后把蛋液倒进去,待蛋液底部凝固,用铲子快速划成小块,炒到金黄定型后盛出备用;</w:t>
      </w:r>
    </w:p>
    <w:p>
      <w:r>
        <w:rPr>
          <w:sz w:val="24"/>
        </w:rPr>
        <w:t>4. 锅里直接放入番茄块,翻炒至出汁,加1小勺白糖和少许盐调味;</w:t>
      </w:r>
    </w:p>
    <w:p>
      <w:r>
        <w:rPr>
          <w:sz w:val="24"/>
        </w:rPr>
        <w:t>5. 把炒好的鸡蛋倒回锅中,再翻炒1分钟即可。</w:t>
      </w:r>
    </w:p>
    <w:p>
      <w:r>
        <w:rPr>
          <w:sz w:val="24"/>
        </w:rPr>
        <w:t>红烧肉做法:</w:t>
      </w:r>
    </w:p>
    <w:p>
      <w:r>
        <w:rPr>
          <w:sz w:val="24"/>
        </w:rPr>
        <w:t>准备食材:五花肉1块、生姜1小块、大蒜2瓣、生抽2勺、老抽1勺、料酒1勺、白糖1勺、盐少许、食用油适量、清水适量。</w:t>
      </w:r>
    </w:p>
    <w:p>
      <w:r>
        <w:rPr>
          <w:sz w:val="24"/>
        </w:rPr>
        <w:t>步骤:</w:t>
      </w:r>
    </w:p>
    <w:p>
      <w:r>
        <w:rPr>
          <w:sz w:val="24"/>
        </w:rPr>
        <w:t>1. 五花肉切块,用清水浸泡半小时去血水,冷水下锅加几片生姜和料酒煮开后撇浮沫,捞出冲洗干净;</w:t>
      </w:r>
    </w:p>
    <w:p>
      <w:r>
        <w:rPr>
          <w:sz w:val="24"/>
        </w:rPr>
        <w:t>2. 起锅烧少许油,放入1勺白糖,小火慢慢炒出糖色,然后放入五花肉块,翻炒均匀裹上糖色;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2026-04-21T06:22:11Z</dcterms:created>
  <dc:creator>Apache POI</dc:creator>
</cp:coreProperties>
</file>