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数字化中心，组织开展了数字素养与技能提升的专题讲座。今天我们邀请到的是sap数字化转型专家孙会民先生就数字化转型，赋能企业高质量发展这一专题来和公司和同事们一起进行分享和交流。也简单介绍一下孙会明先生，现为这个some中国首席数字化转型专家，毕业于中山大学哲学系，在加入sap之前，曾在中国石化工作了20多年，从事战略和信息化管理工作，曾任中石化森美石油有限公司发展规划处处长，尽管法律处处长以及信息处处长，石化盈科信息技术有限公司总裁助理，曾被国内多家知名it媒体评为优秀CIO，也曾在国内多所高校从事过MBA和MBA的教学工作，理论素养深厚，善于从世界观和方法论角度来穿透事物的本质和规律。</w:t>
      </w:r>
    </w:p>
    <w:p>
      <w:pPr>
        <w:rPr>
          <w:rFonts w:hint="eastAsia"/>
        </w:rPr>
      </w:pPr>
      <w:r>
        <w:rPr>
          <w:rFonts w:hint="eastAsia"/>
        </w:rPr>
        <w:t>han wei（主持人）:孙先生长期从事企业管理研究和咨询，形成了一套以价值实现为使命导向，以商业模式创新为定位，以价值生态系统构建为核心的企业管理理论系统。同时在信息化管理领域仅仅多年对于通过软件为核心来实现是做技术驱动商业的机制，有着深刻的体悟和独到的观察。近些年来，尤其专注于商业组织的数字化转型领域的研究咨询和实践工作。这是孙先生的。</w:t>
      </w:r>
    </w:p>
    <w:p>
      <w:pPr>
        <w:rPr>
          <w:rFonts w:hint="eastAsia"/>
        </w:rPr>
      </w:pPr>
      <w:r>
        <w:rPr>
          <w:rFonts w:hint="eastAsia"/>
        </w:rPr>
        <w:t>han wei（主持人）:北京简介的情况。那么下面我们就把时间交给石先生。</w:t>
      </w:r>
    </w:p>
    <w:p>
      <w:pPr>
        <w:rPr>
          <w:rFonts w:hint="eastAsia"/>
        </w:rPr>
      </w:pPr>
      <w:r>
        <w:rPr>
          <w:rFonts w:hint="eastAsia"/>
        </w:rPr>
        <w:t>han wei（主持人）:尊敬的吴总，尊敬的三峡集团的各位，为领导我下午做一个关于数字化转型的一个汇报，整个内容分为三个部分，第一部分就是道就是认识我们这次数字化转型的底层逻辑，第二叫做事看清整个现在时代发展的大势。第三就是开启转型之路。我们现在还认识一个人，可能不知道各位领导对这个人熟不熟悉，他的名字叫尤瓦尔赫拉利是以色列的一位著名的网红的历史学家，最近几年他写了三本书，叫做时间简史，未来简史和今日简史。</w:t>
      </w:r>
    </w:p>
    <w:p>
      <w:pPr>
        <w:rPr>
          <w:rFonts w:hint="eastAsia"/>
        </w:rPr>
      </w:pPr>
      <w:r>
        <w:rPr>
          <w:rFonts w:hint="eastAsia"/>
        </w:rPr>
        <w:t>han wei（主持人）:那么其中在未来简史当中，他把人类的发展概括为就是一步不断的转换和升级驱动力的历史。由此从人类对于整个太阳能和能源的利用的角度，它把人类分为4个阶段，第一个阶段叫做无母阶级，是授业时代，第二阶段叫无忧阶级农业时代，第三阶段工业时代叫做无产阶级阶级。那么未来的数字经济史或者叫职业史叫做无用阶级，这是它的一个定义。</w:t>
      </w:r>
    </w:p>
    <w:p>
      <w:pPr>
        <w:rPr>
          <w:rFonts w:hint="eastAsia"/>
        </w:rPr>
      </w:pPr>
      <w:r>
        <w:rPr>
          <w:rFonts w:hint="eastAsia"/>
        </w:rPr>
        <w:t>han wei（主持人）:那么这里面我们核心的可以看到就是说下一个阶段一一定是对上一个阶段的颠覆，甚至什么甚至是毁灭。那么按照维护辩证法，这就是什么？这就是一个高级的异化和这个升级，那么到底什么叫无用阶级？这里我列了两个关键的词，一个是1%，一个是99%。由瓦尔克拉利认为，比如说今天整个人工智能测量机比祭祀已经发展的很厉害了，我们可以看到为了但人类可能只会化为三大类，第一类是被人工智能驱动和掌控的人。</w:t>
      </w:r>
    </w:p>
    <w:p>
      <w:pPr>
        <w:rPr>
          <w:rFonts w:hint="eastAsia"/>
        </w:rPr>
      </w:pPr>
      <w:r>
        <w:rPr>
          <w:rFonts w:hint="eastAsia"/>
        </w:rPr>
        <w:t>han wei（主持人）:第二类是掌控或者使用人工智能的人，第三类就是 farming. 人工智能人。因此尤瓦赫拉利认为，未来那些掌握的新技术，咱们人工智能的这些超级人物，所以它会通过自己的基础获得了大量的财富，然后就站在人类的金字塔的顶端。再通过基础和财富来改造自己的基因，让自己变成长生不*，由此进化为自身，所以叫做1%，什么叫自身。</w:t>
      </w:r>
    </w:p>
    <w:p>
      <w:pPr>
        <w:rPr>
          <w:rFonts w:hint="eastAsia"/>
        </w:rPr>
      </w:pPr>
      <w:r>
        <w:rPr>
          <w:rFonts w:hint="eastAsia"/>
        </w:rPr>
        <w:t>han wei（主持人）:从人类演化的文明史来看，我们现在的人的人的人类学的角度来说，我们叫做质监督办案。所以他说1%会进化为支持，那么剩下的99%叫无用阶层，完全要靠未来的人类的整个的社会福利体系去供养，根本没有工作的机会。这个观点是民主提出来，这是123来了7年前提出来的。那么今天是以人工智能所展现出了强大的力量，让我们已经感到可怕了。</w:t>
      </w:r>
    </w:p>
    <w:p>
      <w:pPr>
        <w:rPr>
          <w:rFonts w:hint="eastAsia"/>
        </w:rPr>
      </w:pPr>
      <w:r>
        <w:rPr>
          <w:rFonts w:hint="eastAsia"/>
        </w:rPr>
        <w:t>han wei（主持人）:那么他当时讲到21世纪人类下一个大项目就是为自身获取创造和毁灭的神圣力量，就是要把人要把自己变为上帝，他们主要是利用三种工程，第一种工程就是生物工程师有意识的改变原始智人体内基因代码，感谢其脑回路改变生化失衡状况，甚至还让人能够长出完整的人造肢体。第二类激光将有机躯体和无机设备结合起来，比如仿生手电视眼球或者能够进入人体血液循环进行诊断和修复作业的数百万个纳米机器人这一天什么时候到来。</w:t>
      </w:r>
    </w:p>
    <w:p>
      <w:pPr>
        <w:rPr>
          <w:rFonts w:hint="eastAsia"/>
        </w:rPr>
      </w:pPr>
      <w:r>
        <w:rPr>
          <w:rFonts w:hint="eastAsia"/>
        </w:rPr>
        <w:t>han wei（主持人）:现在科学家给出的时间是2030年要到来，所以在座的各位领导，这个从今天起要加强身体锻炼，争取再多活30年，未来还能多活50年。因为按照西方医学的观点，现在的整个的干细胞配置，基因改造包括**的培育的话都没有问题了，我们今天在看埃隆马斯克已经在发展脑机连接公司，将来我们的人的大脑的置换可能在科学上也不见得是神话，说明哪些能实现。</w:t>
      </w:r>
    </w:p>
    <w:p>
      <w:r>
        <w:rPr>
          <w:rFonts w:hint="eastAsia"/>
        </w:rPr>
        <w:t>han wei（主持人）:第三叫无机生命，无机生命工程师什么叫无机生命？一生命的就是一段程序，可以模仿基因的遗传演化并自我复制并繁衍。那么如如果由此构建出一个数字课题心理，那么计算机里面就会构建出人工大脑，未来就有可能诞生数字物种见识，生命的演化就会挣脱生物学的控制，这意味着什么？意味着如果今天人类不再对人工智能能进行立法或者道德的约束，那么很快就会诞生硅基人，而我们是碳基人，如果真的到了硅基的人时代，那么整个社会的人类文明的历史可能可以重新改写，这是相当大的一个问题，是全球必须今天面对一个残酷的现实。</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w:panose1 w:val="00000000000000000000"/>
    <w:charset w:val="00"/>
    <w:family w:val="auto"/>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Arial">
    <w:panose1 w:val="020B0604020202090204"/>
    <w:charset w:val="00"/>
    <w:family w:val="auto"/>
    <w:pitch w:val="default"/>
    <w:sig w:usb0="E0000AFF" w:usb1="00007843" w:usb2="00000001" w:usb3="00000000" w:csb0="400001BF" w:csb1="DFF7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6DF3121"/>
    <w:rsid w:val="5FFFC959"/>
    <w:rsid w:val="D6DF3121"/>
    <w:rsid w:val="F5D74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2024-03-20T00:36:00Z</dcterms:created>
  <dc:creator>buling buling</dc:creator>
  <cp:lastModifiedBy>buling buling</cp:lastModifiedBy>
  <dcterms:modified xsi:type="dcterms:W3CDTF">2024-03-20T10:19:55Z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1F377541312F8EEE764EF9651D19E672_41</vt:lpwstr>
  </property>
</Properties>
</file>