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会议主题： 公司产品线扩展讨论会议</w:t>
      </w:r>
    </w:p>
    <w:p>
      <w:pPr>
        <w:rPr>
          <w:rFonts w:hint="eastAsia"/>
        </w:rPr>
      </w:pPr>
      <w:r>
        <w:rPr>
          <w:rFonts w:hint="eastAsia"/>
        </w:rPr>
        <w:t>日期： 2024年2月2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时间： 上午9:00 - 下午1:00</w:t>
      </w:r>
    </w:p>
    <w:p>
      <w:pPr>
        <w:rPr>
          <w:rFonts w:hint="eastAsia"/>
        </w:rPr>
      </w:pPr>
      <w:r>
        <w:rPr>
          <w:rFonts w:hint="eastAsia"/>
        </w:rPr>
        <w:t>地点： 公司会议室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参与者：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张总（CEO）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王经理（市场部）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李经理（研发部）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赵经理（销售部）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刘经理（财务部）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吴总监（质量控制部）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会议记录： </w:t>
      </w:r>
    </w:p>
    <w:p>
      <w:pPr>
        <w:rPr>
          <w:rFonts w:hint="eastAsia"/>
        </w:rPr>
      </w:pPr>
      <w:r>
        <w:rPr>
          <w:rFonts w:hint="eastAsia"/>
        </w:rPr>
        <w:t xml:space="preserve">9:00 - 9:15：会议开场 </w:t>
      </w:r>
    </w:p>
    <w:p>
      <w:pPr>
        <w:rPr>
          <w:rFonts w:hint="eastAsia"/>
        </w:rPr>
      </w:pPr>
      <w:r>
        <w:rPr>
          <w:rFonts w:hint="eastAsia"/>
        </w:rPr>
        <w:t xml:space="preserve">张总致开场词，介绍了会议的目的和议程，强调了公司需要拓展产品线以应对市场竞争的挑战。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9:15 - 10:00：市场调研汇报 </w:t>
      </w:r>
    </w:p>
    <w:p>
      <w:pPr>
        <w:rPr>
          <w:rFonts w:hint="eastAsia"/>
        </w:rPr>
      </w:pPr>
      <w:r>
        <w:rPr>
          <w:rFonts w:hint="eastAsia"/>
        </w:rPr>
        <w:t xml:space="preserve">王经理介绍了最新的市场调研结果，包括行业趋势、竞争对手分析以及潜在市场机会。 </w:t>
      </w:r>
    </w:p>
    <w:p>
      <w:pPr>
        <w:rPr>
          <w:rFonts w:hint="eastAsia"/>
        </w:rPr>
      </w:pPr>
      <w:r>
        <w:rPr>
          <w:rFonts w:hint="eastAsia"/>
        </w:rPr>
        <w:t xml:space="preserve">与会者讨论了调研结果，并提出了针对不同市场细分的产品线扩展建议。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10:00 - 11:00：研发部项目介绍 </w:t>
      </w:r>
    </w:p>
    <w:p>
      <w:pPr>
        <w:rPr>
          <w:rFonts w:hint="eastAsia"/>
        </w:rPr>
      </w:pPr>
      <w:r>
        <w:rPr>
          <w:rFonts w:hint="eastAsia"/>
        </w:rPr>
        <w:t xml:space="preserve">李经理详细介绍了研发部目前正在进行的项目，以及未来研发计划。 </w:t>
      </w:r>
    </w:p>
    <w:p>
      <w:pPr>
        <w:rPr>
          <w:rFonts w:hint="eastAsia"/>
        </w:rPr>
      </w:pPr>
      <w:r>
        <w:rPr>
          <w:rFonts w:hint="eastAsia"/>
        </w:rPr>
        <w:t xml:space="preserve">与会者讨论了如何利用现有技术和资源开发新产品，以满足不同市场的需求。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11:00 - 11:30：销售部市场反馈 </w:t>
      </w:r>
    </w:p>
    <w:p>
      <w:pPr>
        <w:rPr>
          <w:rFonts w:hint="eastAsia"/>
        </w:rPr>
      </w:pPr>
      <w:r>
        <w:rPr>
          <w:rFonts w:hint="eastAsia"/>
        </w:rPr>
        <w:t xml:space="preserve">赵经理分享了销售部对市场的反馈和客户需求。 </w:t>
      </w:r>
    </w:p>
    <w:p>
      <w:pPr>
        <w:rPr>
          <w:rFonts w:hint="eastAsia"/>
        </w:rPr>
      </w:pPr>
      <w:r>
        <w:rPr>
          <w:rFonts w:hint="eastAsia"/>
        </w:rPr>
        <w:t xml:space="preserve">与会者讨论了客户反馈的重要性，以及如何根据市场需求调整产品线。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11:30 - 12:30：生产与质量控制讨论 </w:t>
      </w:r>
    </w:p>
    <w:p>
      <w:pPr>
        <w:rPr>
          <w:rFonts w:hint="eastAsia"/>
        </w:rPr>
      </w:pPr>
      <w:r>
        <w:rPr>
          <w:rFonts w:hint="eastAsia"/>
        </w:rPr>
        <w:t xml:space="preserve">刘经理介绍了生产部的生产能力和现有设备情况。 </w:t>
      </w:r>
    </w:p>
    <w:p>
      <w:pPr>
        <w:rPr>
          <w:rFonts w:hint="eastAsia"/>
        </w:rPr>
      </w:pPr>
      <w:r>
        <w:rPr>
          <w:rFonts w:hint="eastAsia"/>
        </w:rPr>
        <w:t xml:space="preserve">吴总监介绍了质量控制部的质量标准和检测流程。 </w:t>
      </w:r>
    </w:p>
    <w:p>
      <w:pPr>
        <w:rPr>
          <w:rFonts w:hint="eastAsia"/>
        </w:rPr>
      </w:pPr>
      <w:r>
        <w:rPr>
          <w:rFonts w:hint="eastAsia"/>
        </w:rPr>
        <w:t xml:space="preserve">与会者讨论了生产能力和质量控制对产品线扩展的影响，并提出了改进建议。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12:30 - 1:00：总结与下一步行动 </w:t>
      </w:r>
    </w:p>
    <w:p>
      <w:pPr>
        <w:rPr>
          <w:rFonts w:hint="eastAsia"/>
        </w:rPr>
      </w:pPr>
      <w:r>
        <w:rPr>
          <w:rFonts w:hint="eastAsia"/>
        </w:rPr>
        <w:t>张总对会议内容进行了总结，确定了产品线扩展的方向和时间表。</w:t>
      </w:r>
    </w:p>
    <w:p>
      <w:pPr>
        <w:rPr>
          <w:rFonts w:hint="eastAsia"/>
        </w:rPr>
      </w:pPr>
      <w:r>
        <w:rPr>
          <w:rFonts w:hint="eastAsia"/>
        </w:rPr>
        <w:t xml:space="preserve"> 所有参会人员就各自部门的具体任务和时间达成了共识，确定了下一步行动计划。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1:00：会议结束 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以上是该次产品线扩展讨论会议的记录。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D373F"/>
    <w:rsid w:val="27EF3A09"/>
    <w:rsid w:val="2EEDD302"/>
    <w:rsid w:val="3713BEFE"/>
    <w:rsid w:val="47DE8296"/>
    <w:rsid w:val="5377920C"/>
    <w:rsid w:val="5F7A5BCD"/>
    <w:rsid w:val="73FD373F"/>
    <w:rsid w:val="76DE22B7"/>
    <w:rsid w:val="A6658E7C"/>
    <w:rsid w:val="F7EFD496"/>
    <w:rsid w:val="F9C7539E"/>
    <w:rsid w:val="FDFBBE9F"/>
    <w:rsid w:val="FD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2024-02-29T17:33:00Z</dcterms:created>
  <dc:creator>buling buling</dc:creator>
  <cp:lastModifiedBy>buling buling</cp:lastModifiedBy>
  <dcterms:modified xsi:type="dcterms:W3CDTF">2024-02-29T10:33:11Z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234769AEAC82BB6B0FECDF65E0C6A2DA_43</vt:lpwstr>
  </property>
</Properties>
</file>