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C3DE" w14:textId="61EB700E" w:rsidR="00B22272" w:rsidRDefault="00B22272">
      <w:hyperlink r:id="rId4" w:history="1">
        <w:r w:rsidRPr="001176DC">
          <w:rPr>
            <w:rStyle w:val="Hyperlink"/>
          </w:rPr>
          <w:t>https://bjwilson3.github.io/WEBT1340BW/</w:t>
        </w:r>
      </w:hyperlink>
    </w:p>
    <w:p w14:paraId="434D6B07" w14:textId="77777777" w:rsidR="00B22272" w:rsidRDefault="00B22272"/>
    <w:sectPr w:rsidR="00B2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72"/>
    <w:rsid w:val="00B2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918CF"/>
  <w15:chartTrackingRefBased/>
  <w15:docId w15:val="{767F5444-6D4E-F143-ACBB-6245FC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2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jwilson3.github.io/WEBT1340B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Wilson</dc:creator>
  <cp:keywords/>
  <dc:description/>
  <cp:lastModifiedBy>Brian Wilson</cp:lastModifiedBy>
  <cp:revision>1</cp:revision>
  <dcterms:created xsi:type="dcterms:W3CDTF">2024-01-16T15:22:00Z</dcterms:created>
  <dcterms:modified xsi:type="dcterms:W3CDTF">2024-01-16T15:23:00Z</dcterms:modified>
</cp:coreProperties>
</file>