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E101" w14:textId="24EE7AC6" w:rsidR="000374BF" w:rsidRPr="00684880" w:rsidRDefault="00AB0E6A" w:rsidP="00684880">
      <w:pPr>
        <w:spacing w:after="0" w:line="240" w:lineRule="auto"/>
        <w:rPr>
          <w:b/>
          <w:bCs/>
        </w:rPr>
      </w:pPr>
      <w:r w:rsidRPr="00684880">
        <w:rPr>
          <w:b/>
          <w:bCs/>
        </w:rPr>
        <w:t>Bioinformatics</w:t>
      </w:r>
    </w:p>
    <w:p w14:paraId="5BE8C5F6" w14:textId="27A7EFE3" w:rsidR="00441058" w:rsidRDefault="00AB0E6A" w:rsidP="00684880">
      <w:pPr>
        <w:spacing w:after="0" w:line="240" w:lineRule="auto"/>
      </w:pPr>
      <w:r>
        <w:t xml:space="preserve">UCSF </w:t>
      </w:r>
      <w:r w:rsidR="00441058">
        <w:t>–</w:t>
      </w:r>
      <w:r>
        <w:t xml:space="preserve"> </w:t>
      </w:r>
    </w:p>
    <w:p w14:paraId="70AAB0EE" w14:textId="21838A13" w:rsidR="00441058" w:rsidRDefault="00441058" w:rsidP="00684880">
      <w:pPr>
        <w:spacing w:after="0" w:line="240" w:lineRule="auto"/>
      </w:pPr>
      <w:r>
        <w:tab/>
        <w:t xml:space="preserve">Requirements: </w:t>
      </w:r>
      <w:hyperlink r:id="rId4" w:history="1">
        <w:r w:rsidR="00380F82">
          <w:rPr>
            <w:rStyle w:val="Hyperlink"/>
          </w:rPr>
          <w:t>https://bioi</w:t>
        </w:r>
        <w:r w:rsidR="00380F82">
          <w:rPr>
            <w:rStyle w:val="Hyperlink"/>
          </w:rPr>
          <w:t>n</w:t>
        </w:r>
        <w:r w:rsidR="00380F82">
          <w:rPr>
            <w:rStyle w:val="Hyperlink"/>
          </w:rPr>
          <w:t>formatics.ucsf.edu/admissions</w:t>
        </w:r>
      </w:hyperlink>
    </w:p>
    <w:p w14:paraId="6BE8B78C" w14:textId="6B53338A" w:rsidR="00AB0E6A" w:rsidRDefault="00441058" w:rsidP="00684880">
      <w:pPr>
        <w:spacing w:after="0" w:line="240" w:lineRule="auto"/>
        <w:ind w:firstLine="720"/>
      </w:pPr>
      <w:r>
        <w:t xml:space="preserve">App: </w:t>
      </w:r>
      <w:hyperlink r:id="rId5" w:history="1">
        <w:r w:rsidRPr="00FB3CE1">
          <w:rPr>
            <w:rStyle w:val="Hyperlink"/>
          </w:rPr>
          <w:t>https://gradapplication.ucsf.edu/Applicant/Default.aspx</w:t>
        </w:r>
      </w:hyperlink>
    </w:p>
    <w:p w14:paraId="0937AF36" w14:textId="2E2DAFEB" w:rsidR="00AB0E6A" w:rsidRDefault="00AB0E6A" w:rsidP="00684880">
      <w:pPr>
        <w:spacing w:after="0" w:line="240" w:lineRule="auto"/>
      </w:pPr>
      <w:r>
        <w:tab/>
        <w:t xml:space="preserve">UN </w:t>
      </w:r>
      <w:r w:rsidRPr="00AB0E6A">
        <w:t>bwiley4@jh.edu</w:t>
      </w:r>
    </w:p>
    <w:p w14:paraId="796E6C96" w14:textId="29C28B69" w:rsidR="00AB0E6A" w:rsidRDefault="00AB0E6A" w:rsidP="00684880">
      <w:pPr>
        <w:spacing w:after="0" w:line="240" w:lineRule="auto"/>
      </w:pPr>
      <w:r>
        <w:tab/>
        <w:t>## in password</w:t>
      </w:r>
    </w:p>
    <w:p w14:paraId="108BAC59" w14:textId="77777777" w:rsidR="00684880" w:rsidRDefault="00684880" w:rsidP="00684880">
      <w:pPr>
        <w:spacing w:after="0" w:line="240" w:lineRule="auto"/>
      </w:pPr>
    </w:p>
    <w:p w14:paraId="17F22DA2" w14:textId="6050A30A" w:rsidR="00441058" w:rsidRDefault="00AB0E6A" w:rsidP="00684880">
      <w:pPr>
        <w:spacing w:after="0" w:line="240" w:lineRule="auto"/>
      </w:pPr>
      <w:r>
        <w:t xml:space="preserve">EMBL-EBI </w:t>
      </w:r>
      <w:r w:rsidR="00441058">
        <w:t>–</w:t>
      </w:r>
      <w:r>
        <w:t xml:space="preserve"> </w:t>
      </w:r>
    </w:p>
    <w:p w14:paraId="1DF66E83" w14:textId="19364A48" w:rsidR="00441058" w:rsidRDefault="00441058" w:rsidP="00684880">
      <w:pPr>
        <w:spacing w:after="0" w:line="240" w:lineRule="auto"/>
      </w:pPr>
      <w:r>
        <w:tab/>
        <w:t>Requirements:</w:t>
      </w:r>
      <w:r w:rsidR="00684880" w:rsidRPr="00684880">
        <w:t xml:space="preserve"> </w:t>
      </w:r>
      <w:hyperlink r:id="rId6" w:history="1">
        <w:r w:rsidR="00684880">
          <w:rPr>
            <w:rStyle w:val="Hyperlink"/>
          </w:rPr>
          <w:t>https://ww</w:t>
        </w:r>
        <w:r w:rsidR="00684880">
          <w:rPr>
            <w:rStyle w:val="Hyperlink"/>
          </w:rPr>
          <w:t>w</w:t>
        </w:r>
        <w:r w:rsidR="00684880">
          <w:rPr>
            <w:rStyle w:val="Hyperlink"/>
          </w:rPr>
          <w:t>.ebi.ac.uk/research/eipp/how-to-apply</w:t>
        </w:r>
      </w:hyperlink>
    </w:p>
    <w:p w14:paraId="276B0819" w14:textId="1ECB50A9" w:rsidR="00AB0E6A" w:rsidRDefault="00441058" w:rsidP="00684880">
      <w:pPr>
        <w:spacing w:after="0" w:line="240" w:lineRule="auto"/>
        <w:ind w:firstLine="720"/>
      </w:pPr>
      <w:r>
        <w:t xml:space="preserve">App: </w:t>
      </w:r>
      <w:hyperlink r:id="rId7" w:anchor="!" w:history="1">
        <w:r w:rsidRPr="00FB3CE1">
          <w:rPr>
            <w:rStyle w:val="Hyperlink"/>
          </w:rPr>
          <w:t>https://erecruit.e</w:t>
        </w:r>
        <w:r w:rsidRPr="00FB3CE1">
          <w:rPr>
            <w:rStyle w:val="Hyperlink"/>
          </w:rPr>
          <w:t>m</w:t>
        </w:r>
        <w:r w:rsidRPr="00FB3CE1">
          <w:rPr>
            <w:rStyle w:val="Hyperlink"/>
          </w:rPr>
          <w:t>bl.de/phd-app/#!</w:t>
        </w:r>
      </w:hyperlink>
    </w:p>
    <w:p w14:paraId="01CA1A7C" w14:textId="77777777" w:rsidR="00AB0E6A" w:rsidRDefault="00AB0E6A" w:rsidP="00684880">
      <w:pPr>
        <w:pStyle w:val="PlainText"/>
      </w:pPr>
      <w:r>
        <w:tab/>
        <w:t xml:space="preserve">username: </w:t>
      </w:r>
      <w:hyperlink r:id="rId8" w:history="1">
        <w:r>
          <w:rPr>
            <w:rStyle w:val="Hyperlink"/>
          </w:rPr>
          <w:t>bwiley4@jh.edu</w:t>
        </w:r>
      </w:hyperlink>
    </w:p>
    <w:p w14:paraId="4166B9EC" w14:textId="6E6BE032" w:rsidR="00AB0E6A" w:rsidRDefault="00AB0E6A" w:rsidP="00684880">
      <w:pPr>
        <w:pStyle w:val="PlainText"/>
        <w:ind w:firstLine="720"/>
      </w:pPr>
      <w:r>
        <w:t xml:space="preserve">password: </w:t>
      </w:r>
      <w:proofErr w:type="spellStart"/>
      <w:r>
        <w:t>MjMHBsRg</w:t>
      </w:r>
      <w:proofErr w:type="spellEnd"/>
    </w:p>
    <w:p w14:paraId="3B84C6FD" w14:textId="6FD2B63E" w:rsidR="00AB0E6A" w:rsidRDefault="00AB0E6A" w:rsidP="00684880">
      <w:pPr>
        <w:pStyle w:val="PlainText"/>
      </w:pPr>
    </w:p>
    <w:p w14:paraId="553C1C7D" w14:textId="333CBB1C" w:rsidR="00684880" w:rsidRDefault="00AB0E6A" w:rsidP="00684880">
      <w:pPr>
        <w:pStyle w:val="PlainText"/>
      </w:pPr>
      <w:r>
        <w:t xml:space="preserve">Harvard </w:t>
      </w:r>
      <w:r w:rsidR="00684880">
        <w:t>–</w:t>
      </w:r>
      <w:r>
        <w:t xml:space="preserve"> </w:t>
      </w:r>
    </w:p>
    <w:p w14:paraId="3BE2E2E2" w14:textId="48E47D10" w:rsidR="00684880" w:rsidRDefault="00684880" w:rsidP="00684880">
      <w:pPr>
        <w:pStyle w:val="PlainText"/>
      </w:pPr>
      <w:r>
        <w:tab/>
        <w:t xml:space="preserve">Require: </w:t>
      </w:r>
      <w:hyperlink r:id="rId9" w:history="1">
        <w:r>
          <w:rPr>
            <w:rStyle w:val="Hyperlink"/>
          </w:rPr>
          <w:t>https://gsas.harvard.edu/admissions/apply</w:t>
        </w:r>
      </w:hyperlink>
    </w:p>
    <w:p w14:paraId="01A65CAB" w14:textId="378797E8" w:rsidR="00AB0E6A" w:rsidRDefault="00684880" w:rsidP="00684880">
      <w:pPr>
        <w:pStyle w:val="PlainText"/>
        <w:ind w:firstLine="720"/>
      </w:pPr>
      <w:r>
        <w:t xml:space="preserve">App: </w:t>
      </w:r>
      <w:hyperlink r:id="rId10" w:history="1">
        <w:r w:rsidRPr="00FB3CE1">
          <w:rPr>
            <w:rStyle w:val="Hyperlink"/>
          </w:rPr>
          <w:t>https://appl</w:t>
        </w:r>
        <w:r w:rsidRPr="00FB3CE1">
          <w:rPr>
            <w:rStyle w:val="Hyperlink"/>
          </w:rPr>
          <w:t>y</w:t>
        </w:r>
        <w:r w:rsidRPr="00FB3CE1">
          <w:rPr>
            <w:rStyle w:val="Hyperlink"/>
          </w:rPr>
          <w:t>.gsas.harvard.edu/apply/</w:t>
        </w:r>
      </w:hyperlink>
    </w:p>
    <w:p w14:paraId="304D4F9F" w14:textId="77777777" w:rsidR="00441058" w:rsidRDefault="00441058" w:rsidP="00684880">
      <w:pPr>
        <w:spacing w:after="0" w:line="240" w:lineRule="auto"/>
      </w:pPr>
      <w:r>
        <w:tab/>
        <w:t xml:space="preserve">UN </w:t>
      </w:r>
      <w:r w:rsidRPr="00AB0E6A">
        <w:t>bwiley4@jh.edu</w:t>
      </w:r>
    </w:p>
    <w:p w14:paraId="20F46493" w14:textId="0A41B8FC" w:rsidR="00441058" w:rsidRDefault="00441058" w:rsidP="00684880">
      <w:pPr>
        <w:spacing w:after="0" w:line="240" w:lineRule="auto"/>
      </w:pPr>
      <w:r>
        <w:tab/>
        <w:t>** in password</w:t>
      </w:r>
    </w:p>
    <w:p w14:paraId="0E73B629" w14:textId="30DEE2CB" w:rsidR="00441058" w:rsidRDefault="00441058" w:rsidP="00684880">
      <w:pPr>
        <w:spacing w:after="0" w:line="240" w:lineRule="auto"/>
      </w:pPr>
    </w:p>
    <w:p w14:paraId="71AF52D8" w14:textId="47BB9C04" w:rsidR="00441058" w:rsidRPr="00684880" w:rsidRDefault="00441058" w:rsidP="00684880">
      <w:pPr>
        <w:spacing w:after="0" w:line="240" w:lineRule="auto"/>
        <w:rPr>
          <w:b/>
          <w:bCs/>
        </w:rPr>
      </w:pPr>
      <w:r w:rsidRPr="00684880">
        <w:rPr>
          <w:b/>
          <w:bCs/>
        </w:rPr>
        <w:t>Computational Medicinal Chemistry</w:t>
      </w:r>
    </w:p>
    <w:p w14:paraId="035D1674" w14:textId="3EB19D04" w:rsidR="00441058" w:rsidRDefault="00441058" w:rsidP="00684880">
      <w:pPr>
        <w:spacing w:after="0" w:line="240" w:lineRule="auto"/>
      </w:pPr>
      <w:r w:rsidRPr="00441058">
        <w:t xml:space="preserve">Stevens Institute of Technology </w:t>
      </w:r>
      <w:r w:rsidR="00684880">
        <w:t>–</w:t>
      </w:r>
      <w:r>
        <w:t xml:space="preserve"> </w:t>
      </w:r>
      <w:r w:rsidR="00684880">
        <w:t>Non-Thesis Option</w:t>
      </w:r>
    </w:p>
    <w:p w14:paraId="0EBEE5C1" w14:textId="1A2903D6" w:rsidR="00684880" w:rsidRDefault="00684880" w:rsidP="00684880">
      <w:pPr>
        <w:spacing w:after="0" w:line="240" w:lineRule="auto"/>
      </w:pPr>
      <w:r>
        <w:tab/>
        <w:t xml:space="preserve">Require: </w:t>
      </w:r>
      <w:r w:rsidRPr="00684880">
        <w:t>Master of Science - Computational and Medicinal Chemistry for Drug Discovery</w:t>
      </w:r>
    </w:p>
    <w:p w14:paraId="3284F266" w14:textId="06B281E4" w:rsidR="004C4BF4" w:rsidRDefault="004C4BF4" w:rsidP="00684880">
      <w:pPr>
        <w:spacing w:after="0" w:line="240" w:lineRule="auto"/>
      </w:pPr>
      <w:r>
        <w:tab/>
        <w:t>Must mail Transcripts</w:t>
      </w:r>
    </w:p>
    <w:p w14:paraId="092DCE44" w14:textId="7C52B9B6" w:rsidR="004C4BF4" w:rsidRDefault="004C4BF4" w:rsidP="00684880">
      <w:pPr>
        <w:spacing w:after="0" w:line="240" w:lineRule="auto"/>
      </w:pPr>
      <w:r>
        <w:tab/>
      </w:r>
      <w:r>
        <w:tab/>
      </w:r>
      <w:r w:rsidR="00FB3AA9">
        <w:rPr>
          <w:noProof/>
        </w:rPr>
        <w:drawing>
          <wp:inline distT="0" distB="0" distL="0" distR="0" wp14:anchorId="0CAB7328" wp14:editId="0AD3D2B0">
            <wp:extent cx="3313471" cy="115509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060" cy="11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54B" w14:textId="3EE16F68" w:rsidR="00684880" w:rsidRDefault="00684880" w:rsidP="00684880">
      <w:pPr>
        <w:spacing w:after="0" w:line="240" w:lineRule="auto"/>
      </w:pPr>
      <w:r>
        <w:tab/>
      </w:r>
      <w:r>
        <w:tab/>
      </w:r>
      <w:r w:rsidRPr="00684880">
        <w:t>CH 664 Computer Methods in Chemistry</w:t>
      </w:r>
    </w:p>
    <w:p w14:paraId="697BB129" w14:textId="56345642" w:rsidR="00684880" w:rsidRDefault="00684880" w:rsidP="00684880">
      <w:pPr>
        <w:spacing w:after="0" w:line="240" w:lineRule="auto"/>
      </w:pPr>
      <w:r>
        <w:tab/>
      </w:r>
      <w:r>
        <w:tab/>
      </w:r>
      <w:r w:rsidR="00DD400B" w:rsidRPr="00DD400B">
        <w:t xml:space="preserve">CH 760 </w:t>
      </w:r>
      <w:proofErr w:type="spellStart"/>
      <w:r w:rsidR="00DD400B" w:rsidRPr="00DD400B">
        <w:t>Chemoinformatics</w:t>
      </w:r>
      <w:proofErr w:type="spellEnd"/>
    </w:p>
    <w:p w14:paraId="30DE11D9" w14:textId="3753B407" w:rsidR="00DD400B" w:rsidRDefault="00246D36" w:rsidP="00684880">
      <w:pPr>
        <w:spacing w:after="0" w:line="240" w:lineRule="auto"/>
      </w:pPr>
      <w:r>
        <w:tab/>
        <w:t xml:space="preserve">App: </w:t>
      </w:r>
      <w:hyperlink r:id="rId12" w:history="1">
        <w:r>
          <w:rPr>
            <w:rStyle w:val="Hyperlink"/>
          </w:rPr>
          <w:t>https://gradadmissions.stevens.edu/apply/ins</w:t>
        </w:r>
      </w:hyperlink>
    </w:p>
    <w:p w14:paraId="7F346414" w14:textId="77777777" w:rsidR="00246D36" w:rsidRDefault="00246D36" w:rsidP="00246D36">
      <w:pPr>
        <w:spacing w:after="0" w:line="240" w:lineRule="auto"/>
      </w:pPr>
      <w:r>
        <w:tab/>
        <w:t xml:space="preserve">UN </w:t>
      </w:r>
      <w:r w:rsidRPr="00AB0E6A">
        <w:t>bwiley4@jh.edu</w:t>
      </w:r>
    </w:p>
    <w:p w14:paraId="17F052A6" w14:textId="7250F768" w:rsidR="00246D36" w:rsidRDefault="00246D36" w:rsidP="00246D36">
      <w:pPr>
        <w:spacing w:after="0" w:line="240" w:lineRule="auto"/>
      </w:pPr>
      <w:r>
        <w:tab/>
        <w:t>** in password</w:t>
      </w:r>
    </w:p>
    <w:p w14:paraId="273048AB" w14:textId="7B00EA04" w:rsidR="000A5EB4" w:rsidRDefault="000A5EB4" w:rsidP="00246D36">
      <w:pPr>
        <w:spacing w:after="0" w:line="240" w:lineRule="auto"/>
      </w:pPr>
    </w:p>
    <w:p w14:paraId="6D1E8579" w14:textId="417B7F89" w:rsidR="000A5EB4" w:rsidRDefault="000A5EB4" w:rsidP="00246D36">
      <w:pPr>
        <w:spacing w:after="0" w:line="240" w:lineRule="auto"/>
      </w:pPr>
      <w:r>
        <w:t>University of Illinois Chicago</w:t>
      </w:r>
      <w:r w:rsidR="00816B54">
        <w:t xml:space="preserve"> (</w:t>
      </w:r>
      <w:r w:rsidR="00816B54" w:rsidRPr="00816B54">
        <w:t>Pharmaceutical Sciences</w:t>
      </w:r>
      <w:r w:rsidR="00816B54">
        <w:t>)</w:t>
      </w:r>
    </w:p>
    <w:p w14:paraId="451F019D" w14:textId="30AA531E" w:rsidR="00415062" w:rsidRDefault="00415062" w:rsidP="00415062">
      <w:pPr>
        <w:pStyle w:val="PlainText"/>
      </w:pPr>
      <w:r>
        <w:tab/>
        <w:t xml:space="preserve">Require: </w:t>
      </w:r>
      <w:hyperlink r:id="rId13" w:history="1">
        <w:r w:rsidRPr="00FB3CE1">
          <w:rPr>
            <w:rStyle w:val="Hyperlink"/>
          </w:rPr>
          <w:t>https://pharmacy.uic.edu/programs/graduate-programs/phd-programs/phd-in-pharmaceutical-sciences/psci-admissions-requirements/</w:t>
        </w:r>
      </w:hyperlink>
    </w:p>
    <w:p w14:paraId="41E08081" w14:textId="54D469F5" w:rsidR="00415062" w:rsidRDefault="00415062" w:rsidP="00415062">
      <w:pPr>
        <w:pStyle w:val="PlainText"/>
        <w:ind w:firstLine="720"/>
      </w:pPr>
      <w:r>
        <w:t xml:space="preserve">App: </w:t>
      </w:r>
      <w:hyperlink r:id="rId14" w:history="1">
        <w:r>
          <w:rPr>
            <w:rStyle w:val="Hyperlink"/>
          </w:rPr>
          <w:t>https://admissions.uic.edu/graduate-professional/apply</w:t>
        </w:r>
      </w:hyperlink>
    </w:p>
    <w:p w14:paraId="5CAEBDE9" w14:textId="77777777" w:rsidR="00415062" w:rsidRDefault="00415062" w:rsidP="00415062">
      <w:pPr>
        <w:spacing w:after="0" w:line="240" w:lineRule="auto"/>
      </w:pPr>
      <w:r>
        <w:tab/>
        <w:t xml:space="preserve">UN </w:t>
      </w:r>
      <w:r w:rsidRPr="00AB0E6A">
        <w:t>bwiley4@jh.edu</w:t>
      </w:r>
    </w:p>
    <w:p w14:paraId="36B886CF" w14:textId="77777777" w:rsidR="00415062" w:rsidRDefault="00415062" w:rsidP="00415062">
      <w:pPr>
        <w:spacing w:after="0" w:line="240" w:lineRule="auto"/>
      </w:pPr>
      <w:r>
        <w:tab/>
        <w:t>** in password</w:t>
      </w:r>
    </w:p>
    <w:p w14:paraId="7722E788" w14:textId="60189401" w:rsidR="00415062" w:rsidRDefault="00415062" w:rsidP="00246D36">
      <w:pPr>
        <w:spacing w:after="0" w:line="240" w:lineRule="auto"/>
      </w:pPr>
    </w:p>
    <w:p w14:paraId="71263A59" w14:textId="7CA6152C" w:rsidR="00246D36" w:rsidRDefault="00246D36" w:rsidP="00684880">
      <w:pPr>
        <w:spacing w:after="0" w:line="240" w:lineRule="auto"/>
      </w:pPr>
    </w:p>
    <w:p w14:paraId="0A873DB0" w14:textId="15FFAB2A" w:rsidR="00821467" w:rsidRDefault="00821467" w:rsidP="00684880">
      <w:pPr>
        <w:spacing w:after="0" w:line="240" w:lineRule="auto"/>
      </w:pPr>
      <w:r>
        <w:t>University of Michigan</w:t>
      </w:r>
    </w:p>
    <w:p w14:paraId="0C562322" w14:textId="784E358E" w:rsidR="00821467" w:rsidRDefault="00816B54" w:rsidP="00684880">
      <w:pPr>
        <w:spacing w:after="0" w:line="240" w:lineRule="auto"/>
      </w:pPr>
      <w:r>
        <w:tab/>
        <w:t xml:space="preserve">Require: </w:t>
      </w:r>
      <w:hyperlink r:id="rId15" w:history="1">
        <w:r w:rsidRPr="00275308">
          <w:rPr>
            <w:rStyle w:val="Hyperlink"/>
          </w:rPr>
          <w:t>https://pharmacy.umich.edu/prospective-students/admissions/graduate-program-admissions</w:t>
        </w:r>
      </w:hyperlink>
    </w:p>
    <w:p w14:paraId="274BED53" w14:textId="141AAC1D" w:rsidR="00816B54" w:rsidRDefault="00816B54" w:rsidP="00684880">
      <w:pPr>
        <w:spacing w:after="0" w:line="240" w:lineRule="auto"/>
      </w:pPr>
      <w:r>
        <w:tab/>
        <w:t xml:space="preserve">App: </w:t>
      </w:r>
      <w:hyperlink r:id="rId16" w:history="1">
        <w:r>
          <w:rPr>
            <w:rStyle w:val="Hyperlink"/>
          </w:rPr>
          <w:t>https://www.applyweb.com/cgi-bin/app?s=umgrad</w:t>
        </w:r>
      </w:hyperlink>
    </w:p>
    <w:p w14:paraId="3B92AF85" w14:textId="77777777" w:rsidR="00351930" w:rsidRDefault="00351930" w:rsidP="00ED3C27">
      <w:pPr>
        <w:spacing w:after="0" w:line="240" w:lineRule="auto"/>
        <w:ind w:firstLine="720"/>
      </w:pPr>
      <w:r>
        <w:lastRenderedPageBreak/>
        <w:t xml:space="preserve">UN </w:t>
      </w:r>
      <w:r w:rsidRPr="00AB0E6A">
        <w:t>bwiley4@jh.edu</w:t>
      </w:r>
    </w:p>
    <w:p w14:paraId="05644A3A" w14:textId="57EF55B2" w:rsidR="00351930" w:rsidRDefault="00351930" w:rsidP="00351930">
      <w:pPr>
        <w:spacing w:after="0" w:line="240" w:lineRule="auto"/>
      </w:pPr>
      <w:r>
        <w:tab/>
        <w:t>** in password</w:t>
      </w:r>
    </w:p>
    <w:p w14:paraId="13B76ABA" w14:textId="195AD5E3" w:rsidR="00ED3C27" w:rsidRDefault="00ED3C27" w:rsidP="00351930">
      <w:pPr>
        <w:spacing w:after="0" w:line="240" w:lineRule="auto"/>
      </w:pPr>
      <w:r>
        <w:tab/>
      </w:r>
      <w:hyperlink r:id="rId17" w:history="1">
        <w:r>
          <w:rPr>
            <w:rStyle w:val="Hyperlink"/>
          </w:rPr>
          <w:t>https://pharmacy.umich.edu/people/neamati</w:t>
        </w:r>
      </w:hyperlink>
    </w:p>
    <w:p w14:paraId="5E499619" w14:textId="77777777" w:rsidR="00351930" w:rsidRDefault="00351930" w:rsidP="00684880">
      <w:pPr>
        <w:spacing w:after="0" w:line="240" w:lineRule="auto"/>
      </w:pPr>
    </w:p>
    <w:p w14:paraId="46C90436" w14:textId="77777777" w:rsidR="00816B54" w:rsidRDefault="00816B54" w:rsidP="00684880">
      <w:pPr>
        <w:spacing w:after="0" w:line="240" w:lineRule="auto"/>
      </w:pPr>
    </w:p>
    <w:sectPr w:rsidR="0081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6A"/>
    <w:rsid w:val="000374BF"/>
    <w:rsid w:val="000A5EB4"/>
    <w:rsid w:val="00246D36"/>
    <w:rsid w:val="00351930"/>
    <w:rsid w:val="00380F82"/>
    <w:rsid w:val="00415062"/>
    <w:rsid w:val="00441058"/>
    <w:rsid w:val="004C4BF4"/>
    <w:rsid w:val="005900B9"/>
    <w:rsid w:val="00684880"/>
    <w:rsid w:val="00711FB7"/>
    <w:rsid w:val="00816B54"/>
    <w:rsid w:val="00821467"/>
    <w:rsid w:val="00AB0E6A"/>
    <w:rsid w:val="00DD400B"/>
    <w:rsid w:val="00ED3C27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DCE6"/>
  <w15:chartTrackingRefBased/>
  <w15:docId w15:val="{E88E6087-D544-4608-BBED-DE1D18EC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5900B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AB0E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6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0E6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0E6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wiley4@jh.edu" TargetMode="External"/><Relationship Id="rId13" Type="http://schemas.openxmlformats.org/officeDocument/2006/relationships/hyperlink" Target="https://pharmacy.uic.edu/programs/graduate-programs/phd-programs/phd-in-pharmaceutical-sciences/psci-admissions-requirement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recruit.embl.de/phd-app/" TargetMode="External"/><Relationship Id="rId12" Type="http://schemas.openxmlformats.org/officeDocument/2006/relationships/hyperlink" Target="https://gradadmissions.stevens.edu/apply/ins" TargetMode="External"/><Relationship Id="rId17" Type="http://schemas.openxmlformats.org/officeDocument/2006/relationships/hyperlink" Target="https://pharmacy.umich.edu/people/neamat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pplyweb.com/cgi-bin/app?s=umgra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bi.ac.uk/research/eipp/how-to-appl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radapplication.ucsf.edu/Applicant/Default.aspx" TargetMode="External"/><Relationship Id="rId15" Type="http://schemas.openxmlformats.org/officeDocument/2006/relationships/hyperlink" Target="https://pharmacy.umich.edu/prospective-students/admissions/graduate-program-admissions" TargetMode="External"/><Relationship Id="rId10" Type="http://schemas.openxmlformats.org/officeDocument/2006/relationships/hyperlink" Target="https://apply.gsas.harvard.edu/apply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ioinformatics.ucsf.edu/admissions" TargetMode="External"/><Relationship Id="rId9" Type="http://schemas.openxmlformats.org/officeDocument/2006/relationships/hyperlink" Target="https://gsas.harvard.edu/admissions/apply" TargetMode="External"/><Relationship Id="rId14" Type="http://schemas.openxmlformats.org/officeDocument/2006/relationships/hyperlink" Target="https://admissions.uic.edu/graduate-professional/ap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Wiley</dc:creator>
  <cp:keywords/>
  <dc:description/>
  <cp:lastModifiedBy>Brian Wiley</cp:lastModifiedBy>
  <cp:revision>8</cp:revision>
  <dcterms:created xsi:type="dcterms:W3CDTF">2020-08-11T03:06:00Z</dcterms:created>
  <dcterms:modified xsi:type="dcterms:W3CDTF">2020-08-20T18:38:00Z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2020-08-11T03:06:03Z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f6d90d0d-c36e-4285-a3da-1df66dca40d4</vt:lpwstr>
  </property>
  <property fmtid="{D5CDD505-2E9C-101B-9397-08002B2CF9AE}" pid="8" name="MSIP_Label_72cd5554-7392-48bb-a738-f0f968bd337e_ContentBits">
    <vt:lpwstr>0</vt:lpwstr>
  </property>
</Properties>
</file>