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6716CBC0"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February </w:t>
      </w:r>
      <w:r w:rsidR="00775200">
        <w:rPr>
          <w:spacing w:val="-1"/>
        </w:rPr>
        <w:t>23</w:t>
      </w:r>
      <w:r>
        <w:rPr>
          <w:spacing w:val="-1"/>
        </w:rPr>
        <w:t>, 2020</w:t>
      </w:r>
    </w:p>
    <w:p w14:paraId="1A8E126D" w14:textId="6CE7722A" w:rsidR="00683CF3" w:rsidRDefault="00A15D0D" w:rsidP="002E2253">
      <w:pPr>
        <w:pStyle w:val="BodyText"/>
        <w:ind w:left="0" w:firstLine="100"/>
        <w:rPr>
          <w:spacing w:val="-1"/>
        </w:rPr>
      </w:pPr>
      <w:r>
        <w:rPr>
          <w:spacing w:val="-1"/>
        </w:rPr>
        <w:t>Ms. Amy Carr</w:t>
      </w:r>
    </w:p>
    <w:p w14:paraId="5765AA60" w14:textId="0613AD8F" w:rsidR="00683CF3" w:rsidRDefault="00683CF3" w:rsidP="005A532E">
      <w:pPr>
        <w:pStyle w:val="BodyText"/>
        <w:rPr>
          <w:spacing w:val="-1"/>
        </w:rPr>
      </w:pPr>
      <w:r>
        <w:rPr>
          <w:spacing w:val="-1"/>
        </w:rPr>
        <w:t xml:space="preserve">Human Resources </w:t>
      </w:r>
    </w:p>
    <w:p w14:paraId="5F70EFE3" w14:textId="77777777" w:rsidR="00A15D0D" w:rsidRDefault="00A15D0D" w:rsidP="00A15D0D">
      <w:pPr>
        <w:pStyle w:val="BodyText"/>
        <w:rPr>
          <w:spacing w:val="-1"/>
        </w:rPr>
      </w:pPr>
      <w:r w:rsidRPr="00A15D0D">
        <w:rPr>
          <w:spacing w:val="-1"/>
        </w:rPr>
        <w:t>EMD Serono</w:t>
      </w:r>
    </w:p>
    <w:p w14:paraId="5EFD9874" w14:textId="1B066582" w:rsidR="00A15D0D" w:rsidRDefault="00A15D0D" w:rsidP="00A15D0D">
      <w:pPr>
        <w:pStyle w:val="BodyText"/>
      </w:pPr>
      <w:r w:rsidRPr="00A15D0D">
        <w:t>1 Technology Pl</w:t>
      </w:r>
      <w:r>
        <w:t>.</w:t>
      </w:r>
    </w:p>
    <w:p w14:paraId="046E6209" w14:textId="0992C789" w:rsidR="00683CF3" w:rsidRDefault="00A15D0D" w:rsidP="00A15D0D">
      <w:pPr>
        <w:pStyle w:val="BodyText"/>
        <w:rPr>
          <w:spacing w:val="-1"/>
        </w:rPr>
      </w:pPr>
      <w:r w:rsidRPr="00A15D0D">
        <w:t>Rockland, MA 02370</w:t>
      </w:r>
    </w:p>
    <w:p w14:paraId="738B03BE" w14:textId="77777777" w:rsidR="00A15D0D" w:rsidRDefault="00A15D0D">
      <w:pPr>
        <w:pStyle w:val="BodyText"/>
        <w:spacing w:before="39"/>
        <w:rPr>
          <w:spacing w:val="-1"/>
        </w:rPr>
      </w:pPr>
    </w:p>
    <w:p w14:paraId="19B3A9F8" w14:textId="485EAFCC" w:rsidR="007F7502" w:rsidRDefault="00683CF3">
      <w:pPr>
        <w:pStyle w:val="BodyText"/>
        <w:spacing w:before="39"/>
      </w:pPr>
      <w:r>
        <w:rPr>
          <w:spacing w:val="-1"/>
        </w:rPr>
        <w:t xml:space="preserve">Dear </w:t>
      </w:r>
      <w:r w:rsidR="00A15D0D">
        <w:rPr>
          <w:spacing w:val="-1"/>
        </w:rPr>
        <w:t>Ms. Carr</w:t>
      </w:r>
      <w:r w:rsidR="002E2253">
        <w:rPr>
          <w:spacing w:val="-1"/>
        </w:rPr>
        <w:t>,</w:t>
      </w:r>
    </w:p>
    <w:p w14:paraId="1C8C5980" w14:textId="26198E18" w:rsidR="00516376" w:rsidRPr="00214F64" w:rsidRDefault="00683CF3" w:rsidP="00214F64">
      <w:pPr>
        <w:pStyle w:val="BodyText"/>
        <w:spacing w:before="180" w:line="258" w:lineRule="auto"/>
        <w:ind w:right="114"/>
        <w:rPr>
          <w:b/>
        </w:rPr>
      </w:pPr>
      <w:r>
        <w:t xml:space="preserve">I am pleased to submit my application for the </w:t>
      </w:r>
      <w:r w:rsidR="00A15D0D" w:rsidRPr="00A15D0D">
        <w:rPr>
          <w:b/>
        </w:rPr>
        <w:t>Bioinformatics Intern</w:t>
      </w:r>
      <w:r w:rsidR="00214F64">
        <w:rPr>
          <w:b/>
        </w:rPr>
        <w:t xml:space="preserve"> </w:t>
      </w:r>
      <w:r w:rsidR="00A15D0D">
        <w:rPr>
          <w:bCs/>
        </w:rPr>
        <w:t>position in</w:t>
      </w:r>
      <w:r w:rsidR="00A15D0D" w:rsidRPr="00A15D0D">
        <w:rPr>
          <w:b/>
        </w:rPr>
        <w:t xml:space="preserve"> Billerica, MA</w:t>
      </w:r>
      <w:r w:rsidR="00214F64">
        <w:rPr>
          <w:b/>
        </w:rPr>
        <w:t xml:space="preserve"> </w:t>
      </w:r>
      <w:r>
        <w:t xml:space="preserve">currently posted on </w:t>
      </w:r>
      <w:r w:rsidR="00214F64">
        <w:t>I</w:t>
      </w:r>
      <w:r w:rsidR="00A15D0D">
        <w:t>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C33F5E">
        <w:t xml:space="preserve">. </w:t>
      </w:r>
      <w:r>
        <w:t xml:space="preserve"> </w:t>
      </w:r>
      <w:r w:rsidR="00C33F5E">
        <w:t xml:space="preserve">As such, I am passionate about looking at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how powered algorithms to develop small molecule inhibitors for proteins related to these diseases.</w:t>
      </w:r>
    </w:p>
    <w:p w14:paraId="4F524523" w14:textId="26635F47"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Pr>
          <w:rFonts w:cs="Calibri"/>
        </w:rPr>
        <w:t xml:space="preserve">Math,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Pr>
          <w:spacing w:val="-3"/>
        </w:rPr>
        <w:t xml:space="preserve">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32D1876"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arkdown which I use</w:t>
      </w:r>
      <w:bookmarkStart w:id="0" w:name="_GoBack"/>
      <w:bookmarkEnd w:id="0"/>
      <w:r w:rsidR="00A15D0D">
        <w:t xml:space="preserve"> for </w:t>
      </w:r>
      <w:r w:rsidR="00214F64">
        <w:t>my machine learning assignments.</w:t>
      </w:r>
      <w:r>
        <w:t xml:space="preserve">  In conjunction with my formal education, a am also a self-learner who looks into various ways to increase my aptitude for </w:t>
      </w:r>
      <w:r w:rsidR="00214F64">
        <w:t xml:space="preserve">Bioconductor in R, </w:t>
      </w:r>
      <w:r>
        <w:t>Python coding in Machine Learning and Data Science libraries.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53CEDC8E"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Pr>
          <w:spacing w:val="-2"/>
        </w:rPr>
        <w:t xml:space="preserve"> </w:t>
      </w:r>
      <w:r>
        <w:rPr>
          <w:spacing w:val="-1"/>
        </w:rPr>
        <w:t>created 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Bioinformatics Intern position at Genentech.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5A532E">
        <w:rPr>
          <w:spacing w:val="87"/>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1D593D"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2E2253">
      <w:type w:val="continuous"/>
      <w:pgSz w:w="12240" w:h="15840"/>
      <w:pgMar w:top="721"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8CE69" w14:textId="77777777" w:rsidR="001D593D" w:rsidRDefault="001D593D" w:rsidP="002E2253">
      <w:r>
        <w:separator/>
      </w:r>
    </w:p>
  </w:endnote>
  <w:endnote w:type="continuationSeparator" w:id="0">
    <w:p w14:paraId="1468A41D" w14:textId="77777777" w:rsidR="001D593D" w:rsidRDefault="001D593D"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1FB90" w14:textId="77777777" w:rsidR="001D593D" w:rsidRDefault="001D593D" w:rsidP="002E2253">
      <w:r>
        <w:separator/>
      </w:r>
    </w:p>
  </w:footnote>
  <w:footnote w:type="continuationSeparator" w:id="0">
    <w:p w14:paraId="7271175D" w14:textId="77777777" w:rsidR="001D593D" w:rsidRDefault="001D593D"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115DEE"/>
    <w:rsid w:val="001D593D"/>
    <w:rsid w:val="001E1320"/>
    <w:rsid w:val="00214F64"/>
    <w:rsid w:val="002E2253"/>
    <w:rsid w:val="00391A84"/>
    <w:rsid w:val="00423D31"/>
    <w:rsid w:val="00516376"/>
    <w:rsid w:val="005A532E"/>
    <w:rsid w:val="0065207A"/>
    <w:rsid w:val="00683CF3"/>
    <w:rsid w:val="00775200"/>
    <w:rsid w:val="007F7502"/>
    <w:rsid w:val="00A15D0D"/>
    <w:rsid w:val="00A54929"/>
    <w:rsid w:val="00BD7045"/>
    <w:rsid w:val="00C33F5E"/>
    <w:rsid w:val="00C42B79"/>
    <w:rsid w:val="00E3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4</cp:revision>
  <dcterms:created xsi:type="dcterms:W3CDTF">2020-02-23T06:21:00Z</dcterms:created>
  <dcterms:modified xsi:type="dcterms:W3CDTF">2020-02-23T06:39:00Z</dcterms:modified>
</cp:coreProperties>
</file>