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0819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文本。</w:t>
      </w:r>
    </w:p>
    <w:p w14:paraId="3F8B5D5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文本。</w:t>
      </w:r>
    </w:p>
    <w:p w14:paraId="3D24051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文本文本。</w:t>
      </w:r>
    </w:p>
    <w:p w14:paraId="4F1501B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不知道写什么。</w:t>
      </w:r>
    </w:p>
    <w:p w14:paraId="59EFD27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豪。</w:t>
      </w:r>
    </w:p>
    <w:p w14:paraId="446E18A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这只是一个测试。</w:t>
      </w:r>
    </w:p>
    <w:p w14:paraId="0997942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我看看能不能放图片。</w:t>
      </w:r>
    </w:p>
    <w:p w14:paraId="643016D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5844540"/>
            <wp:effectExtent l="0" t="0" r="14605" b="7620"/>
            <wp:docPr id="1" name="图片 1" descr="64fef3020177c6ec9bb2602ef988514b3546587701708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4fef3020177c6ec9bb2602ef988514b35465877017088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2026-05-23T08:06:49Z</dcterms:created>
  <dc:creator>admin</dc:creator>
  <cp:lastModifiedBy>Cindy新菊</cp:lastModifiedBy>
  <dcterms:modified xsi:type="dcterms:W3CDTF">2026-05-23T08:08:11Z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eyJoZGlkIjoiODViY2JkMjU3NGYzZTEwMzZmMGFkZWViYmNkYWU3NDIiLCJ1c2VySWQiOiI1NDYwNzI3ODEifQ==</vt:lpwstr>
  </property>
  <property fmtid="{D5CDD505-2E9C-101B-9397-08002B2CF9AE}" pid="4" name="ICV">
    <vt:lpwstr>03B096CD456942D68A957118B1F90854_12</vt:lpwstr>
  </property>
</Properties>
</file>