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689389" w:displacedByCustomXml="next"/>
    <w:bookmarkEnd w:id="0" w:displacedByCustomXml="next"/>
    <w:sdt>
      <w:sdtPr>
        <w:id w:val="-1956399436"/>
        <w:docPartObj>
          <w:docPartGallery w:val="Cover Pages"/>
          <w:docPartUnique/>
        </w:docPartObj>
      </w:sdtPr>
      <w:sdtContent>
        <w:p w14:paraId="1331B7DB" w14:textId="2218651E" w:rsidR="003E4C7C" w:rsidRDefault="003E4C7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706570" w:rsidRPr="00706570" w14:paraId="0E7B8849" w14:textId="77777777">
            <w:sdt>
              <w:sdtPr>
                <w:rPr>
                  <w:rFonts w:hint="eastAsia"/>
                  <w:color w:val="000000" w:themeColor="text1"/>
                  <w:sz w:val="24"/>
                  <w:szCs w:val="24"/>
                </w:rPr>
                <w:alias w:val="회사"/>
                <w:id w:val="13406915"/>
                <w:placeholder>
                  <w:docPart w:val="6B3F1A6309654811B4BCBF34888A962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567141D" w14:textId="619922FB" w:rsidR="003E4C7C" w:rsidRPr="00706570" w:rsidRDefault="003E4C7C">
                    <w:pPr>
                      <w:pStyle w:val="aa"/>
                      <w:rPr>
                        <w:color w:val="000000" w:themeColor="text1"/>
                        <w:sz w:val="24"/>
                      </w:rPr>
                    </w:pPr>
                    <w:r w:rsidRPr="00706570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XML 프로그래밍</w:t>
                    </w:r>
                  </w:p>
                </w:tc>
              </w:sdtContent>
            </w:sdt>
          </w:tr>
          <w:tr w:rsidR="00706570" w:rsidRPr="00706570" w14:paraId="008BF9DD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000000" w:themeColor="text1"/>
                    <w:sz w:val="56"/>
                    <w:szCs w:val="56"/>
                  </w:rPr>
                  <w:alias w:val="제목"/>
                  <w:id w:val="13406919"/>
                  <w:placeholder>
                    <w:docPart w:val="FE7B0DBA94AB4926BDC840F94D4DA08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42813CA" w14:textId="0382D5B2" w:rsidR="003E4C7C" w:rsidRPr="00706570" w:rsidRDefault="003E4C7C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</w:pPr>
                    <w:r w:rsidRPr="00706570">
                      <w:rPr>
                        <w:rFonts w:asciiTheme="majorHAnsi" w:eastAsiaTheme="majorEastAsia" w:hAnsiTheme="majorHAnsi" w:cstheme="majorBidi" w:hint="eastAsia"/>
                        <w:color w:val="000000" w:themeColor="text1"/>
                        <w:sz w:val="56"/>
                        <w:szCs w:val="56"/>
                      </w:rPr>
                      <w:t>3D Scene 데이터 관리를 위한 XML 구조 설계</w:t>
                    </w:r>
                  </w:p>
                </w:sdtContent>
              </w:sdt>
            </w:tc>
          </w:tr>
          <w:tr w:rsidR="00706570" w:rsidRPr="00706570" w14:paraId="528244AB" w14:textId="77777777">
            <w:sdt>
              <w:sdtPr>
                <w:rPr>
                  <w:rFonts w:hint="eastAsia"/>
                  <w:color w:val="000000" w:themeColor="text1"/>
                  <w:sz w:val="24"/>
                  <w:szCs w:val="24"/>
                </w:rPr>
                <w:alias w:val="부제"/>
                <w:id w:val="13406923"/>
                <w:placeholder>
                  <w:docPart w:val="80C3A0F8E9ED49DFB84020CB24D13CB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FD3FB8" w14:textId="6AF44AD3" w:rsidR="003E4C7C" w:rsidRPr="00706570" w:rsidRDefault="003E4C7C">
                    <w:pPr>
                      <w:pStyle w:val="aa"/>
                      <w:rPr>
                        <w:color w:val="000000" w:themeColor="text1"/>
                        <w:sz w:val="24"/>
                      </w:rPr>
                    </w:pPr>
                    <w:r w:rsidRPr="00706570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세종대학교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706570" w:rsidRPr="00706570" w14:paraId="4330666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000000" w:themeColor="text1"/>
                    <w:sz w:val="28"/>
                    <w:szCs w:val="28"/>
                  </w:rPr>
                  <w:alias w:val="만든 이"/>
                  <w:id w:val="13406928"/>
                  <w:placeholder>
                    <w:docPart w:val="4990B5149E9D45C0867C80CC7827CFA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A913CC2" w14:textId="66AD6859" w:rsidR="003E4C7C" w:rsidRPr="00706570" w:rsidRDefault="003E4C7C">
                    <w:pPr>
                      <w:pStyle w:val="aa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6570">
                      <w:rPr>
                        <w:rFonts w:hint="eastAsia"/>
                        <w:color w:val="000000" w:themeColor="text1"/>
                        <w:sz w:val="28"/>
                        <w:szCs w:val="28"/>
                      </w:rPr>
                      <w:t xml:space="preserve">21011627 </w:t>
                    </w:r>
                    <w:r w:rsidRPr="00706570">
                      <w:rPr>
                        <w:color w:val="000000" w:themeColor="text1"/>
                        <w:sz w:val="28"/>
                        <w:szCs w:val="28"/>
                      </w:rPr>
                      <w:t>배준엽</w:t>
                    </w:r>
                  </w:p>
                </w:sdtContent>
              </w:sdt>
              <w:p w14:paraId="5C9E625D" w14:textId="1E78D9B8" w:rsidR="003E4C7C" w:rsidRPr="00706570" w:rsidRDefault="003E4C7C">
                <w:pPr>
                  <w:pStyle w:val="aa"/>
                  <w:rPr>
                    <w:color w:val="000000" w:themeColor="text1"/>
                  </w:rPr>
                </w:pPr>
                <w:r w:rsidRPr="00706570">
                  <w:rPr>
                    <w:rFonts w:hint="eastAsia"/>
                    <w:color w:val="000000" w:themeColor="text1"/>
                  </w:rPr>
                  <w:t>컴퓨터공학과</w:t>
                </w:r>
              </w:p>
            </w:tc>
          </w:tr>
        </w:tbl>
        <w:p w14:paraId="7B21A74C" w14:textId="3BEA2EF6" w:rsidR="003E4C7C" w:rsidRDefault="003E4C7C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2159897B" w14:textId="2394B9A3" w:rsidR="00122D8B" w:rsidRPr="00122D8B" w:rsidRDefault="00122D8B" w:rsidP="00122D8B">
      <w:pPr>
        <w:jc w:val="center"/>
        <w:rPr>
          <w:sz w:val="56"/>
          <w:szCs w:val="56"/>
        </w:rPr>
      </w:pPr>
      <w:r w:rsidRPr="00122D8B">
        <w:rPr>
          <w:rFonts w:hint="eastAsia"/>
          <w:sz w:val="56"/>
          <w:szCs w:val="56"/>
        </w:rPr>
        <w:lastRenderedPageBreak/>
        <w:t>목차</w:t>
      </w:r>
    </w:p>
    <w:p w14:paraId="4321FAE5" w14:textId="77777777" w:rsidR="00122D8B" w:rsidRDefault="00122D8B">
      <w:pPr>
        <w:rPr>
          <w:sz w:val="20"/>
          <w:szCs w:val="20"/>
        </w:rPr>
      </w:pPr>
    </w:p>
    <w:p w14:paraId="6E8AE64D" w14:textId="77777777" w:rsidR="00EB5A9B" w:rsidRDefault="00EB5A9B">
      <w:pPr>
        <w:rPr>
          <w:sz w:val="20"/>
          <w:szCs w:val="20"/>
        </w:rPr>
      </w:pPr>
    </w:p>
    <w:p w14:paraId="4F449162" w14:textId="12F059B9" w:rsidR="00122D8B" w:rsidRPr="00122D8B" w:rsidRDefault="00122D8B" w:rsidP="00122D8B">
      <w:pPr>
        <w:jc w:val="center"/>
        <w:rPr>
          <w:sz w:val="40"/>
          <w:szCs w:val="40"/>
        </w:rPr>
      </w:pPr>
      <w:r w:rsidRPr="00122D8B">
        <w:rPr>
          <w:rFonts w:hint="eastAsia"/>
          <w:sz w:val="40"/>
          <w:szCs w:val="40"/>
        </w:rPr>
        <w:t>1. Implementation level</w:t>
      </w:r>
    </w:p>
    <w:p w14:paraId="302F4969" w14:textId="260CD89D" w:rsidR="00122D8B" w:rsidRPr="00122D8B" w:rsidRDefault="00122D8B" w:rsidP="00122D8B">
      <w:pPr>
        <w:jc w:val="center"/>
        <w:rPr>
          <w:sz w:val="40"/>
          <w:szCs w:val="40"/>
        </w:rPr>
      </w:pPr>
      <w:r w:rsidRPr="00122D8B">
        <w:rPr>
          <w:rFonts w:hint="eastAsia"/>
          <w:sz w:val="40"/>
          <w:szCs w:val="40"/>
        </w:rPr>
        <w:t>2. XML 구조 파일</w:t>
      </w:r>
    </w:p>
    <w:p w14:paraId="1A15A590" w14:textId="49D27536" w:rsidR="00122D8B" w:rsidRPr="00122D8B" w:rsidRDefault="00122D8B" w:rsidP="00122D8B">
      <w:pPr>
        <w:jc w:val="center"/>
        <w:rPr>
          <w:sz w:val="40"/>
          <w:szCs w:val="40"/>
        </w:rPr>
      </w:pPr>
      <w:r w:rsidRPr="00122D8B">
        <w:rPr>
          <w:rFonts w:hint="eastAsia"/>
          <w:sz w:val="40"/>
          <w:szCs w:val="40"/>
        </w:rPr>
        <w:t xml:space="preserve">3. </w:t>
      </w:r>
      <w:r w:rsidR="00FB051D">
        <w:rPr>
          <w:rFonts w:hint="eastAsia"/>
          <w:sz w:val="40"/>
          <w:szCs w:val="40"/>
        </w:rPr>
        <w:t>XSD</w:t>
      </w:r>
      <w:r w:rsidRPr="00122D8B">
        <w:rPr>
          <w:rFonts w:hint="eastAsia"/>
          <w:sz w:val="40"/>
          <w:szCs w:val="40"/>
        </w:rPr>
        <w:t xml:space="preserve"> 설계 내역</w:t>
      </w:r>
      <w:r w:rsidR="00FB051D">
        <w:rPr>
          <w:rFonts w:hint="eastAsia"/>
          <w:sz w:val="40"/>
          <w:szCs w:val="40"/>
        </w:rPr>
        <w:t xml:space="preserve"> 및 구조</w:t>
      </w:r>
      <w:r w:rsidR="00C6194D">
        <w:rPr>
          <w:rFonts w:hint="eastAsia"/>
          <w:sz w:val="40"/>
          <w:szCs w:val="40"/>
        </w:rPr>
        <w:t xml:space="preserve"> 정의</w:t>
      </w:r>
    </w:p>
    <w:p w14:paraId="1ECD3C7D" w14:textId="59143BF5" w:rsidR="00122D8B" w:rsidRDefault="00122D8B" w:rsidP="00FB051D">
      <w:pPr>
        <w:jc w:val="center"/>
        <w:rPr>
          <w:sz w:val="40"/>
          <w:szCs w:val="40"/>
        </w:rPr>
      </w:pPr>
      <w:r w:rsidRPr="00122D8B">
        <w:rPr>
          <w:rFonts w:hint="eastAsia"/>
          <w:sz w:val="40"/>
          <w:szCs w:val="40"/>
        </w:rPr>
        <w:t xml:space="preserve">4. </w:t>
      </w:r>
      <w:r w:rsidR="00FB051D">
        <w:rPr>
          <w:rFonts w:hint="eastAsia"/>
          <w:sz w:val="40"/>
          <w:szCs w:val="40"/>
        </w:rPr>
        <w:t>XSD</w:t>
      </w:r>
      <w:r w:rsidRPr="00122D8B">
        <w:rPr>
          <w:rFonts w:hint="eastAsia"/>
          <w:sz w:val="40"/>
          <w:szCs w:val="40"/>
        </w:rPr>
        <w:t xml:space="preserve"> 실행 소스</w:t>
      </w:r>
      <w:r w:rsidR="00EE6A9A">
        <w:rPr>
          <w:rFonts w:hint="eastAsia"/>
          <w:sz w:val="40"/>
          <w:szCs w:val="40"/>
        </w:rPr>
        <w:t xml:space="preserve"> 및 작동 결과</w:t>
      </w:r>
    </w:p>
    <w:p w14:paraId="1306255A" w14:textId="77777777" w:rsidR="00122D8B" w:rsidRDefault="00122D8B">
      <w:pPr>
        <w:rPr>
          <w:sz w:val="20"/>
          <w:szCs w:val="20"/>
        </w:rPr>
      </w:pPr>
    </w:p>
    <w:p w14:paraId="6E953BB8" w14:textId="77777777" w:rsidR="00122D8B" w:rsidRDefault="00122D8B">
      <w:pPr>
        <w:rPr>
          <w:sz w:val="20"/>
          <w:szCs w:val="20"/>
        </w:rPr>
      </w:pPr>
    </w:p>
    <w:p w14:paraId="03CA1C8D" w14:textId="77777777" w:rsidR="00EB5A9B" w:rsidRPr="00EB5A9B" w:rsidRDefault="00EB5A9B">
      <w:pPr>
        <w:rPr>
          <w:b/>
          <w:bCs/>
          <w:sz w:val="20"/>
          <w:szCs w:val="20"/>
        </w:rPr>
      </w:pPr>
    </w:p>
    <w:p w14:paraId="6B03FDEF" w14:textId="4B7D3E56" w:rsidR="00DD6398" w:rsidRPr="00EB5A9B" w:rsidRDefault="00F4122B">
      <w:pPr>
        <w:rPr>
          <w:b/>
          <w:bCs/>
          <w:sz w:val="20"/>
          <w:szCs w:val="20"/>
        </w:rPr>
      </w:pPr>
      <w:r w:rsidRPr="00EB5A9B">
        <w:rPr>
          <w:rFonts w:hint="eastAsia"/>
          <w:b/>
          <w:bCs/>
          <w:sz w:val="20"/>
          <w:szCs w:val="20"/>
        </w:rPr>
        <w:t>1. Implementation level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4485"/>
      </w:tblGrid>
      <w:tr w:rsidR="00122D8B" w14:paraId="597DFA18" w14:textId="77777777" w:rsidTr="00122D8B">
        <w:tc>
          <w:tcPr>
            <w:tcW w:w="1555" w:type="dxa"/>
            <w:shd w:val="clear" w:color="auto" w:fill="DAE9F7" w:themeFill="text2" w:themeFillTint="1A"/>
          </w:tcPr>
          <w:p w14:paraId="53036BB9" w14:textId="05773AEF" w:rsidR="00122D8B" w:rsidRPr="00122D8B" w:rsidRDefault="00122D8B" w:rsidP="00122D8B">
            <w:pPr>
              <w:jc w:val="center"/>
              <w:rPr>
                <w:sz w:val="24"/>
              </w:rPr>
            </w:pPr>
            <w:r w:rsidRPr="00122D8B">
              <w:rPr>
                <w:rFonts w:hint="eastAsia"/>
                <w:sz w:val="24"/>
              </w:rPr>
              <w:t>구분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454877AA" w14:textId="49AFC24E" w:rsidR="00122D8B" w:rsidRPr="00122D8B" w:rsidRDefault="00122D8B" w:rsidP="00122D8B">
            <w:pPr>
              <w:jc w:val="center"/>
              <w:rPr>
                <w:sz w:val="24"/>
              </w:rPr>
            </w:pPr>
            <w:r w:rsidRPr="00122D8B">
              <w:rPr>
                <w:rFonts w:hint="eastAsia"/>
                <w:sz w:val="24"/>
              </w:rPr>
              <w:t>요구사항</w:t>
            </w:r>
          </w:p>
        </w:tc>
        <w:tc>
          <w:tcPr>
            <w:tcW w:w="4485" w:type="dxa"/>
            <w:shd w:val="clear" w:color="auto" w:fill="DAE9F7" w:themeFill="text2" w:themeFillTint="1A"/>
          </w:tcPr>
          <w:p w14:paraId="08239E56" w14:textId="18613726" w:rsidR="00122D8B" w:rsidRPr="00122D8B" w:rsidRDefault="00122D8B" w:rsidP="00122D8B">
            <w:pPr>
              <w:jc w:val="center"/>
              <w:rPr>
                <w:sz w:val="24"/>
              </w:rPr>
            </w:pPr>
            <w:r w:rsidRPr="00122D8B">
              <w:rPr>
                <w:rFonts w:hint="eastAsia"/>
                <w:sz w:val="24"/>
              </w:rPr>
              <w:t>진행 여부(진행도)</w:t>
            </w:r>
          </w:p>
        </w:tc>
      </w:tr>
      <w:tr w:rsidR="00122D8B" w14:paraId="2BE03701" w14:textId="77777777" w:rsidTr="00EB5A9B">
        <w:tc>
          <w:tcPr>
            <w:tcW w:w="1555" w:type="dxa"/>
            <w:vAlign w:val="center"/>
          </w:tcPr>
          <w:p w14:paraId="50F0550B" w14:textId="208A2EEC" w:rsidR="00122D8B" w:rsidRDefault="00122D8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XML</w:t>
            </w:r>
          </w:p>
        </w:tc>
        <w:tc>
          <w:tcPr>
            <w:tcW w:w="2976" w:type="dxa"/>
            <w:vAlign w:val="center"/>
          </w:tcPr>
          <w:p w14:paraId="2EFB572C" w14:textId="68A1F686" w:rsidR="00122D8B" w:rsidRDefault="00122D8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XML 내 그룹 3개 이상 변경</w:t>
            </w:r>
          </w:p>
        </w:tc>
        <w:tc>
          <w:tcPr>
            <w:tcW w:w="4485" w:type="dxa"/>
            <w:vAlign w:val="center"/>
          </w:tcPr>
          <w:p w14:paraId="7B4BF418" w14:textId="02039510" w:rsidR="00122D8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부분 완료</w:t>
            </w:r>
            <w:r w:rsidR="00122D8B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8</w:t>
            </w:r>
            <w:r w:rsidR="00122D8B">
              <w:rPr>
                <w:rFonts w:hint="eastAsia"/>
                <w:sz w:val="20"/>
                <w:szCs w:val="20"/>
              </w:rPr>
              <w:t>0%)</w:t>
            </w:r>
            <w:r>
              <w:rPr>
                <w:rFonts w:hint="eastAsia"/>
                <w:sz w:val="20"/>
                <w:szCs w:val="20"/>
              </w:rPr>
              <w:t>: 데이터 구조 상 Root 자식을 3개 개념 이상으로 구분 짓기 어려움. 대신 Scene을 구분하도록 변경하여 복잡성 확보</w:t>
            </w:r>
          </w:p>
        </w:tc>
      </w:tr>
      <w:tr w:rsidR="00122D8B" w14:paraId="52C68938" w14:textId="77777777" w:rsidTr="00EB5A9B">
        <w:tc>
          <w:tcPr>
            <w:tcW w:w="1555" w:type="dxa"/>
            <w:vAlign w:val="center"/>
          </w:tcPr>
          <w:p w14:paraId="53AAE59F" w14:textId="53377E04" w:rsidR="00122D8B" w:rsidRDefault="00122D8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XML &amp; XSD</w:t>
            </w:r>
          </w:p>
        </w:tc>
        <w:tc>
          <w:tcPr>
            <w:tcW w:w="2976" w:type="dxa"/>
            <w:vAlign w:val="center"/>
          </w:tcPr>
          <w:p w14:paraId="5E37F0CF" w14:textId="21263D3C" w:rsidR="00122D8B" w:rsidRDefault="00122D8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다양한 데이터 타입</w:t>
            </w:r>
            <w:r w:rsidR="00EB5A9B">
              <w:rPr>
                <w:rFonts w:hint="eastAsia"/>
                <w:sz w:val="20"/>
                <w:szCs w:val="20"/>
              </w:rPr>
              <w:t xml:space="preserve"> 사용</w:t>
            </w:r>
          </w:p>
        </w:tc>
        <w:tc>
          <w:tcPr>
            <w:tcW w:w="4485" w:type="dxa"/>
            <w:vAlign w:val="center"/>
          </w:tcPr>
          <w:p w14:paraId="231E0C31" w14:textId="5EBB1BD2" w:rsidR="00122D8B" w:rsidRDefault="00122D8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XML상 다양한 데이터 정의 완료</w:t>
            </w:r>
            <w:r w:rsidR="00FB051D">
              <w:rPr>
                <w:rFonts w:hint="eastAsia"/>
                <w:sz w:val="20"/>
                <w:szCs w:val="20"/>
              </w:rPr>
              <w:t>(100%)</w:t>
            </w:r>
          </w:p>
        </w:tc>
      </w:tr>
      <w:tr w:rsidR="00EB5A9B" w14:paraId="76D94AD1" w14:textId="77777777" w:rsidTr="00EB5A9B">
        <w:tc>
          <w:tcPr>
            <w:tcW w:w="1555" w:type="dxa"/>
            <w:vMerge w:val="restart"/>
            <w:vAlign w:val="center"/>
          </w:tcPr>
          <w:p w14:paraId="258B05E2" w14:textId="37F14B30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DTD</w:t>
            </w:r>
          </w:p>
        </w:tc>
        <w:tc>
          <w:tcPr>
            <w:tcW w:w="2976" w:type="dxa"/>
            <w:vAlign w:val="center"/>
          </w:tcPr>
          <w:p w14:paraId="616D6F17" w14:textId="2D4E33F6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DTD 정의</w:t>
            </w:r>
          </w:p>
        </w:tc>
        <w:tc>
          <w:tcPr>
            <w:tcW w:w="4485" w:type="dxa"/>
            <w:vAlign w:val="center"/>
          </w:tcPr>
          <w:p w14:paraId="3E4BA3D7" w14:textId="4E7EA706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완료(100%)</w:t>
            </w:r>
          </w:p>
        </w:tc>
      </w:tr>
      <w:tr w:rsidR="00EB5A9B" w14:paraId="063721AC" w14:textId="77777777" w:rsidTr="00EB5A9B">
        <w:tc>
          <w:tcPr>
            <w:tcW w:w="1555" w:type="dxa"/>
            <w:vMerge/>
            <w:vAlign w:val="center"/>
          </w:tcPr>
          <w:p w14:paraId="5A80B77D" w14:textId="77777777" w:rsidR="00EB5A9B" w:rsidRDefault="00EB5A9B" w:rsidP="00EB5A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170C272E" w14:textId="7F1E9547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다양한 DTD 기본값</w:t>
            </w:r>
          </w:p>
        </w:tc>
        <w:tc>
          <w:tcPr>
            <w:tcW w:w="4485" w:type="dxa"/>
            <w:vAlign w:val="center"/>
          </w:tcPr>
          <w:p w14:paraId="4847D159" w14:textId="2B1BC2AC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완료(100%): REQUIRE, IMPLIED 사용</w:t>
            </w:r>
          </w:p>
        </w:tc>
      </w:tr>
      <w:tr w:rsidR="00EB5A9B" w14:paraId="1822AD67" w14:textId="77777777" w:rsidTr="00EB5A9B">
        <w:tc>
          <w:tcPr>
            <w:tcW w:w="1555" w:type="dxa"/>
            <w:vMerge/>
            <w:vAlign w:val="center"/>
          </w:tcPr>
          <w:p w14:paraId="49424DC2" w14:textId="77777777" w:rsidR="00EB5A9B" w:rsidRDefault="00EB5A9B" w:rsidP="00EB5A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0FADF521" w14:textId="787B8831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다양한 요소 생성 규칙</w:t>
            </w:r>
          </w:p>
        </w:tc>
        <w:tc>
          <w:tcPr>
            <w:tcW w:w="4485" w:type="dxa"/>
            <w:vAlign w:val="center"/>
          </w:tcPr>
          <w:p w14:paraId="1FA1AAD0" w14:textId="07BD1326" w:rsidR="00EB5A9B" w:rsidRDefault="00EB5A9B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완료(100%): *</w:t>
            </w:r>
            <w:proofErr w:type="gramStart"/>
            <w:r>
              <w:rPr>
                <w:rFonts w:hint="eastAsia"/>
                <w:sz w:val="20"/>
                <w:szCs w:val="20"/>
              </w:rPr>
              <w:t>, ?</w:t>
            </w:r>
            <w:proofErr w:type="gramEnd"/>
            <w:r>
              <w:rPr>
                <w:rFonts w:hint="eastAsia"/>
                <w:sz w:val="20"/>
                <w:szCs w:val="20"/>
              </w:rPr>
              <w:t>, | 등 사용</w:t>
            </w:r>
          </w:p>
        </w:tc>
      </w:tr>
      <w:tr w:rsidR="00FB051D" w14:paraId="2EBBCBE3" w14:textId="77777777" w:rsidTr="00EB5A9B">
        <w:tc>
          <w:tcPr>
            <w:tcW w:w="1555" w:type="dxa"/>
            <w:vMerge w:val="restart"/>
            <w:vAlign w:val="center"/>
          </w:tcPr>
          <w:p w14:paraId="2BF26F40" w14:textId="07760DD7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XSD</w:t>
            </w:r>
          </w:p>
        </w:tc>
        <w:tc>
          <w:tcPr>
            <w:tcW w:w="2976" w:type="dxa"/>
            <w:vAlign w:val="center"/>
          </w:tcPr>
          <w:p w14:paraId="0EA2C6DD" w14:textId="210DAD9C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XML Schema main 파일 작성</w:t>
            </w:r>
          </w:p>
        </w:tc>
        <w:tc>
          <w:tcPr>
            <w:tcW w:w="4485" w:type="dxa"/>
            <w:vAlign w:val="center"/>
          </w:tcPr>
          <w:p w14:paraId="15B3D33F" w14:textId="68AE333C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완료(100%)</w:t>
            </w:r>
          </w:p>
        </w:tc>
      </w:tr>
      <w:tr w:rsidR="00FB051D" w14:paraId="69960FEC" w14:textId="77777777" w:rsidTr="00EB5A9B">
        <w:tc>
          <w:tcPr>
            <w:tcW w:w="1555" w:type="dxa"/>
            <w:vMerge/>
            <w:vAlign w:val="center"/>
          </w:tcPr>
          <w:p w14:paraId="7D38FC53" w14:textId="77777777" w:rsidR="00FB051D" w:rsidRDefault="00FB051D" w:rsidP="00EB5A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0E34FFE1" w14:textId="4D3F3F64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XSL Schema include 파일 2개</w:t>
            </w:r>
          </w:p>
        </w:tc>
        <w:tc>
          <w:tcPr>
            <w:tcW w:w="4485" w:type="dxa"/>
            <w:vAlign w:val="center"/>
          </w:tcPr>
          <w:p w14:paraId="22491ACE" w14:textId="78814EAF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완료(100%)</w:t>
            </w:r>
          </w:p>
        </w:tc>
      </w:tr>
      <w:tr w:rsidR="00FB051D" w14:paraId="3910EB0D" w14:textId="77777777" w:rsidTr="00EB5A9B">
        <w:tc>
          <w:tcPr>
            <w:tcW w:w="1555" w:type="dxa"/>
            <w:vMerge/>
            <w:vAlign w:val="center"/>
          </w:tcPr>
          <w:p w14:paraId="64EC6A34" w14:textId="77777777" w:rsidR="00FB051D" w:rsidRDefault="00FB051D" w:rsidP="00EB5A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5CB33590" w14:textId="234A08D3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XSL Schema import 파일 2개</w:t>
            </w:r>
          </w:p>
        </w:tc>
        <w:tc>
          <w:tcPr>
            <w:tcW w:w="4485" w:type="dxa"/>
            <w:vAlign w:val="center"/>
          </w:tcPr>
          <w:p w14:paraId="621ACBFF" w14:textId="1A982D9F" w:rsidR="00FB051D" w:rsidRDefault="00FB051D" w:rsidP="00EB5A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완료(90%), 다만 구조적 문제로 두 파일의 분량이 50% 이상 차이 남</w:t>
            </w:r>
          </w:p>
        </w:tc>
      </w:tr>
    </w:tbl>
    <w:p w14:paraId="14A16A8B" w14:textId="1F992DBC" w:rsidR="00122D8B" w:rsidRDefault="00122D8B">
      <w:pPr>
        <w:rPr>
          <w:sz w:val="20"/>
          <w:szCs w:val="20"/>
        </w:rPr>
      </w:pPr>
    </w:p>
    <w:p w14:paraId="32F975DF" w14:textId="77777777" w:rsidR="00F4122B" w:rsidRDefault="00F4122B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5DE47CB" w14:textId="1D575AE7" w:rsidR="0061230E" w:rsidRDefault="00F4122B" w:rsidP="00FB051D">
      <w:pPr>
        <w:rPr>
          <w:b/>
          <w:bCs/>
          <w:sz w:val="20"/>
          <w:szCs w:val="20"/>
        </w:rPr>
      </w:pPr>
      <w:r w:rsidRPr="00706570">
        <w:rPr>
          <w:rFonts w:hint="eastAsia"/>
          <w:b/>
          <w:bCs/>
          <w:sz w:val="20"/>
          <w:szCs w:val="20"/>
        </w:rPr>
        <w:lastRenderedPageBreak/>
        <w:t>2. XML 구조 파일</w:t>
      </w:r>
      <w:r w:rsidR="00AF5A38">
        <w:rPr>
          <w:b/>
          <w:bCs/>
          <w:sz w:val="20"/>
          <w:szCs w:val="20"/>
        </w:rPr>
        <w:br/>
      </w:r>
      <w:r w:rsidR="0061230E">
        <w:rPr>
          <w:rFonts w:hint="eastAsia"/>
          <w:b/>
          <w:bCs/>
          <w:sz w:val="20"/>
          <w:szCs w:val="20"/>
        </w:rPr>
        <w:t>1) element 구조</w:t>
      </w:r>
    </w:p>
    <w:p w14:paraId="7BF77FEC" w14:textId="77777777" w:rsidR="007D0B50" w:rsidRDefault="0061230E" w:rsidP="007D0B50">
      <w:pPr>
        <w:pStyle w:val="a6"/>
        <w:numPr>
          <w:ilvl w:val="0"/>
          <w:numId w:val="16"/>
        </w:numPr>
        <w:rPr>
          <w:sz w:val="20"/>
          <w:szCs w:val="20"/>
        </w:rPr>
      </w:pPr>
      <w:r w:rsidRPr="007D0B50">
        <w:rPr>
          <w:rFonts w:hint="eastAsia"/>
          <w:sz w:val="20"/>
          <w:szCs w:val="20"/>
        </w:rPr>
        <w:t xml:space="preserve">project: Root element </w:t>
      </w:r>
    </w:p>
    <w:p w14:paraId="13EB2246" w14:textId="3F2C0E6D" w:rsidR="007D0B50" w:rsidRDefault="007D0B50" w:rsidP="007D0B50">
      <w:pPr>
        <w:pStyle w:val="a6"/>
        <w:numPr>
          <w:ilvl w:val="1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scene</w:t>
      </w:r>
    </w:p>
    <w:p w14:paraId="2CA20B34" w14:textId="77777777" w:rsidR="007D0B50" w:rsidRDefault="007D0B50" w:rsidP="007D0B50">
      <w:pPr>
        <w:pStyle w:val="a6"/>
        <w:numPr>
          <w:ilvl w:val="2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object</w:t>
      </w:r>
    </w:p>
    <w:p w14:paraId="5F9C393E" w14:textId="77777777" w:rsidR="007D0B50" w:rsidRDefault="007D0B50" w:rsidP="007D0B50">
      <w:pPr>
        <w:pStyle w:val="a6"/>
        <w:numPr>
          <w:ilvl w:val="3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transform</w:t>
      </w:r>
    </w:p>
    <w:p w14:paraId="52203344" w14:textId="77777777" w:rsidR="007D0B50" w:rsidRDefault="007D0B50" w:rsidP="007D0B50">
      <w:pPr>
        <w:pStyle w:val="a6"/>
        <w:numPr>
          <w:ilvl w:val="4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position</w:t>
      </w:r>
    </w:p>
    <w:p w14:paraId="07EF1EA2" w14:textId="77777777" w:rsidR="007D0B50" w:rsidRDefault="007D0B50" w:rsidP="007D0B50">
      <w:pPr>
        <w:pStyle w:val="a6"/>
        <w:numPr>
          <w:ilvl w:val="4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rotation</w:t>
      </w:r>
    </w:p>
    <w:p w14:paraId="7737E246" w14:textId="77777777" w:rsidR="007D0B50" w:rsidRDefault="007D0B50" w:rsidP="007D0B50">
      <w:pPr>
        <w:pStyle w:val="a6"/>
        <w:numPr>
          <w:ilvl w:val="4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scale</w:t>
      </w:r>
    </w:p>
    <w:p w14:paraId="7CD5223D" w14:textId="77777777" w:rsidR="007D0B50" w:rsidRDefault="007D0B50" w:rsidP="007D0B50">
      <w:pPr>
        <w:pStyle w:val="a6"/>
        <w:numPr>
          <w:ilvl w:val="3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components</w:t>
      </w:r>
    </w:p>
    <w:p w14:paraId="10E39F23" w14:textId="54CA63F1" w:rsidR="007D0B50" w:rsidRPr="00AF5A38" w:rsidRDefault="007D0B50" w:rsidP="007D0B50">
      <w:pPr>
        <w:pStyle w:val="a6"/>
        <w:numPr>
          <w:ilvl w:val="4"/>
          <w:numId w:val="1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component</w:t>
      </w:r>
    </w:p>
    <w:p w14:paraId="0A918B1F" w14:textId="0B722D20" w:rsidR="007D0B50" w:rsidRDefault="007D0B50" w:rsidP="007D0B5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2) attribute 구조</w:t>
      </w:r>
    </w:p>
    <w:p w14:paraId="58D271FD" w14:textId="78551426" w:rsidR="007D0B50" w:rsidRDefault="007D0B50" w:rsidP="007D0B50">
      <w:pPr>
        <w:pStyle w:val="a6"/>
        <w:numPr>
          <w:ilvl w:val="0"/>
          <w:numId w:val="18"/>
        </w:numPr>
        <w:rPr>
          <w:sz w:val="20"/>
          <w:szCs w:val="20"/>
        </w:rPr>
      </w:pPr>
      <w:r w:rsidRPr="007D0B50">
        <w:rPr>
          <w:rFonts w:hint="eastAsia"/>
          <w:sz w:val="20"/>
          <w:szCs w:val="20"/>
        </w:rPr>
        <w:t>scene element attribute</w:t>
      </w:r>
    </w:p>
    <w:p w14:paraId="0C768054" w14:textId="6317E26A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name: 해당 </w:t>
      </w:r>
      <w:proofErr w:type="spellStart"/>
      <w:r>
        <w:rPr>
          <w:rFonts w:hint="eastAsia"/>
          <w:sz w:val="20"/>
          <w:szCs w:val="20"/>
        </w:rPr>
        <w:t>씬의</w:t>
      </w:r>
      <w:proofErr w:type="spellEnd"/>
      <w:r>
        <w:rPr>
          <w:rFonts w:hint="eastAsia"/>
          <w:sz w:val="20"/>
          <w:szCs w:val="20"/>
        </w:rPr>
        <w:t xml:space="preserve"> 이름</w:t>
      </w:r>
    </w:p>
    <w:p w14:paraId="491DA2B3" w14:textId="0E153B9C" w:rsidR="007D0B50" w:rsidRDefault="007D0B50" w:rsidP="007D0B50">
      <w:pPr>
        <w:pStyle w:val="a6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object element attribute</w:t>
      </w:r>
    </w:p>
    <w:p w14:paraId="1570D72C" w14:textId="6EF993F1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id: 오브젝트 고유 ID 값</w:t>
      </w:r>
    </w:p>
    <w:p w14:paraId="54E207D8" w14:textId="17C2201B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name: 오브젝트 이름</w:t>
      </w:r>
    </w:p>
    <w:p w14:paraId="48DC7F4C" w14:textId="5BE7050A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parent: 오브젝트 부모 ID 값</w:t>
      </w:r>
    </w:p>
    <w:p w14:paraId="04E6BB61" w14:textId="48E36C4E" w:rsidR="007D0B50" w:rsidRDefault="007D0B50" w:rsidP="007D0B50">
      <w:pPr>
        <w:pStyle w:val="a6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position</w:t>
      </w:r>
      <w:r>
        <w:rPr>
          <w:rFonts w:hint="eastAsia"/>
          <w:sz w:val="20"/>
          <w:szCs w:val="20"/>
        </w:rPr>
        <w:t>/rotation/scale element attribute</w:t>
      </w:r>
    </w:p>
    <w:p w14:paraId="4F3821D3" w14:textId="2EAA7BCA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x</w:t>
      </w:r>
      <w:r w:rsidR="00AF5A38">
        <w:rPr>
          <w:rFonts w:hint="eastAsia"/>
          <w:sz w:val="20"/>
          <w:szCs w:val="20"/>
        </w:rPr>
        <w:t>, y, z</w:t>
      </w:r>
      <w:r>
        <w:rPr>
          <w:rFonts w:hint="eastAsia"/>
          <w:sz w:val="20"/>
          <w:szCs w:val="20"/>
        </w:rPr>
        <w:t>: x</w:t>
      </w:r>
      <w:r w:rsidR="00AF5A38">
        <w:rPr>
          <w:rFonts w:hint="eastAsia"/>
          <w:sz w:val="20"/>
          <w:szCs w:val="20"/>
        </w:rPr>
        <w:t>, y, z</w:t>
      </w:r>
      <w:r>
        <w:rPr>
          <w:rFonts w:hint="eastAsia"/>
          <w:sz w:val="20"/>
          <w:szCs w:val="20"/>
        </w:rPr>
        <w:t>축 값</w:t>
      </w:r>
    </w:p>
    <w:p w14:paraId="2F72B329" w14:textId="57518112" w:rsidR="007D0B50" w:rsidRDefault="007D0B50" w:rsidP="007D0B50">
      <w:pPr>
        <w:pStyle w:val="a6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component element attribute</w:t>
      </w:r>
    </w:p>
    <w:p w14:paraId="3B4E22AF" w14:textId="72767960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컴포넌트 종류 값</w:t>
      </w:r>
    </w:p>
    <w:p w14:paraId="20AD38D9" w14:textId="50B3798F" w:rsidR="007D0B50" w:rsidRDefault="007D0B50" w:rsidP="007D0B50">
      <w:pPr>
        <w:pStyle w:val="a6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parameter element </w:t>
      </w:r>
      <w:proofErr w:type="gramStart"/>
      <w:r>
        <w:rPr>
          <w:rFonts w:hint="eastAsia"/>
          <w:sz w:val="20"/>
          <w:szCs w:val="20"/>
        </w:rPr>
        <w:t>attribute(</w:t>
      </w:r>
      <w:proofErr w:type="gramEnd"/>
      <w:r>
        <w:rPr>
          <w:rFonts w:hint="eastAsia"/>
          <w:sz w:val="20"/>
          <w:szCs w:val="20"/>
        </w:rPr>
        <w:t>component type</w:t>
      </w:r>
      <w:proofErr w:type="gramStart"/>
      <w:r>
        <w:rPr>
          <w:rFonts w:hint="eastAsia"/>
          <w:sz w:val="20"/>
          <w:szCs w:val="20"/>
        </w:rPr>
        <w:t>=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>script</w:t>
      </w:r>
      <w:proofErr w:type="gramEnd"/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>)</w:t>
      </w:r>
    </w:p>
    <w:p w14:paraId="31034795" w14:textId="76B1690E" w:rsidR="007D0B50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변수 자료형</w:t>
      </w:r>
    </w:p>
    <w:p w14:paraId="1BF1BB9A" w14:textId="1580ADD0" w:rsidR="007D0B50" w:rsidRPr="00AF5A38" w:rsidRDefault="007D0B50" w:rsidP="007D0B50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name: 변수 이름</w:t>
      </w:r>
    </w:p>
    <w:p w14:paraId="26BB40A1" w14:textId="446A4D56" w:rsidR="00C6194D" w:rsidRPr="007D0B50" w:rsidRDefault="00C6194D" w:rsidP="007D0B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이와 같은 구조로 정의된 XML 문서 내용은 다음과 같다.</w:t>
      </w:r>
    </w:p>
    <w:p w14:paraId="137A4915" w14:textId="165FE215" w:rsidR="00AF5A38" w:rsidRDefault="008C23D5" w:rsidP="00B57C76">
      <w:pPr>
        <w:rPr>
          <w:sz w:val="20"/>
          <w:szCs w:val="20"/>
        </w:rPr>
      </w:pPr>
      <w:r w:rsidRPr="008C23D5">
        <w:rPr>
          <w:noProof/>
          <w:sz w:val="20"/>
          <w:szCs w:val="20"/>
        </w:rPr>
        <w:drawing>
          <wp:inline distT="0" distB="0" distL="0" distR="0" wp14:anchorId="31E3AD3D" wp14:editId="0D426463">
            <wp:extent cx="3706708" cy="2457450"/>
            <wp:effectExtent l="0" t="0" r="8255" b="0"/>
            <wp:docPr id="1632630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0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072" cy="246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92B" w14:textId="11D4E18C" w:rsidR="008C23D5" w:rsidRPr="00184CBF" w:rsidRDefault="008C23D5" w:rsidP="00C6194D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184CBF">
        <w:rPr>
          <w:rFonts w:hint="eastAsia"/>
          <w:b/>
          <w:bCs/>
          <w:sz w:val="20"/>
          <w:szCs w:val="20"/>
        </w:rPr>
        <w:lastRenderedPageBreak/>
        <w:t xml:space="preserve">3. </w:t>
      </w:r>
      <w:r w:rsidR="00C6194D">
        <w:rPr>
          <w:rFonts w:hint="eastAsia"/>
          <w:b/>
          <w:bCs/>
          <w:sz w:val="20"/>
          <w:szCs w:val="20"/>
        </w:rPr>
        <w:t>XSD</w:t>
      </w:r>
      <w:r w:rsidRPr="00184CBF">
        <w:rPr>
          <w:rFonts w:hint="eastAsia"/>
          <w:b/>
          <w:bCs/>
          <w:sz w:val="20"/>
          <w:szCs w:val="20"/>
        </w:rPr>
        <w:t xml:space="preserve"> 설계 내역</w:t>
      </w:r>
      <w:r w:rsidR="00C6194D">
        <w:rPr>
          <w:rFonts w:hint="eastAsia"/>
          <w:b/>
          <w:bCs/>
          <w:sz w:val="20"/>
          <w:szCs w:val="20"/>
        </w:rPr>
        <w:t xml:space="preserve"> 및 구조 정의</w:t>
      </w:r>
    </w:p>
    <w:p w14:paraId="5AA9A821" w14:textId="47B06B67" w:rsidR="00A3684B" w:rsidRDefault="0094777A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XSD는 다음과 같은 namespace로 구조화되어 있다.</w:t>
      </w:r>
    </w:p>
    <w:p w14:paraId="5ECCE284" w14:textId="41CEEC4F" w:rsidR="0094777A" w:rsidRPr="0094777A" w:rsidRDefault="0094777A" w:rsidP="0094777A">
      <w:pPr>
        <w:pStyle w:val="a6"/>
        <w:numPr>
          <w:ilvl w:val="0"/>
          <w:numId w:val="18"/>
        </w:numPr>
        <w:rPr>
          <w:sz w:val="20"/>
          <w:szCs w:val="20"/>
        </w:rPr>
      </w:pPr>
      <w:r w:rsidRPr="0094777A">
        <w:rPr>
          <w:rFonts w:hint="eastAsia"/>
          <w:sz w:val="20"/>
          <w:szCs w:val="20"/>
        </w:rPr>
        <w:t>project: namespace=</w:t>
      </w:r>
      <w:r w:rsidRPr="0094777A">
        <w:rPr>
          <w:sz w:val="20"/>
          <w:szCs w:val="20"/>
          <w:highlight w:val="green"/>
        </w:rPr>
        <w:t>"http://Project.org"</w:t>
      </w:r>
    </w:p>
    <w:p w14:paraId="49554CBE" w14:textId="77777777" w:rsidR="0094777A" w:rsidRPr="0094777A" w:rsidRDefault="0094777A" w:rsidP="0094777A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scene: namespace=</w:t>
      </w:r>
      <w:r w:rsidRPr="0094777A">
        <w:rPr>
          <w:sz w:val="20"/>
          <w:szCs w:val="20"/>
          <w:highlight w:val="yellow"/>
        </w:rPr>
        <w:t>"http://ProjectScene.org"</w:t>
      </w:r>
    </w:p>
    <w:p w14:paraId="59CEC83A" w14:textId="01FE0BC5" w:rsidR="0094777A" w:rsidRPr="0094777A" w:rsidRDefault="0094777A" w:rsidP="0094777A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object: namespace=</w:t>
      </w:r>
      <w:r w:rsidRPr="0094777A">
        <w:rPr>
          <w:sz w:val="20"/>
          <w:szCs w:val="20"/>
          <w:highlight w:val="yellow"/>
        </w:rPr>
        <w:t>"http://ProjectScene.org"</w:t>
      </w:r>
    </w:p>
    <w:p w14:paraId="01C02E88" w14:textId="77777777" w:rsidR="0094777A" w:rsidRDefault="0094777A" w:rsidP="0094777A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transform: namespace=</w:t>
      </w:r>
      <w:r w:rsidRPr="0094777A">
        <w:rPr>
          <w:sz w:val="20"/>
          <w:szCs w:val="20"/>
          <w:highlight w:val="yellow"/>
        </w:rPr>
        <w:t>"http://ProjectScene.org"</w:t>
      </w:r>
    </w:p>
    <w:p w14:paraId="535EC1B8" w14:textId="11E8C123" w:rsidR="0094777A" w:rsidRPr="0094777A" w:rsidRDefault="0094777A" w:rsidP="0094777A">
      <w:pPr>
        <w:pStyle w:val="a6"/>
        <w:numPr>
          <w:ilvl w:val="4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position, rotation, scale: namespace=</w:t>
      </w:r>
      <w:r w:rsidRPr="0094777A">
        <w:rPr>
          <w:sz w:val="20"/>
          <w:szCs w:val="20"/>
          <w:highlight w:val="yellow"/>
        </w:rPr>
        <w:t>"http://ProjectScene.org"</w:t>
      </w:r>
    </w:p>
    <w:p w14:paraId="41F5508F" w14:textId="77777777" w:rsidR="0094777A" w:rsidRPr="0094777A" w:rsidRDefault="0094777A" w:rsidP="0094777A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components: namespace=</w:t>
      </w:r>
      <w:r w:rsidRPr="0094777A">
        <w:rPr>
          <w:sz w:val="20"/>
          <w:szCs w:val="20"/>
          <w:highlight w:val="yellow"/>
        </w:rPr>
        <w:t>"http://ProjectScene.org"</w:t>
      </w:r>
    </w:p>
    <w:p w14:paraId="1DC5A1C0" w14:textId="7F61C231" w:rsidR="0094777A" w:rsidRPr="00EE6A9A" w:rsidRDefault="0094777A" w:rsidP="00EE6A9A">
      <w:pPr>
        <w:pStyle w:val="a6"/>
        <w:numPr>
          <w:ilvl w:val="4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component: namespace=</w:t>
      </w:r>
      <w:r w:rsidRPr="0094777A">
        <w:rPr>
          <w:sz w:val="20"/>
          <w:szCs w:val="20"/>
          <w:highlight w:val="cyan"/>
        </w:rPr>
        <w:t>"http://component.org"</w:t>
      </w:r>
    </w:p>
    <w:p w14:paraId="6223AD27" w14:textId="6FD2DD7A" w:rsidR="001735E3" w:rsidRPr="00EE6A9A" w:rsidRDefault="001735E3" w:rsidP="0094777A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EE6A9A">
        <w:rPr>
          <w:rFonts w:hint="eastAsia"/>
          <w:b/>
          <w:bCs/>
          <w:sz w:val="20"/>
          <w:szCs w:val="20"/>
        </w:rPr>
        <w:t xml:space="preserve">1) </w:t>
      </w:r>
      <w:proofErr w:type="spellStart"/>
      <w:r w:rsidRPr="00EE6A9A">
        <w:rPr>
          <w:rFonts w:hint="eastAsia"/>
          <w:b/>
          <w:bCs/>
          <w:sz w:val="20"/>
          <w:szCs w:val="20"/>
        </w:rPr>
        <w:t>XSD_main</w:t>
      </w:r>
      <w:proofErr w:type="spellEnd"/>
    </w:p>
    <w:p w14:paraId="27EAF7DC" w14:textId="5C4FE74C" w:rsidR="00E3054D" w:rsidRDefault="00E3054D" w:rsidP="00E3054D">
      <w:pPr>
        <w:pStyle w:val="a6"/>
        <w:widowControl/>
        <w:numPr>
          <w:ilvl w:val="0"/>
          <w:numId w:val="18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선언부</w:t>
      </w:r>
      <w:proofErr w:type="spellEnd"/>
    </w:p>
    <w:p w14:paraId="50544814" w14:textId="5C36DB8A" w:rsidR="00E3054D" w:rsidRPr="00E3054D" w:rsidRDefault="00E3054D" w:rsidP="00E3054D">
      <w:pPr>
        <w:pStyle w:val="a6"/>
        <w:widowControl/>
        <w:numPr>
          <w:ilvl w:val="1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Namespace</w:t>
      </w:r>
    </w:p>
    <w:p w14:paraId="72E181B9" w14:textId="2B3DF612" w:rsidR="001735E3" w:rsidRDefault="001735E3" w:rsidP="00E3054D">
      <w:pPr>
        <w:pStyle w:val="a6"/>
        <w:widowControl/>
        <w:numPr>
          <w:ilvl w:val="2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target Namespace: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http://Project.org</w:t>
      </w:r>
      <w:r>
        <w:rPr>
          <w:sz w:val="20"/>
          <w:szCs w:val="20"/>
        </w:rPr>
        <w:t>”</w:t>
      </w:r>
    </w:p>
    <w:p w14:paraId="5889BAA6" w14:textId="54BBB285" w:rsidR="001735E3" w:rsidRDefault="001735E3" w:rsidP="00E3054D">
      <w:pPr>
        <w:pStyle w:val="a6"/>
        <w:widowControl/>
        <w:numPr>
          <w:ilvl w:val="2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default Namespace: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http://Project.org</w:t>
      </w:r>
      <w:r>
        <w:rPr>
          <w:sz w:val="20"/>
          <w:szCs w:val="20"/>
        </w:rPr>
        <w:t>”</w:t>
      </w:r>
    </w:p>
    <w:p w14:paraId="06A84F46" w14:textId="77777777" w:rsidR="00E3054D" w:rsidRPr="00E3054D" w:rsidRDefault="00E3054D" w:rsidP="00E3054D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extra namespace1: </w:t>
      </w:r>
      <w:r w:rsidRPr="00E3054D">
        <w:rPr>
          <w:sz w:val="20"/>
          <w:szCs w:val="20"/>
        </w:rPr>
        <w:t>"http://ProjectScene.org"</w:t>
      </w:r>
    </w:p>
    <w:p w14:paraId="2338464E" w14:textId="41432D62" w:rsidR="001735E3" w:rsidRDefault="00E3054D" w:rsidP="00E3054D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prefix: pjs</w:t>
      </w:r>
    </w:p>
    <w:p w14:paraId="1E18D61E" w14:textId="70C80978" w:rsidR="00E3054D" w:rsidRDefault="00E3054D" w:rsidP="00E3054D">
      <w:pPr>
        <w:pStyle w:val="a6"/>
        <w:widowControl/>
        <w:numPr>
          <w:ilvl w:val="1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element Form Default: qualified</w:t>
      </w:r>
    </w:p>
    <w:p w14:paraId="2E107F08" w14:textId="3E829193" w:rsidR="00E3054D" w:rsidRDefault="00E3054D" w:rsidP="00E3054D">
      <w:pPr>
        <w:pStyle w:val="a6"/>
        <w:widowControl/>
        <w:numPr>
          <w:ilvl w:val="1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import: namespace가 </w:t>
      </w:r>
      <w:r w:rsidRPr="00E3054D">
        <w:rPr>
          <w:sz w:val="20"/>
          <w:szCs w:val="20"/>
        </w:rPr>
        <w:t>"http://ProjectScene.org"</w:t>
      </w:r>
      <w:r>
        <w:rPr>
          <w:rFonts w:hint="eastAsia"/>
          <w:sz w:val="20"/>
          <w:szCs w:val="20"/>
        </w:rPr>
        <w:t xml:space="preserve"> 인 XSD 문서 import</w:t>
      </w:r>
    </w:p>
    <w:p w14:paraId="7ED34157" w14:textId="74560555" w:rsidR="00E3054D" w:rsidRDefault="00E3054D" w:rsidP="00E3054D">
      <w:pPr>
        <w:pStyle w:val="a6"/>
        <w:widowControl/>
        <w:numPr>
          <w:ilvl w:val="0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element</w:t>
      </w:r>
      <w:r w:rsidR="009F5D35">
        <w:rPr>
          <w:rFonts w:hint="eastAsia"/>
          <w:sz w:val="20"/>
          <w:szCs w:val="20"/>
        </w:rPr>
        <w:t>/attribute</w:t>
      </w:r>
      <w:r>
        <w:rPr>
          <w:rFonts w:hint="eastAsia"/>
          <w:sz w:val="20"/>
          <w:szCs w:val="20"/>
        </w:rPr>
        <w:t xml:space="preserve"> 정의</w:t>
      </w:r>
    </w:p>
    <w:p w14:paraId="6E0D710F" w14:textId="05A2A982" w:rsidR="00E3054D" w:rsidRDefault="00E3054D" w:rsidP="00E3054D">
      <w:pPr>
        <w:pStyle w:val="a6"/>
        <w:widowControl/>
        <w:numPr>
          <w:ilvl w:val="1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project</w:t>
      </w:r>
      <w:r w:rsidR="009F5D35">
        <w:rPr>
          <w:rFonts w:hint="eastAsia"/>
          <w:sz w:val="20"/>
          <w:szCs w:val="20"/>
        </w:rPr>
        <w:t xml:space="preserve"> element</w:t>
      </w:r>
      <w:r w:rsidR="00074D9B">
        <w:rPr>
          <w:rFonts w:hint="eastAsia"/>
          <w:sz w:val="20"/>
          <w:szCs w:val="20"/>
        </w:rPr>
        <w:t>(sequence)</w:t>
      </w:r>
    </w:p>
    <w:p w14:paraId="276E7C98" w14:textId="0389066E" w:rsidR="00E3054D" w:rsidRDefault="00E3054D" w:rsidP="00E3054D">
      <w:pPr>
        <w:pStyle w:val="a6"/>
        <w:widowControl/>
        <w:numPr>
          <w:ilvl w:val="2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자식 element 1: </w:t>
      </w:r>
      <w:proofErr w:type="spellStart"/>
      <w:proofErr w:type="gramStart"/>
      <w:r>
        <w:rPr>
          <w:rFonts w:hint="eastAsia"/>
          <w:sz w:val="20"/>
          <w:szCs w:val="20"/>
        </w:rPr>
        <w:t>pjs:scene</w:t>
      </w:r>
      <w:proofErr w:type="spellEnd"/>
      <w:proofErr w:type="gramEnd"/>
    </w:p>
    <w:p w14:paraId="15C33414" w14:textId="0C7EE8FE" w:rsidR="00E3054D" w:rsidRDefault="00E3054D" w:rsidP="00E3054D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320BF680" w14:textId="5D727340" w:rsidR="00E3054D" w:rsidRDefault="00E3054D" w:rsidP="00E3054D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1A798AEA" w14:textId="5A01BA37" w:rsidR="00E3054D" w:rsidRPr="00EE6A9A" w:rsidRDefault="00E3054D" w:rsidP="00E3054D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unbounded</w:t>
      </w:r>
    </w:p>
    <w:p w14:paraId="649B7625" w14:textId="0C71635A" w:rsidR="00E3054D" w:rsidRPr="00EE6A9A" w:rsidRDefault="00E3054D" w:rsidP="00E3054D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EE6A9A">
        <w:rPr>
          <w:rFonts w:hint="eastAsia"/>
          <w:b/>
          <w:bCs/>
          <w:sz w:val="20"/>
          <w:szCs w:val="20"/>
        </w:rPr>
        <w:t>2) XSD_import1</w:t>
      </w:r>
    </w:p>
    <w:p w14:paraId="31EDF0F7" w14:textId="3A505507" w:rsidR="00E3054D" w:rsidRDefault="00E3054D" w:rsidP="00E3054D">
      <w:pPr>
        <w:pStyle w:val="a6"/>
        <w:widowControl/>
        <w:numPr>
          <w:ilvl w:val="0"/>
          <w:numId w:val="19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선언부</w:t>
      </w:r>
      <w:proofErr w:type="spellEnd"/>
    </w:p>
    <w:p w14:paraId="3DEB8BF4" w14:textId="6F0BB680" w:rsidR="00E3054D" w:rsidRDefault="00E3054D" w:rsidP="00E3054D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Namespace</w:t>
      </w:r>
    </w:p>
    <w:p w14:paraId="02424ABA" w14:textId="411446D2" w:rsidR="00E3054D" w:rsidRDefault="00E3054D" w:rsidP="00E3054D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target Namespace: </w:t>
      </w:r>
      <w:r w:rsidRPr="00E3054D">
        <w:rPr>
          <w:sz w:val="20"/>
          <w:szCs w:val="20"/>
        </w:rPr>
        <w:t>"http://ProjectScene.org"</w:t>
      </w:r>
    </w:p>
    <w:p w14:paraId="7F181EA7" w14:textId="1115E65B" w:rsidR="00E3054D" w:rsidRDefault="00E3054D" w:rsidP="00E3054D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default Namespace: </w:t>
      </w:r>
      <w:r w:rsidRPr="00E3054D">
        <w:rPr>
          <w:sz w:val="20"/>
          <w:szCs w:val="20"/>
        </w:rPr>
        <w:t>"http://ProjectScene.org"</w:t>
      </w:r>
    </w:p>
    <w:p w14:paraId="4BCCDCEF" w14:textId="357E9DBE" w:rsidR="00E3054D" w:rsidRDefault="00E3054D" w:rsidP="00E3054D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element Form Default: qualified</w:t>
      </w:r>
    </w:p>
    <w:p w14:paraId="37B4EA36" w14:textId="60AB8585" w:rsidR="00E3054D" w:rsidRDefault="00E3054D" w:rsidP="00E3054D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include: </w:t>
      </w:r>
      <w:r w:rsidRPr="00E3054D">
        <w:rPr>
          <w:sz w:val="20"/>
          <w:szCs w:val="20"/>
        </w:rPr>
        <w:t>"http://ProjectScene.org"</w:t>
      </w:r>
      <w:r>
        <w:rPr>
          <w:rFonts w:hint="eastAsia"/>
          <w:sz w:val="20"/>
          <w:szCs w:val="20"/>
        </w:rPr>
        <w:t xml:space="preserve"> namespace를 따르는 XSD 문서 include</w:t>
      </w:r>
    </w:p>
    <w:p w14:paraId="174B5C69" w14:textId="65FF630B" w:rsidR="00E3054D" w:rsidRDefault="00E3054D" w:rsidP="00E3054D">
      <w:pPr>
        <w:pStyle w:val="a6"/>
        <w:widowControl/>
        <w:numPr>
          <w:ilvl w:val="0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element</w:t>
      </w:r>
      <w:r w:rsidR="009F5D35">
        <w:rPr>
          <w:rFonts w:hint="eastAsia"/>
          <w:sz w:val="20"/>
          <w:szCs w:val="20"/>
        </w:rPr>
        <w:t>/attribute</w:t>
      </w:r>
      <w:r>
        <w:rPr>
          <w:rFonts w:hint="eastAsia"/>
          <w:sz w:val="20"/>
          <w:szCs w:val="20"/>
        </w:rPr>
        <w:t xml:space="preserve"> 정</w:t>
      </w:r>
      <w:r w:rsidR="009F5D35">
        <w:rPr>
          <w:rFonts w:hint="eastAsia"/>
          <w:sz w:val="20"/>
          <w:szCs w:val="20"/>
        </w:rPr>
        <w:t>의</w:t>
      </w:r>
    </w:p>
    <w:p w14:paraId="166DAFD4" w14:textId="055886F0" w:rsidR="009F5D35" w:rsidRDefault="009F5D35" w:rsidP="009F5D35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scene element</w:t>
      </w:r>
      <w:r w:rsidR="00074D9B">
        <w:rPr>
          <w:rFonts w:hint="eastAsia"/>
          <w:sz w:val="20"/>
          <w:szCs w:val="20"/>
        </w:rPr>
        <w:t>(sequence)</w:t>
      </w:r>
    </w:p>
    <w:p w14:paraId="46A3BF12" w14:textId="2530DD28" w:rsidR="009F5D35" w:rsidRDefault="009F5D35" w:rsidP="009F5D35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attribute 1: name</w:t>
      </w:r>
    </w:p>
    <w:p w14:paraId="65819714" w14:textId="27BFA824" w:rsidR="009F5D35" w:rsidRDefault="009F5D35" w:rsidP="009F5D35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type: string</w:t>
      </w:r>
    </w:p>
    <w:p w14:paraId="0B56624B" w14:textId="0C3C1C67" w:rsidR="009F5D35" w:rsidRDefault="009F5D35" w:rsidP="009F5D35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7CEB5F23" w14:textId="2897BB6F" w:rsidR="009F5D35" w:rsidRDefault="009F5D35" w:rsidP="009F5D35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자식 element1: object</w:t>
      </w:r>
    </w:p>
    <w:p w14:paraId="3B991C01" w14:textId="513609CB" w:rsidR="009F5D35" w:rsidRDefault="009F5D35" w:rsidP="009F5D35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468FDE21" w14:textId="0FE621BE" w:rsidR="009F5D35" w:rsidRDefault="009F5D35" w:rsidP="009F5D35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2E6FB62F" w14:textId="5F11D20C" w:rsidR="009F5D35" w:rsidRPr="00EE6A9A" w:rsidRDefault="009F5D35" w:rsidP="009F5D35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unbounded</w:t>
      </w:r>
    </w:p>
    <w:p w14:paraId="37422435" w14:textId="1A88213D" w:rsidR="009F5D35" w:rsidRPr="00EE6A9A" w:rsidRDefault="009F5D35" w:rsidP="009F5D35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EE6A9A">
        <w:rPr>
          <w:rFonts w:hint="eastAsia"/>
          <w:b/>
          <w:bCs/>
          <w:sz w:val="20"/>
          <w:szCs w:val="20"/>
        </w:rPr>
        <w:t>3) XSD_include1</w:t>
      </w:r>
    </w:p>
    <w:p w14:paraId="5D4E960F" w14:textId="3C5561B8" w:rsidR="008230D7" w:rsidRDefault="009F5D35" w:rsidP="008230D7">
      <w:pPr>
        <w:pStyle w:val="a6"/>
        <w:widowControl/>
        <w:numPr>
          <w:ilvl w:val="0"/>
          <w:numId w:val="19"/>
        </w:numPr>
        <w:wordWrap/>
        <w:autoSpaceDE/>
        <w:autoSpaceDN/>
        <w:rPr>
          <w:sz w:val="20"/>
          <w:szCs w:val="20"/>
        </w:rPr>
      </w:pPr>
      <w:proofErr w:type="spellStart"/>
      <w:r w:rsidRPr="008230D7">
        <w:rPr>
          <w:rFonts w:hint="eastAsia"/>
          <w:sz w:val="20"/>
          <w:szCs w:val="20"/>
        </w:rPr>
        <w:t>선언부</w:t>
      </w:r>
      <w:proofErr w:type="spellEnd"/>
    </w:p>
    <w:p w14:paraId="1EC5275F" w14:textId="14C52406" w:rsidR="008230D7" w:rsidRDefault="008230D7" w:rsidP="008230D7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Namespace</w:t>
      </w:r>
    </w:p>
    <w:p w14:paraId="2D390DDC" w14:textId="77777777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target Namespace: </w:t>
      </w:r>
      <w:r w:rsidRPr="00E3054D">
        <w:rPr>
          <w:sz w:val="20"/>
          <w:szCs w:val="20"/>
        </w:rPr>
        <w:t>"http://ProjectScene.org"</w:t>
      </w:r>
    </w:p>
    <w:p w14:paraId="7B08CABB" w14:textId="77777777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default Namespace: </w:t>
      </w:r>
      <w:r w:rsidRPr="00E3054D">
        <w:rPr>
          <w:sz w:val="20"/>
          <w:szCs w:val="20"/>
        </w:rPr>
        <w:t>"http://ProjectScene.org"</w:t>
      </w:r>
    </w:p>
    <w:p w14:paraId="62E2593C" w14:textId="77777777" w:rsidR="008230D7" w:rsidRDefault="008230D7" w:rsidP="008230D7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element Form Default: qualified</w:t>
      </w:r>
    </w:p>
    <w:p w14:paraId="56D90D99" w14:textId="77777777" w:rsidR="008230D7" w:rsidRDefault="008230D7" w:rsidP="008230D7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include:</w:t>
      </w:r>
      <w:r w:rsidRPr="008230D7">
        <w:rPr>
          <w:sz w:val="20"/>
          <w:szCs w:val="20"/>
        </w:rPr>
        <w:t xml:space="preserve"> </w:t>
      </w:r>
      <w:r w:rsidRPr="00E3054D">
        <w:rPr>
          <w:sz w:val="20"/>
          <w:szCs w:val="20"/>
        </w:rPr>
        <w:t>"http://ProjectScene.org"</w:t>
      </w:r>
      <w:r>
        <w:rPr>
          <w:rFonts w:hint="eastAsia"/>
          <w:sz w:val="20"/>
          <w:szCs w:val="20"/>
        </w:rPr>
        <w:t xml:space="preserve"> namespace를 따르는 XSD 문서 include</w:t>
      </w:r>
    </w:p>
    <w:p w14:paraId="7C9121DF" w14:textId="77777777" w:rsidR="008230D7" w:rsidRDefault="008230D7" w:rsidP="008230D7">
      <w:pPr>
        <w:pStyle w:val="a6"/>
        <w:widowControl/>
        <w:numPr>
          <w:ilvl w:val="0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element/attribute 정의</w:t>
      </w:r>
    </w:p>
    <w:p w14:paraId="67B7DA0D" w14:textId="2678C12D" w:rsidR="008230D7" w:rsidRDefault="008230D7" w:rsidP="008230D7">
      <w:pPr>
        <w:pStyle w:val="a6"/>
        <w:widowControl/>
        <w:numPr>
          <w:ilvl w:val="1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object element</w:t>
      </w:r>
      <w:r w:rsidR="00074D9B">
        <w:rPr>
          <w:rFonts w:hint="eastAsia"/>
          <w:sz w:val="20"/>
          <w:szCs w:val="20"/>
        </w:rPr>
        <w:t>(sequence)</w:t>
      </w:r>
    </w:p>
    <w:p w14:paraId="3AD04FD0" w14:textId="57C7BD99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attribute 1: id</w:t>
      </w:r>
    </w:p>
    <w:p w14:paraId="6EF01133" w14:textId="0A46B5F8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type: ID</w:t>
      </w:r>
    </w:p>
    <w:p w14:paraId="246531BA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40E46E54" w14:textId="77777777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attribute 2: name</w:t>
      </w:r>
    </w:p>
    <w:p w14:paraId="47F3E27F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type: string</w:t>
      </w:r>
    </w:p>
    <w:p w14:paraId="7FE9DA72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0532472E" w14:textId="77777777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attribute 3: parent</w:t>
      </w:r>
    </w:p>
    <w:p w14:paraId="6A9CCBC6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type: IDREF</w:t>
      </w:r>
    </w:p>
    <w:p w14:paraId="67FD231A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use: optional</w:t>
      </w:r>
    </w:p>
    <w:p w14:paraId="7F14BC2A" w14:textId="77777777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자식 element 1: transform</w:t>
      </w:r>
    </w:p>
    <w:p w14:paraId="239C689B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7211DC3E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3FB26ACA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1(기본값)</w:t>
      </w:r>
    </w:p>
    <w:p w14:paraId="4EA10D0B" w14:textId="77777777" w:rsidR="008230D7" w:rsidRDefault="008230D7" w:rsidP="008230D7">
      <w:pPr>
        <w:pStyle w:val="a6"/>
        <w:widowControl/>
        <w:numPr>
          <w:ilvl w:val="2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자식 element 2: components</w:t>
      </w:r>
    </w:p>
    <w:p w14:paraId="06E902EF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6C7D24F5" w14:textId="77777777" w:rsidR="008230D7" w:rsidRDefault="008230D7" w:rsidP="008230D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4AA94C1C" w14:textId="1BC237A9" w:rsidR="00770BA7" w:rsidRPr="00EE6A9A" w:rsidRDefault="008230D7" w:rsidP="00770BA7">
      <w:pPr>
        <w:pStyle w:val="a6"/>
        <w:widowControl/>
        <w:numPr>
          <w:ilvl w:val="3"/>
          <w:numId w:val="19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1(기본값)</w:t>
      </w:r>
    </w:p>
    <w:p w14:paraId="4C279FF5" w14:textId="77777777" w:rsidR="00770BA7" w:rsidRPr="00EE6A9A" w:rsidRDefault="00770BA7" w:rsidP="00770BA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EE6A9A">
        <w:rPr>
          <w:rFonts w:hint="eastAsia"/>
          <w:b/>
          <w:bCs/>
          <w:sz w:val="20"/>
          <w:szCs w:val="20"/>
        </w:rPr>
        <w:t>4) XSD_include2</w:t>
      </w:r>
    </w:p>
    <w:p w14:paraId="46865C84" w14:textId="77777777" w:rsidR="00770BA7" w:rsidRDefault="00770BA7" w:rsidP="00770BA7">
      <w:pPr>
        <w:pStyle w:val="a6"/>
        <w:widowControl/>
        <w:numPr>
          <w:ilvl w:val="0"/>
          <w:numId w:val="22"/>
        </w:numPr>
        <w:wordWrap/>
        <w:autoSpaceDE/>
        <w:autoSpaceDN/>
        <w:rPr>
          <w:sz w:val="20"/>
          <w:szCs w:val="20"/>
        </w:rPr>
      </w:pPr>
      <w:proofErr w:type="spellStart"/>
      <w:r w:rsidRPr="00770BA7">
        <w:rPr>
          <w:rFonts w:hint="eastAsia"/>
          <w:sz w:val="20"/>
          <w:szCs w:val="20"/>
        </w:rPr>
        <w:t>선언부</w:t>
      </w:r>
      <w:proofErr w:type="spellEnd"/>
    </w:p>
    <w:p w14:paraId="1B0EF790" w14:textId="77777777" w:rsidR="00770BA7" w:rsidRDefault="00770BA7" w:rsidP="00770BA7">
      <w:pPr>
        <w:pStyle w:val="a6"/>
        <w:widowControl/>
        <w:numPr>
          <w:ilvl w:val="1"/>
          <w:numId w:val="22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Namespace</w:t>
      </w:r>
    </w:p>
    <w:p w14:paraId="5372E216" w14:textId="77777777" w:rsidR="00770BA7" w:rsidRPr="00770BA7" w:rsidRDefault="00770BA7" w:rsidP="00770BA7">
      <w:pPr>
        <w:pStyle w:val="a6"/>
        <w:numPr>
          <w:ilvl w:val="2"/>
          <w:numId w:val="2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target Namespace: </w:t>
      </w:r>
      <w:r w:rsidRPr="00770BA7">
        <w:rPr>
          <w:sz w:val="20"/>
          <w:szCs w:val="20"/>
        </w:rPr>
        <w:t>"http://ProjectScene.org"</w:t>
      </w:r>
    </w:p>
    <w:p w14:paraId="445DA8D3" w14:textId="77777777" w:rsidR="00770BA7" w:rsidRPr="00770BA7" w:rsidRDefault="00770BA7" w:rsidP="00770BA7">
      <w:pPr>
        <w:pStyle w:val="a6"/>
        <w:numPr>
          <w:ilvl w:val="2"/>
          <w:numId w:val="2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default Namespace: </w:t>
      </w:r>
      <w:r w:rsidRPr="00770BA7">
        <w:rPr>
          <w:sz w:val="20"/>
          <w:szCs w:val="20"/>
        </w:rPr>
        <w:t>"http://ProjectScene.org"</w:t>
      </w:r>
    </w:p>
    <w:p w14:paraId="333023D8" w14:textId="77777777" w:rsidR="00770BA7" w:rsidRPr="00770BA7" w:rsidRDefault="00770BA7" w:rsidP="00770BA7">
      <w:pPr>
        <w:pStyle w:val="a6"/>
        <w:numPr>
          <w:ilvl w:val="2"/>
          <w:numId w:val="2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extra Namespace1: </w:t>
      </w:r>
      <w:r w:rsidRPr="00770BA7">
        <w:rPr>
          <w:sz w:val="20"/>
          <w:szCs w:val="20"/>
        </w:rPr>
        <w:t>"http://component.org"</w:t>
      </w:r>
    </w:p>
    <w:p w14:paraId="46139D0A" w14:textId="77777777" w:rsidR="00770BA7" w:rsidRDefault="00770BA7" w:rsidP="00770BA7">
      <w:pPr>
        <w:pStyle w:val="a6"/>
        <w:widowControl/>
        <w:numPr>
          <w:ilvl w:val="3"/>
          <w:numId w:val="22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prefix: comp</w:t>
      </w:r>
    </w:p>
    <w:p w14:paraId="1C6BE024" w14:textId="77777777" w:rsidR="00770BA7" w:rsidRDefault="00770BA7" w:rsidP="00770BA7">
      <w:pPr>
        <w:pStyle w:val="a6"/>
        <w:widowControl/>
        <w:numPr>
          <w:ilvl w:val="1"/>
          <w:numId w:val="22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element Form Default: qualified</w:t>
      </w:r>
    </w:p>
    <w:p w14:paraId="36209213" w14:textId="296D12EE" w:rsidR="00770BA7" w:rsidRDefault="00770BA7" w:rsidP="00770BA7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import: namespace가 </w:t>
      </w:r>
      <w:r w:rsidRPr="00770BA7">
        <w:rPr>
          <w:sz w:val="20"/>
          <w:szCs w:val="20"/>
        </w:rPr>
        <w:t>"http://component.org"</w:t>
      </w:r>
      <w:r w:rsidRPr="00770BA7">
        <w:rPr>
          <w:rFonts w:hint="eastAsia"/>
          <w:sz w:val="20"/>
          <w:szCs w:val="20"/>
        </w:rPr>
        <w:t xml:space="preserve"> 인 XSD 문서 import</w:t>
      </w:r>
    </w:p>
    <w:p w14:paraId="2951BC40" w14:textId="312008E1" w:rsidR="00770BA7" w:rsidRDefault="00770BA7" w:rsidP="00770BA7">
      <w:pPr>
        <w:pStyle w:val="a6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element/attribute 정의</w:t>
      </w:r>
    </w:p>
    <w:p w14:paraId="133D847A" w14:textId="5C294089" w:rsidR="00770BA7" w:rsidRDefault="00770BA7" w:rsidP="00770BA7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transform element</w:t>
      </w:r>
      <w:r w:rsidR="00074D9B">
        <w:rPr>
          <w:rFonts w:hint="eastAsia"/>
          <w:sz w:val="20"/>
          <w:szCs w:val="20"/>
        </w:rPr>
        <w:t>(sequence)</w:t>
      </w:r>
    </w:p>
    <w:p w14:paraId="4E53CB67" w14:textId="349E0E89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자식 element 1: position</w:t>
      </w:r>
    </w:p>
    <w:p w14:paraId="5DF9A341" w14:textId="61F10588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78C9E82F" w14:textId="5CAF6DF9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3376944D" w14:textId="77777777" w:rsidR="00770BA7" w:rsidRDefault="00770BA7" w:rsidP="00770BA7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1(기본값)</w:t>
      </w:r>
    </w:p>
    <w:p w14:paraId="2746CFAB" w14:textId="3A8CCD79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자식 element 2: rotation</w:t>
      </w:r>
    </w:p>
    <w:p w14:paraId="6299986E" w14:textId="77777777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39798E7A" w14:textId="77777777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075BA1FC" w14:textId="77777777" w:rsidR="00770BA7" w:rsidRDefault="00770BA7" w:rsidP="00770BA7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1(기본값)</w:t>
      </w:r>
    </w:p>
    <w:p w14:paraId="791EACC1" w14:textId="561ABF7B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자식 element 3: scale</w:t>
      </w:r>
    </w:p>
    <w:p w14:paraId="28D673EE" w14:textId="77777777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462A4934" w14:textId="77777777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minOccurs: 1(기본값)</w:t>
      </w:r>
    </w:p>
    <w:p w14:paraId="5F471E44" w14:textId="77777777" w:rsidR="00770BA7" w:rsidRDefault="00770BA7" w:rsidP="00770BA7">
      <w:pPr>
        <w:pStyle w:val="a6"/>
        <w:widowControl/>
        <w:numPr>
          <w:ilvl w:val="3"/>
          <w:numId w:val="18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1(기본값)</w:t>
      </w:r>
    </w:p>
    <w:p w14:paraId="59086E26" w14:textId="4E351167" w:rsidR="00770BA7" w:rsidRDefault="00770BA7" w:rsidP="00770BA7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position/rotation/scale element</w:t>
      </w:r>
    </w:p>
    <w:p w14:paraId="2B00FAB3" w14:textId="64E986E4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attribute 1: x</w:t>
      </w:r>
    </w:p>
    <w:p w14:paraId="13BEF46D" w14:textId="7AA180CE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float</w:t>
      </w:r>
    </w:p>
    <w:p w14:paraId="7FFBA4AC" w14:textId="4B978101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4FC84805" w14:textId="49A2C6FB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attribute 2: y</w:t>
      </w:r>
    </w:p>
    <w:p w14:paraId="2FB5381D" w14:textId="3FE2796E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float</w:t>
      </w:r>
    </w:p>
    <w:p w14:paraId="73ED7CC0" w14:textId="6D5B4286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55CE90FD" w14:textId="2C9714C6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attribute 3: z</w:t>
      </w:r>
    </w:p>
    <w:p w14:paraId="4075AAFB" w14:textId="34B624D0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float</w:t>
      </w:r>
    </w:p>
    <w:p w14:paraId="3AAAB360" w14:textId="1AC6F68D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710C3FB2" w14:textId="1DB37E3C" w:rsidR="00770BA7" w:rsidRDefault="00770BA7" w:rsidP="00770BA7">
      <w:pPr>
        <w:pStyle w:val="a6"/>
        <w:numPr>
          <w:ilvl w:val="1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components element</w:t>
      </w:r>
    </w:p>
    <w:p w14:paraId="01805220" w14:textId="63656D8B" w:rsidR="00770BA7" w:rsidRDefault="00770BA7" w:rsidP="00770BA7">
      <w:pPr>
        <w:pStyle w:val="a6"/>
        <w:numPr>
          <w:ilvl w:val="2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자식 element 1: </w:t>
      </w:r>
      <w:proofErr w:type="spellStart"/>
      <w:proofErr w:type="gramStart"/>
      <w:r>
        <w:rPr>
          <w:rFonts w:hint="eastAsia"/>
          <w:sz w:val="20"/>
          <w:szCs w:val="20"/>
        </w:rPr>
        <w:t>comp:component</w:t>
      </w:r>
      <w:proofErr w:type="spellEnd"/>
      <w:proofErr w:type="gramEnd"/>
    </w:p>
    <w:p w14:paraId="391C93AF" w14:textId="61C61859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정의 방법: 외부에서 정의(ref)</w:t>
      </w:r>
    </w:p>
    <w:p w14:paraId="4433E36E" w14:textId="260F4114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minOccurs: 0</w:t>
      </w:r>
    </w:p>
    <w:p w14:paraId="6B9B7706" w14:textId="231E797D" w:rsidR="00770BA7" w:rsidRDefault="00770BA7" w:rsidP="00770BA7">
      <w:pPr>
        <w:pStyle w:val="a6"/>
        <w:numPr>
          <w:ilvl w:val="3"/>
          <w:numId w:val="18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unbounded</w:t>
      </w:r>
    </w:p>
    <w:p w14:paraId="7D969A70" w14:textId="28711997" w:rsidR="00770BA7" w:rsidRPr="00EE6A9A" w:rsidRDefault="00770BA7" w:rsidP="00770BA7">
      <w:pPr>
        <w:rPr>
          <w:b/>
          <w:bCs/>
          <w:sz w:val="20"/>
          <w:szCs w:val="20"/>
        </w:rPr>
      </w:pPr>
      <w:r w:rsidRPr="00EE6A9A">
        <w:rPr>
          <w:rFonts w:hint="eastAsia"/>
          <w:b/>
          <w:bCs/>
          <w:sz w:val="20"/>
          <w:szCs w:val="20"/>
        </w:rPr>
        <w:t>5) XSD_import2</w:t>
      </w:r>
    </w:p>
    <w:p w14:paraId="43E16896" w14:textId="2A000FE8" w:rsidR="00074D9B" w:rsidRDefault="00074D9B" w:rsidP="00074D9B">
      <w:pPr>
        <w:pStyle w:val="a6"/>
        <w:numPr>
          <w:ilvl w:val="0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선언부</w:t>
      </w:r>
      <w:proofErr w:type="spellEnd"/>
    </w:p>
    <w:p w14:paraId="3EF9F196" w14:textId="6B16EE11" w:rsidR="00074D9B" w:rsidRDefault="00074D9B" w:rsidP="00074D9B">
      <w:pPr>
        <w:pStyle w:val="a6"/>
        <w:numPr>
          <w:ilvl w:val="1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Namespace</w:t>
      </w:r>
    </w:p>
    <w:p w14:paraId="341D26D4" w14:textId="77777777" w:rsidR="00074D9B" w:rsidRP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target Namespace: </w:t>
      </w:r>
      <w:r w:rsidRPr="00074D9B">
        <w:rPr>
          <w:sz w:val="20"/>
          <w:szCs w:val="20"/>
        </w:rPr>
        <w:t>"http://component.org"</w:t>
      </w:r>
    </w:p>
    <w:p w14:paraId="150F193E" w14:textId="77777777" w:rsidR="00074D9B" w:rsidRP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default Namespace: </w:t>
      </w:r>
      <w:r w:rsidRPr="00074D9B">
        <w:rPr>
          <w:sz w:val="20"/>
          <w:szCs w:val="20"/>
        </w:rPr>
        <w:t>"http://component.org"</w:t>
      </w:r>
    </w:p>
    <w:p w14:paraId="53235647" w14:textId="3C64B3B7" w:rsidR="00074D9B" w:rsidRDefault="00074D9B" w:rsidP="00074D9B">
      <w:pPr>
        <w:pStyle w:val="a6"/>
        <w:numPr>
          <w:ilvl w:val="1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element Form Default: qualified</w:t>
      </w:r>
    </w:p>
    <w:p w14:paraId="40D65E40" w14:textId="76998394" w:rsidR="00EA32BB" w:rsidRDefault="00EA32BB" w:rsidP="00EA32BB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element 정의</w:t>
      </w:r>
    </w:p>
    <w:p w14:paraId="618FC849" w14:textId="1F3B4B62" w:rsidR="00EA32BB" w:rsidRDefault="00EA32BB" w:rsidP="00EA32BB">
      <w:pPr>
        <w:pStyle w:val="a6"/>
        <w:numPr>
          <w:ilvl w:val="1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component element</w:t>
      </w:r>
    </w:p>
    <w:p w14:paraId="46372436" w14:textId="6E5769CC" w:rsid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정의 방법: </w:t>
      </w:r>
      <w:proofErr w:type="spellStart"/>
      <w:r>
        <w:rPr>
          <w:rFonts w:hint="eastAsia"/>
          <w:sz w:val="20"/>
          <w:szCs w:val="20"/>
        </w:rPr>
        <w:t>simpleType</w:t>
      </w:r>
      <w:proofErr w:type="spellEnd"/>
    </w:p>
    <w:p w14:paraId="741E2577" w14:textId="1F95304E" w:rsid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type: </w:t>
      </w:r>
      <w:proofErr w:type="spellStart"/>
      <w:r>
        <w:rPr>
          <w:rFonts w:hint="eastAsia"/>
          <w:sz w:val="20"/>
          <w:szCs w:val="20"/>
        </w:rPr>
        <w:t>componentType</w:t>
      </w:r>
      <w:proofErr w:type="spellEnd"/>
    </w:p>
    <w:p w14:paraId="3FBB5DFA" w14:textId="7AD74C43" w:rsidR="00074D9B" w:rsidRDefault="00074D9B" w:rsidP="00074D9B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 정의</w:t>
      </w:r>
    </w:p>
    <w:p w14:paraId="567FB3DE" w14:textId="1A74A422" w:rsidR="00EA32BB" w:rsidRDefault="00EA32BB" w:rsidP="00EA32BB">
      <w:pPr>
        <w:pStyle w:val="a6"/>
        <w:numPr>
          <w:ilvl w:val="1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componentType</w:t>
      </w:r>
      <w:proofErr w:type="spellEnd"/>
    </w:p>
    <w:p w14:paraId="563419BE" w14:textId="6FB8C3BB" w:rsid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choice로 다음 자식 element 조합 정의(mix/max Occurs는 생략 시 기본값)</w:t>
      </w:r>
    </w:p>
    <w:p w14:paraId="3644E642" w14:textId="517CDAE7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sequence1</w:t>
      </w:r>
    </w:p>
    <w:p w14:paraId="57726D79" w14:textId="633D0088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FieldOfView</w:t>
      </w:r>
      <w:proofErr w:type="spellEnd"/>
      <w:r>
        <w:rPr>
          <w:rFonts w:hint="eastAsia"/>
          <w:sz w:val="20"/>
          <w:szCs w:val="20"/>
        </w:rPr>
        <w:t>(float)</w:t>
      </w:r>
    </w:p>
    <w:p w14:paraId="5B45353C" w14:textId="60FF2A8D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NearClip</w:t>
      </w:r>
      <w:proofErr w:type="spellEnd"/>
      <w:r>
        <w:rPr>
          <w:rFonts w:hint="eastAsia"/>
          <w:sz w:val="20"/>
          <w:szCs w:val="20"/>
        </w:rPr>
        <w:t>(float)</w:t>
      </w:r>
    </w:p>
    <w:p w14:paraId="65141D2D" w14:textId="4111817B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FarClip</w:t>
      </w:r>
      <w:proofErr w:type="spellEnd"/>
      <w:r>
        <w:rPr>
          <w:rFonts w:hint="eastAsia"/>
          <w:sz w:val="20"/>
          <w:szCs w:val="20"/>
        </w:rPr>
        <w:t>(float)</w:t>
      </w:r>
    </w:p>
    <w:p w14:paraId="5C575548" w14:textId="56611FA2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sequence2</w:t>
      </w:r>
    </w:p>
    <w:p w14:paraId="22DE7697" w14:textId="683BE79B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LightType</w:t>
      </w:r>
      <w:proofErr w:type="spellEnd"/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lightType</w:t>
      </w:r>
      <w:proofErr w:type="spellEnd"/>
      <w:r>
        <w:rPr>
          <w:rFonts w:hint="eastAsia"/>
          <w:sz w:val="20"/>
          <w:szCs w:val="20"/>
        </w:rPr>
        <w:t>)</w:t>
      </w:r>
    </w:p>
    <w:p w14:paraId="40707029" w14:textId="64C0F194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Intensity(float)</w:t>
      </w:r>
    </w:p>
    <w:p w14:paraId="092ECF02" w14:textId="30F05D7D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Color(</w:t>
      </w:r>
      <w:proofErr w:type="spellStart"/>
      <w:r>
        <w:rPr>
          <w:rFonts w:hint="eastAsia"/>
          <w:sz w:val="20"/>
          <w:szCs w:val="20"/>
        </w:rPr>
        <w:t>colorHexType</w:t>
      </w:r>
      <w:proofErr w:type="spellEnd"/>
      <w:r>
        <w:rPr>
          <w:rFonts w:hint="eastAsia"/>
          <w:sz w:val="20"/>
          <w:szCs w:val="20"/>
        </w:rPr>
        <w:t>)</w:t>
      </w:r>
    </w:p>
    <w:p w14:paraId="68B0DEB3" w14:textId="689AB22F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sequence3</w:t>
      </w:r>
    </w:p>
    <w:p w14:paraId="0DB0AFB0" w14:textId="10FFB11D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mass(float)</w:t>
      </w:r>
    </w:p>
    <w:p w14:paraId="26FC882D" w14:textId="6DB68109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isKinematic</w:t>
      </w:r>
      <w:proofErr w:type="spellEnd"/>
      <w:r>
        <w:rPr>
          <w:rFonts w:hint="eastAsia"/>
          <w:sz w:val="20"/>
          <w:szCs w:val="20"/>
        </w:rPr>
        <w:t>(</w:t>
      </w:r>
      <w:proofErr w:type="gramEnd"/>
      <w:r>
        <w:rPr>
          <w:sz w:val="20"/>
          <w:szCs w:val="20"/>
        </w:rPr>
        <w:t>Boolean</w:t>
      </w:r>
      <w:r>
        <w:rPr>
          <w:rFonts w:hint="eastAsia"/>
          <w:sz w:val="20"/>
          <w:szCs w:val="20"/>
        </w:rPr>
        <w:t>)</w:t>
      </w:r>
    </w:p>
    <w:p w14:paraId="2E4D9193" w14:textId="55255FC0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sequence4</w:t>
      </w:r>
    </w:p>
    <w:p w14:paraId="7A5980E2" w14:textId="5EE8C156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coll_type</w:t>
      </w:r>
      <w:proofErr w:type="spellEnd"/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collType</w:t>
      </w:r>
      <w:proofErr w:type="spellEnd"/>
      <w:r>
        <w:rPr>
          <w:rFonts w:hint="eastAsia"/>
          <w:sz w:val="20"/>
          <w:szCs w:val="20"/>
        </w:rPr>
        <w:t>)</w:t>
      </w:r>
    </w:p>
    <w:p w14:paraId="22ED2430" w14:textId="75EB5E63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isTrigger</w:t>
      </w:r>
      <w:proofErr w:type="spellEnd"/>
      <w:r>
        <w:rPr>
          <w:rFonts w:hint="eastAsia"/>
          <w:sz w:val="20"/>
          <w:szCs w:val="20"/>
        </w:rPr>
        <w:t>(</w:t>
      </w:r>
      <w:proofErr w:type="gramEnd"/>
      <w:r>
        <w:rPr>
          <w:sz w:val="20"/>
          <w:szCs w:val="20"/>
        </w:rPr>
        <w:t>Boolean</w:t>
      </w:r>
      <w:r>
        <w:rPr>
          <w:rFonts w:hint="eastAsia"/>
          <w:sz w:val="20"/>
          <w:szCs w:val="20"/>
        </w:rPr>
        <w:t>)</w:t>
      </w:r>
    </w:p>
    <w:p w14:paraId="12D9075A" w14:textId="194AE455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sequence5</w:t>
      </w:r>
    </w:p>
    <w:p w14:paraId="7E07927C" w14:textId="4510ED76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mesh_ref</w:t>
      </w:r>
      <w:proofErr w:type="spellEnd"/>
      <w:r>
        <w:rPr>
          <w:rFonts w:hint="eastAsia"/>
          <w:sz w:val="20"/>
          <w:szCs w:val="20"/>
        </w:rPr>
        <w:t>(string)</w:t>
      </w:r>
    </w:p>
    <w:p w14:paraId="0B4D7BF0" w14:textId="644D24F4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sequence6</w:t>
      </w:r>
    </w:p>
    <w:p w14:paraId="654F7FAF" w14:textId="3DED9251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audio_ref</w:t>
      </w:r>
      <w:proofErr w:type="spellEnd"/>
      <w:r>
        <w:rPr>
          <w:rFonts w:hint="eastAsia"/>
          <w:sz w:val="20"/>
          <w:szCs w:val="20"/>
        </w:rPr>
        <w:t>(string)</w:t>
      </w:r>
    </w:p>
    <w:p w14:paraId="1C32A00F" w14:textId="07C7A98C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loop(</w:t>
      </w:r>
      <w:proofErr w:type="gramEnd"/>
      <w:r>
        <w:rPr>
          <w:sz w:val="20"/>
          <w:szCs w:val="20"/>
        </w:rPr>
        <w:t>Boolean</w:t>
      </w:r>
      <w:r>
        <w:rPr>
          <w:rFonts w:hint="eastAsia"/>
          <w:sz w:val="20"/>
          <w:szCs w:val="20"/>
        </w:rPr>
        <w:t>)</w:t>
      </w:r>
    </w:p>
    <w:p w14:paraId="125EE8A6" w14:textId="4B64CC18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playOnAwake</w:t>
      </w:r>
      <w:proofErr w:type="spellEnd"/>
      <w:r>
        <w:rPr>
          <w:rFonts w:hint="eastAsia"/>
          <w:sz w:val="20"/>
          <w:szCs w:val="20"/>
        </w:rPr>
        <w:t>(</w:t>
      </w:r>
      <w:proofErr w:type="gramEnd"/>
      <w:r>
        <w:rPr>
          <w:sz w:val="20"/>
          <w:szCs w:val="20"/>
        </w:rPr>
        <w:t>Boolean</w:t>
      </w:r>
      <w:r>
        <w:rPr>
          <w:rFonts w:hint="eastAsia"/>
          <w:sz w:val="20"/>
          <w:szCs w:val="20"/>
        </w:rPr>
        <w:t>)</w:t>
      </w:r>
    </w:p>
    <w:p w14:paraId="304F4690" w14:textId="3C3D5AF1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sequence7</w:t>
      </w:r>
    </w:p>
    <w:p w14:paraId="7D725B67" w14:textId="1A5ED56E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render_mode</w:t>
      </w:r>
      <w:proofErr w:type="spellEnd"/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renderType</w:t>
      </w:r>
      <w:proofErr w:type="spellEnd"/>
      <w:r>
        <w:rPr>
          <w:rFonts w:hint="eastAsia"/>
          <w:sz w:val="20"/>
          <w:szCs w:val="20"/>
        </w:rPr>
        <w:t>)</w:t>
      </w:r>
    </w:p>
    <w:p w14:paraId="707B5B69" w14:textId="7C46C575" w:rsidR="00EA32BB" w:rsidRDefault="00EA32BB" w:rsidP="00EA32B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sequence8</w:t>
      </w:r>
    </w:p>
    <w:p w14:paraId="49C1D9E6" w14:textId="2B0DC5E9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name(string)</w:t>
      </w:r>
    </w:p>
    <w:p w14:paraId="02710EA6" w14:textId="4614B7D1" w:rsidR="00EA32BB" w:rsidRDefault="00EA32BB" w:rsidP="00EA32BB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parameter</w:t>
      </w:r>
    </w:p>
    <w:p w14:paraId="603BFE4D" w14:textId="111D1A70" w:rsidR="00EA32BB" w:rsidRDefault="00EA32BB" w:rsidP="00EA32BB">
      <w:pPr>
        <w:pStyle w:val="a6"/>
        <w:numPr>
          <w:ilvl w:val="5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minOccurs: 0</w:t>
      </w:r>
    </w:p>
    <w:p w14:paraId="183FF5D8" w14:textId="01A2F7D3" w:rsidR="00EA32BB" w:rsidRDefault="00EA32BB" w:rsidP="00EA32BB">
      <w:pPr>
        <w:pStyle w:val="a6"/>
        <w:numPr>
          <w:ilvl w:val="5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maxOccurs</w:t>
      </w:r>
      <w:proofErr w:type="spellEnd"/>
      <w:r>
        <w:rPr>
          <w:rFonts w:hint="eastAsia"/>
          <w:sz w:val="20"/>
          <w:szCs w:val="20"/>
        </w:rPr>
        <w:t>: unbounded</w:t>
      </w:r>
    </w:p>
    <w:p w14:paraId="7041E12F" w14:textId="37AFE8C4" w:rsidR="00EA32BB" w:rsidRDefault="00CD5E4C" w:rsidP="00EA32BB">
      <w:pPr>
        <w:pStyle w:val="a6"/>
        <w:numPr>
          <w:ilvl w:val="5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simpleType</w:t>
      </w:r>
      <w:proofErr w:type="spellEnd"/>
      <w:r>
        <w:rPr>
          <w:rFonts w:hint="eastAsia"/>
          <w:sz w:val="20"/>
          <w:szCs w:val="20"/>
        </w:rPr>
        <w:t xml:space="preserve"> 형식으로 정의</w:t>
      </w:r>
    </w:p>
    <w:p w14:paraId="257AB1DA" w14:textId="2BCD8068" w:rsidR="00EA32BB" w:rsidRDefault="00EA32BB" w:rsidP="00EA32BB">
      <w:pPr>
        <w:pStyle w:val="a6"/>
        <w:numPr>
          <w:ilvl w:val="6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extension</w:t>
      </w:r>
    </w:p>
    <w:p w14:paraId="285B5F73" w14:textId="0D39C2B8" w:rsidR="00EA32BB" w:rsidRDefault="00EA32BB" w:rsidP="00EA32BB">
      <w:pPr>
        <w:pStyle w:val="a6"/>
        <w:numPr>
          <w:ilvl w:val="6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359293E8" w14:textId="3AE1CBBE" w:rsidR="00EA32BB" w:rsidRDefault="00EA32BB" w:rsidP="00EA32BB">
      <w:pPr>
        <w:pStyle w:val="a6"/>
        <w:numPr>
          <w:ilvl w:val="6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 attribute</w:t>
      </w:r>
    </w:p>
    <w:p w14:paraId="6D1ADECA" w14:textId="661D4392" w:rsidR="00EA32BB" w:rsidRDefault="00EA32BB" w:rsidP="00EA32BB">
      <w:pPr>
        <w:pStyle w:val="a6"/>
        <w:numPr>
          <w:ilvl w:val="7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parameter</w:t>
      </w:r>
    </w:p>
    <w:p w14:paraId="66370F9C" w14:textId="63686FF4" w:rsidR="00EA32BB" w:rsidRDefault="00EA32BB" w:rsidP="00EA32BB">
      <w:pPr>
        <w:pStyle w:val="a6"/>
        <w:numPr>
          <w:ilvl w:val="7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4C674AD6" w14:textId="148973AB" w:rsidR="00EA32BB" w:rsidRDefault="00EA32BB" w:rsidP="00EA32BB">
      <w:pPr>
        <w:pStyle w:val="a6"/>
        <w:numPr>
          <w:ilvl w:val="6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name attribute</w:t>
      </w:r>
    </w:p>
    <w:p w14:paraId="0E093EB5" w14:textId="23AFE67C" w:rsidR="00EA32BB" w:rsidRDefault="00EA32BB" w:rsidP="00EA32BB">
      <w:pPr>
        <w:pStyle w:val="a6"/>
        <w:numPr>
          <w:ilvl w:val="7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type: string</w:t>
      </w:r>
    </w:p>
    <w:p w14:paraId="185F2A1A" w14:textId="397706EC" w:rsidR="00EA32BB" w:rsidRDefault="00EA32BB" w:rsidP="00EA32BB">
      <w:pPr>
        <w:pStyle w:val="a6"/>
        <w:numPr>
          <w:ilvl w:val="7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use: required</w:t>
      </w:r>
    </w:p>
    <w:p w14:paraId="29EECB75" w14:textId="4CCB94FD" w:rsidR="00CD5E4C" w:rsidRDefault="00CD5E4C" w:rsidP="00CD5E4C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attribute: type</w:t>
      </w:r>
    </w:p>
    <w:p w14:paraId="08D2EBFF" w14:textId="7439D318" w:rsidR="00CD5E4C" w:rsidRDefault="00CD5E4C" w:rsidP="00CD5E4C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type: </w:t>
      </w:r>
      <w:proofErr w:type="spellStart"/>
      <w:r>
        <w:rPr>
          <w:rFonts w:hint="eastAsia"/>
          <w:sz w:val="20"/>
          <w:szCs w:val="20"/>
        </w:rPr>
        <w:t>simpleType</w:t>
      </w:r>
      <w:proofErr w:type="spellEnd"/>
      <w:r>
        <w:rPr>
          <w:rFonts w:hint="eastAsia"/>
          <w:sz w:val="20"/>
          <w:szCs w:val="20"/>
        </w:rPr>
        <w:t xml:space="preserve"> 형식으로 정의</w:t>
      </w:r>
    </w:p>
    <w:p w14:paraId="46E0C7E0" w14:textId="3526E861" w:rsidR="00CD5E4C" w:rsidRDefault="00CD5E4C" w:rsidP="00CD5E4C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6A383795" w14:textId="15D27085" w:rsidR="00CD5E4C" w:rsidRDefault="00CD5E4C" w:rsidP="00CD5E4C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6011852C" w14:textId="6F55BC41" w:rsidR="00CD5E4C" w:rsidRDefault="00CD5E4C" w:rsidP="00CD5E4C">
      <w:pPr>
        <w:pStyle w:val="a6"/>
        <w:numPr>
          <w:ilvl w:val="4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facet: enumeration</w:t>
      </w:r>
    </w:p>
    <w:p w14:paraId="49662D9B" w14:textId="279E0270" w:rsidR="00CD5E4C" w:rsidRPr="00CD5E4C" w:rsidRDefault="00CD5E4C" w:rsidP="00CD5E4C">
      <w:pPr>
        <w:pStyle w:val="a6"/>
        <w:numPr>
          <w:ilvl w:val="5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value: (</w:t>
      </w:r>
      <w:proofErr w:type="spellStart"/>
      <w:r>
        <w:rPr>
          <w:rFonts w:hint="eastAsia"/>
          <w:sz w:val="20"/>
          <w:szCs w:val="20"/>
        </w:rPr>
        <w:t>camer</w:t>
      </w:r>
      <w:proofErr w:type="spellEnd"/>
      <w:r>
        <w:rPr>
          <w:rFonts w:hint="eastAsia"/>
          <w:sz w:val="20"/>
          <w:szCs w:val="20"/>
        </w:rPr>
        <w:t xml:space="preserve">, Light, </w:t>
      </w:r>
      <w:proofErr w:type="spellStart"/>
      <w:r>
        <w:rPr>
          <w:rFonts w:hint="eastAsia"/>
          <w:sz w:val="20"/>
          <w:szCs w:val="20"/>
        </w:rPr>
        <w:t>AudioListener</w:t>
      </w:r>
      <w:proofErr w:type="spellEnd"/>
      <w:r>
        <w:rPr>
          <w:rFonts w:hint="eastAsia"/>
          <w:sz w:val="20"/>
          <w:szCs w:val="20"/>
        </w:rPr>
        <w:t xml:space="preserve">, Script, </w:t>
      </w:r>
      <w:proofErr w:type="spellStart"/>
      <w:r>
        <w:rPr>
          <w:rFonts w:hint="eastAsia"/>
          <w:sz w:val="20"/>
          <w:szCs w:val="20"/>
        </w:rPr>
        <w:t>Rigidbody</w:t>
      </w:r>
      <w:proofErr w:type="spellEnd"/>
      <w:r>
        <w:rPr>
          <w:rFonts w:hint="eastAsia"/>
          <w:sz w:val="20"/>
          <w:szCs w:val="20"/>
        </w:rPr>
        <w:t>, Collider 등)</w:t>
      </w:r>
    </w:p>
    <w:p w14:paraId="749C5CD9" w14:textId="687DBD08" w:rsidR="00074D9B" w:rsidRDefault="00074D9B" w:rsidP="00074D9B">
      <w:pPr>
        <w:pStyle w:val="a6"/>
        <w:numPr>
          <w:ilvl w:val="1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parameter Type</w:t>
      </w:r>
    </w:p>
    <w:p w14:paraId="7257DEE7" w14:textId="1F2904B8" w:rsid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68AA0268" w14:textId="30DDD064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643F6D3A" w14:textId="6406B363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facet: enumeration</w:t>
      </w:r>
    </w:p>
    <w:p w14:paraId="1A94D7E1" w14:textId="2F6D09CA" w:rsidR="00074D9B" w:rsidRDefault="00074D9B" w:rsidP="00074D9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value: (int, float, double, string, </w:t>
      </w:r>
      <w:proofErr w:type="spellStart"/>
      <w:r>
        <w:rPr>
          <w:rFonts w:hint="eastAsia"/>
          <w:sz w:val="20"/>
          <w:szCs w:val="20"/>
        </w:rPr>
        <w:t>GameObject</w:t>
      </w:r>
      <w:proofErr w:type="spellEnd"/>
      <w:r>
        <w:rPr>
          <w:rFonts w:hint="eastAsia"/>
          <w:sz w:val="20"/>
          <w:szCs w:val="20"/>
        </w:rPr>
        <w:t>, Button)</w:t>
      </w:r>
    </w:p>
    <w:p w14:paraId="53C8AE4F" w14:textId="54FF1DAF" w:rsidR="00074D9B" w:rsidRDefault="00074D9B" w:rsidP="00074D9B">
      <w:pPr>
        <w:pStyle w:val="a6"/>
        <w:numPr>
          <w:ilvl w:val="1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lightType</w:t>
      </w:r>
      <w:proofErr w:type="spellEnd"/>
      <w:r>
        <w:rPr>
          <w:rFonts w:hint="eastAsia"/>
          <w:sz w:val="20"/>
          <w:szCs w:val="20"/>
        </w:rPr>
        <w:t xml:space="preserve"> Type</w:t>
      </w:r>
    </w:p>
    <w:p w14:paraId="06F70B83" w14:textId="6D41DAD6" w:rsidR="00EA32BB" w:rsidRP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50EE3207" w14:textId="37567E19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32B9E351" w14:textId="03BB9320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facet: enumeration</w:t>
      </w:r>
    </w:p>
    <w:p w14:paraId="1DBD6005" w14:textId="7792AB4F" w:rsidR="00074D9B" w:rsidRDefault="00074D9B" w:rsidP="00074D9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value: (Directional, Spot, Point, Area)</w:t>
      </w:r>
    </w:p>
    <w:p w14:paraId="6104A063" w14:textId="7723D5D1" w:rsidR="00074D9B" w:rsidRDefault="00074D9B" w:rsidP="00074D9B">
      <w:pPr>
        <w:pStyle w:val="a6"/>
        <w:numPr>
          <w:ilvl w:val="1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collType</w:t>
      </w:r>
      <w:proofErr w:type="spellEnd"/>
      <w:r>
        <w:rPr>
          <w:rFonts w:hint="eastAsia"/>
          <w:sz w:val="20"/>
          <w:szCs w:val="20"/>
        </w:rPr>
        <w:t xml:space="preserve"> Type</w:t>
      </w:r>
    </w:p>
    <w:p w14:paraId="35A004FA" w14:textId="61AB7AF9" w:rsidR="00EA32BB" w:rsidRP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7BD79726" w14:textId="0F50B204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51EA44EC" w14:textId="33B8E4EF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facet: </w:t>
      </w:r>
      <w:r>
        <w:rPr>
          <w:sz w:val="20"/>
          <w:szCs w:val="20"/>
        </w:rPr>
        <w:t>enumeration</w:t>
      </w:r>
    </w:p>
    <w:p w14:paraId="77BFF1EC" w14:textId="6F436A47" w:rsidR="00074D9B" w:rsidRDefault="00074D9B" w:rsidP="00074D9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value: (Box, Mesh, Capsule, Sphere, Terrain, Wheel)</w:t>
      </w:r>
    </w:p>
    <w:p w14:paraId="3DF19965" w14:textId="6DC99BEE" w:rsidR="00EA32BB" w:rsidRDefault="00074D9B" w:rsidP="00EA32BB">
      <w:pPr>
        <w:pStyle w:val="a6"/>
        <w:numPr>
          <w:ilvl w:val="1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renderType</w:t>
      </w:r>
      <w:proofErr w:type="spellEnd"/>
      <w:r>
        <w:rPr>
          <w:rFonts w:hint="eastAsia"/>
          <w:sz w:val="20"/>
          <w:szCs w:val="20"/>
        </w:rPr>
        <w:t xml:space="preserve"> Type</w:t>
      </w:r>
    </w:p>
    <w:p w14:paraId="63FAC9D0" w14:textId="1E5F45A8" w:rsidR="00EA32BB" w:rsidRP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795C6995" w14:textId="6351258A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720910BE" w14:textId="1D4C3333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facet: enumeration</w:t>
      </w:r>
    </w:p>
    <w:p w14:paraId="45FBFB09" w14:textId="5A695A10" w:rsidR="00074D9B" w:rsidRDefault="00074D9B" w:rsidP="00074D9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value: (</w:t>
      </w:r>
      <w:proofErr w:type="spellStart"/>
      <w:r>
        <w:rPr>
          <w:rFonts w:hint="eastAsia"/>
          <w:sz w:val="20"/>
          <w:szCs w:val="20"/>
        </w:rPr>
        <w:t>ScreenSpace</w:t>
      </w:r>
      <w:proofErr w:type="spellEnd"/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WorldSpace</w:t>
      </w:r>
      <w:proofErr w:type="spellEnd"/>
      <w:r>
        <w:rPr>
          <w:rFonts w:hint="eastAsia"/>
          <w:sz w:val="20"/>
          <w:szCs w:val="20"/>
        </w:rPr>
        <w:t>)</w:t>
      </w:r>
    </w:p>
    <w:p w14:paraId="3A6173EC" w14:textId="395D6EB7" w:rsidR="00EA32BB" w:rsidRDefault="00074D9B" w:rsidP="00EA32BB">
      <w:pPr>
        <w:pStyle w:val="a6"/>
        <w:numPr>
          <w:ilvl w:val="1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scaleType</w:t>
      </w:r>
      <w:proofErr w:type="spellEnd"/>
      <w:r>
        <w:rPr>
          <w:rFonts w:hint="eastAsia"/>
          <w:sz w:val="20"/>
          <w:szCs w:val="20"/>
        </w:rPr>
        <w:t xml:space="preserve"> Type</w:t>
      </w:r>
    </w:p>
    <w:p w14:paraId="5D607974" w14:textId="0130D4A2" w:rsidR="00EA32BB" w:rsidRP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64FC49E1" w14:textId="2ACF6E4D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6471565F" w14:textId="61BBD42E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facet: enumeration</w:t>
      </w:r>
    </w:p>
    <w:p w14:paraId="77E63A32" w14:textId="48CF26D4" w:rsidR="00074D9B" w:rsidRDefault="00074D9B" w:rsidP="00074D9B">
      <w:pPr>
        <w:pStyle w:val="a6"/>
        <w:numPr>
          <w:ilvl w:val="3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value: (Pixel, Screen, Physical)</w:t>
      </w:r>
    </w:p>
    <w:p w14:paraId="0E33779B" w14:textId="3916557B" w:rsidR="00074D9B" w:rsidRDefault="00074D9B" w:rsidP="00074D9B">
      <w:pPr>
        <w:pStyle w:val="a6"/>
        <w:numPr>
          <w:ilvl w:val="1"/>
          <w:numId w:val="2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colorHexType</w:t>
      </w:r>
      <w:proofErr w:type="spellEnd"/>
      <w:r>
        <w:rPr>
          <w:rFonts w:hint="eastAsia"/>
          <w:sz w:val="20"/>
          <w:szCs w:val="20"/>
        </w:rPr>
        <w:t xml:space="preserve"> Type</w:t>
      </w:r>
    </w:p>
    <w:p w14:paraId="1D02E83E" w14:textId="6E6644C3" w:rsidR="00EA32BB" w:rsidRPr="00EA32BB" w:rsidRDefault="00EA32BB" w:rsidP="00EA32B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restriction</w:t>
      </w:r>
    </w:p>
    <w:p w14:paraId="53D3F2B9" w14:textId="4F031F43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base: string</w:t>
      </w:r>
    </w:p>
    <w:p w14:paraId="52254F47" w14:textId="1559CA3B" w:rsidR="00074D9B" w:rsidRDefault="00074D9B" w:rsidP="00074D9B">
      <w:pPr>
        <w:pStyle w:val="a6"/>
        <w:numPr>
          <w:ilvl w:val="2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facet: pattern</w:t>
      </w:r>
    </w:p>
    <w:p w14:paraId="67A1FE01" w14:textId="306DFD87" w:rsidR="00074D9B" w:rsidRDefault="00074D9B" w:rsidP="00074D9B">
      <w:pPr>
        <w:pStyle w:val="a6"/>
        <w:numPr>
          <w:ilvl w:val="3"/>
          <w:numId w:val="2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value: #</w:t>
      </w:r>
      <w:proofErr w:type="gramEnd"/>
      <w:r>
        <w:rPr>
          <w:rFonts w:hint="eastAsia"/>
          <w:sz w:val="20"/>
          <w:szCs w:val="20"/>
        </w:rPr>
        <w:t>[0-9a-fA-</w:t>
      </w:r>
      <w:proofErr w:type="gramStart"/>
      <w:r>
        <w:rPr>
          <w:rFonts w:hint="eastAsia"/>
          <w:sz w:val="20"/>
          <w:szCs w:val="20"/>
        </w:rPr>
        <w:t>F]{6} (</w:t>
      </w:r>
      <w:proofErr w:type="gramEnd"/>
      <w:r>
        <w:rPr>
          <w:rFonts w:hint="eastAsia"/>
          <w:sz w:val="20"/>
          <w:szCs w:val="20"/>
        </w:rPr>
        <w:t>ex #FFA325)</w:t>
      </w:r>
    </w:p>
    <w:p w14:paraId="28707097" w14:textId="1279E4B4" w:rsidR="00843C39" w:rsidRPr="00AF5A38" w:rsidRDefault="00184CBF" w:rsidP="00AF5A38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AF5A38">
        <w:rPr>
          <w:sz w:val="20"/>
          <w:szCs w:val="20"/>
        </w:rPr>
        <w:br w:type="page"/>
      </w:r>
      <w:r w:rsidR="00706570" w:rsidRPr="00AF5A38">
        <w:rPr>
          <w:rFonts w:hint="eastAsia"/>
          <w:b/>
          <w:bCs/>
          <w:sz w:val="20"/>
          <w:szCs w:val="20"/>
        </w:rPr>
        <w:lastRenderedPageBreak/>
        <w:t xml:space="preserve">4. </w:t>
      </w:r>
      <w:r w:rsidR="00EE6A9A" w:rsidRPr="00AF5A38">
        <w:rPr>
          <w:rFonts w:hint="eastAsia"/>
          <w:b/>
          <w:bCs/>
          <w:sz w:val="20"/>
          <w:szCs w:val="20"/>
        </w:rPr>
        <w:t>XSD</w:t>
      </w:r>
      <w:r w:rsidR="00706570" w:rsidRPr="00AF5A38">
        <w:rPr>
          <w:rFonts w:hint="eastAsia"/>
          <w:b/>
          <w:bCs/>
          <w:sz w:val="20"/>
          <w:szCs w:val="20"/>
        </w:rPr>
        <w:t xml:space="preserve"> 실행 소스</w:t>
      </w:r>
      <w:r w:rsidR="00EE6A9A" w:rsidRPr="00AF5A38">
        <w:rPr>
          <w:rFonts w:hint="eastAsia"/>
          <w:b/>
          <w:bCs/>
          <w:sz w:val="20"/>
          <w:szCs w:val="20"/>
        </w:rPr>
        <w:t xml:space="preserve"> 설명 및 작동결과</w:t>
      </w:r>
    </w:p>
    <w:p w14:paraId="15E9D9A3" w14:textId="4AAD9C8A" w:rsidR="00AF5A38" w:rsidRDefault="00EE6A9A" w:rsidP="00AF5A38">
      <w:pPr>
        <w:widowControl/>
        <w:wordWrap/>
        <w:autoSpaceDE/>
        <w:autoSpaceDN/>
        <w:jc w:val="center"/>
        <w:rPr>
          <w:noProof/>
          <w:sz w:val="20"/>
          <w:szCs w:val="20"/>
        </w:rPr>
      </w:pPr>
      <w:r w:rsidRPr="00EE6A9A">
        <w:rPr>
          <w:noProof/>
        </w:rPr>
        <w:drawing>
          <wp:inline distT="0" distB="0" distL="0" distR="0" wp14:anchorId="2ABFCBC0" wp14:editId="256A95AF">
            <wp:extent cx="4766212" cy="4267200"/>
            <wp:effectExtent l="0" t="0" r="0" b="0"/>
            <wp:docPr id="843141532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1532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6561" cy="42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A38">
        <w:rPr>
          <w:noProof/>
          <w:sz w:val="20"/>
          <w:szCs w:val="20"/>
        </w:rPr>
        <w:br/>
      </w:r>
      <w:r w:rsidRPr="00AF5A38">
        <w:rPr>
          <w:rFonts w:hint="eastAsia"/>
          <w:noProof/>
          <w:sz w:val="20"/>
          <w:szCs w:val="20"/>
        </w:rPr>
        <w:t xml:space="preserve">XML 문서에서의 XSD 선언 및 적용 </w:t>
      </w:r>
      <w:r w:rsidRPr="00AF5A38">
        <w:rPr>
          <w:noProof/>
          <w:sz w:val="20"/>
          <w:szCs w:val="20"/>
        </w:rPr>
        <w:br/>
      </w:r>
      <w:r w:rsidR="00AF5A38" w:rsidRPr="00AF5A38">
        <w:rPr>
          <w:rFonts w:hint="eastAsia"/>
          <w:noProof/>
          <w:sz w:val="20"/>
          <w:szCs w:val="20"/>
        </w:rPr>
        <w:t xml:space="preserve">default namespace가 </w:t>
      </w:r>
      <w:r w:rsidR="00AF5A38" w:rsidRPr="00AF5A38">
        <w:rPr>
          <w:noProof/>
          <w:sz w:val="20"/>
          <w:szCs w:val="20"/>
        </w:rPr>
        <w:t>“http:</w:t>
      </w:r>
      <w:r w:rsidR="00AF5A38" w:rsidRPr="00AF5A38">
        <w:rPr>
          <w:rFonts w:hint="eastAsia"/>
          <w:noProof/>
          <w:sz w:val="20"/>
          <w:szCs w:val="20"/>
        </w:rPr>
        <w:t>//ProjectScene.org</w:t>
      </w:r>
      <w:r w:rsidR="00AF5A38" w:rsidRPr="00AF5A38">
        <w:rPr>
          <w:noProof/>
          <w:sz w:val="20"/>
          <w:szCs w:val="20"/>
        </w:rPr>
        <w:t>”</w:t>
      </w:r>
      <w:r w:rsidR="00AF5A38" w:rsidRPr="00AF5A38">
        <w:rPr>
          <w:rFonts w:hint="eastAsia"/>
          <w:noProof/>
          <w:sz w:val="20"/>
          <w:szCs w:val="20"/>
        </w:rPr>
        <w:t>로 선언 되었으며, 이에 따라서 접두어를 설정</w:t>
      </w:r>
    </w:p>
    <w:p w14:paraId="4201A913" w14:textId="24A614F5" w:rsidR="00AF5A38" w:rsidRDefault="00AF5A38" w:rsidP="00AF5A38">
      <w:pPr>
        <w:widowControl/>
        <w:wordWrap/>
        <w:autoSpaceDE/>
        <w:autoSpaceDN/>
        <w:ind w:left="200" w:hangingChars="100" w:hanging="200"/>
        <w:jc w:val="center"/>
        <w:rPr>
          <w:noProof/>
          <w:sz w:val="20"/>
          <w:szCs w:val="20"/>
        </w:rPr>
      </w:pPr>
      <w:r w:rsidRPr="00AF5A38">
        <w:rPr>
          <w:noProof/>
          <w:sz w:val="20"/>
          <w:szCs w:val="20"/>
        </w:rPr>
        <w:drawing>
          <wp:inline distT="0" distB="0" distL="0" distR="0" wp14:anchorId="25E1B93C" wp14:editId="0EE1ECC7">
            <wp:extent cx="4743450" cy="2678944"/>
            <wp:effectExtent l="0" t="0" r="0" b="7620"/>
            <wp:docPr id="1937824886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4886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291" cy="26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>XSD main 문서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 xml:space="preserve">targetNamespace, defaultNamespace를 http://Project.org로 설정, 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 xml:space="preserve">namespcae가 </w:t>
      </w:r>
      <w:r w:rsidRPr="00AF5A38">
        <w:rPr>
          <w:noProof/>
          <w:sz w:val="20"/>
          <w:szCs w:val="20"/>
        </w:rPr>
        <w:t>“http:</w:t>
      </w:r>
      <w:r w:rsidRPr="00AF5A38">
        <w:rPr>
          <w:rFonts w:hint="eastAsia"/>
          <w:noProof/>
          <w:sz w:val="20"/>
          <w:szCs w:val="20"/>
        </w:rPr>
        <w:t>//ProjectScene.org</w:t>
      </w:r>
      <w:r w:rsidRPr="00AF5A38">
        <w:rPr>
          <w:noProof/>
          <w:sz w:val="20"/>
          <w:szCs w:val="20"/>
        </w:rPr>
        <w:t>”</w:t>
      </w:r>
      <w:r>
        <w:rPr>
          <w:rFonts w:hint="eastAsia"/>
          <w:noProof/>
          <w:sz w:val="20"/>
          <w:szCs w:val="20"/>
        </w:rPr>
        <w:t>인 import1.xsd 문서 import</w:t>
      </w:r>
    </w:p>
    <w:p w14:paraId="1AD93955" w14:textId="416F9EE0" w:rsidR="00AF5A38" w:rsidRDefault="00AF5A38" w:rsidP="00AF5A38">
      <w:pPr>
        <w:widowControl/>
        <w:wordWrap/>
        <w:autoSpaceDE/>
        <w:autoSpaceDN/>
        <w:jc w:val="center"/>
        <w:rPr>
          <w:noProof/>
          <w:sz w:val="20"/>
          <w:szCs w:val="20"/>
        </w:rPr>
      </w:pPr>
      <w:r w:rsidRPr="00AF5A38">
        <w:rPr>
          <w:noProof/>
          <w:sz w:val="20"/>
          <w:szCs w:val="20"/>
        </w:rPr>
        <w:lastRenderedPageBreak/>
        <w:drawing>
          <wp:inline distT="0" distB="0" distL="0" distR="0" wp14:anchorId="2CFBAF45" wp14:editId="37DC80A6">
            <wp:extent cx="4798730" cy="2486025"/>
            <wp:effectExtent l="0" t="0" r="1905" b="0"/>
            <wp:docPr id="514292950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2950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823" cy="248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>import1 xsd 문서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 xml:space="preserve">targetNamespace, defaultNamespace를 </w:t>
      </w:r>
      <w:r w:rsidRPr="00AF5A38">
        <w:rPr>
          <w:noProof/>
          <w:sz w:val="20"/>
          <w:szCs w:val="20"/>
        </w:rPr>
        <w:t>“http:</w:t>
      </w:r>
      <w:r w:rsidRPr="00AF5A38">
        <w:rPr>
          <w:rFonts w:hint="eastAsia"/>
          <w:noProof/>
          <w:sz w:val="20"/>
          <w:szCs w:val="20"/>
        </w:rPr>
        <w:t>//ProjectScene.org</w:t>
      </w:r>
      <w:r>
        <w:rPr>
          <w:noProof/>
          <w:sz w:val="20"/>
          <w:szCs w:val="20"/>
        </w:rPr>
        <w:t>”</w:t>
      </w:r>
      <w:r>
        <w:rPr>
          <w:rFonts w:hint="eastAsia"/>
          <w:noProof/>
          <w:sz w:val="20"/>
          <w:szCs w:val="20"/>
        </w:rPr>
        <w:t xml:space="preserve"> 로 설정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>동일한 namespace를 가진 include1.xsd 문서 include</w:t>
      </w:r>
    </w:p>
    <w:p w14:paraId="646D6B75" w14:textId="0C19CEBC" w:rsidR="008A7A9B" w:rsidRDefault="00AF5A38" w:rsidP="00AF5A38">
      <w:pPr>
        <w:widowControl/>
        <w:wordWrap/>
        <w:autoSpaceDE/>
        <w:autoSpaceDN/>
        <w:ind w:left="200" w:hangingChars="100" w:hanging="200"/>
        <w:jc w:val="center"/>
        <w:rPr>
          <w:noProof/>
          <w:sz w:val="20"/>
          <w:szCs w:val="20"/>
        </w:rPr>
      </w:pPr>
      <w:r w:rsidRPr="00AF5A38">
        <w:rPr>
          <w:noProof/>
          <w:sz w:val="20"/>
          <w:szCs w:val="20"/>
        </w:rPr>
        <w:drawing>
          <wp:inline distT="0" distB="0" distL="0" distR="0" wp14:anchorId="295961B8" wp14:editId="30E78C3A">
            <wp:extent cx="4756068" cy="2867025"/>
            <wp:effectExtent l="0" t="0" r="6985" b="0"/>
            <wp:docPr id="27358212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212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498" cy="28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br/>
      </w:r>
      <w:r w:rsidR="008A7A9B">
        <w:rPr>
          <w:rFonts w:hint="eastAsia"/>
          <w:noProof/>
          <w:sz w:val="20"/>
          <w:szCs w:val="20"/>
        </w:rPr>
        <w:t>include1</w:t>
      </w:r>
      <w:r>
        <w:rPr>
          <w:rFonts w:hint="eastAsia"/>
          <w:noProof/>
          <w:sz w:val="20"/>
          <w:szCs w:val="20"/>
        </w:rPr>
        <w:t xml:space="preserve"> xsd 문서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 xml:space="preserve">targetNamespace, defaultNamespace를 </w:t>
      </w:r>
      <w:r w:rsidRPr="00AF5A38">
        <w:rPr>
          <w:noProof/>
          <w:sz w:val="20"/>
          <w:szCs w:val="20"/>
        </w:rPr>
        <w:t>“http:</w:t>
      </w:r>
      <w:r w:rsidRPr="00AF5A38">
        <w:rPr>
          <w:rFonts w:hint="eastAsia"/>
          <w:noProof/>
          <w:sz w:val="20"/>
          <w:szCs w:val="20"/>
        </w:rPr>
        <w:t>//ProjectScene.org</w:t>
      </w:r>
      <w:r>
        <w:rPr>
          <w:noProof/>
          <w:sz w:val="20"/>
          <w:szCs w:val="20"/>
        </w:rPr>
        <w:t>”</w:t>
      </w:r>
      <w:r>
        <w:rPr>
          <w:rFonts w:hint="eastAsia"/>
          <w:noProof/>
          <w:sz w:val="20"/>
          <w:szCs w:val="20"/>
        </w:rPr>
        <w:t xml:space="preserve"> 로 설정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>동일한 namespace를 가진 include</w:t>
      </w:r>
      <w:r w:rsidR="008A7A9B">
        <w:rPr>
          <w:rFonts w:hint="eastAsia"/>
          <w:noProof/>
          <w:sz w:val="20"/>
          <w:szCs w:val="20"/>
        </w:rPr>
        <w:t>2</w:t>
      </w:r>
      <w:r>
        <w:rPr>
          <w:rFonts w:hint="eastAsia"/>
          <w:noProof/>
          <w:sz w:val="20"/>
          <w:szCs w:val="20"/>
        </w:rPr>
        <w:t>.xsd 문서 include</w:t>
      </w:r>
    </w:p>
    <w:p w14:paraId="551CB58C" w14:textId="77777777" w:rsidR="008A7A9B" w:rsidRDefault="008A7A9B">
      <w:pPr>
        <w:widowControl/>
        <w:wordWrap/>
        <w:autoSpaceDE/>
        <w:autoSpaceDN/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0F01FB85" w14:textId="4AB63442" w:rsidR="00A9084D" w:rsidRDefault="008A7A9B" w:rsidP="00A9084D">
      <w:pPr>
        <w:widowControl/>
        <w:wordWrap/>
        <w:autoSpaceDE/>
        <w:autoSpaceDN/>
        <w:ind w:left="200" w:hangingChars="100" w:hanging="200"/>
        <w:jc w:val="center"/>
        <w:rPr>
          <w:noProof/>
          <w:sz w:val="20"/>
          <w:szCs w:val="20"/>
        </w:rPr>
      </w:pPr>
      <w:r w:rsidRPr="008A7A9B">
        <w:rPr>
          <w:noProof/>
          <w:sz w:val="20"/>
          <w:szCs w:val="20"/>
        </w:rPr>
        <w:lastRenderedPageBreak/>
        <w:drawing>
          <wp:inline distT="0" distB="0" distL="0" distR="0" wp14:anchorId="07EAC008" wp14:editId="6A4A404B">
            <wp:extent cx="5191125" cy="7317381"/>
            <wp:effectExtent l="0" t="0" r="0" b="0"/>
            <wp:docPr id="1588410387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0387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097" cy="73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>include2 xsd 문서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 xml:space="preserve">targetNamespace, defaultNamespace를 </w:t>
      </w:r>
      <w:r w:rsidRPr="00AF5A38">
        <w:rPr>
          <w:noProof/>
          <w:sz w:val="20"/>
          <w:szCs w:val="20"/>
        </w:rPr>
        <w:t>“http:</w:t>
      </w:r>
      <w:r w:rsidRPr="00AF5A38">
        <w:rPr>
          <w:rFonts w:hint="eastAsia"/>
          <w:noProof/>
          <w:sz w:val="20"/>
          <w:szCs w:val="20"/>
        </w:rPr>
        <w:t>//ProjectScene.org</w:t>
      </w:r>
      <w:r>
        <w:rPr>
          <w:noProof/>
          <w:sz w:val="20"/>
          <w:szCs w:val="20"/>
        </w:rPr>
        <w:t>”</w:t>
      </w:r>
      <w:r>
        <w:rPr>
          <w:rFonts w:hint="eastAsia"/>
          <w:noProof/>
          <w:sz w:val="20"/>
          <w:szCs w:val="20"/>
        </w:rPr>
        <w:t xml:space="preserve"> 로 설정</w:t>
      </w:r>
      <w:r>
        <w:rPr>
          <w:noProof/>
          <w:sz w:val="20"/>
          <w:szCs w:val="20"/>
        </w:rPr>
        <w:br/>
      </w:r>
      <w:r w:rsidR="00A9084D">
        <w:rPr>
          <w:rFonts w:hint="eastAsia"/>
          <w:noProof/>
          <w:sz w:val="20"/>
          <w:szCs w:val="20"/>
        </w:rPr>
        <w:t xml:space="preserve">namespcae가 </w:t>
      </w:r>
      <w:r w:rsidR="00A9084D" w:rsidRPr="00A9084D">
        <w:rPr>
          <w:noProof/>
          <w:sz w:val="20"/>
          <w:szCs w:val="20"/>
        </w:rPr>
        <w:t>"http://component.org"</w:t>
      </w:r>
      <w:r w:rsidR="00A9084D">
        <w:rPr>
          <w:rFonts w:hint="eastAsia"/>
          <w:noProof/>
          <w:sz w:val="20"/>
          <w:szCs w:val="20"/>
        </w:rPr>
        <w:t>인 import2.xsd 문서 import</w:t>
      </w:r>
      <w:r w:rsidR="00A9084D" w:rsidRPr="00AF5A38">
        <w:rPr>
          <w:noProof/>
          <w:sz w:val="20"/>
          <w:szCs w:val="20"/>
        </w:rPr>
        <w:t xml:space="preserve"> </w:t>
      </w:r>
    </w:p>
    <w:p w14:paraId="53471C37" w14:textId="77777777" w:rsidR="00A9084D" w:rsidRDefault="00A9084D">
      <w:pPr>
        <w:widowControl/>
        <w:wordWrap/>
        <w:autoSpaceDE/>
        <w:autoSpaceDN/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7A7F17EF" w14:textId="77777777" w:rsidR="00A9084D" w:rsidRDefault="00A9084D" w:rsidP="008A7A9B">
      <w:pPr>
        <w:widowControl/>
        <w:wordWrap/>
        <w:autoSpaceDE/>
        <w:autoSpaceDN/>
        <w:ind w:left="200" w:hangingChars="100" w:hanging="200"/>
        <w:jc w:val="center"/>
        <w:rPr>
          <w:noProof/>
          <w:sz w:val="20"/>
          <w:szCs w:val="20"/>
        </w:rPr>
      </w:pPr>
      <w:r w:rsidRPr="00A9084D">
        <w:rPr>
          <w:noProof/>
          <w:sz w:val="20"/>
          <w:szCs w:val="20"/>
        </w:rPr>
        <w:lastRenderedPageBreak/>
        <w:drawing>
          <wp:inline distT="0" distB="0" distL="0" distR="0" wp14:anchorId="1C396803" wp14:editId="4A52ED27">
            <wp:extent cx="4715230" cy="8697595"/>
            <wp:effectExtent l="0" t="0" r="9525" b="8255"/>
            <wp:docPr id="226337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7970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23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84D">
        <w:rPr>
          <w:noProof/>
          <w:sz w:val="20"/>
          <w:szCs w:val="20"/>
        </w:rPr>
        <w:t xml:space="preserve"> </w:t>
      </w:r>
    </w:p>
    <w:p w14:paraId="0FA0D4D3" w14:textId="77777777" w:rsidR="00A9084D" w:rsidRDefault="00A9084D" w:rsidP="00A9084D">
      <w:pPr>
        <w:widowControl/>
        <w:wordWrap/>
        <w:autoSpaceDE/>
        <w:autoSpaceDN/>
        <w:ind w:left="200" w:hangingChars="100" w:hanging="200"/>
        <w:jc w:val="center"/>
        <w:rPr>
          <w:noProof/>
          <w:sz w:val="20"/>
          <w:szCs w:val="20"/>
        </w:rPr>
      </w:pPr>
      <w:r w:rsidRPr="00A9084D">
        <w:rPr>
          <w:noProof/>
          <w:sz w:val="20"/>
          <w:szCs w:val="20"/>
        </w:rPr>
        <w:lastRenderedPageBreak/>
        <w:drawing>
          <wp:inline distT="0" distB="0" distL="0" distR="0" wp14:anchorId="25C31BBA" wp14:editId="0B3A306A">
            <wp:extent cx="4025960" cy="5829300"/>
            <wp:effectExtent l="0" t="0" r="0" b="0"/>
            <wp:docPr id="33143956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956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4409" cy="58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84D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br/>
      </w:r>
      <w:r w:rsidRPr="00A9084D">
        <w:rPr>
          <w:noProof/>
          <w:sz w:val="20"/>
          <w:szCs w:val="20"/>
        </w:rPr>
        <w:drawing>
          <wp:inline distT="0" distB="0" distL="0" distR="0" wp14:anchorId="47021629" wp14:editId="20A9549F">
            <wp:extent cx="2869615" cy="2743200"/>
            <wp:effectExtent l="0" t="0" r="6985" b="0"/>
            <wp:docPr id="1262871063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71063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1840" cy="274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84D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lastRenderedPageBreak/>
        <w:t>import2 xsd 문서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 xml:space="preserve">targetNamespace, defaultNamespace를 </w:t>
      </w:r>
      <w:r w:rsidRPr="00A9084D">
        <w:rPr>
          <w:noProof/>
          <w:sz w:val="20"/>
          <w:szCs w:val="20"/>
        </w:rPr>
        <w:t>"http://component.org"</w:t>
      </w:r>
      <w:r>
        <w:rPr>
          <w:rFonts w:hint="eastAsia"/>
          <w:noProof/>
          <w:sz w:val="20"/>
          <w:szCs w:val="20"/>
        </w:rPr>
        <w:t xml:space="preserve"> 로 설정</w:t>
      </w:r>
      <w:r>
        <w:rPr>
          <w:noProof/>
          <w:sz w:val="20"/>
          <w:szCs w:val="20"/>
        </w:rPr>
        <w:br/>
      </w:r>
      <w:r>
        <w:rPr>
          <w:rFonts w:hint="eastAsia"/>
          <w:noProof/>
          <w:sz w:val="20"/>
          <w:szCs w:val="20"/>
        </w:rPr>
        <w:t>components 요소의 type attribute 값에 따라 여러 componet element 자식이 올 수 있으며, 해당 자식들은 여러가지 형태의 값을 가지기 때문에 관련된 타입을 정의함</w:t>
      </w:r>
    </w:p>
    <w:p w14:paraId="0FCE772C" w14:textId="77777777" w:rsidR="00A9084D" w:rsidRDefault="00A9084D" w:rsidP="00A9084D">
      <w:pPr>
        <w:widowControl/>
        <w:wordWrap/>
        <w:autoSpaceDE/>
        <w:autoSpaceDN/>
        <w:ind w:left="200" w:hangingChars="100" w:hanging="200"/>
        <w:rPr>
          <w:noProof/>
          <w:sz w:val="20"/>
          <w:szCs w:val="20"/>
        </w:rPr>
      </w:pPr>
    </w:p>
    <w:p w14:paraId="6555F6C4" w14:textId="77777777" w:rsidR="00A9084D" w:rsidRDefault="00A9084D" w:rsidP="00A9084D">
      <w:pPr>
        <w:widowControl/>
        <w:wordWrap/>
        <w:autoSpaceDE/>
        <w:autoSpaceDN/>
        <w:ind w:left="200" w:hangingChars="100" w:hanging="200"/>
        <w:rPr>
          <w:noProof/>
          <w:sz w:val="20"/>
          <w:szCs w:val="20"/>
        </w:rPr>
      </w:pPr>
      <w:r>
        <w:rPr>
          <w:rFonts w:hint="eastAsia"/>
          <w:noProof/>
          <w:sz w:val="20"/>
          <w:szCs w:val="20"/>
        </w:rPr>
        <w:t>DOM3 파싱 결과</w:t>
      </w:r>
      <w:r>
        <w:rPr>
          <w:noProof/>
          <w:sz w:val="20"/>
          <w:szCs w:val="20"/>
        </w:rPr>
        <w:br/>
      </w:r>
      <w:r w:rsidRPr="00A9084D">
        <w:rPr>
          <w:noProof/>
          <w:sz w:val="20"/>
          <w:szCs w:val="20"/>
        </w:rPr>
        <w:drawing>
          <wp:inline distT="0" distB="0" distL="0" distR="0" wp14:anchorId="5DF990B3" wp14:editId="2C91B848">
            <wp:extent cx="5620192" cy="1314450"/>
            <wp:effectExtent l="0" t="0" r="0" b="0"/>
            <wp:docPr id="7478996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96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5647" cy="131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84D">
        <w:rPr>
          <w:noProof/>
          <w:sz w:val="20"/>
          <w:szCs w:val="20"/>
        </w:rPr>
        <w:t xml:space="preserve"> </w:t>
      </w:r>
    </w:p>
    <w:p w14:paraId="183DC5E1" w14:textId="182731A5" w:rsidR="00122D8B" w:rsidRPr="00706570" w:rsidRDefault="00A9084D" w:rsidP="0050627F">
      <w:pPr>
        <w:widowControl/>
        <w:wordWrap/>
        <w:autoSpaceDE/>
        <w:autoSpaceDN/>
        <w:rPr>
          <w:noProof/>
          <w:sz w:val="20"/>
          <w:szCs w:val="20"/>
        </w:rPr>
      </w:pPr>
      <w:r>
        <w:rPr>
          <w:rFonts w:hint="eastAsia"/>
          <w:noProof/>
          <w:sz w:val="20"/>
          <w:szCs w:val="20"/>
        </w:rPr>
        <w:t>chrome 실행 결과</w:t>
      </w:r>
      <w:r>
        <w:rPr>
          <w:noProof/>
          <w:sz w:val="20"/>
          <w:szCs w:val="20"/>
        </w:rPr>
        <w:br/>
      </w:r>
      <w:r w:rsidR="0050627F" w:rsidRPr="0050627F">
        <w:rPr>
          <w:noProof/>
          <w:sz w:val="20"/>
          <w:szCs w:val="20"/>
        </w:rPr>
        <w:drawing>
          <wp:inline distT="0" distB="0" distL="0" distR="0" wp14:anchorId="0D42A591" wp14:editId="5ADB6389">
            <wp:extent cx="5731510" cy="3610610"/>
            <wp:effectExtent l="0" t="0" r="2540" b="8890"/>
            <wp:docPr id="74690709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709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27F" w:rsidRPr="0050627F">
        <w:rPr>
          <w:noProof/>
          <w:sz w:val="20"/>
          <w:szCs w:val="20"/>
        </w:rPr>
        <w:t xml:space="preserve"> </w:t>
      </w:r>
    </w:p>
    <w:sectPr w:rsidR="00122D8B" w:rsidRPr="00706570" w:rsidSect="003E4C7C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03C"/>
    <w:multiLevelType w:val="hybridMultilevel"/>
    <w:tmpl w:val="13F4F1F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DB62A7"/>
    <w:multiLevelType w:val="hybridMultilevel"/>
    <w:tmpl w:val="8DFA3A16"/>
    <w:lvl w:ilvl="0" w:tplc="513A7FFA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BC6FF4"/>
    <w:multiLevelType w:val="hybridMultilevel"/>
    <w:tmpl w:val="4D0E7040"/>
    <w:lvl w:ilvl="0" w:tplc="09BCE38A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C540970"/>
    <w:multiLevelType w:val="hybridMultilevel"/>
    <w:tmpl w:val="9404C0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FFC3675"/>
    <w:multiLevelType w:val="hybridMultilevel"/>
    <w:tmpl w:val="4E30FD10"/>
    <w:lvl w:ilvl="0" w:tplc="166C7BC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4F7497B"/>
    <w:multiLevelType w:val="hybridMultilevel"/>
    <w:tmpl w:val="A4D631B4"/>
    <w:lvl w:ilvl="0" w:tplc="41D0571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A57034B"/>
    <w:multiLevelType w:val="hybridMultilevel"/>
    <w:tmpl w:val="09009AB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1A37E66"/>
    <w:multiLevelType w:val="hybridMultilevel"/>
    <w:tmpl w:val="94BEBB0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308011E"/>
    <w:multiLevelType w:val="hybridMultilevel"/>
    <w:tmpl w:val="F4BC4FD0"/>
    <w:lvl w:ilvl="0" w:tplc="09BCE38A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3366996"/>
    <w:multiLevelType w:val="hybridMultilevel"/>
    <w:tmpl w:val="B51C63CE"/>
    <w:lvl w:ilvl="0" w:tplc="09BCE38A">
      <w:numFmt w:val="bullet"/>
      <w:lvlText w:val="-"/>
      <w:lvlJc w:val="left"/>
      <w:pPr>
        <w:ind w:left="332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80" w:hanging="440"/>
      </w:pPr>
      <w:rPr>
        <w:rFonts w:ascii="Wingdings" w:hAnsi="Wingdings" w:hint="default"/>
      </w:rPr>
    </w:lvl>
  </w:abstractNum>
  <w:abstractNum w:abstractNumId="10" w15:restartNumberingAfterBreak="0">
    <w:nsid w:val="346242E8"/>
    <w:multiLevelType w:val="hybridMultilevel"/>
    <w:tmpl w:val="07800FB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A336A0E"/>
    <w:multiLevelType w:val="hybridMultilevel"/>
    <w:tmpl w:val="B23EA770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0A1292E"/>
    <w:multiLevelType w:val="hybridMultilevel"/>
    <w:tmpl w:val="E42640FA"/>
    <w:lvl w:ilvl="0" w:tplc="09BCE38A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2AA3DC9"/>
    <w:multiLevelType w:val="hybridMultilevel"/>
    <w:tmpl w:val="1AFA4606"/>
    <w:lvl w:ilvl="0" w:tplc="0409000B">
      <w:start w:val="1"/>
      <w:numFmt w:val="bullet"/>
      <w:lvlText w:val=""/>
      <w:lvlJc w:val="left"/>
      <w:pPr>
        <w:ind w:left="419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9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3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8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2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715" w:hanging="440"/>
      </w:pPr>
      <w:rPr>
        <w:rFonts w:ascii="Wingdings" w:hAnsi="Wingdings" w:hint="default"/>
      </w:rPr>
    </w:lvl>
  </w:abstractNum>
  <w:abstractNum w:abstractNumId="14" w15:restartNumberingAfterBreak="0">
    <w:nsid w:val="444E2D36"/>
    <w:multiLevelType w:val="hybridMultilevel"/>
    <w:tmpl w:val="394EBC24"/>
    <w:lvl w:ilvl="0" w:tplc="314CAA4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1557292"/>
    <w:multiLevelType w:val="hybridMultilevel"/>
    <w:tmpl w:val="1854D0F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2DF059C"/>
    <w:multiLevelType w:val="hybridMultilevel"/>
    <w:tmpl w:val="FCC82BE2"/>
    <w:lvl w:ilvl="0" w:tplc="5CFA6E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83D5FAD"/>
    <w:multiLevelType w:val="hybridMultilevel"/>
    <w:tmpl w:val="662E5FFA"/>
    <w:lvl w:ilvl="0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8" w15:restartNumberingAfterBreak="0">
    <w:nsid w:val="5A2210AA"/>
    <w:multiLevelType w:val="hybridMultilevel"/>
    <w:tmpl w:val="D93EC88A"/>
    <w:lvl w:ilvl="0" w:tplc="5CFA6EC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E5175C4"/>
    <w:multiLevelType w:val="hybridMultilevel"/>
    <w:tmpl w:val="809AF7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F014A0C"/>
    <w:multiLevelType w:val="hybridMultilevel"/>
    <w:tmpl w:val="C05AB6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3F1226F6">
      <w:numFmt w:val="bullet"/>
      <w:lvlText w:val="-"/>
      <w:lvlJc w:val="left"/>
      <w:pPr>
        <w:ind w:left="1680" w:hanging="36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0640139"/>
    <w:multiLevelType w:val="hybridMultilevel"/>
    <w:tmpl w:val="510005B6"/>
    <w:lvl w:ilvl="0" w:tplc="09BCE38A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52E21D94">
      <w:start w:val="1"/>
      <w:numFmt w:val="bullet"/>
      <w:lvlText w:val="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9795EEB"/>
    <w:multiLevelType w:val="hybridMultilevel"/>
    <w:tmpl w:val="364A00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9171573">
    <w:abstractNumId w:val="20"/>
  </w:num>
  <w:num w:numId="2" w16cid:durableId="77603295">
    <w:abstractNumId w:val="5"/>
  </w:num>
  <w:num w:numId="3" w16cid:durableId="1972782007">
    <w:abstractNumId w:val="4"/>
  </w:num>
  <w:num w:numId="4" w16cid:durableId="1554926260">
    <w:abstractNumId w:val="14"/>
  </w:num>
  <w:num w:numId="5" w16cid:durableId="1350451995">
    <w:abstractNumId w:val="18"/>
  </w:num>
  <w:num w:numId="6" w16cid:durableId="1105736054">
    <w:abstractNumId w:val="11"/>
  </w:num>
  <w:num w:numId="7" w16cid:durableId="346635889">
    <w:abstractNumId w:val="7"/>
  </w:num>
  <w:num w:numId="8" w16cid:durableId="914240985">
    <w:abstractNumId w:val="16"/>
  </w:num>
  <w:num w:numId="9" w16cid:durableId="1023559569">
    <w:abstractNumId w:val="17"/>
  </w:num>
  <w:num w:numId="10" w16cid:durableId="1869827869">
    <w:abstractNumId w:val="15"/>
  </w:num>
  <w:num w:numId="11" w16cid:durableId="13697513">
    <w:abstractNumId w:val="0"/>
  </w:num>
  <w:num w:numId="12" w16cid:durableId="220606261">
    <w:abstractNumId w:val="10"/>
  </w:num>
  <w:num w:numId="13" w16cid:durableId="1786538994">
    <w:abstractNumId w:val="22"/>
  </w:num>
  <w:num w:numId="14" w16cid:durableId="355812724">
    <w:abstractNumId w:val="1"/>
  </w:num>
  <w:num w:numId="15" w16cid:durableId="865947774">
    <w:abstractNumId w:val="13"/>
  </w:num>
  <w:num w:numId="16" w16cid:durableId="1804956467">
    <w:abstractNumId w:val="6"/>
  </w:num>
  <w:num w:numId="17" w16cid:durableId="615913226">
    <w:abstractNumId w:val="3"/>
  </w:num>
  <w:num w:numId="18" w16cid:durableId="786048999">
    <w:abstractNumId w:val="21"/>
  </w:num>
  <w:num w:numId="19" w16cid:durableId="1161313615">
    <w:abstractNumId w:val="8"/>
  </w:num>
  <w:num w:numId="20" w16cid:durableId="1141193560">
    <w:abstractNumId w:val="19"/>
  </w:num>
  <w:num w:numId="21" w16cid:durableId="1195269257">
    <w:abstractNumId w:val="9"/>
  </w:num>
  <w:num w:numId="22" w16cid:durableId="920021871">
    <w:abstractNumId w:val="12"/>
  </w:num>
  <w:num w:numId="23" w16cid:durableId="1471362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C1"/>
    <w:rsid w:val="00074D9B"/>
    <w:rsid w:val="00122D8B"/>
    <w:rsid w:val="001735E3"/>
    <w:rsid w:val="0017448B"/>
    <w:rsid w:val="00184CBF"/>
    <w:rsid w:val="001B2DC1"/>
    <w:rsid w:val="002B0799"/>
    <w:rsid w:val="003A5217"/>
    <w:rsid w:val="003E4C7C"/>
    <w:rsid w:val="0050627F"/>
    <w:rsid w:val="005D06E4"/>
    <w:rsid w:val="005F2AF3"/>
    <w:rsid w:val="0061230E"/>
    <w:rsid w:val="00653D7E"/>
    <w:rsid w:val="00706570"/>
    <w:rsid w:val="00770BA7"/>
    <w:rsid w:val="007D0B50"/>
    <w:rsid w:val="008230D7"/>
    <w:rsid w:val="00843C39"/>
    <w:rsid w:val="00875B0A"/>
    <w:rsid w:val="008A7A9B"/>
    <w:rsid w:val="008C23D5"/>
    <w:rsid w:val="008C4DDF"/>
    <w:rsid w:val="00922DC4"/>
    <w:rsid w:val="0094777A"/>
    <w:rsid w:val="009A715A"/>
    <w:rsid w:val="009F5D35"/>
    <w:rsid w:val="00A3684B"/>
    <w:rsid w:val="00A77B79"/>
    <w:rsid w:val="00A84A0F"/>
    <w:rsid w:val="00A9084D"/>
    <w:rsid w:val="00AF5A38"/>
    <w:rsid w:val="00B00251"/>
    <w:rsid w:val="00B57C76"/>
    <w:rsid w:val="00C21054"/>
    <w:rsid w:val="00C5666A"/>
    <w:rsid w:val="00C6194D"/>
    <w:rsid w:val="00CD5E4C"/>
    <w:rsid w:val="00D827F4"/>
    <w:rsid w:val="00D96082"/>
    <w:rsid w:val="00DC439B"/>
    <w:rsid w:val="00DD6398"/>
    <w:rsid w:val="00E3054D"/>
    <w:rsid w:val="00EA32BB"/>
    <w:rsid w:val="00EB5A9B"/>
    <w:rsid w:val="00EE6A9A"/>
    <w:rsid w:val="00F4122B"/>
    <w:rsid w:val="00FB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2381"/>
  <w15:chartTrackingRefBased/>
  <w15:docId w15:val="{4521DA42-C2E2-48C7-9218-364EF414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A3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2D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2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2D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2D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2D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2D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2D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2D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2D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2D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2D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2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2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2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2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2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2D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2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2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2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2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2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2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2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2DC1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3E4C7C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3E4C7C"/>
    <w:rPr>
      <w:rFonts w:asciiTheme="minorHAnsi"/>
      <w:kern w:val="0"/>
      <w:szCs w:val="22"/>
      <w14:ligatures w14:val="none"/>
    </w:rPr>
  </w:style>
  <w:style w:type="table" w:styleId="ab">
    <w:name w:val="Table Grid"/>
    <w:basedOn w:val="a1"/>
    <w:uiPriority w:val="39"/>
    <w:rsid w:val="00122D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Plain Table 3"/>
    <w:basedOn w:val="a1"/>
    <w:uiPriority w:val="43"/>
    <w:rsid w:val="00122D8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c">
    <w:name w:val="Hyperlink"/>
    <w:basedOn w:val="a0"/>
    <w:uiPriority w:val="99"/>
    <w:unhideWhenUsed/>
    <w:rsid w:val="009477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4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3F1A6309654811B4BCBF34888A96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608628A-DBBC-48BF-A308-6CC903610BF7}"/>
      </w:docPartPr>
      <w:docPartBody>
        <w:p w:rsidR="00142825" w:rsidRDefault="00FC34E6" w:rsidP="00FC34E6">
          <w:pPr>
            <w:pStyle w:val="6B3F1A6309654811B4BCBF34888A962F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FE7B0DBA94AB4926BDC840F94D4DA08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4D8914C-0249-4252-A4CD-6E1598D7888A}"/>
      </w:docPartPr>
      <w:docPartBody>
        <w:p w:rsidR="00142825" w:rsidRDefault="00FC34E6" w:rsidP="00FC34E6">
          <w:pPr>
            <w:pStyle w:val="FE7B0DBA94AB4926BDC840F94D4DA08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80C3A0F8E9ED49DFB84020CB24D13CB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6EC900B-383C-45AE-B6FE-9FAA671CED9E}"/>
      </w:docPartPr>
      <w:docPartBody>
        <w:p w:rsidR="00142825" w:rsidRDefault="00FC34E6" w:rsidP="00FC34E6">
          <w:pPr>
            <w:pStyle w:val="80C3A0F8E9ED49DFB84020CB24D13CBF"/>
          </w:pPr>
          <w:r>
            <w:rPr>
              <w:color w:val="0F4761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4990B5149E9D45C0867C80CC7827CFA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4F445EB-FEA3-40F8-AD72-A7BEF225F339}"/>
      </w:docPartPr>
      <w:docPartBody>
        <w:p w:rsidR="00142825" w:rsidRDefault="00FC34E6" w:rsidP="00FC34E6">
          <w:pPr>
            <w:pStyle w:val="4990B5149E9D45C0867C80CC7827CFAE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E6"/>
    <w:rsid w:val="0014171A"/>
    <w:rsid w:val="00142825"/>
    <w:rsid w:val="001D641E"/>
    <w:rsid w:val="001F5AD3"/>
    <w:rsid w:val="002F2FFE"/>
    <w:rsid w:val="005D06E4"/>
    <w:rsid w:val="00653D7E"/>
    <w:rsid w:val="006A1DE8"/>
    <w:rsid w:val="00782095"/>
    <w:rsid w:val="00A77B79"/>
    <w:rsid w:val="00A84A0F"/>
    <w:rsid w:val="00C5666A"/>
    <w:rsid w:val="00D827F4"/>
    <w:rsid w:val="00DB3FD5"/>
    <w:rsid w:val="00FC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3F1A6309654811B4BCBF34888A962F">
    <w:name w:val="6B3F1A6309654811B4BCBF34888A962F"/>
    <w:rsid w:val="00FC34E6"/>
    <w:pPr>
      <w:widowControl w:val="0"/>
      <w:wordWrap w:val="0"/>
      <w:autoSpaceDE w:val="0"/>
      <w:autoSpaceDN w:val="0"/>
    </w:pPr>
  </w:style>
  <w:style w:type="paragraph" w:customStyle="1" w:styleId="FE7B0DBA94AB4926BDC840F94D4DA08B">
    <w:name w:val="FE7B0DBA94AB4926BDC840F94D4DA08B"/>
    <w:rsid w:val="00FC34E6"/>
    <w:pPr>
      <w:widowControl w:val="0"/>
      <w:wordWrap w:val="0"/>
      <w:autoSpaceDE w:val="0"/>
      <w:autoSpaceDN w:val="0"/>
    </w:pPr>
  </w:style>
  <w:style w:type="paragraph" w:customStyle="1" w:styleId="80C3A0F8E9ED49DFB84020CB24D13CBF">
    <w:name w:val="80C3A0F8E9ED49DFB84020CB24D13CBF"/>
    <w:rsid w:val="00FC34E6"/>
    <w:pPr>
      <w:widowControl w:val="0"/>
      <w:wordWrap w:val="0"/>
      <w:autoSpaceDE w:val="0"/>
      <w:autoSpaceDN w:val="0"/>
    </w:pPr>
  </w:style>
  <w:style w:type="paragraph" w:customStyle="1" w:styleId="4990B5149E9D45C0867C80CC7827CFAE">
    <w:name w:val="4990B5149E9D45C0867C80CC7827CFAE"/>
    <w:rsid w:val="00FC34E6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14</Pages>
  <Words>937</Words>
  <Characters>5113</Characters>
  <Application>Microsoft Office Word</Application>
  <DocSecurity>0</DocSecurity>
  <Lines>300</Lines>
  <Paragraphs>288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3D Scene 데이터 관리를 위한 XML 구조 설계</vt:lpstr>
    </vt:vector>
  </TitlesOfParts>
  <Company>XML 프로그래밍</Company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Scene 데이터 관리를 위한 XML 구조 설계</dc:title>
  <dc:subject>세종대학교</dc:subject>
  <dc:creator>21011627 배준엽</dc:creator>
  <cp:keywords/>
  <dc:description/>
  <cp:lastModifiedBy>배준엽</cp:lastModifiedBy>
  <cp:revision>8</cp:revision>
  <dcterms:created xsi:type="dcterms:W3CDTF">2025-11-01T11:03:00Z</dcterms:created>
  <dcterms:modified xsi:type="dcterms:W3CDTF">2025-11-10T10:52:00Z</dcterms:modified>
</cp:coreProperties>
</file>