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F080E" w:rsidP="00C343CA" w:rsidRDefault="00DF080E" w14:paraId="2D3D06EA" w14:textId="70055A5D">
      <w:pPr>
        <w:pStyle w:val="Heading1"/>
      </w:pPr>
      <w:r>
        <w:t xml:space="preserve">CIS40A Lab </w:t>
      </w:r>
      <w:r w:rsidR="00AF4F15">
        <w:t>9</w:t>
      </w:r>
      <w:r>
        <w:t xml:space="preserve">: </w:t>
      </w:r>
      <w:r w:rsidR="00EB5823">
        <w:t>Installing DNS</w:t>
      </w:r>
      <w:r w:rsidR="00311657">
        <w:t xml:space="preserve">, </w:t>
      </w:r>
      <w:r w:rsidR="00EB5823">
        <w:t xml:space="preserve">Setup </w:t>
      </w:r>
      <w:r w:rsidR="00311657">
        <w:t>DNS records</w:t>
      </w:r>
      <w:r w:rsidR="00802800">
        <w:t xml:space="preserve">, Active Directory </w:t>
      </w:r>
      <w:r w:rsidR="00311657">
        <w:t>and Dynamic Updates in DHCP</w:t>
      </w:r>
      <w:r>
        <w:t xml:space="preserve"> </w:t>
      </w:r>
      <w:r w:rsidR="00311657">
        <w:t>using</w:t>
      </w:r>
      <w:r>
        <w:t xml:space="preserve"> Windows Server </w:t>
      </w:r>
      <w:r w:rsidR="00AF4F15">
        <w:t>202</w:t>
      </w:r>
      <w:r w:rsidR="00D84426">
        <w:t>2</w:t>
      </w:r>
      <w:r w:rsidR="004D1074">
        <w:t>.</w:t>
      </w:r>
    </w:p>
    <w:p w:rsidR="00DC1703" w:rsidP="00DF080E" w:rsidRDefault="00DF080E" w14:paraId="54CA40DB" w14:textId="6F58CB1A">
      <w:r>
        <w:t>In this lab, we will use Windows Server 20</w:t>
      </w:r>
      <w:r w:rsidR="00E17D51">
        <w:t>2</w:t>
      </w:r>
      <w:r w:rsidR="00A1360A">
        <w:t>2</w:t>
      </w:r>
      <w:r w:rsidR="00F5459F">
        <w:t xml:space="preserve"> virtual machine </w:t>
      </w:r>
      <w:r w:rsidR="00EB5823">
        <w:t>to configure DNS</w:t>
      </w:r>
      <w:r w:rsidR="00157D15">
        <w:t>, DNSSEC</w:t>
      </w:r>
      <w:r w:rsidR="00EB5823">
        <w:t xml:space="preserve"> and </w:t>
      </w:r>
      <w:proofErr w:type="gramStart"/>
      <w:r w:rsidR="00EB5823">
        <w:t>setup</w:t>
      </w:r>
      <w:proofErr w:type="gramEnd"/>
      <w:r w:rsidR="00EB5823">
        <w:t xml:space="preserve"> Dynamic Updates in DHCP</w:t>
      </w:r>
      <w:r>
        <w:t>.</w:t>
      </w:r>
      <w:r w:rsidR="00DC1703">
        <w:t xml:space="preserve"> You can </w:t>
      </w:r>
      <w:r w:rsidR="00F11CAB">
        <w:t>download server VM and extract the folder once downloaded</w:t>
      </w:r>
      <w:r w:rsidR="00DC1703">
        <w:t xml:space="preserve">. </w:t>
      </w:r>
      <w:r>
        <w:t xml:space="preserve">See below lab procedures and complete the required tasks. </w:t>
      </w:r>
    </w:p>
    <w:p w:rsidR="00364CD6" w:rsidP="00DF080E" w:rsidRDefault="00364CD6" w14:paraId="5EA44B17" w14:textId="4D884A68">
      <w:r>
        <w:t xml:space="preserve">Server 2022 VM Download: </w:t>
      </w:r>
    </w:p>
    <w:p w:rsidR="00DF080E" w:rsidP="00DF080E" w:rsidRDefault="00DF080E" w14:paraId="76D0CCC9" w14:textId="7E602851">
      <w:pPr>
        <w:pStyle w:val="Heading2"/>
      </w:pPr>
      <w:r>
        <w:t xml:space="preserve">Part A: </w:t>
      </w:r>
      <w:r w:rsidR="00EB5823">
        <w:t>Installing DNS</w:t>
      </w:r>
      <w:r>
        <w:t xml:space="preserve"> </w:t>
      </w:r>
    </w:p>
    <w:p w:rsidR="00515EAA" w:rsidP="00515EAA" w:rsidRDefault="00793F32" w14:paraId="526B9416" w14:textId="34E6D50E">
      <w:pPr>
        <w:pStyle w:val="ListParagraph"/>
        <w:numPr>
          <w:ilvl w:val="0"/>
          <w:numId w:val="1"/>
        </w:numPr>
      </w:pPr>
      <w:r>
        <w:t>Use the above link to download the zipped folder that contains CIS</w:t>
      </w:r>
      <w:r w:rsidR="008355E1">
        <w:t>40A Server.</w:t>
      </w:r>
    </w:p>
    <w:p w:rsidR="008355E1" w:rsidP="00515EAA" w:rsidRDefault="008355E1" w14:paraId="04175EA8" w14:textId="30B6AAF4">
      <w:pPr>
        <w:pStyle w:val="ListParagraph"/>
        <w:numPr>
          <w:ilvl w:val="0"/>
          <w:numId w:val="1"/>
        </w:numPr>
      </w:pPr>
      <w:r>
        <w:t xml:space="preserve">Once the zipped folder is downloaded, right-click the CIS40A Server.zip </w:t>
      </w:r>
      <w:r w:rsidR="007C53C5">
        <w:t>folder and select Extract All.</w:t>
      </w:r>
    </w:p>
    <w:p w:rsidR="00515EAA" w:rsidP="00515EAA" w:rsidRDefault="00515EAA" w14:paraId="041CE3B1" w14:textId="6B513517">
      <w:pPr>
        <w:pStyle w:val="ListParagraph"/>
        <w:numPr>
          <w:ilvl w:val="0"/>
          <w:numId w:val="1"/>
        </w:numPr>
      </w:pPr>
      <w:r>
        <w:t>Open VirtualBox app and click Tools, then click +, then locate</w:t>
      </w:r>
      <w:r w:rsidR="007C53C5">
        <w:t xml:space="preserve"> the extracted folder from Downloads, open its sub-folder</w:t>
      </w:r>
      <w:r w:rsidR="00BF452D">
        <w:t>s CIS40A Server</w:t>
      </w:r>
      <w:r w:rsidR="007C53C5">
        <w:t xml:space="preserve"> </w:t>
      </w:r>
      <w:r w:rsidR="002F2F38">
        <w:rPr>
          <w:rFonts w:ascii="Wingdings" w:hAnsi="Wingdings" w:eastAsia="Wingdings" w:cs="Wingdings"/>
        </w:rPr>
        <w:t>à</w:t>
      </w:r>
      <w:r w:rsidR="002F2F38">
        <w:t xml:space="preserve"> Server22VM </w:t>
      </w:r>
      <w:r w:rsidR="00BF452D">
        <w:rPr>
          <w:rFonts w:ascii="Wingdings" w:hAnsi="Wingdings" w:eastAsia="Wingdings" w:cs="Wingdings"/>
        </w:rPr>
        <w:t>à</w:t>
      </w:r>
      <w:r w:rsidR="00BF452D">
        <w:t xml:space="preserve"> Server22</w:t>
      </w:r>
      <w:r w:rsidR="004569B9">
        <w:t>, then select Server22.vbox and click Open.</w:t>
      </w:r>
    </w:p>
    <w:p w:rsidR="00515EAA" w:rsidP="00515EAA" w:rsidRDefault="00515EAA" w14:paraId="6357ACA7" w14:textId="77777777">
      <w:pPr>
        <w:pStyle w:val="ListParagraph"/>
        <w:numPr>
          <w:ilvl w:val="0"/>
          <w:numId w:val="1"/>
        </w:numPr>
      </w:pPr>
      <w:r>
        <w:t xml:space="preserve">In VirtualBox Manager, click Settings (orange gear), then click Network. </w:t>
      </w:r>
    </w:p>
    <w:p w:rsidR="00515EAA" w:rsidP="00515EAA" w:rsidRDefault="00515EAA" w14:paraId="35877B14" w14:textId="47027379">
      <w:pPr>
        <w:pStyle w:val="ListParagraph"/>
        <w:numPr>
          <w:ilvl w:val="0"/>
          <w:numId w:val="1"/>
        </w:numPr>
      </w:pPr>
      <w:r>
        <w:t xml:space="preserve">On the </w:t>
      </w:r>
      <w:r w:rsidR="00C0787E">
        <w:t>drop-down</w:t>
      </w:r>
      <w:r>
        <w:t xml:space="preserve"> menu, click </w:t>
      </w:r>
      <w:r w:rsidR="00C0787E">
        <w:t>Internal Network</w:t>
      </w:r>
      <w:r>
        <w:t xml:space="preserve"> and click OK.</w:t>
      </w:r>
    </w:p>
    <w:p w:rsidR="00EB5823" w:rsidP="00515EAA" w:rsidRDefault="00EB5823" w14:paraId="6A49AF2C" w14:textId="74442C72">
      <w:pPr>
        <w:pStyle w:val="ListParagraph"/>
        <w:numPr>
          <w:ilvl w:val="0"/>
          <w:numId w:val="1"/>
        </w:numPr>
      </w:pPr>
      <w:r>
        <w:t xml:space="preserve">In Settings, click System on the left. </w:t>
      </w:r>
    </w:p>
    <w:p w:rsidR="00EB5823" w:rsidP="00515EAA" w:rsidRDefault="00EB5823" w14:paraId="5B69CC37" w14:textId="14C1347D">
      <w:pPr>
        <w:pStyle w:val="ListParagraph"/>
        <w:numPr>
          <w:ilvl w:val="0"/>
          <w:numId w:val="1"/>
        </w:numPr>
      </w:pPr>
      <w:r>
        <w:t>Change Base Memory to 8000 MB</w:t>
      </w:r>
    </w:p>
    <w:p w:rsidR="00EB5823" w:rsidP="00EB5823" w:rsidRDefault="00EB5823" w14:paraId="77BF3D1C" w14:textId="2DED6195">
      <w:pPr>
        <w:pStyle w:val="ListParagraph"/>
        <w:numPr>
          <w:ilvl w:val="0"/>
          <w:numId w:val="1"/>
        </w:numPr>
      </w:pPr>
      <w:r>
        <w:t>Click Process tab, change the value for processors to 4. Click OK.</w:t>
      </w:r>
    </w:p>
    <w:p w:rsidR="00515EAA" w:rsidP="00515EAA" w:rsidRDefault="00515EAA" w14:paraId="29898423" w14:textId="77777777">
      <w:pPr>
        <w:pStyle w:val="ListParagraph"/>
        <w:numPr>
          <w:ilvl w:val="0"/>
          <w:numId w:val="1"/>
        </w:numPr>
      </w:pPr>
      <w:r>
        <w:t xml:space="preserve">Click </w:t>
      </w:r>
      <w:r>
        <w:rPr>
          <w:rFonts w:ascii="Wingdings" w:hAnsi="Wingdings" w:eastAsia="Wingdings" w:cs="Wingdings"/>
        </w:rPr>
        <w:t>à</w:t>
      </w:r>
      <w:r>
        <w:t xml:space="preserve"> Start button to launch VM.</w:t>
      </w:r>
    </w:p>
    <w:p w:rsidR="00515EAA" w:rsidP="00515EAA" w:rsidRDefault="006F6C1C" w14:paraId="1B9EEC56" w14:textId="7C4AB696">
      <w:pPr>
        <w:pStyle w:val="ListParagraph"/>
        <w:numPr>
          <w:ilvl w:val="0"/>
          <w:numId w:val="1"/>
        </w:numPr>
      </w:pPr>
      <w:r>
        <w:t xml:space="preserve">On VirtualBox app, click Input menu at the top </w:t>
      </w:r>
      <w:r w:rsidR="00515EAA">
        <w:t>and select Insert Ctrl+Alt+Del</w:t>
      </w:r>
    </w:p>
    <w:p w:rsidR="00515EAA" w:rsidP="00515EAA" w:rsidRDefault="00515EAA" w14:paraId="3ADD6CDE" w14:textId="044D846B">
      <w:pPr>
        <w:pStyle w:val="ListParagraph"/>
        <w:numPr>
          <w:ilvl w:val="0"/>
          <w:numId w:val="1"/>
        </w:numPr>
      </w:pPr>
      <w:r>
        <w:t>Login Windows Server 20</w:t>
      </w:r>
      <w:r w:rsidR="00A54849">
        <w:t>22</w:t>
      </w:r>
      <w:r>
        <w:t>, password: CIS40A!</w:t>
      </w:r>
    </w:p>
    <w:p w:rsidR="00515EAA" w:rsidP="00515EAA" w:rsidRDefault="00515EAA" w14:paraId="5BA66161" w14:textId="77777777">
      <w:pPr>
        <w:pStyle w:val="ListParagraph"/>
        <w:numPr>
          <w:ilvl w:val="0"/>
          <w:numId w:val="1"/>
        </w:numPr>
      </w:pPr>
      <w:r>
        <w:t>On Server Manager, click Local Server tab, then click IPv4 address next to Ethernet.</w:t>
      </w:r>
    </w:p>
    <w:p w:rsidR="00515EAA" w:rsidP="00515EAA" w:rsidRDefault="00515EAA" w14:paraId="18F2B330" w14:textId="77777777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DDF9C" wp14:editId="3CF82A68">
                <wp:simplePos x="0" y="0"/>
                <wp:positionH relativeFrom="column">
                  <wp:posOffset>2529840</wp:posOffset>
                </wp:positionH>
                <wp:positionV relativeFrom="paragraph">
                  <wp:posOffset>1623695</wp:posOffset>
                </wp:positionV>
                <wp:extent cx="308610" cy="217170"/>
                <wp:effectExtent l="38100" t="19050" r="15240" b="11430"/>
                <wp:wrapNone/>
                <wp:docPr id="1947136253" name="Arrow: Up 1" descr="Arrow pointing to IP address configuratiof Ethernet adapter on Server Manager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" cy="21717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E017F5">
              <v:shapetype id="_x0000_t68" coordsize="21600,21600" o:spt="68" adj="5400,5400" path="m0@0l@1@0@1,21600@2,21600@2@0,21600@0,10800,xe" w14:anchorId="7FD4012A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textboxrect="@1,@4,@2,21600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Arrow: Up 1" style="position:absolute;margin-left:199.2pt;margin-top:127.85pt;width:24.3pt;height:1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Arrow pointing to IP address configuratiof Ethernet adapter on Server Manager." o:spid="_x0000_s1026" fillcolor="#ed7d31 [3205]" strokecolor="#09101d [484]" strokeweight="1pt" type="#_x0000_t68" adj="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"/>
            </w:pict>
          </mc:Fallback>
        </mc:AlternateContent>
      </w:r>
      <w:r w:rsidRPr="005371E5">
        <w:rPr>
          <w:noProof/>
        </w:rPr>
        <w:drawing>
          <wp:inline distT="0" distB="0" distL="0" distR="0" wp14:anchorId="177F9D3E" wp14:editId="30C5EB9C">
            <wp:extent cx="3692236" cy="2811780"/>
            <wp:effectExtent l="0" t="0" r="3810" b="7620"/>
            <wp:docPr id="1366179634" name="Picture 1" descr="Local server IP configu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9634" name="Picture 1" descr="Local server IP configuratio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2236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EAA" w:rsidP="00515EAA" w:rsidRDefault="00515EAA" w14:paraId="31D0EFF6" w14:textId="77777777">
      <w:pPr>
        <w:pStyle w:val="ListParagraph"/>
        <w:numPr>
          <w:ilvl w:val="0"/>
          <w:numId w:val="1"/>
        </w:numPr>
      </w:pPr>
      <w:r w:rsidRPr="0021459E">
        <w:t>Right-</w:t>
      </w:r>
      <w:r>
        <w:t>c</w:t>
      </w:r>
      <w:r w:rsidRPr="0021459E">
        <w:t>lick Ethernet icon and open Properties.</w:t>
      </w:r>
    </w:p>
    <w:p w:rsidR="00515EAA" w:rsidP="00515EAA" w:rsidRDefault="00515EAA" w14:paraId="37927AB2" w14:textId="77777777">
      <w:pPr>
        <w:pStyle w:val="ListParagraph"/>
        <w:numPr>
          <w:ilvl w:val="0"/>
          <w:numId w:val="1"/>
        </w:numPr>
      </w:pPr>
      <w:r w:rsidRPr="00816D82">
        <w:t>Select Internet Protocol Version 4 and click Properties button.</w:t>
      </w:r>
    </w:p>
    <w:p w:rsidR="00515EAA" w:rsidP="00515EAA" w:rsidRDefault="0009618B" w14:paraId="0979DFB3" w14:textId="02F8CA9E">
      <w:pPr>
        <w:pStyle w:val="ListParagraph"/>
        <w:numPr>
          <w:ilvl w:val="0"/>
          <w:numId w:val="1"/>
        </w:numPr>
      </w:pPr>
      <w:r>
        <w:t xml:space="preserve">Click </w:t>
      </w:r>
      <w:r w:rsidR="00515EAA">
        <w:t xml:space="preserve">Use the following IP address. </w:t>
      </w:r>
      <w:r w:rsidR="00DF77C3">
        <w:t xml:space="preserve">Input the </w:t>
      </w:r>
      <w:r w:rsidR="003F51F5">
        <w:t>address below</w:t>
      </w:r>
      <w:r w:rsidR="00DF77C3">
        <w:t xml:space="preserve"> and c</w:t>
      </w:r>
      <w:r w:rsidR="00515EAA">
        <w:t xml:space="preserve">hange </w:t>
      </w:r>
      <w:r w:rsidRPr="00480ECE" w:rsidR="00515EAA">
        <w:rPr>
          <w:highlight w:val="yellow"/>
        </w:rPr>
        <w:t>x</w:t>
      </w:r>
      <w:r w:rsidR="00515EAA">
        <w:t xml:space="preserve"> to a value between </w:t>
      </w:r>
      <w:r w:rsidRPr="00E17D51" w:rsidR="00E17D51">
        <w:rPr>
          <w:highlight w:val="yellow"/>
        </w:rPr>
        <w:t>50-100</w:t>
      </w:r>
    </w:p>
    <w:p w:rsidR="00515EAA" w:rsidP="00515EAA" w:rsidRDefault="00515EAA" w14:paraId="2387921F" w14:textId="77777777">
      <w:pPr>
        <w:pStyle w:val="ListParagraph"/>
        <w:ind w:left="1440"/>
      </w:pPr>
      <w:r>
        <w:t>IP Address: 172.16.0.</w:t>
      </w:r>
      <w:r w:rsidRPr="00480ECE">
        <w:rPr>
          <w:highlight w:val="yellow"/>
        </w:rPr>
        <w:t>x</w:t>
      </w:r>
      <w:r>
        <w:t xml:space="preserve"> </w:t>
      </w:r>
    </w:p>
    <w:p w:rsidR="00515EAA" w:rsidP="00515EAA" w:rsidRDefault="00515EAA" w14:paraId="22FD7CAA" w14:textId="77777777">
      <w:pPr>
        <w:pStyle w:val="ListParagraph"/>
        <w:ind w:left="1440"/>
      </w:pPr>
      <w:r>
        <w:t>Subnet mask: 255.255.0.0</w:t>
      </w:r>
    </w:p>
    <w:p w:rsidR="00515EAA" w:rsidP="00515EAA" w:rsidRDefault="00515EAA" w14:paraId="71A45195" w14:textId="77777777">
      <w:pPr>
        <w:pStyle w:val="ListParagraph"/>
        <w:ind w:left="1440"/>
      </w:pPr>
      <w:r>
        <w:t>Default gateway: 172.16.0.1</w:t>
      </w:r>
    </w:p>
    <w:p w:rsidR="00515EAA" w:rsidP="00515EAA" w:rsidRDefault="00515EAA" w14:paraId="47DABA70" w14:textId="77777777">
      <w:pPr>
        <w:pStyle w:val="ListParagraph"/>
        <w:ind w:left="1440"/>
      </w:pPr>
    </w:p>
    <w:p w:rsidR="00515EAA" w:rsidP="00515EAA" w:rsidRDefault="00515EAA" w14:paraId="078228AD" w14:textId="665544DC">
      <w:pPr>
        <w:pStyle w:val="ListParagraph"/>
        <w:numPr>
          <w:ilvl w:val="0"/>
          <w:numId w:val="1"/>
        </w:numPr>
      </w:pPr>
      <w:r>
        <w:t>Click Use the following DNS server addresses, then enter the IP address (172.16.0.</w:t>
      </w:r>
      <w:r w:rsidRPr="00480ECE">
        <w:rPr>
          <w:highlight w:val="yellow"/>
        </w:rPr>
        <w:t>x</w:t>
      </w:r>
      <w:r>
        <w:t>) from the previous step.</w:t>
      </w:r>
    </w:p>
    <w:p w:rsidR="00515EAA" w:rsidP="00515EAA" w:rsidRDefault="00515EAA" w14:paraId="275F2E3F" w14:textId="77777777">
      <w:pPr>
        <w:pStyle w:val="ListParagraph"/>
        <w:numPr>
          <w:ilvl w:val="0"/>
          <w:numId w:val="1"/>
        </w:numPr>
      </w:pPr>
      <w:r>
        <w:t>Click OK to close the IP address properties window. Close the Ethernet Properties and Network Connections windows.</w:t>
      </w:r>
    </w:p>
    <w:p w:rsidR="004E58A4" w:rsidP="00852689" w:rsidRDefault="004E58A4" w14:paraId="27D699F8" w14:textId="7143FE1F">
      <w:pPr>
        <w:pStyle w:val="ListParagraph"/>
        <w:numPr>
          <w:ilvl w:val="0"/>
          <w:numId w:val="1"/>
        </w:numPr>
      </w:pPr>
      <w:r>
        <w:t xml:space="preserve">Restart the VM by clicking on the Windows button and select Restart. </w:t>
      </w:r>
    </w:p>
    <w:p w:rsidRPr="00484F63" w:rsidR="00F45EF5" w:rsidP="00852689" w:rsidRDefault="00C52C16" w14:paraId="37C6AA5C" w14:textId="64839ACD">
      <w:pPr>
        <w:pStyle w:val="ListParagraph"/>
        <w:numPr>
          <w:ilvl w:val="0"/>
          <w:numId w:val="1"/>
        </w:numPr>
      </w:pPr>
      <w:r>
        <w:t xml:space="preserve">Click on Dashboard on the left. </w:t>
      </w:r>
      <w:r w:rsidR="00F45EF5">
        <w:t xml:space="preserve">In Server Manager, click </w:t>
      </w:r>
      <w:r w:rsidR="00F45EF5">
        <w:rPr>
          <w:b/>
          <w:bCs/>
        </w:rPr>
        <w:t>Add Roles and Features</w:t>
      </w:r>
    </w:p>
    <w:p w:rsidR="00F45EF5" w:rsidP="00852689" w:rsidRDefault="00797741" w14:paraId="47220318" w14:textId="424ED312">
      <w:pPr>
        <w:pStyle w:val="ListParagraph"/>
        <w:numPr>
          <w:ilvl w:val="0"/>
          <w:numId w:val="1"/>
        </w:numPr>
      </w:pPr>
      <w:r>
        <w:t>Keep Role</w:t>
      </w:r>
      <w:r w:rsidR="0025439C">
        <w:t xml:space="preserve">-based in feature-based installation option selected. </w:t>
      </w:r>
      <w:r w:rsidR="00F45EF5">
        <w:t xml:space="preserve">Click </w:t>
      </w:r>
      <w:r w:rsidRPr="00FF0FF6" w:rsidR="00F45EF5">
        <w:rPr>
          <w:b/>
          <w:bCs/>
        </w:rPr>
        <w:t>Next</w:t>
      </w:r>
      <w:r w:rsidR="00F45EF5">
        <w:t xml:space="preserve"> button at the Server Selection.</w:t>
      </w:r>
    </w:p>
    <w:p w:rsidR="00F45EF5" w:rsidP="00852689" w:rsidRDefault="00F45EF5" w14:paraId="7EDD9CD0" w14:textId="0756E89E">
      <w:pPr>
        <w:pStyle w:val="ListParagraph"/>
        <w:numPr>
          <w:ilvl w:val="0"/>
          <w:numId w:val="1"/>
        </w:numPr>
      </w:pPr>
      <w:r>
        <w:t xml:space="preserve">Click </w:t>
      </w:r>
      <w:r w:rsidRPr="00FF0FF6">
        <w:rPr>
          <w:b/>
          <w:bCs/>
        </w:rPr>
        <w:t>DNS Server</w:t>
      </w:r>
      <w:r>
        <w:t xml:space="preserve"> from the Roles list.</w:t>
      </w:r>
    </w:p>
    <w:p w:rsidR="00F45EF5" w:rsidP="00852689" w:rsidRDefault="00F45EF5" w14:paraId="16D5C363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AC0B68">
        <w:rPr>
          <w:b/>
          <w:bCs/>
        </w:rPr>
        <w:t>Add Features</w:t>
      </w:r>
      <w:r>
        <w:t xml:space="preserve"> to add management tools, remote and role administration tools.</w:t>
      </w:r>
    </w:p>
    <w:p w:rsidR="00F45EF5" w:rsidP="00852689" w:rsidRDefault="00F45EF5" w14:paraId="48750760" w14:textId="245D8C2A">
      <w:pPr>
        <w:pStyle w:val="ListParagraph"/>
        <w:numPr>
          <w:ilvl w:val="0"/>
          <w:numId w:val="1"/>
        </w:numPr>
      </w:pPr>
      <w:r>
        <w:t xml:space="preserve">Click </w:t>
      </w:r>
      <w:r w:rsidRPr="00C95A62">
        <w:rPr>
          <w:b/>
          <w:bCs/>
        </w:rPr>
        <w:t xml:space="preserve">Next </w:t>
      </w:r>
      <w:r>
        <w:t>button to proceed with DNS</w:t>
      </w:r>
      <w:r w:rsidR="00305D4C">
        <w:t xml:space="preserve"> </w:t>
      </w:r>
      <w:r>
        <w:t xml:space="preserve">role installation. </w:t>
      </w:r>
    </w:p>
    <w:p w:rsidR="00F45EF5" w:rsidP="00852689" w:rsidRDefault="00F45EF5" w14:paraId="4CA8C52A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C95A62">
        <w:rPr>
          <w:b/>
          <w:bCs/>
        </w:rPr>
        <w:t xml:space="preserve">Next </w:t>
      </w:r>
      <w:r>
        <w:t>button to proceed with selected features.</w:t>
      </w:r>
    </w:p>
    <w:p w:rsidR="00F45EF5" w:rsidP="00852689" w:rsidRDefault="00F45EF5" w14:paraId="01A0CD8E" w14:textId="77777777">
      <w:pPr>
        <w:pStyle w:val="ListParagraph"/>
        <w:numPr>
          <w:ilvl w:val="0"/>
          <w:numId w:val="1"/>
        </w:numPr>
      </w:pPr>
      <w:r>
        <w:t>Review information about DNS server and Things to Note.</w:t>
      </w:r>
    </w:p>
    <w:p w:rsidR="00F45EF5" w:rsidP="50A31081" w:rsidRDefault="00F45EF5" w14:paraId="10FA6647" w14:textId="51CA7724">
      <w:pPr>
        <w:pStyle w:val="ListParagraph"/>
        <w:numPr>
          <w:ilvl w:val="0"/>
          <w:numId w:val="11"/>
        </w:numPr>
        <w:rPr>
          <w:b w:val="1"/>
          <w:bCs w:val="1"/>
          <w:highlight w:val="yellow"/>
        </w:rPr>
      </w:pPr>
      <w:r w:rsidRPr="50A31081" w:rsidR="00F45EF5">
        <w:rPr>
          <w:b w:val="1"/>
          <w:bCs w:val="1"/>
        </w:rPr>
        <w:t xml:space="preserve">What type of services should be integrated with </w:t>
      </w:r>
      <w:r w:rsidRPr="50A31081" w:rsidR="00F45EF5">
        <w:rPr>
          <w:b w:val="1"/>
          <w:bCs w:val="1"/>
        </w:rPr>
        <w:t>DNS</w:t>
      </w:r>
      <w:r w:rsidRPr="50A31081" w:rsidR="00F45EF5">
        <w:rPr>
          <w:b w:val="1"/>
          <w:bCs w:val="1"/>
        </w:rPr>
        <w:t xml:space="preserve"> server?</w:t>
      </w:r>
      <w:r w:rsidRPr="50A31081" w:rsidR="00F45EF5">
        <w:rPr>
          <w:b w:val="1"/>
          <w:bCs w:val="1"/>
        </w:rPr>
        <w:t xml:space="preserve"> </w:t>
      </w:r>
      <w:r w:rsidRPr="50A31081" w:rsidR="6519B40F">
        <w:rPr>
          <w:b w:val="1"/>
          <w:bCs w:val="1"/>
          <w:highlight w:val="yellow"/>
        </w:rPr>
        <w:t>Active Directory Domain Services</w:t>
      </w:r>
    </w:p>
    <w:p w:rsidRPr="00C95A62" w:rsidR="00B946F8" w:rsidP="00B946F8" w:rsidRDefault="00B946F8" w14:paraId="3C232123" w14:textId="77777777">
      <w:pPr>
        <w:pStyle w:val="ListParagraph"/>
        <w:ind w:left="1080"/>
        <w:rPr>
          <w:b/>
          <w:bCs/>
        </w:rPr>
      </w:pPr>
    </w:p>
    <w:p w:rsidR="00F45EF5" w:rsidP="50A31081" w:rsidRDefault="00F45EF5" w14:paraId="71327347" w14:textId="7ED9B49D">
      <w:pPr>
        <w:pStyle w:val="ListParagraph"/>
        <w:numPr>
          <w:ilvl w:val="0"/>
          <w:numId w:val="11"/>
        </w:numPr>
        <w:rPr>
          <w:b w:val="1"/>
          <w:bCs w:val="1"/>
          <w:highlight w:val="yellow"/>
        </w:rPr>
      </w:pPr>
      <w:r w:rsidRPr="50A31081" w:rsidR="00F45EF5">
        <w:rPr>
          <w:b w:val="1"/>
          <w:bCs w:val="1"/>
        </w:rPr>
        <w:t xml:space="preserve">Can you install DNS while </w:t>
      </w:r>
      <w:r w:rsidRPr="50A31081" w:rsidR="00EB5823">
        <w:rPr>
          <w:b w:val="1"/>
          <w:bCs w:val="1"/>
        </w:rPr>
        <w:t>installing</w:t>
      </w:r>
      <w:r w:rsidRPr="50A31081" w:rsidR="00F45EF5">
        <w:rPr>
          <w:b w:val="1"/>
          <w:bCs w:val="1"/>
        </w:rPr>
        <w:t xml:space="preserve"> Active Directory Domain Services? </w:t>
      </w:r>
      <w:r w:rsidRPr="50A31081" w:rsidR="2F73DA90">
        <w:rPr>
          <w:b w:val="1"/>
          <w:bCs w:val="1"/>
        </w:rPr>
        <w:t xml:space="preserve"> </w:t>
      </w:r>
      <w:r w:rsidRPr="50A31081" w:rsidR="2F73DA90">
        <w:rPr>
          <w:b w:val="1"/>
          <w:bCs w:val="1"/>
          <w:highlight w:val="yellow"/>
        </w:rPr>
        <w:t xml:space="preserve">No, DNS should be installed first.  If </w:t>
      </w:r>
      <w:r w:rsidRPr="50A31081" w:rsidR="2F73DA90">
        <w:rPr>
          <w:b w:val="1"/>
          <w:bCs w:val="1"/>
          <w:highlight w:val="yellow"/>
        </w:rPr>
        <w:t>you’re</w:t>
      </w:r>
      <w:r w:rsidRPr="50A31081" w:rsidR="2F73DA90">
        <w:rPr>
          <w:b w:val="1"/>
          <w:bCs w:val="1"/>
          <w:highlight w:val="yellow"/>
        </w:rPr>
        <w:t xml:space="preserve"> installing a domain controller, then you can install ADDS </w:t>
      </w:r>
      <w:r w:rsidRPr="50A31081" w:rsidR="1DD203E3">
        <w:rPr>
          <w:b w:val="1"/>
          <w:bCs w:val="1"/>
          <w:highlight w:val="yellow"/>
        </w:rPr>
        <w:t>at the same time</w:t>
      </w:r>
    </w:p>
    <w:p w:rsidRPr="00C95A62" w:rsidR="00B946F8" w:rsidP="00B946F8" w:rsidRDefault="00B946F8" w14:paraId="34664E5B" w14:textId="77777777">
      <w:pPr>
        <w:pStyle w:val="ListParagraph"/>
        <w:ind w:left="1080"/>
        <w:rPr>
          <w:b/>
          <w:bCs/>
        </w:rPr>
      </w:pPr>
    </w:p>
    <w:p w:rsidR="00F45EF5" w:rsidP="00852689" w:rsidRDefault="00F45EF5" w14:paraId="377D6D0F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2F7C4B">
        <w:rPr>
          <w:b/>
          <w:bCs/>
        </w:rPr>
        <w:t xml:space="preserve">Next </w:t>
      </w:r>
      <w:r>
        <w:t>to proceed.</w:t>
      </w:r>
    </w:p>
    <w:p w:rsidR="00F45EF5" w:rsidP="00852689" w:rsidRDefault="00F45EF5" w14:paraId="61CD96DD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2F7C4B">
        <w:rPr>
          <w:b/>
          <w:bCs/>
        </w:rPr>
        <w:t>Install</w:t>
      </w:r>
      <w:r>
        <w:t xml:space="preserve"> button and wait for the installation. This process will take about 5 minutes.</w:t>
      </w:r>
    </w:p>
    <w:p w:rsidR="00F45EF5" w:rsidP="00852689" w:rsidRDefault="00F45EF5" w14:paraId="272181E4" w14:textId="77777777">
      <w:pPr>
        <w:pStyle w:val="ListParagraph"/>
        <w:numPr>
          <w:ilvl w:val="0"/>
          <w:numId w:val="1"/>
        </w:numPr>
      </w:pPr>
      <w:r>
        <w:t xml:space="preserve">Once the installation is completed, click the </w:t>
      </w:r>
      <w:r w:rsidRPr="00AE1098">
        <w:rPr>
          <w:b/>
          <w:bCs/>
        </w:rPr>
        <w:t>Close</w:t>
      </w:r>
      <w:r>
        <w:t xml:space="preserve"> button.</w:t>
      </w:r>
    </w:p>
    <w:p w:rsidR="00F45EF5" w:rsidP="00852689" w:rsidRDefault="00F45EF5" w14:paraId="43E7DB7F" w14:textId="77777777">
      <w:pPr>
        <w:pStyle w:val="ListParagraph"/>
        <w:numPr>
          <w:ilvl w:val="0"/>
          <w:numId w:val="1"/>
        </w:numPr>
      </w:pPr>
      <w:r>
        <w:t xml:space="preserve">Click on </w:t>
      </w:r>
      <w:r w:rsidRPr="00611EED">
        <w:rPr>
          <w:b/>
          <w:bCs/>
        </w:rPr>
        <w:t>Tools</w:t>
      </w:r>
      <w:r>
        <w:t xml:space="preserve">, then click </w:t>
      </w:r>
      <w:r w:rsidRPr="00611EED">
        <w:rPr>
          <w:b/>
          <w:bCs/>
        </w:rPr>
        <w:t>DNS</w:t>
      </w:r>
      <w:r>
        <w:t xml:space="preserve"> to open the DNS Manager console.</w:t>
      </w:r>
    </w:p>
    <w:p w:rsidR="00F45EF5" w:rsidP="00852689" w:rsidRDefault="00F45EF5" w14:paraId="30DC7F10" w14:textId="5CA58208">
      <w:pPr>
        <w:pStyle w:val="ListParagraph"/>
        <w:numPr>
          <w:ilvl w:val="0"/>
          <w:numId w:val="1"/>
        </w:numPr>
      </w:pPr>
      <w:r>
        <w:t xml:space="preserve">Right-click the server </w:t>
      </w:r>
      <w:r w:rsidR="001666B7">
        <w:t xml:space="preserve">(WIN-...) </w:t>
      </w:r>
      <w:r>
        <w:t xml:space="preserve">on the left and choose </w:t>
      </w:r>
      <w:r w:rsidRPr="001E54F2">
        <w:rPr>
          <w:b/>
          <w:bCs/>
        </w:rPr>
        <w:t>New Zone</w:t>
      </w:r>
      <w:r>
        <w:t>.</w:t>
      </w:r>
    </w:p>
    <w:p w:rsidR="00F45EF5" w:rsidP="00852689" w:rsidRDefault="00F45EF5" w14:paraId="1603602F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1E54F2">
        <w:rPr>
          <w:b/>
          <w:bCs/>
        </w:rPr>
        <w:t xml:space="preserve">Next </w:t>
      </w:r>
      <w:r>
        <w:t>to proceed with New Zone Wizard.</w:t>
      </w:r>
    </w:p>
    <w:p w:rsidR="00F45EF5" w:rsidP="00852689" w:rsidRDefault="00F45EF5" w14:paraId="1A8D969C" w14:textId="77777777">
      <w:pPr>
        <w:pStyle w:val="ListParagraph"/>
        <w:numPr>
          <w:ilvl w:val="0"/>
          <w:numId w:val="1"/>
        </w:numPr>
      </w:pPr>
      <w:r>
        <w:t xml:space="preserve">Keep Primary Zone selection and click </w:t>
      </w:r>
      <w:r w:rsidRPr="001E54F2">
        <w:rPr>
          <w:b/>
          <w:bCs/>
        </w:rPr>
        <w:t>Next</w:t>
      </w:r>
      <w:r>
        <w:t>.</w:t>
      </w:r>
    </w:p>
    <w:p w:rsidR="00F45EF5" w:rsidP="00852689" w:rsidRDefault="00F45EF5" w14:paraId="44D7A69A" w14:textId="77777777">
      <w:pPr>
        <w:pStyle w:val="ListParagraph"/>
        <w:numPr>
          <w:ilvl w:val="0"/>
          <w:numId w:val="1"/>
        </w:numPr>
      </w:pPr>
      <w:r>
        <w:t xml:space="preserve">Keep Forward Lookup Zone option and click </w:t>
      </w:r>
      <w:r w:rsidRPr="001E54F2">
        <w:rPr>
          <w:b/>
          <w:bCs/>
        </w:rPr>
        <w:t>Next</w:t>
      </w:r>
      <w:r>
        <w:rPr>
          <w:b/>
          <w:bCs/>
        </w:rPr>
        <w:t>.</w:t>
      </w:r>
    </w:p>
    <w:p w:rsidR="00F45EF5" w:rsidP="00852689" w:rsidRDefault="00F45EF5" w14:paraId="201F4A2C" w14:textId="77777777">
      <w:pPr>
        <w:pStyle w:val="ListParagraph"/>
        <w:numPr>
          <w:ilvl w:val="0"/>
          <w:numId w:val="1"/>
        </w:numPr>
      </w:pPr>
      <w:r>
        <w:t xml:space="preserve">Enter the Zone name: </w:t>
      </w:r>
      <w:r w:rsidRPr="001344E2">
        <w:rPr>
          <w:b/>
          <w:bCs/>
        </w:rPr>
        <w:t>YourFullName.com</w:t>
      </w:r>
      <w:r>
        <w:t xml:space="preserve"> then click Next.</w:t>
      </w:r>
    </w:p>
    <w:p w:rsidRPr="001344E2" w:rsidR="00F45EF5" w:rsidP="00852689" w:rsidRDefault="00F45EF5" w14:paraId="6B6D46DC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340F3E">
        <w:rPr>
          <w:b/>
          <w:bCs/>
        </w:rPr>
        <w:t>Next</w:t>
      </w:r>
      <w:r>
        <w:t xml:space="preserve"> to proceed with the new zone file.</w:t>
      </w:r>
    </w:p>
    <w:p w:rsidR="00F45EF5" w:rsidP="00852689" w:rsidRDefault="00F45EF5" w14:paraId="5A444DB2" w14:textId="77777777">
      <w:pPr>
        <w:pStyle w:val="ListParagraph"/>
        <w:numPr>
          <w:ilvl w:val="0"/>
          <w:numId w:val="1"/>
        </w:numPr>
      </w:pPr>
      <w:r>
        <w:t xml:space="preserve">Keep Do Not Allow Dynamic Updates option and click </w:t>
      </w:r>
      <w:r w:rsidRPr="00340F3E">
        <w:rPr>
          <w:b/>
          <w:bCs/>
        </w:rPr>
        <w:t>Next</w:t>
      </w:r>
      <w:r>
        <w:t>.</w:t>
      </w:r>
    </w:p>
    <w:p w:rsidR="00F45EF5" w:rsidP="00852689" w:rsidRDefault="00F45EF5" w14:paraId="09659589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340F3E">
        <w:rPr>
          <w:b/>
          <w:bCs/>
        </w:rPr>
        <w:t>Finish</w:t>
      </w:r>
      <w:r>
        <w:t xml:space="preserve"> button.</w:t>
      </w:r>
    </w:p>
    <w:p w:rsidR="00F45EF5" w:rsidP="00F45EF5" w:rsidRDefault="00126328" w14:paraId="19266384" w14:textId="3A113A3B">
      <w:pPr>
        <w:pStyle w:val="Heading2"/>
      </w:pPr>
      <w:r>
        <w:t xml:space="preserve">Part B </w:t>
      </w:r>
      <w:r w:rsidR="00F45EF5">
        <w:t>Install Active Directory Services</w:t>
      </w:r>
    </w:p>
    <w:p w:rsidR="00F45EF5" w:rsidP="00852689" w:rsidRDefault="00F45EF5" w14:paraId="70C48203" w14:textId="46223451">
      <w:pPr>
        <w:pStyle w:val="ListParagraph"/>
        <w:numPr>
          <w:ilvl w:val="0"/>
          <w:numId w:val="1"/>
        </w:numPr>
      </w:pPr>
      <w:r>
        <w:t xml:space="preserve">Return to Server Manager by </w:t>
      </w:r>
      <w:r w:rsidR="00EB5823">
        <w:t>clicking</w:t>
      </w:r>
      <w:r>
        <w:t xml:space="preserve"> </w:t>
      </w:r>
      <w:r w:rsidRPr="004B289A">
        <w:rPr>
          <w:b/>
          <w:bCs/>
        </w:rPr>
        <w:t>Server Manager</w:t>
      </w:r>
      <w:r>
        <w:t xml:space="preserve"> at the top.</w:t>
      </w:r>
    </w:p>
    <w:p w:rsidR="00F45EF5" w:rsidP="00852689" w:rsidRDefault="00F45EF5" w14:paraId="3DBC9CBC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4B289A">
        <w:rPr>
          <w:b/>
          <w:bCs/>
        </w:rPr>
        <w:t>Add Roles and Features</w:t>
      </w:r>
    </w:p>
    <w:p w:rsidR="00F45EF5" w:rsidP="00852689" w:rsidRDefault="00F45EF5" w14:paraId="07D5A4A7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4B289A">
        <w:rPr>
          <w:b/>
          <w:bCs/>
        </w:rPr>
        <w:t>Next</w:t>
      </w:r>
      <w:r>
        <w:t xml:space="preserve"> to proceed</w:t>
      </w:r>
    </w:p>
    <w:p w:rsidR="00F45EF5" w:rsidP="00852689" w:rsidRDefault="00F45EF5" w14:paraId="2A1A51AB" w14:textId="77777777">
      <w:pPr>
        <w:pStyle w:val="ListParagraph"/>
        <w:numPr>
          <w:ilvl w:val="0"/>
          <w:numId w:val="1"/>
        </w:numPr>
      </w:pPr>
      <w:r>
        <w:t xml:space="preserve">Keep Role-based or feature based option selected, click </w:t>
      </w:r>
      <w:r w:rsidRPr="004B289A">
        <w:rPr>
          <w:b/>
          <w:bCs/>
        </w:rPr>
        <w:t>Next</w:t>
      </w:r>
      <w:r>
        <w:t>.</w:t>
      </w:r>
    </w:p>
    <w:p w:rsidR="00F45EF5" w:rsidP="00852689" w:rsidRDefault="00F45EF5" w14:paraId="4EBBCD09" w14:textId="77777777">
      <w:pPr>
        <w:pStyle w:val="ListParagraph"/>
        <w:numPr>
          <w:ilvl w:val="0"/>
          <w:numId w:val="1"/>
        </w:numPr>
      </w:pPr>
      <w:r>
        <w:t xml:space="preserve">Keep the server selection, click </w:t>
      </w:r>
      <w:r w:rsidRPr="004B289A">
        <w:rPr>
          <w:b/>
          <w:bCs/>
        </w:rPr>
        <w:t>Next</w:t>
      </w:r>
      <w:r>
        <w:t>.</w:t>
      </w:r>
    </w:p>
    <w:p w:rsidR="00F45EF5" w:rsidP="00852689" w:rsidRDefault="00F45EF5" w14:paraId="15B5A9CA" w14:textId="531869E2">
      <w:pPr>
        <w:pStyle w:val="ListParagraph"/>
        <w:numPr>
          <w:ilvl w:val="0"/>
          <w:numId w:val="1"/>
        </w:numPr>
      </w:pPr>
      <w:r>
        <w:t xml:space="preserve">Select </w:t>
      </w:r>
      <w:r w:rsidRPr="00126328">
        <w:rPr>
          <w:b/>
          <w:bCs/>
        </w:rPr>
        <w:t>Active Directory Domain Services</w:t>
      </w:r>
      <w:r>
        <w:t xml:space="preserve"> </w:t>
      </w:r>
      <w:r w:rsidR="00126328">
        <w:t xml:space="preserve">and </w:t>
      </w:r>
      <w:r w:rsidR="00126328">
        <w:rPr>
          <w:b/>
          <w:bCs/>
        </w:rPr>
        <w:t xml:space="preserve">DHCP </w:t>
      </w:r>
      <w:r>
        <w:t>then click Add Features button to add correlated AD</w:t>
      </w:r>
      <w:r w:rsidR="00126328">
        <w:t xml:space="preserve"> and DHCP</w:t>
      </w:r>
      <w:r>
        <w:t xml:space="preserve"> features. Then click </w:t>
      </w:r>
      <w:r w:rsidRPr="004B289A">
        <w:rPr>
          <w:b/>
          <w:bCs/>
        </w:rPr>
        <w:t>Next</w:t>
      </w:r>
      <w:r>
        <w:t>.</w:t>
      </w:r>
    </w:p>
    <w:p w:rsidR="00F45EF5" w:rsidP="00852689" w:rsidRDefault="00F45EF5" w14:paraId="753F63DA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4B289A">
        <w:rPr>
          <w:b/>
          <w:bCs/>
        </w:rPr>
        <w:t xml:space="preserve">Next </w:t>
      </w:r>
      <w:r>
        <w:t>to proceed with default selection of Features.</w:t>
      </w:r>
    </w:p>
    <w:p w:rsidR="00F45EF5" w:rsidP="00852689" w:rsidRDefault="00F45EF5" w14:paraId="1BE68840" w14:textId="77777777">
      <w:pPr>
        <w:pStyle w:val="ListParagraph"/>
        <w:numPr>
          <w:ilvl w:val="0"/>
          <w:numId w:val="1"/>
        </w:numPr>
      </w:pPr>
      <w:r>
        <w:t>Review the information about ADS and answer the following questions:</w:t>
      </w:r>
    </w:p>
    <w:p w:rsidRPr="004B289A" w:rsidR="00F45EF5" w:rsidP="50A31081" w:rsidRDefault="00F45EF5" w14:paraId="7605C202" w14:textId="751FD9D8">
      <w:pPr>
        <w:pStyle w:val="ListParagraph"/>
        <w:numPr>
          <w:ilvl w:val="0"/>
          <w:numId w:val="12"/>
        </w:numPr>
        <w:rPr>
          <w:b w:val="1"/>
          <w:bCs w:val="1"/>
          <w:highlight w:val="yellow"/>
        </w:rPr>
      </w:pPr>
      <w:r w:rsidRPr="50A31081" w:rsidR="00F45EF5">
        <w:rPr>
          <w:b w:val="1"/>
          <w:bCs w:val="1"/>
        </w:rPr>
        <w:t>What does Active Directory Services store?</w:t>
      </w:r>
      <w:r w:rsidRPr="50A31081" w:rsidR="00F45EF5">
        <w:rPr>
          <w:b w:val="1"/>
          <w:bCs w:val="1"/>
        </w:rPr>
        <w:t xml:space="preserve"> </w:t>
      </w:r>
      <w:r w:rsidRPr="50A31081" w:rsidR="530D1251">
        <w:rPr>
          <w:b w:val="1"/>
          <w:bCs w:val="1"/>
        </w:rPr>
        <w:t xml:space="preserve"> </w:t>
      </w:r>
      <w:r w:rsidRPr="50A31081" w:rsidR="530D1251">
        <w:rPr>
          <w:b w:val="1"/>
          <w:bCs w:val="1"/>
          <w:highlight w:val="yellow"/>
        </w:rPr>
        <w:t xml:space="preserve">Information </w:t>
      </w:r>
      <w:r w:rsidRPr="50A31081" w:rsidR="6434DD68">
        <w:rPr>
          <w:b w:val="1"/>
          <w:bCs w:val="1"/>
          <w:highlight w:val="yellow"/>
        </w:rPr>
        <w:t>about</w:t>
      </w:r>
      <w:r w:rsidRPr="50A31081" w:rsidR="530D1251">
        <w:rPr>
          <w:b w:val="1"/>
          <w:bCs w:val="1"/>
          <w:highlight w:val="yellow"/>
        </w:rPr>
        <w:t xml:space="preserve"> users, computers, and other </w:t>
      </w:r>
      <w:r w:rsidRPr="50A31081" w:rsidR="64214277">
        <w:rPr>
          <w:b w:val="1"/>
          <w:bCs w:val="1"/>
          <w:highlight w:val="yellow"/>
        </w:rPr>
        <w:t>devices on the network</w:t>
      </w:r>
    </w:p>
    <w:p w:rsidRPr="00126328" w:rsidR="00F45EF5" w:rsidP="50A31081" w:rsidRDefault="00F45EF5" w14:paraId="55F0C0DC" w14:textId="49C0F7F5">
      <w:pPr>
        <w:pStyle w:val="ListParagraph"/>
        <w:numPr>
          <w:ilvl w:val="0"/>
          <w:numId w:val="12"/>
        </w:numPr>
        <w:rPr>
          <w:b w:val="1"/>
          <w:bCs w:val="1"/>
        </w:rPr>
      </w:pPr>
      <w:r w:rsidRPr="50A31081" w:rsidR="00F45EF5">
        <w:rPr>
          <w:b w:val="1"/>
          <w:bCs w:val="1"/>
        </w:rPr>
        <w:t xml:space="preserve">How many domain controllers are recommended </w:t>
      </w:r>
      <w:r w:rsidRPr="50A31081" w:rsidR="00126328">
        <w:rPr>
          <w:b w:val="1"/>
          <w:bCs w:val="1"/>
        </w:rPr>
        <w:t>in</w:t>
      </w:r>
      <w:r w:rsidRPr="50A31081" w:rsidR="00F45EF5">
        <w:rPr>
          <w:b w:val="1"/>
          <w:bCs w:val="1"/>
        </w:rPr>
        <w:t xml:space="preserve"> a domain? </w:t>
      </w:r>
      <w:r w:rsidRPr="50A31081" w:rsidR="27388D90">
        <w:rPr>
          <w:b w:val="1"/>
          <w:bCs w:val="1"/>
          <w:highlight w:val="yellow"/>
        </w:rPr>
        <w:t>2</w:t>
      </w:r>
      <w:r w:rsidRPr="50A31081" w:rsidR="27388D90">
        <w:rPr>
          <w:b w:val="1"/>
          <w:bCs w:val="1"/>
        </w:rPr>
        <w:t xml:space="preserve"> </w:t>
      </w:r>
      <w:r w:rsidRPr="50A31081" w:rsidR="00F45EF5">
        <w:rPr>
          <w:b w:val="1"/>
          <w:bCs w:val="1"/>
        </w:rPr>
        <w:t>Why?</w:t>
      </w:r>
      <w:r w:rsidRPr="50A31081" w:rsidR="00F45EF5">
        <w:rPr>
          <w:b w:val="1"/>
          <w:bCs w:val="1"/>
        </w:rPr>
        <w:t xml:space="preserve"> </w:t>
      </w:r>
      <w:r w:rsidRPr="50A31081" w:rsidR="366BD4BA">
        <w:rPr>
          <w:b w:val="1"/>
          <w:bCs w:val="1"/>
          <w:highlight w:val="yellow"/>
        </w:rPr>
        <w:t>Redundancy</w:t>
      </w:r>
    </w:p>
    <w:p w:rsidR="00126328" w:rsidP="00126328" w:rsidRDefault="00126328" w14:paraId="02D53BFB" w14:textId="77777777">
      <w:pPr>
        <w:pStyle w:val="ListParagraph"/>
        <w:ind w:left="1080"/>
      </w:pPr>
    </w:p>
    <w:p w:rsidR="00F45EF5" w:rsidP="00852689" w:rsidRDefault="00F45EF5" w14:paraId="102394C3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4B289A">
        <w:rPr>
          <w:b/>
          <w:bCs/>
        </w:rPr>
        <w:t xml:space="preserve">Next </w:t>
      </w:r>
      <w:r>
        <w:t>to proceed.</w:t>
      </w:r>
    </w:p>
    <w:p w:rsidR="00F45EF5" w:rsidP="00852689" w:rsidRDefault="00F45EF5" w14:paraId="400EB257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4B289A">
        <w:rPr>
          <w:b/>
          <w:bCs/>
        </w:rPr>
        <w:t>Install</w:t>
      </w:r>
      <w:r>
        <w:t xml:space="preserve"> and wait for the installation to complete, then click </w:t>
      </w:r>
      <w:r w:rsidRPr="004B289A">
        <w:rPr>
          <w:b/>
          <w:bCs/>
        </w:rPr>
        <w:t>Close</w:t>
      </w:r>
      <w:r>
        <w:t xml:space="preserve">. </w:t>
      </w:r>
    </w:p>
    <w:p w:rsidR="00F45EF5" w:rsidP="00852689" w:rsidRDefault="006E1632" w14:paraId="0EDC819C" w14:textId="5E48AC40">
      <w:pPr>
        <w:pStyle w:val="ListParagraph"/>
        <w:numPr>
          <w:ilvl w:val="0"/>
          <w:numId w:val="1"/>
        </w:numPr>
      </w:pPr>
      <w:r>
        <w:t>At the top, locate the flag icon and c</w:t>
      </w:r>
      <w:r w:rsidR="00F45EF5">
        <w:t xml:space="preserve">lick on the </w:t>
      </w:r>
      <w:r w:rsidRPr="009C1BDD" w:rsidR="00F45EF5">
        <w:rPr>
          <w:b/>
          <w:bCs/>
        </w:rPr>
        <w:t>Warning notification (yellow exclamation)</w:t>
      </w:r>
      <w:r w:rsidR="00F45EF5">
        <w:t xml:space="preserve"> to begin post deployment configuration.</w:t>
      </w:r>
      <w:r w:rsidR="00742E53">
        <w:t xml:space="preserve"> Select Post-Deployment Configuration for Active Directory.</w:t>
      </w:r>
    </w:p>
    <w:p w:rsidR="00F45EF5" w:rsidP="00852689" w:rsidRDefault="00F45EF5" w14:paraId="3C64F485" w14:textId="39B545D9">
      <w:pPr>
        <w:pStyle w:val="ListParagraph"/>
        <w:numPr>
          <w:ilvl w:val="0"/>
          <w:numId w:val="1"/>
        </w:numPr>
      </w:pPr>
      <w:r>
        <w:t xml:space="preserve">Click </w:t>
      </w:r>
      <w:r w:rsidRPr="009C1BDD">
        <w:rPr>
          <w:b/>
          <w:bCs/>
        </w:rPr>
        <w:t>Promote This Server to a Domain Controller link</w:t>
      </w:r>
      <w:r w:rsidR="001D3B45">
        <w:t xml:space="preserve"> (blue link in the Post-deployment Configuration option)</w:t>
      </w:r>
    </w:p>
    <w:p w:rsidR="00F45EF5" w:rsidP="00852689" w:rsidRDefault="00F45EF5" w14:paraId="08056AA9" w14:textId="031F4258">
      <w:pPr>
        <w:pStyle w:val="ListParagraph"/>
        <w:numPr>
          <w:ilvl w:val="0"/>
          <w:numId w:val="1"/>
        </w:numPr>
      </w:pPr>
      <w:r>
        <w:t xml:space="preserve">Click </w:t>
      </w:r>
      <w:r w:rsidRPr="009C1BDD">
        <w:rPr>
          <w:b/>
          <w:bCs/>
        </w:rPr>
        <w:t>Add a New Forest</w:t>
      </w:r>
      <w:r>
        <w:t xml:space="preserve"> and Enter the Root Domain Name: </w:t>
      </w:r>
      <w:r w:rsidRPr="00DC623E">
        <w:rPr>
          <w:b/>
          <w:bCs/>
          <w:highlight w:val="yellow"/>
        </w:rPr>
        <w:t>YourFullName</w:t>
      </w:r>
      <w:r w:rsidRPr="009C1BDD">
        <w:rPr>
          <w:b/>
          <w:bCs/>
        </w:rPr>
        <w:t>.com</w:t>
      </w:r>
      <w:r>
        <w:t xml:space="preserve">, then click </w:t>
      </w:r>
      <w:r w:rsidRPr="009C1BDD">
        <w:rPr>
          <w:b/>
          <w:bCs/>
        </w:rPr>
        <w:t>Next</w:t>
      </w:r>
      <w:r>
        <w:t>.</w:t>
      </w:r>
      <w:r w:rsidR="00DC623E">
        <w:t xml:space="preserve"> </w:t>
      </w:r>
      <w:r w:rsidRPr="00796BAB" w:rsidR="00DC623E">
        <w:rPr>
          <w:highlight w:val="yellow"/>
        </w:rPr>
        <w:t xml:space="preserve">Note: </w:t>
      </w:r>
      <w:r w:rsidRPr="00796BAB" w:rsidR="00796BAB">
        <w:rPr>
          <w:highlight w:val="yellow"/>
        </w:rPr>
        <w:t>Input your full name in the domain name.</w:t>
      </w:r>
    </w:p>
    <w:p w:rsidR="00F45EF5" w:rsidP="00852689" w:rsidRDefault="00F45EF5" w14:paraId="52D98ECA" w14:textId="77777777">
      <w:pPr>
        <w:pStyle w:val="ListParagraph"/>
        <w:numPr>
          <w:ilvl w:val="0"/>
          <w:numId w:val="1"/>
        </w:numPr>
      </w:pPr>
      <w:r>
        <w:t xml:space="preserve">Keep default selection on Domain Controller options and click </w:t>
      </w:r>
      <w:r w:rsidRPr="009C1BDD">
        <w:rPr>
          <w:b/>
          <w:bCs/>
        </w:rPr>
        <w:t>Next</w:t>
      </w:r>
      <w:r>
        <w:t>.</w:t>
      </w:r>
    </w:p>
    <w:p w:rsidR="00F45EF5" w:rsidP="00852689" w:rsidRDefault="006474CD" w14:paraId="7F47BA77" w14:textId="4BDEC494">
      <w:pPr>
        <w:pStyle w:val="ListParagraph"/>
        <w:numPr>
          <w:ilvl w:val="0"/>
          <w:numId w:val="1"/>
        </w:numPr>
      </w:pPr>
      <w:r>
        <w:t>Keep the option</w:t>
      </w:r>
      <w:r w:rsidR="00F45EF5">
        <w:t xml:space="preserve"> </w:t>
      </w:r>
      <w:r w:rsidRPr="009C1BDD" w:rsidR="00F45EF5">
        <w:rPr>
          <w:b/>
          <w:bCs/>
        </w:rPr>
        <w:t>Windows Server 20</w:t>
      </w:r>
      <w:r w:rsidR="00324381">
        <w:rPr>
          <w:b/>
          <w:bCs/>
        </w:rPr>
        <w:t>16</w:t>
      </w:r>
      <w:r w:rsidR="00F45EF5">
        <w:t xml:space="preserve"> functional level and domain functional level.</w:t>
      </w:r>
    </w:p>
    <w:p w:rsidR="00F45EF5" w:rsidP="00852689" w:rsidRDefault="00F45EF5" w14:paraId="7DC95453" w14:textId="77777777">
      <w:pPr>
        <w:pStyle w:val="ListParagraph"/>
        <w:numPr>
          <w:ilvl w:val="0"/>
          <w:numId w:val="1"/>
        </w:numPr>
      </w:pPr>
      <w:r>
        <w:t xml:space="preserve">Enter the password for Restore Mode: </w:t>
      </w:r>
      <w:r w:rsidRPr="009C1BDD">
        <w:rPr>
          <w:b/>
          <w:bCs/>
        </w:rPr>
        <w:t>CIS40A!</w:t>
      </w:r>
    </w:p>
    <w:p w:rsidRPr="009C1BDD" w:rsidR="00F45EF5" w:rsidP="00852689" w:rsidRDefault="00F45EF5" w14:paraId="2FB4DFFA" w14:textId="77777777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Click </w:t>
      </w:r>
      <w:r w:rsidRPr="009C1BDD">
        <w:rPr>
          <w:b/>
          <w:bCs/>
        </w:rPr>
        <w:t>Next.</w:t>
      </w:r>
    </w:p>
    <w:p w:rsidR="00F45EF5" w:rsidP="00852689" w:rsidRDefault="00F45EF5" w14:paraId="49013BFB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9C1BDD">
        <w:rPr>
          <w:b/>
          <w:bCs/>
        </w:rPr>
        <w:t>Next</w:t>
      </w:r>
      <w:r>
        <w:t xml:space="preserve"> at DNS Delegation.</w:t>
      </w:r>
    </w:p>
    <w:p w:rsidR="00F45EF5" w:rsidP="00852689" w:rsidRDefault="00F45EF5" w14:paraId="4F66F4EF" w14:textId="77777777">
      <w:pPr>
        <w:pStyle w:val="ListParagraph"/>
        <w:numPr>
          <w:ilvl w:val="0"/>
          <w:numId w:val="1"/>
        </w:numPr>
      </w:pPr>
      <w:r>
        <w:t xml:space="preserve">Enter NetBIOS Name: </w:t>
      </w:r>
      <w:r w:rsidRPr="00DC623E">
        <w:rPr>
          <w:b/>
          <w:bCs/>
          <w:highlight w:val="yellow"/>
        </w:rPr>
        <w:t>YourFullName</w:t>
      </w:r>
      <w:r>
        <w:t>, then click Next.</w:t>
      </w:r>
    </w:p>
    <w:p w:rsidRPr="00BE58C0" w:rsidR="00F45EF5" w:rsidP="00852689" w:rsidRDefault="00F45EF5" w14:paraId="3BCF4C1E" w14:textId="467E7CC3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50A31081" w:rsidR="00F45EF5">
        <w:rPr>
          <w:b w:val="1"/>
          <w:bCs w:val="1"/>
        </w:rPr>
        <w:t>Take a screen capture of the Paths</w:t>
      </w:r>
      <w:r w:rsidRPr="50A31081" w:rsidR="00F45EF5">
        <w:rPr>
          <w:b w:val="1"/>
          <w:bCs w:val="1"/>
        </w:rPr>
        <w:t xml:space="preserve">, </w:t>
      </w:r>
      <w:r w:rsidR="00F45EF5">
        <w:rPr/>
        <w:t>then click Next.</w:t>
      </w:r>
      <w:r w:rsidR="008F75BC">
        <w:rPr/>
        <w:t xml:space="preserve">  </w:t>
      </w:r>
    </w:p>
    <w:p w:rsidRPr="007139F2" w:rsidR="00BE58C0" w:rsidP="00BE58C0" w:rsidRDefault="00BE58C0" w14:paraId="55B531EF" w14:textId="7B707A0D">
      <w:pPr>
        <w:pStyle w:val="ListParagraph"/>
      </w:pPr>
      <w:r w:rsidR="008F75BC">
        <w:drawing>
          <wp:inline wp14:editId="3890B3CF" wp14:anchorId="359572DA">
            <wp:extent cx="5943600" cy="4371975"/>
            <wp:effectExtent l="0" t="0" r="0" b="0"/>
            <wp:docPr id="7295133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513343" name=""/>
                    <pic:cNvPicPr/>
                  </pic:nvPicPr>
                  <pic:blipFill>
                    <a:blip xmlns:r="http://schemas.openxmlformats.org/officeDocument/2006/relationships" r:embed="rId1781535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EF5" w:rsidP="00852689" w:rsidRDefault="00F45EF5" w14:paraId="1AA7E5D4" w14:textId="77777777">
      <w:pPr>
        <w:pStyle w:val="ListParagraph"/>
        <w:numPr>
          <w:ilvl w:val="0"/>
          <w:numId w:val="1"/>
        </w:numPr>
      </w:pPr>
      <w:r>
        <w:t xml:space="preserve">Review selections then click </w:t>
      </w:r>
      <w:r w:rsidRPr="009C1BDD">
        <w:rPr>
          <w:b/>
          <w:bCs/>
        </w:rPr>
        <w:t>Next</w:t>
      </w:r>
      <w:r>
        <w:t>.</w:t>
      </w:r>
    </w:p>
    <w:p w:rsidR="00F45EF5" w:rsidP="00852689" w:rsidRDefault="00F45EF5" w14:paraId="3628C212" w14:textId="77777777">
      <w:pPr>
        <w:pStyle w:val="ListParagraph"/>
        <w:numPr>
          <w:ilvl w:val="0"/>
          <w:numId w:val="1"/>
        </w:numPr>
      </w:pPr>
      <w:r>
        <w:t xml:space="preserve">Click </w:t>
      </w:r>
      <w:r w:rsidRPr="009C1BDD">
        <w:rPr>
          <w:b/>
          <w:bCs/>
        </w:rPr>
        <w:t>Install</w:t>
      </w:r>
      <w:r>
        <w:t xml:space="preserve"> and wait for the installation to complete.</w:t>
      </w:r>
    </w:p>
    <w:p w:rsidRPr="009C1BDD" w:rsidR="00F45EF5" w:rsidP="00852689" w:rsidRDefault="00F45EF5" w14:paraId="54A9EE07" w14:textId="77777777">
      <w:pPr>
        <w:pStyle w:val="ListParagraph"/>
        <w:numPr>
          <w:ilvl w:val="0"/>
          <w:numId w:val="1"/>
        </w:numPr>
        <w:rPr>
          <w:b w:val="1"/>
          <w:bCs w:val="1"/>
        </w:rPr>
      </w:pPr>
      <w:r w:rsidR="00F45EF5">
        <w:rPr/>
        <w:t xml:space="preserve">Return to the Server manager and </w:t>
      </w:r>
      <w:r w:rsidRPr="50A31081" w:rsidR="00F45EF5">
        <w:rPr>
          <w:b w:val="1"/>
          <w:bCs w:val="1"/>
        </w:rPr>
        <w:t xml:space="preserve">take a screen capture of the installed server roles, </w:t>
      </w:r>
      <w:r w:rsidRPr="50A31081" w:rsidR="00F45EF5">
        <w:rPr>
          <w:b w:val="1"/>
          <w:bCs w:val="1"/>
        </w:rPr>
        <w:t>DNS</w:t>
      </w:r>
      <w:r w:rsidRPr="50A31081" w:rsidR="00F45EF5">
        <w:rPr>
          <w:b w:val="1"/>
          <w:bCs w:val="1"/>
        </w:rPr>
        <w:t xml:space="preserve"> and ADS.</w:t>
      </w:r>
    </w:p>
    <w:p w:rsidR="2F0FB251" w:rsidP="50A31081" w:rsidRDefault="2F0FB251" w14:paraId="02C3F4B9" w14:textId="04F50CF9">
      <w:pPr>
        <w:pStyle w:val="ListParagraph"/>
        <w:ind w:left="720"/>
      </w:pPr>
      <w:r w:rsidR="2F0FB251">
        <w:drawing>
          <wp:inline wp14:editId="7231ECD0" wp14:anchorId="5FDF3441">
            <wp:extent cx="5943600" cy="4219575"/>
            <wp:effectExtent l="0" t="0" r="0" b="0"/>
            <wp:docPr id="2125533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533423" name=""/>
                    <pic:cNvPicPr/>
                  </pic:nvPicPr>
                  <pic:blipFill>
                    <a:blip xmlns:r="http://schemas.openxmlformats.org/officeDocument/2006/relationships" r:embed="rId17409551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4D7" w:rsidP="00F70D27" w:rsidRDefault="00F70D27" w14:paraId="1FA264EF" w14:textId="3D35C185">
      <w:pPr>
        <w:pStyle w:val="Heading2"/>
      </w:pPr>
      <w:r>
        <w:t xml:space="preserve">Part </w:t>
      </w:r>
      <w:r w:rsidR="00126328">
        <w:t>C</w:t>
      </w:r>
      <w:r>
        <w:t>: D</w:t>
      </w:r>
      <w:r w:rsidR="008B4D7F">
        <w:t>NSSEC</w:t>
      </w:r>
      <w:r>
        <w:t xml:space="preserve"> and </w:t>
      </w:r>
      <w:r w:rsidR="000846E7">
        <w:t>Zones</w:t>
      </w:r>
    </w:p>
    <w:p w:rsidR="00F70D27" w:rsidP="00852689" w:rsidRDefault="00F70D27" w14:paraId="51E1B314" w14:textId="478BDB6B">
      <w:pPr>
        <w:pStyle w:val="ListParagraph"/>
        <w:numPr>
          <w:ilvl w:val="0"/>
          <w:numId w:val="1"/>
        </w:numPr>
      </w:pPr>
      <w:r>
        <w:t>Click on Tools and select DNS</w:t>
      </w:r>
    </w:p>
    <w:p w:rsidR="00F70D27" w:rsidP="00852689" w:rsidRDefault="00F70D27" w14:paraId="25B8848D" w14:textId="32901C03">
      <w:pPr>
        <w:pStyle w:val="ListParagraph"/>
        <w:numPr>
          <w:ilvl w:val="0"/>
          <w:numId w:val="1"/>
        </w:numPr>
      </w:pPr>
      <w:r>
        <w:t>In DNS Manager, click on Forward Lookup Zone (this was established from the prior lab).</w:t>
      </w:r>
    </w:p>
    <w:p w:rsidR="00F70D27" w:rsidP="00852689" w:rsidRDefault="008B4D7F" w14:paraId="5D8F6812" w14:textId="7D4C7FAA">
      <w:pPr>
        <w:pStyle w:val="ListParagraph"/>
        <w:numPr>
          <w:ilvl w:val="0"/>
          <w:numId w:val="1"/>
        </w:numPr>
      </w:pPr>
      <w:r>
        <w:t>Right-click the zone that is named YOURFULLNAME.com and select DNSSEC, then click Sign the Zone.</w:t>
      </w:r>
    </w:p>
    <w:p w:rsidR="008B4D7F" w:rsidP="00852689" w:rsidRDefault="008B4D7F" w14:paraId="7ACA9BE9" w14:textId="5EAB54DB">
      <w:pPr>
        <w:pStyle w:val="ListParagraph"/>
        <w:numPr>
          <w:ilvl w:val="0"/>
          <w:numId w:val="1"/>
        </w:numPr>
      </w:pPr>
      <w:r>
        <w:t>Click Next to proceed in the setup wizard.</w:t>
      </w:r>
    </w:p>
    <w:p w:rsidR="008B4D7F" w:rsidP="00852689" w:rsidRDefault="008B4D7F" w14:paraId="6DE34BDE" w14:textId="75BEA8C5">
      <w:pPr>
        <w:pStyle w:val="ListParagraph"/>
        <w:numPr>
          <w:ilvl w:val="0"/>
          <w:numId w:val="1"/>
        </w:numPr>
      </w:pPr>
      <w:r>
        <w:t xml:space="preserve">Select Use Default Settings to sign zone option, then click Next. </w:t>
      </w:r>
    </w:p>
    <w:p w:rsidR="008B4D7F" w:rsidP="00852689" w:rsidRDefault="000846E7" w14:paraId="2E5D83CE" w14:textId="0FF81D19">
      <w:pPr>
        <w:pStyle w:val="ListParagraph"/>
        <w:numPr>
          <w:ilvl w:val="0"/>
          <w:numId w:val="1"/>
        </w:numPr>
      </w:pPr>
      <w:r>
        <w:t>Click Next to proceed in creating the security extension for DNS.</w:t>
      </w:r>
    </w:p>
    <w:p w:rsidR="000846E7" w:rsidP="00852689" w:rsidRDefault="000846E7" w14:paraId="3C80F138" w14:textId="5A4C632E">
      <w:pPr>
        <w:pStyle w:val="ListParagraph"/>
        <w:numPr>
          <w:ilvl w:val="0"/>
          <w:numId w:val="1"/>
        </w:numPr>
      </w:pPr>
      <w:r>
        <w:t xml:space="preserve">Click Finish. </w:t>
      </w:r>
    </w:p>
    <w:p w:rsidR="000846E7" w:rsidP="00852689" w:rsidRDefault="000846E7" w14:paraId="3F85C5BC" w14:textId="3F57B520">
      <w:pPr>
        <w:pStyle w:val="ListParagraph"/>
        <w:numPr>
          <w:ilvl w:val="0"/>
          <w:numId w:val="1"/>
        </w:numPr>
      </w:pPr>
      <w:r>
        <w:t xml:space="preserve">Right click Reverse Lookup zone and select New Zone. </w:t>
      </w:r>
    </w:p>
    <w:p w:rsidR="000846E7" w:rsidP="00852689" w:rsidRDefault="000846E7" w14:paraId="22CC733E" w14:textId="24882395">
      <w:pPr>
        <w:pStyle w:val="ListParagraph"/>
        <w:numPr>
          <w:ilvl w:val="0"/>
          <w:numId w:val="1"/>
        </w:numPr>
      </w:pPr>
      <w:r>
        <w:t xml:space="preserve">Verify Primary Zone is selected, then click Next </w:t>
      </w:r>
    </w:p>
    <w:p w:rsidR="000846E7" w:rsidP="00852689" w:rsidRDefault="000846E7" w14:paraId="15C9D47D" w14:textId="2476F968">
      <w:pPr>
        <w:pStyle w:val="ListParagraph"/>
        <w:numPr>
          <w:ilvl w:val="0"/>
          <w:numId w:val="1"/>
        </w:numPr>
      </w:pPr>
      <w:r>
        <w:t>Select the first option, To All the Servers running on Domain Controllers In this Forest</w:t>
      </w:r>
      <w:r w:rsidR="008E03DE">
        <w:t>, then click Next.</w:t>
      </w:r>
    </w:p>
    <w:p w:rsidR="008E03DE" w:rsidP="00852689" w:rsidRDefault="008E03DE" w14:paraId="034ABF16" w14:textId="6E00FF96">
      <w:pPr>
        <w:pStyle w:val="ListParagraph"/>
        <w:numPr>
          <w:ilvl w:val="0"/>
          <w:numId w:val="1"/>
        </w:numPr>
      </w:pPr>
      <w:r>
        <w:t>Keep the first option, IPv4 Reverse Lookup Zone. Click Next.</w:t>
      </w:r>
    </w:p>
    <w:p w:rsidR="008E03DE" w:rsidP="00852689" w:rsidRDefault="008E03DE" w14:paraId="375A10F5" w14:textId="4638297E">
      <w:pPr>
        <w:pStyle w:val="ListParagraph"/>
        <w:numPr>
          <w:ilvl w:val="0"/>
          <w:numId w:val="1"/>
        </w:numPr>
      </w:pPr>
      <w:r>
        <w:t>Enter the IP network ID, then click Next.</w:t>
      </w:r>
    </w:p>
    <w:p w:rsidR="008E03DE" w:rsidP="00852689" w:rsidRDefault="008E03DE" w14:paraId="76D6062F" w14:textId="70066F42">
      <w:pPr>
        <w:pStyle w:val="ListParagraph"/>
        <w:numPr>
          <w:ilvl w:val="0"/>
          <w:numId w:val="1"/>
        </w:numPr>
      </w:pPr>
      <w:r>
        <w:t>Keep the first option selected, then click Next.</w:t>
      </w:r>
    </w:p>
    <w:p w:rsidR="008E03DE" w:rsidP="00852689" w:rsidRDefault="008E03DE" w14:paraId="41E73010" w14:textId="336EF936">
      <w:pPr>
        <w:pStyle w:val="ListParagraph"/>
        <w:numPr>
          <w:ilvl w:val="0"/>
          <w:numId w:val="1"/>
        </w:numPr>
      </w:pPr>
      <w:r>
        <w:t>Click Next, then click Finish.</w:t>
      </w:r>
    </w:p>
    <w:p w:rsidR="008E03DE" w:rsidP="00852689" w:rsidRDefault="008E03DE" w14:paraId="435B51ED" w14:textId="5F05E9EF">
      <w:pPr>
        <w:pStyle w:val="ListParagraph"/>
        <w:numPr>
          <w:ilvl w:val="0"/>
          <w:numId w:val="1"/>
        </w:numPr>
      </w:pPr>
      <w:r>
        <w:t>Double click the newly created zone under Reverse Lookup Zones.</w:t>
      </w:r>
    </w:p>
    <w:p w:rsidRPr="00DC1703" w:rsidR="008E03DE" w:rsidP="008E03DE" w:rsidRDefault="008E03DE" w14:paraId="00EC4D45" w14:textId="2276224B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50A31081" w:rsidR="008E03DE">
        <w:rPr>
          <w:b w:val="1"/>
          <w:bCs w:val="1"/>
        </w:rPr>
        <w:t xml:space="preserve">How many records </w:t>
      </w:r>
      <w:r w:rsidRPr="50A31081" w:rsidR="008E03DE">
        <w:rPr>
          <w:b w:val="1"/>
          <w:bCs w:val="1"/>
        </w:rPr>
        <w:t>do</w:t>
      </w:r>
      <w:r w:rsidRPr="50A31081" w:rsidR="008E03DE">
        <w:rPr>
          <w:b w:val="1"/>
          <w:bCs w:val="1"/>
        </w:rPr>
        <w:t xml:space="preserve"> you </w:t>
      </w:r>
      <w:r w:rsidRPr="50A31081" w:rsidR="008E03DE">
        <w:rPr>
          <w:b w:val="1"/>
          <w:bCs w:val="1"/>
        </w:rPr>
        <w:t>find</w:t>
      </w:r>
      <w:r w:rsidRPr="50A31081" w:rsidR="008E03DE">
        <w:rPr>
          <w:b w:val="1"/>
          <w:bCs w:val="1"/>
        </w:rPr>
        <w:t xml:space="preserve">? </w:t>
      </w:r>
      <w:r w:rsidRPr="50A31081" w:rsidR="67F5B35A">
        <w:rPr>
          <w:b w:val="1"/>
          <w:bCs w:val="1"/>
        </w:rPr>
        <w:t xml:space="preserve"> </w:t>
      </w:r>
      <w:r w:rsidRPr="50A31081" w:rsidR="67F5B35A">
        <w:rPr>
          <w:b w:val="1"/>
          <w:bCs w:val="1"/>
          <w:highlight w:val="yellow"/>
        </w:rPr>
        <w:t>2</w:t>
      </w:r>
    </w:p>
    <w:p w:rsidRPr="00DC1703" w:rsidR="008E03DE" w:rsidP="008E03DE" w:rsidRDefault="008E03DE" w14:paraId="1FA9D47A" w14:textId="7CF9606E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50A31081" w:rsidR="008E03DE">
        <w:rPr>
          <w:b w:val="1"/>
          <w:bCs w:val="1"/>
        </w:rPr>
        <w:t>What are the records?</w:t>
      </w:r>
      <w:r w:rsidRPr="50A31081" w:rsidR="6C46BDD3">
        <w:rPr>
          <w:b w:val="1"/>
          <w:bCs w:val="1"/>
        </w:rPr>
        <w:t xml:space="preserve"> </w:t>
      </w:r>
      <w:r w:rsidRPr="50A31081" w:rsidR="6C46BDD3">
        <w:rPr>
          <w:b w:val="1"/>
          <w:bCs w:val="1"/>
          <w:highlight w:val="yellow"/>
        </w:rPr>
        <w:t xml:space="preserve">A Start of Authority </w:t>
      </w:r>
      <w:r w:rsidRPr="50A31081" w:rsidR="6C46BDD3">
        <w:rPr>
          <w:b w:val="1"/>
          <w:bCs w:val="1"/>
          <w:highlight w:val="yellow"/>
        </w:rPr>
        <w:t>reco</w:t>
      </w:r>
      <w:r w:rsidRPr="50A31081" w:rsidR="6C46BDD3">
        <w:rPr>
          <w:b w:val="1"/>
          <w:bCs w:val="1"/>
          <w:highlight w:val="yellow"/>
        </w:rPr>
        <w:t>rd and a Name Server Record</w:t>
      </w:r>
    </w:p>
    <w:p w:rsidR="008E03DE" w:rsidP="008E03DE" w:rsidRDefault="008E03DE" w14:paraId="15F2245A" w14:textId="05B7AEDD">
      <w:pPr>
        <w:pStyle w:val="ListParagraph"/>
        <w:numPr>
          <w:ilvl w:val="0"/>
          <w:numId w:val="3"/>
        </w:numPr>
        <w:rPr>
          <w:b w:val="1"/>
          <w:bCs w:val="1"/>
        </w:rPr>
      </w:pPr>
      <w:r w:rsidRPr="50A31081" w:rsidR="008E03DE">
        <w:rPr>
          <w:b w:val="1"/>
          <w:bCs w:val="1"/>
        </w:rPr>
        <w:t xml:space="preserve">Use </w:t>
      </w:r>
      <w:r w:rsidRPr="50A31081" w:rsidR="00EB5823">
        <w:rPr>
          <w:b w:val="1"/>
          <w:bCs w:val="1"/>
        </w:rPr>
        <w:t xml:space="preserve">Unit 9 </w:t>
      </w:r>
      <w:r w:rsidRPr="50A31081" w:rsidR="008E03DE">
        <w:rPr>
          <w:b w:val="1"/>
          <w:bCs w:val="1"/>
        </w:rPr>
        <w:t xml:space="preserve">notes, </w:t>
      </w:r>
      <w:r w:rsidRPr="50A31081" w:rsidR="008E03DE">
        <w:rPr>
          <w:b w:val="1"/>
          <w:bCs w:val="1"/>
        </w:rPr>
        <w:t>textbook</w:t>
      </w:r>
      <w:r w:rsidRPr="50A31081" w:rsidR="008E03DE">
        <w:rPr>
          <w:b w:val="1"/>
          <w:bCs w:val="1"/>
        </w:rPr>
        <w:t xml:space="preserve">, or </w:t>
      </w:r>
      <w:r w:rsidRPr="50A31081" w:rsidR="008E03DE">
        <w:rPr>
          <w:b w:val="1"/>
          <w:bCs w:val="1"/>
        </w:rPr>
        <w:t>the DNS</w:t>
      </w:r>
      <w:r w:rsidRPr="50A31081" w:rsidR="00EB5823">
        <w:rPr>
          <w:b w:val="1"/>
          <w:bCs w:val="1"/>
        </w:rPr>
        <w:t xml:space="preserve"> manager</w:t>
      </w:r>
      <w:r w:rsidRPr="50A31081" w:rsidR="008E03DE">
        <w:rPr>
          <w:b w:val="1"/>
          <w:bCs w:val="1"/>
        </w:rPr>
        <w:t xml:space="preserve"> to find information about these records. Briefly describe the functionality of these records. </w:t>
      </w:r>
      <w:r w:rsidRPr="50A31081" w:rsidR="58A5F5F9">
        <w:rPr>
          <w:b w:val="1"/>
          <w:bCs w:val="1"/>
        </w:rPr>
        <w:t xml:space="preserve">  </w:t>
      </w:r>
      <w:r w:rsidRPr="50A31081" w:rsidR="58A5F5F9">
        <w:rPr>
          <w:b w:val="1"/>
          <w:bCs w:val="1"/>
          <w:highlight w:val="yellow"/>
        </w:rPr>
        <w:t xml:space="preserve">SOA </w:t>
      </w:r>
      <w:r w:rsidRPr="50A31081" w:rsidR="36FA089C">
        <w:rPr>
          <w:b w:val="1"/>
          <w:bCs w:val="1"/>
          <w:highlight w:val="yellow"/>
        </w:rPr>
        <w:t>stores the settings for the DNS zone, as well as the increment number.  The NS</w:t>
      </w:r>
      <w:r w:rsidRPr="50A31081" w:rsidR="32EC032A">
        <w:rPr>
          <w:b w:val="1"/>
          <w:bCs w:val="1"/>
          <w:highlight w:val="yellow"/>
        </w:rPr>
        <w:t xml:space="preserve"> Record specifies the authoritative DNS server, and </w:t>
      </w:r>
      <w:r w:rsidRPr="50A31081" w:rsidR="32EC032A">
        <w:rPr>
          <w:b w:val="1"/>
          <w:bCs w:val="1"/>
          <w:highlight w:val="yellow"/>
        </w:rPr>
        <w:t>it’s</w:t>
      </w:r>
      <w:r w:rsidRPr="50A31081" w:rsidR="32EC032A">
        <w:rPr>
          <w:b w:val="1"/>
          <w:bCs w:val="1"/>
          <w:highlight w:val="yellow"/>
        </w:rPr>
        <w:t xml:space="preserve"> IP address.</w:t>
      </w:r>
    </w:p>
    <w:p w:rsidRPr="00EB5823" w:rsidR="00322517" w:rsidP="00322517" w:rsidRDefault="00322517" w14:paraId="7D1F8C7B" w14:textId="77777777">
      <w:pPr>
        <w:pStyle w:val="ListParagraph"/>
        <w:ind w:left="1080"/>
        <w:rPr>
          <w:b/>
          <w:bCs/>
        </w:rPr>
      </w:pPr>
    </w:p>
    <w:p w:rsidR="008E03DE" w:rsidP="008E03DE" w:rsidRDefault="008E03DE" w14:paraId="6F8C4B28" w14:textId="446269D1">
      <w:pPr>
        <w:pStyle w:val="ListParagraph"/>
        <w:numPr>
          <w:ilvl w:val="0"/>
          <w:numId w:val="3"/>
        </w:numPr>
        <w:rPr/>
      </w:pPr>
      <w:r w:rsidRPr="50A31081" w:rsidR="008E03DE">
        <w:rPr>
          <w:b w:val="1"/>
          <w:bCs w:val="1"/>
        </w:rPr>
        <w:t>Take a screen capture</w:t>
      </w:r>
      <w:r w:rsidRPr="50A31081" w:rsidR="00FC4D77">
        <w:rPr>
          <w:b w:val="1"/>
          <w:bCs w:val="1"/>
        </w:rPr>
        <w:t xml:space="preserve"> for lab submission.</w:t>
      </w:r>
      <w:r w:rsidRPr="50A31081" w:rsidR="74380C70">
        <w:rPr>
          <w:b w:val="1"/>
          <w:bCs w:val="1"/>
        </w:rPr>
        <w:t xml:space="preserve">  </w:t>
      </w:r>
      <w:r w:rsidR="74380C70">
        <w:drawing>
          <wp:inline wp14:editId="17FC7A99" wp14:anchorId="6427F891">
            <wp:extent cx="5486400" cy="3924300"/>
            <wp:effectExtent l="0" t="0" r="0" b="0"/>
            <wp:docPr id="94622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6222658" name=""/>
                    <pic:cNvPicPr/>
                  </pic:nvPicPr>
                  <pic:blipFill>
                    <a:blip xmlns:r="http://schemas.openxmlformats.org/officeDocument/2006/relationships" r:embed="rId17057403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1703" w:rsidR="00796BAB" w:rsidP="00796BAB" w:rsidRDefault="00796BAB" w14:paraId="0D6E5345" w14:textId="77777777">
      <w:pPr>
        <w:pStyle w:val="ListParagraph"/>
        <w:ind w:left="1080"/>
        <w:rPr>
          <w:b/>
          <w:bCs/>
        </w:rPr>
      </w:pPr>
    </w:p>
    <w:p w:rsidR="008E03DE" w:rsidP="00852689" w:rsidRDefault="00B2485C" w14:paraId="0C7B5EF6" w14:textId="38CAC1EC">
      <w:pPr>
        <w:pStyle w:val="ListParagraph"/>
        <w:numPr>
          <w:ilvl w:val="0"/>
          <w:numId w:val="1"/>
        </w:numPr>
      </w:pPr>
      <w:r>
        <w:t>Double-click one of the records and view the properties.</w:t>
      </w:r>
    </w:p>
    <w:p w:rsidRPr="00DC1703" w:rsidR="00B2485C" w:rsidP="00B2485C" w:rsidRDefault="00B2485C" w14:paraId="557E5E2A" w14:textId="66CCFB12">
      <w:pPr>
        <w:pStyle w:val="ListParagraph"/>
        <w:numPr>
          <w:ilvl w:val="0"/>
          <w:numId w:val="4"/>
        </w:numPr>
        <w:rPr>
          <w:b w:val="1"/>
          <w:bCs w:val="1"/>
        </w:rPr>
      </w:pPr>
      <w:r w:rsidRPr="50A31081" w:rsidR="00B2485C">
        <w:rPr>
          <w:b w:val="1"/>
          <w:bCs w:val="1"/>
        </w:rPr>
        <w:t>What is set for the default minimum TTL?</w:t>
      </w:r>
      <w:r w:rsidRPr="50A31081" w:rsidR="28ADCA1D">
        <w:rPr>
          <w:b w:val="1"/>
          <w:bCs w:val="1"/>
        </w:rPr>
        <w:t xml:space="preserve"> </w:t>
      </w:r>
      <w:r w:rsidRPr="50A31081" w:rsidR="28ADCA1D">
        <w:rPr>
          <w:b w:val="1"/>
          <w:bCs w:val="1"/>
          <w:highlight w:val="yellow"/>
        </w:rPr>
        <w:t>1 hour</w:t>
      </w:r>
    </w:p>
    <w:p w:rsidR="00B2485C" w:rsidP="00B2485C" w:rsidRDefault="00B2485C" w14:paraId="24B3AE6C" w14:textId="77777777"/>
    <w:p w:rsidR="00B2485C" w:rsidP="00852689" w:rsidRDefault="00B2485C" w14:paraId="4E33F137" w14:textId="636EB0E0">
      <w:pPr>
        <w:pStyle w:val="ListParagraph"/>
        <w:numPr>
          <w:ilvl w:val="0"/>
          <w:numId w:val="1"/>
        </w:numPr>
      </w:pPr>
      <w:r>
        <w:t>Click on the General Tab and view the record properties.</w:t>
      </w:r>
    </w:p>
    <w:p w:rsidRPr="00DC1703" w:rsidR="00B2485C" w:rsidP="00B2485C" w:rsidRDefault="00B2485C" w14:paraId="3C73226C" w14:textId="071C5C76">
      <w:pPr>
        <w:pStyle w:val="ListParagraph"/>
        <w:numPr>
          <w:ilvl w:val="0"/>
          <w:numId w:val="5"/>
        </w:numPr>
        <w:rPr>
          <w:b w:val="1"/>
          <w:bCs w:val="1"/>
        </w:rPr>
      </w:pPr>
      <w:r w:rsidRPr="50A31081" w:rsidR="00B2485C">
        <w:rPr>
          <w:b w:val="1"/>
          <w:bCs w:val="1"/>
        </w:rPr>
        <w:t xml:space="preserve">Is the </w:t>
      </w:r>
      <w:r w:rsidRPr="50A31081" w:rsidR="00B2485C">
        <w:rPr>
          <w:b w:val="1"/>
          <w:bCs w:val="1"/>
        </w:rPr>
        <w:t>record</w:t>
      </w:r>
      <w:r w:rsidRPr="50A31081" w:rsidR="00B2485C">
        <w:rPr>
          <w:b w:val="1"/>
          <w:bCs w:val="1"/>
        </w:rPr>
        <w:t xml:space="preserve"> Active Directory integrated?</w:t>
      </w:r>
      <w:r w:rsidRPr="50A31081" w:rsidR="3674AC03">
        <w:rPr>
          <w:b w:val="1"/>
          <w:bCs w:val="1"/>
        </w:rPr>
        <w:t xml:space="preserve"> </w:t>
      </w:r>
      <w:r w:rsidRPr="50A31081" w:rsidR="3674AC03">
        <w:rPr>
          <w:b w:val="1"/>
          <w:bCs w:val="1"/>
          <w:highlight w:val="yellow"/>
        </w:rPr>
        <w:t>yes</w:t>
      </w:r>
    </w:p>
    <w:p w:rsidRPr="00DC1703" w:rsidR="00B2485C" w:rsidP="00B2485C" w:rsidRDefault="00FC4D77" w14:paraId="7C9D1141" w14:textId="4E77526B">
      <w:pPr>
        <w:pStyle w:val="ListParagraph"/>
        <w:numPr>
          <w:ilvl w:val="0"/>
          <w:numId w:val="5"/>
        </w:numPr>
        <w:rPr>
          <w:b w:val="1"/>
          <w:bCs w:val="1"/>
        </w:rPr>
      </w:pPr>
      <w:r w:rsidRPr="50A31081" w:rsidR="00FC4D77">
        <w:rPr>
          <w:b w:val="1"/>
          <w:bCs w:val="1"/>
        </w:rPr>
        <w:t xml:space="preserve">What is the setting for this </w:t>
      </w:r>
      <w:r w:rsidRPr="50A31081" w:rsidR="00FC4D77">
        <w:rPr>
          <w:b w:val="1"/>
          <w:bCs w:val="1"/>
        </w:rPr>
        <w:t>record’s</w:t>
      </w:r>
      <w:r w:rsidRPr="50A31081" w:rsidR="00FC4D77">
        <w:rPr>
          <w:b w:val="1"/>
          <w:bCs w:val="1"/>
        </w:rPr>
        <w:t xml:space="preserve"> Dynamic Updates?</w:t>
      </w:r>
      <w:r w:rsidRPr="50A31081" w:rsidR="024E5EC4">
        <w:rPr>
          <w:b w:val="1"/>
          <w:bCs w:val="1"/>
        </w:rPr>
        <w:t xml:space="preserve"> </w:t>
      </w:r>
      <w:r w:rsidRPr="50A31081" w:rsidR="024E5EC4">
        <w:rPr>
          <w:b w:val="1"/>
          <w:bCs w:val="1"/>
          <w:highlight w:val="yellow"/>
        </w:rPr>
        <w:t>Secure Only</w:t>
      </w:r>
    </w:p>
    <w:p w:rsidR="00FC4D77" w:rsidP="00FC4D77" w:rsidRDefault="00FC4D77" w14:paraId="5FA0D72B" w14:textId="6305436F"/>
    <w:p w:rsidR="00FC4D77" w:rsidP="00852689" w:rsidRDefault="00FC4D77" w14:paraId="5BF8D8B5" w14:textId="72E7CEBD">
      <w:pPr>
        <w:pStyle w:val="ListParagraph"/>
        <w:numPr>
          <w:ilvl w:val="0"/>
          <w:numId w:val="1"/>
        </w:numPr>
      </w:pPr>
      <w:r>
        <w:t>Click on Aging button, then select Scavenge stale resource records, then click OK.</w:t>
      </w:r>
    </w:p>
    <w:p w:rsidR="00FC4D77" w:rsidP="00852689" w:rsidRDefault="00FC4D77" w14:paraId="41F316E1" w14:textId="4EA2F977">
      <w:pPr>
        <w:pStyle w:val="ListParagraph"/>
        <w:numPr>
          <w:ilvl w:val="0"/>
          <w:numId w:val="1"/>
        </w:numPr>
      </w:pPr>
      <w:r>
        <w:t xml:space="preserve">Click OK button to close the record property sheet. </w:t>
      </w:r>
    </w:p>
    <w:p w:rsidR="00FC4D77" w:rsidP="00852689" w:rsidRDefault="00345790" w14:paraId="5D49396C" w14:textId="75265124">
      <w:pPr>
        <w:pStyle w:val="ListParagraph"/>
        <w:numPr>
          <w:ilvl w:val="0"/>
          <w:numId w:val="1"/>
        </w:numPr>
      </w:pPr>
      <w:r>
        <w:t>Close DNS Manager.</w:t>
      </w:r>
    </w:p>
    <w:p w:rsidR="00345790" w:rsidP="00345790" w:rsidRDefault="00345790" w14:paraId="5A03DA99" w14:textId="0FFE50FC">
      <w:pPr>
        <w:pStyle w:val="Heading2"/>
      </w:pPr>
      <w:r>
        <w:t xml:space="preserve">Part </w:t>
      </w:r>
      <w:r w:rsidR="00126328">
        <w:t>D</w:t>
      </w:r>
      <w:r>
        <w:t>: Configure Dynamic Updates for DNS in DHCP server</w:t>
      </w:r>
    </w:p>
    <w:p w:rsidR="00345790" w:rsidP="00852689" w:rsidRDefault="00F9063B" w14:paraId="5EFC06E8" w14:textId="7334C3C4">
      <w:pPr>
        <w:pStyle w:val="ListParagraph"/>
        <w:numPr>
          <w:ilvl w:val="0"/>
          <w:numId w:val="1"/>
        </w:numPr>
      </w:pPr>
      <w:r>
        <w:t>Click on Tools and open DHCP Manager.</w:t>
      </w:r>
    </w:p>
    <w:p w:rsidR="00F9063B" w:rsidP="00852689" w:rsidRDefault="00F9063B" w14:paraId="4A4729F8" w14:textId="0FE1C2C7">
      <w:pPr>
        <w:pStyle w:val="ListParagraph"/>
        <w:numPr>
          <w:ilvl w:val="0"/>
          <w:numId w:val="1"/>
        </w:numPr>
      </w:pPr>
      <w:r>
        <w:t>In DHCP Management console, click the server and right click IPv4, then select Properties.</w:t>
      </w:r>
    </w:p>
    <w:p w:rsidR="00F9063B" w:rsidP="00852689" w:rsidRDefault="00F9063B" w14:paraId="26D84FD8" w14:textId="28F9E055">
      <w:pPr>
        <w:pStyle w:val="ListParagraph"/>
        <w:numPr>
          <w:ilvl w:val="0"/>
          <w:numId w:val="1"/>
        </w:numPr>
      </w:pPr>
      <w:r>
        <w:t>Click Automatically Update Statistics and set the value to 60 minutes</w:t>
      </w:r>
      <w:r w:rsidR="00B61846">
        <w:t xml:space="preserve"> or 1 hour 0 minutes</w:t>
      </w:r>
      <w:r>
        <w:t>. Then click Apply.</w:t>
      </w:r>
    </w:p>
    <w:p w:rsidR="00F9063B" w:rsidP="00852689" w:rsidRDefault="00F9063B" w14:paraId="4CAC081A" w14:textId="1DA83395">
      <w:pPr>
        <w:pStyle w:val="ListParagraph"/>
        <w:numPr>
          <w:ilvl w:val="0"/>
          <w:numId w:val="1"/>
        </w:numPr>
      </w:pPr>
      <w:r>
        <w:t>Click on DNS tab and view the settings.</w:t>
      </w:r>
    </w:p>
    <w:p w:rsidRPr="00DC1703" w:rsidR="00F9063B" w:rsidP="50A31081" w:rsidRDefault="00F9063B" w14:paraId="58CF8D08" w14:textId="7B52BC03">
      <w:pPr>
        <w:pStyle w:val="ListParagraph"/>
        <w:numPr>
          <w:ilvl w:val="0"/>
          <w:numId w:val="6"/>
        </w:numPr>
        <w:rPr>
          <w:b w:val="1"/>
          <w:bCs w:val="1"/>
          <w:highlight w:val="yellow"/>
        </w:rPr>
      </w:pPr>
      <w:r w:rsidRPr="50A31081" w:rsidR="00F9063B">
        <w:rPr>
          <w:b w:val="1"/>
          <w:bCs w:val="1"/>
        </w:rPr>
        <w:t>When are DNS records dynamically updated?</w:t>
      </w:r>
      <w:r w:rsidRPr="50A31081" w:rsidR="48FC0C5B">
        <w:rPr>
          <w:b w:val="1"/>
          <w:bCs w:val="1"/>
        </w:rPr>
        <w:t xml:space="preserve">  </w:t>
      </w:r>
      <w:r w:rsidRPr="50A31081" w:rsidR="48FC0C5B">
        <w:rPr>
          <w:b w:val="1"/>
          <w:bCs w:val="1"/>
          <w:highlight w:val="yellow"/>
        </w:rPr>
        <w:t xml:space="preserve">Only if Requested </w:t>
      </w:r>
      <w:r w:rsidRPr="50A31081" w:rsidR="48FC0C5B">
        <w:rPr>
          <w:b w:val="1"/>
          <w:bCs w:val="1"/>
          <w:highlight w:val="yellow"/>
        </w:rPr>
        <w:t>By</w:t>
      </w:r>
      <w:r w:rsidRPr="50A31081" w:rsidR="48FC0C5B">
        <w:rPr>
          <w:b w:val="1"/>
          <w:bCs w:val="1"/>
          <w:highlight w:val="yellow"/>
        </w:rPr>
        <w:t xml:space="preserve"> DHCP Clients</w:t>
      </w:r>
    </w:p>
    <w:p w:rsidRPr="00DC1703" w:rsidR="00F9063B" w:rsidP="00F9063B" w:rsidRDefault="00F9063B" w14:paraId="2A75F7FF" w14:textId="78A43D35">
      <w:pPr>
        <w:pStyle w:val="ListParagraph"/>
        <w:numPr>
          <w:ilvl w:val="0"/>
          <w:numId w:val="6"/>
        </w:numPr>
        <w:rPr>
          <w:b w:val="1"/>
          <w:bCs w:val="1"/>
        </w:rPr>
      </w:pPr>
      <w:r w:rsidRPr="50A31081" w:rsidR="00F9063B">
        <w:rPr>
          <w:b w:val="1"/>
          <w:bCs w:val="1"/>
        </w:rPr>
        <w:t xml:space="preserve">What happens to the PTR records when the lease </w:t>
      </w:r>
      <w:r w:rsidRPr="50A31081" w:rsidR="00F9063B">
        <w:rPr>
          <w:b w:val="1"/>
          <w:bCs w:val="1"/>
        </w:rPr>
        <w:t>is ended</w:t>
      </w:r>
      <w:r w:rsidRPr="50A31081" w:rsidR="00F9063B">
        <w:rPr>
          <w:b w:val="1"/>
          <w:bCs w:val="1"/>
        </w:rPr>
        <w:t xml:space="preserve">? </w:t>
      </w:r>
      <w:r w:rsidRPr="50A31081" w:rsidR="2EABBB90">
        <w:rPr>
          <w:b w:val="1"/>
          <w:bCs w:val="1"/>
          <w:highlight w:val="yellow"/>
        </w:rPr>
        <w:t>They are Discarded</w:t>
      </w:r>
    </w:p>
    <w:p w:rsidR="00DC1703" w:rsidP="00852689" w:rsidRDefault="00DC1703" w14:paraId="377AE944" w14:textId="5755EB51">
      <w:pPr>
        <w:pStyle w:val="ListParagraph"/>
        <w:numPr>
          <w:ilvl w:val="0"/>
          <w:numId w:val="1"/>
        </w:numPr>
      </w:pPr>
      <w:r>
        <w:t>Click on Advanced tab.</w:t>
      </w:r>
    </w:p>
    <w:p w:rsidRPr="00DC1703" w:rsidR="00DC1703" w:rsidP="50A31081" w:rsidRDefault="00DC1703" w14:paraId="16317691" w14:textId="0A6226C3">
      <w:pPr>
        <w:pStyle w:val="ListParagraph"/>
        <w:numPr>
          <w:ilvl w:val="0"/>
          <w:numId w:val="7"/>
        </w:numPr>
        <w:rPr>
          <w:highlight w:val="yellow"/>
        </w:rPr>
      </w:pPr>
      <w:r w:rsidRPr="50A31081" w:rsidR="00DC1703">
        <w:rPr>
          <w:b w:val="1"/>
          <w:bCs w:val="1"/>
        </w:rPr>
        <w:t>Where can you find the audit file log for DHCP?</w:t>
      </w:r>
      <w:r w:rsidRPr="50A31081" w:rsidR="18F7512F">
        <w:rPr>
          <w:b w:val="1"/>
          <w:bCs w:val="1"/>
        </w:rPr>
        <w:t xml:space="preserve"> </w:t>
      </w:r>
      <w:r w:rsidRPr="50A31081" w:rsidR="18F7512F">
        <w:rPr>
          <w:b w:val="1"/>
          <w:bCs w:val="1"/>
          <w:highlight w:val="yellow"/>
        </w:rPr>
        <w:t>C:\Windows\system32\dchp</w:t>
      </w:r>
    </w:p>
    <w:p w:rsidR="00DC1703" w:rsidP="00852689" w:rsidRDefault="00DC1703" w14:paraId="5D782F05" w14:textId="7F1AE0C3">
      <w:pPr>
        <w:pStyle w:val="ListParagraph"/>
        <w:numPr>
          <w:ilvl w:val="0"/>
          <w:numId w:val="1"/>
        </w:numPr>
      </w:pPr>
      <w:r>
        <w:t xml:space="preserve">Click OK to close the property sheet. </w:t>
      </w:r>
    </w:p>
    <w:p w:rsidR="00DC1703" w:rsidP="00852689" w:rsidRDefault="00DC1703" w14:paraId="452D9452" w14:textId="224C75BE">
      <w:pPr>
        <w:pStyle w:val="ListParagraph"/>
        <w:numPr>
          <w:ilvl w:val="0"/>
          <w:numId w:val="1"/>
        </w:numPr>
      </w:pPr>
      <w:r>
        <w:t>Close the DHCP Manager.</w:t>
      </w:r>
    </w:p>
    <w:p w:rsidR="00DC1703" w:rsidP="00852689" w:rsidRDefault="00DC1703" w14:paraId="6A4DC2A0" w14:textId="6438E57E">
      <w:pPr>
        <w:pStyle w:val="ListParagraph"/>
        <w:numPr>
          <w:ilvl w:val="0"/>
          <w:numId w:val="1"/>
        </w:numPr>
      </w:pPr>
      <w:r>
        <w:t xml:space="preserve">Shutdown Windows Server VM. </w:t>
      </w:r>
    </w:p>
    <w:p w:rsidR="00DC1703" w:rsidP="00852689" w:rsidRDefault="00DC1703" w14:paraId="1C5BE20A" w14:textId="50A52172">
      <w:pPr>
        <w:pStyle w:val="ListParagraph"/>
        <w:numPr>
          <w:ilvl w:val="0"/>
          <w:numId w:val="1"/>
        </w:numPr>
      </w:pPr>
      <w:r>
        <w:t>Login Canvas and submit a document that contains screen capture, lab questions and answers.</w:t>
      </w:r>
    </w:p>
    <w:p w:rsidR="00DC1703" w:rsidP="00852689" w:rsidRDefault="00DC1703" w14:paraId="5F6E6587" w14:textId="01A4ECF7">
      <w:pPr>
        <w:pStyle w:val="ListParagraph"/>
        <w:numPr>
          <w:ilvl w:val="0"/>
          <w:numId w:val="1"/>
        </w:numPr>
      </w:pPr>
      <w:r>
        <w:t xml:space="preserve">Eject and remove </w:t>
      </w:r>
      <w:r w:rsidR="00E41BBB">
        <w:t xml:space="preserve">USB </w:t>
      </w:r>
      <w:r>
        <w:t>drive.</w:t>
      </w:r>
    </w:p>
    <w:p w:rsidR="00DC1703" w:rsidP="00852689" w:rsidRDefault="00DC1703" w14:paraId="67F63101" w14:textId="6216F724">
      <w:pPr>
        <w:pStyle w:val="ListParagraph"/>
        <w:numPr>
          <w:ilvl w:val="0"/>
          <w:numId w:val="1"/>
        </w:numPr>
      </w:pPr>
      <w:r>
        <w:t xml:space="preserve">Shutdown the computer. </w:t>
      </w:r>
    </w:p>
    <w:p w:rsidRPr="00345790" w:rsidR="00DC1703" w:rsidP="00DC1703" w:rsidRDefault="00DC1703" w14:paraId="0EA59177" w14:textId="77777777"/>
    <w:p w:rsidRPr="00F70D27" w:rsidR="00FC4D77" w:rsidP="00FC4D77" w:rsidRDefault="00FC4D77" w14:paraId="72262D45" w14:textId="77777777"/>
    <w:sectPr w:rsidRPr="00F70D27" w:rsidR="00FC4D7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92A"/>
    <w:multiLevelType w:val="hybridMultilevel"/>
    <w:tmpl w:val="CD525E88"/>
    <w:lvl w:ilvl="0" w:tplc="F2F663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9234D"/>
    <w:multiLevelType w:val="hybridMultilevel"/>
    <w:tmpl w:val="5D504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BA30DD"/>
    <w:multiLevelType w:val="hybridMultilevel"/>
    <w:tmpl w:val="C96A6E0C"/>
    <w:lvl w:ilvl="0" w:tplc="8E028A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F2377D"/>
    <w:multiLevelType w:val="hybridMultilevel"/>
    <w:tmpl w:val="832CC450"/>
    <w:lvl w:ilvl="0" w:tplc="128010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BD4BEB"/>
    <w:multiLevelType w:val="hybridMultilevel"/>
    <w:tmpl w:val="7A3015CE"/>
    <w:lvl w:ilvl="0" w:tplc="472011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1A5192E"/>
    <w:multiLevelType w:val="hybridMultilevel"/>
    <w:tmpl w:val="43E89A5C"/>
    <w:lvl w:ilvl="0" w:tplc="DD942C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C540A1"/>
    <w:multiLevelType w:val="hybridMultilevel"/>
    <w:tmpl w:val="5D227198"/>
    <w:lvl w:ilvl="0" w:tplc="2110D6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B41888"/>
    <w:multiLevelType w:val="hybridMultilevel"/>
    <w:tmpl w:val="E266202E"/>
    <w:lvl w:ilvl="0" w:tplc="1E1C62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327DC8"/>
    <w:multiLevelType w:val="hybridMultilevel"/>
    <w:tmpl w:val="261681A6"/>
    <w:lvl w:ilvl="0" w:tplc="DE0CFC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B670A7"/>
    <w:multiLevelType w:val="hybridMultilevel"/>
    <w:tmpl w:val="89D069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AF10D4"/>
    <w:multiLevelType w:val="hybridMultilevel"/>
    <w:tmpl w:val="BF1E90C2"/>
    <w:lvl w:ilvl="0" w:tplc="3BD81E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FC4A16"/>
    <w:multiLevelType w:val="hybridMultilevel"/>
    <w:tmpl w:val="7438E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048605">
    <w:abstractNumId w:val="1"/>
  </w:num>
  <w:num w:numId="2" w16cid:durableId="1463425430">
    <w:abstractNumId w:val="5"/>
  </w:num>
  <w:num w:numId="3" w16cid:durableId="274218145">
    <w:abstractNumId w:val="2"/>
  </w:num>
  <w:num w:numId="4" w16cid:durableId="264383539">
    <w:abstractNumId w:val="4"/>
  </w:num>
  <w:num w:numId="5" w16cid:durableId="1908146569">
    <w:abstractNumId w:val="3"/>
  </w:num>
  <w:num w:numId="6" w16cid:durableId="271060540">
    <w:abstractNumId w:val="8"/>
  </w:num>
  <w:num w:numId="7" w16cid:durableId="1178501072">
    <w:abstractNumId w:val="10"/>
  </w:num>
  <w:num w:numId="8" w16cid:durableId="2000814559">
    <w:abstractNumId w:val="9"/>
  </w:num>
  <w:num w:numId="9" w16cid:durableId="1540967950">
    <w:abstractNumId w:val="11"/>
  </w:num>
  <w:num w:numId="10" w16cid:durableId="423384271">
    <w:abstractNumId w:val="7"/>
  </w:num>
  <w:num w:numId="11" w16cid:durableId="1876044353">
    <w:abstractNumId w:val="0"/>
  </w:num>
  <w:num w:numId="12" w16cid:durableId="1991978286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0E"/>
    <w:rsid w:val="000846E7"/>
    <w:rsid w:val="0009618B"/>
    <w:rsid w:val="00126328"/>
    <w:rsid w:val="00157D15"/>
    <w:rsid w:val="001666B7"/>
    <w:rsid w:val="001753E2"/>
    <w:rsid w:val="001D3B45"/>
    <w:rsid w:val="0020362F"/>
    <w:rsid w:val="0025439C"/>
    <w:rsid w:val="002E1774"/>
    <w:rsid w:val="002F2F38"/>
    <w:rsid w:val="00305D4C"/>
    <w:rsid w:val="00311657"/>
    <w:rsid w:val="00322517"/>
    <w:rsid w:val="00324381"/>
    <w:rsid w:val="00345790"/>
    <w:rsid w:val="00364CD6"/>
    <w:rsid w:val="003F46BD"/>
    <w:rsid w:val="003F51F5"/>
    <w:rsid w:val="004569B9"/>
    <w:rsid w:val="004817E6"/>
    <w:rsid w:val="004B477E"/>
    <w:rsid w:val="004D1074"/>
    <w:rsid w:val="004E58A4"/>
    <w:rsid w:val="00515EAA"/>
    <w:rsid w:val="006474CD"/>
    <w:rsid w:val="006C4824"/>
    <w:rsid w:val="006E1632"/>
    <w:rsid w:val="006E5975"/>
    <w:rsid w:val="006F6C1C"/>
    <w:rsid w:val="00742E53"/>
    <w:rsid w:val="007617EA"/>
    <w:rsid w:val="00793F32"/>
    <w:rsid w:val="00796BAB"/>
    <w:rsid w:val="00797741"/>
    <w:rsid w:val="007C53C5"/>
    <w:rsid w:val="00802800"/>
    <w:rsid w:val="008355E1"/>
    <w:rsid w:val="00847635"/>
    <w:rsid w:val="00852689"/>
    <w:rsid w:val="008B4D7F"/>
    <w:rsid w:val="008E03DE"/>
    <w:rsid w:val="008F75BC"/>
    <w:rsid w:val="00A062FB"/>
    <w:rsid w:val="00A1360A"/>
    <w:rsid w:val="00A54849"/>
    <w:rsid w:val="00A754D7"/>
    <w:rsid w:val="00AF4F15"/>
    <w:rsid w:val="00B2485C"/>
    <w:rsid w:val="00B61846"/>
    <w:rsid w:val="00B82038"/>
    <w:rsid w:val="00B946F8"/>
    <w:rsid w:val="00BE58C0"/>
    <w:rsid w:val="00BF452D"/>
    <w:rsid w:val="00C0787E"/>
    <w:rsid w:val="00C343CA"/>
    <w:rsid w:val="00C52C16"/>
    <w:rsid w:val="00CA6FF2"/>
    <w:rsid w:val="00D8031F"/>
    <w:rsid w:val="00D84426"/>
    <w:rsid w:val="00DC1703"/>
    <w:rsid w:val="00DC623E"/>
    <w:rsid w:val="00DF080E"/>
    <w:rsid w:val="00DF77C3"/>
    <w:rsid w:val="00E17D51"/>
    <w:rsid w:val="00E41BBB"/>
    <w:rsid w:val="00EB5823"/>
    <w:rsid w:val="00F11CAB"/>
    <w:rsid w:val="00F45EF5"/>
    <w:rsid w:val="00F5459F"/>
    <w:rsid w:val="00F70D27"/>
    <w:rsid w:val="00F9063B"/>
    <w:rsid w:val="00FC4D77"/>
    <w:rsid w:val="024E5EC4"/>
    <w:rsid w:val="0287FA55"/>
    <w:rsid w:val="036F3F05"/>
    <w:rsid w:val="08FBAF9E"/>
    <w:rsid w:val="0E0BB52F"/>
    <w:rsid w:val="0F5F38BD"/>
    <w:rsid w:val="121DE34E"/>
    <w:rsid w:val="172FF74D"/>
    <w:rsid w:val="18F7512F"/>
    <w:rsid w:val="1DD203E3"/>
    <w:rsid w:val="1E004C0D"/>
    <w:rsid w:val="24DDCAC0"/>
    <w:rsid w:val="27388D90"/>
    <w:rsid w:val="28ADCA1D"/>
    <w:rsid w:val="29D34521"/>
    <w:rsid w:val="2EABBB90"/>
    <w:rsid w:val="2F0FB251"/>
    <w:rsid w:val="2F73DA90"/>
    <w:rsid w:val="32EC032A"/>
    <w:rsid w:val="366BD4BA"/>
    <w:rsid w:val="3674AC03"/>
    <w:rsid w:val="36FA089C"/>
    <w:rsid w:val="3DBD7807"/>
    <w:rsid w:val="48FC0C5B"/>
    <w:rsid w:val="50A31081"/>
    <w:rsid w:val="530D1251"/>
    <w:rsid w:val="5442687F"/>
    <w:rsid w:val="587A8DEC"/>
    <w:rsid w:val="58A5F5F9"/>
    <w:rsid w:val="5EAF1CFD"/>
    <w:rsid w:val="64214277"/>
    <w:rsid w:val="6434DD68"/>
    <w:rsid w:val="6519B40F"/>
    <w:rsid w:val="65FD4D8C"/>
    <w:rsid w:val="67F5B35A"/>
    <w:rsid w:val="6C46BDD3"/>
    <w:rsid w:val="6C494695"/>
    <w:rsid w:val="707BDB90"/>
    <w:rsid w:val="72137857"/>
    <w:rsid w:val="74380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0F49C"/>
  <w15:chartTrackingRefBased/>
  <w15:docId w15:val="{A6C67320-CAF8-4BF8-B883-ED3C6CB67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80E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80E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F08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DF080E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F54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781535302" /><Relationship Type="http://schemas.openxmlformats.org/officeDocument/2006/relationships/image" Target="/media/image3.png" Id="rId1740955190" /><Relationship Type="http://schemas.openxmlformats.org/officeDocument/2006/relationships/image" Target="/media/image4.png" Id="rId17057403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KASEY NGUYEN</dc:creator>
  <keywords/>
  <dc:description/>
  <lastModifiedBy>Jacobs, Bradley</lastModifiedBy>
  <revision>42</revision>
  <dcterms:created xsi:type="dcterms:W3CDTF">2025-10-27T08:21:00.0000000Z</dcterms:created>
  <dcterms:modified xsi:type="dcterms:W3CDTF">2025-10-28T02:15:01.5641375Z</dcterms:modified>
</coreProperties>
</file>