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613F" w:rsidRDefault="003E613F" w:rsidP="003E613F">
      <w:pPr>
        <w:jc w:val="center"/>
        <w:rPr>
          <w:rFonts w:ascii="CMU Serif" w:hAnsi="CMU Serif" w:cs="CMU Serif"/>
          <w:sz w:val="40"/>
        </w:rPr>
      </w:pPr>
    </w:p>
    <w:p w:rsidR="003E613F" w:rsidRDefault="003E613F" w:rsidP="003E613F">
      <w:pPr>
        <w:jc w:val="center"/>
        <w:rPr>
          <w:rFonts w:ascii="CMU Serif" w:hAnsi="CMU Serif" w:cs="CMU Serif"/>
          <w:sz w:val="40"/>
        </w:rPr>
      </w:pPr>
    </w:p>
    <w:p w:rsidR="003E613F" w:rsidRDefault="003E613F" w:rsidP="003E613F">
      <w:pPr>
        <w:jc w:val="center"/>
        <w:rPr>
          <w:rFonts w:ascii="CMU Serif" w:hAnsi="CMU Serif" w:cs="CMU Serif"/>
          <w:sz w:val="40"/>
        </w:rPr>
      </w:pPr>
    </w:p>
    <w:p w:rsidR="003E613F" w:rsidRDefault="003E613F" w:rsidP="003E613F">
      <w:pPr>
        <w:jc w:val="center"/>
        <w:rPr>
          <w:rFonts w:ascii="CMU Serif" w:hAnsi="CMU Serif" w:cs="CMU Serif"/>
          <w:sz w:val="40"/>
        </w:rPr>
      </w:pPr>
    </w:p>
    <w:p w:rsidR="003E613F" w:rsidRDefault="003E613F" w:rsidP="003E613F">
      <w:pPr>
        <w:jc w:val="center"/>
        <w:rPr>
          <w:rFonts w:ascii="CMU Serif" w:hAnsi="CMU Serif" w:cs="CMU Serif"/>
          <w:sz w:val="40"/>
        </w:rPr>
      </w:pPr>
    </w:p>
    <w:p w:rsidR="003E613F" w:rsidRPr="003E613F" w:rsidRDefault="003E613F" w:rsidP="003E613F">
      <w:pPr>
        <w:jc w:val="center"/>
        <w:rPr>
          <w:rFonts w:ascii="CMU Serif" w:hAnsi="CMU Serif" w:cs="CMU Serif"/>
          <w:sz w:val="28"/>
        </w:rPr>
      </w:pPr>
      <w:r w:rsidRPr="003E613F">
        <w:rPr>
          <w:rFonts w:ascii="CMU Serif" w:hAnsi="CMU Serif" w:cs="CMU Serif"/>
          <w:sz w:val="48"/>
        </w:rPr>
        <w:t>Mesterséges Intellingencia</w:t>
      </w:r>
    </w:p>
    <w:p w:rsidR="003E613F" w:rsidRPr="003E613F" w:rsidRDefault="003E613F" w:rsidP="003E613F">
      <w:pPr>
        <w:jc w:val="center"/>
        <w:rPr>
          <w:rFonts w:ascii="CMU Serif" w:hAnsi="CMU Serif" w:cs="CMU Serif"/>
          <w:sz w:val="28"/>
        </w:rPr>
      </w:pPr>
      <w:r w:rsidRPr="003E613F">
        <w:rPr>
          <w:rFonts w:ascii="CMU Serif" w:hAnsi="CMU Serif" w:cs="CMU Serif"/>
          <w:sz w:val="28"/>
        </w:rPr>
        <w:t>házifeladat dokumentáció</w:t>
      </w:r>
    </w:p>
    <w:p w:rsidR="003E613F" w:rsidRDefault="003E613F" w:rsidP="003E613F">
      <w:pPr>
        <w:rPr>
          <w:rFonts w:ascii="CMU Serif" w:hAnsi="CMU Serif" w:cs="CMU Serif"/>
        </w:rPr>
      </w:pPr>
    </w:p>
    <w:p w:rsidR="003E613F" w:rsidRDefault="003E613F" w:rsidP="003E613F">
      <w:pPr>
        <w:rPr>
          <w:rFonts w:ascii="CMU Serif" w:hAnsi="CMU Serif" w:cs="CMU Serif"/>
        </w:rPr>
      </w:pPr>
    </w:p>
    <w:p w:rsidR="003E613F" w:rsidRDefault="003E613F" w:rsidP="003E613F">
      <w:pPr>
        <w:rPr>
          <w:rFonts w:ascii="CMU Serif" w:hAnsi="CMU Serif" w:cs="CMU Serif"/>
        </w:rPr>
      </w:pPr>
    </w:p>
    <w:p w:rsidR="003E613F" w:rsidRDefault="003E613F" w:rsidP="003E613F">
      <w:pPr>
        <w:rPr>
          <w:rFonts w:ascii="CMU Serif" w:hAnsi="CMU Serif" w:cs="CMU Serif"/>
        </w:rPr>
      </w:pPr>
    </w:p>
    <w:p w:rsidR="003E613F" w:rsidRDefault="003E613F" w:rsidP="003E613F">
      <w:pPr>
        <w:rPr>
          <w:rFonts w:ascii="CMU Serif" w:hAnsi="CMU Serif" w:cs="CMU Serif"/>
        </w:rPr>
      </w:pPr>
    </w:p>
    <w:p w:rsidR="003E613F" w:rsidRDefault="003E613F" w:rsidP="003E613F">
      <w:pPr>
        <w:rPr>
          <w:rFonts w:ascii="CMU Serif" w:hAnsi="CMU Serif" w:cs="CMU Serif"/>
        </w:rPr>
      </w:pPr>
    </w:p>
    <w:p w:rsidR="003E613F" w:rsidRDefault="003E613F" w:rsidP="003E613F">
      <w:pPr>
        <w:rPr>
          <w:rFonts w:ascii="CMU Serif" w:hAnsi="CMU Serif" w:cs="CMU Serif"/>
        </w:rPr>
      </w:pPr>
    </w:p>
    <w:p w:rsidR="003E613F" w:rsidRDefault="003E613F" w:rsidP="003E613F">
      <w:pPr>
        <w:rPr>
          <w:rFonts w:ascii="CMU Serif" w:hAnsi="CMU Serif" w:cs="CMU Serif"/>
        </w:rPr>
      </w:pPr>
    </w:p>
    <w:p w:rsidR="003E613F" w:rsidRDefault="003E613F" w:rsidP="003E613F">
      <w:pPr>
        <w:rPr>
          <w:rFonts w:ascii="CMU Serif" w:hAnsi="CMU Serif" w:cs="CMU Serif"/>
        </w:rPr>
      </w:pPr>
    </w:p>
    <w:p w:rsidR="003E613F" w:rsidRDefault="003E613F" w:rsidP="003E613F">
      <w:pPr>
        <w:rPr>
          <w:rFonts w:ascii="CMU Serif" w:hAnsi="CMU Serif" w:cs="CMU Serif"/>
        </w:rPr>
      </w:pPr>
    </w:p>
    <w:p w:rsidR="003E613F" w:rsidRDefault="003E613F" w:rsidP="003E613F">
      <w:pPr>
        <w:rPr>
          <w:rFonts w:ascii="CMU Serif" w:hAnsi="CMU Serif" w:cs="CMU Serif"/>
        </w:rPr>
      </w:pPr>
    </w:p>
    <w:p w:rsidR="003E613F" w:rsidRDefault="003E613F" w:rsidP="003E613F">
      <w:pPr>
        <w:rPr>
          <w:rFonts w:ascii="CMU Serif" w:hAnsi="CMU Serif" w:cs="CMU Serif"/>
        </w:rPr>
      </w:pPr>
    </w:p>
    <w:p w:rsidR="003E613F" w:rsidRDefault="003E613F" w:rsidP="003E613F">
      <w:pPr>
        <w:rPr>
          <w:rFonts w:ascii="CMU Serif" w:hAnsi="CMU Serif" w:cs="CMU Serif"/>
        </w:rPr>
      </w:pPr>
    </w:p>
    <w:p w:rsidR="003E613F" w:rsidRDefault="003E613F" w:rsidP="003E613F">
      <w:pPr>
        <w:rPr>
          <w:rFonts w:ascii="CMU Serif" w:hAnsi="CMU Serif" w:cs="CMU Serif"/>
        </w:rPr>
      </w:pPr>
    </w:p>
    <w:p w:rsidR="003E613F" w:rsidRDefault="003E613F" w:rsidP="003E613F">
      <w:pPr>
        <w:rPr>
          <w:rFonts w:ascii="CMU Serif" w:hAnsi="CMU Serif" w:cs="CMU Serif"/>
        </w:rPr>
      </w:pPr>
    </w:p>
    <w:p w:rsidR="003E613F" w:rsidRDefault="003E613F" w:rsidP="003E613F">
      <w:pPr>
        <w:rPr>
          <w:rFonts w:ascii="CMU Serif" w:hAnsi="CMU Serif" w:cs="CMU Serif"/>
        </w:rPr>
      </w:pPr>
    </w:p>
    <w:p w:rsidR="003E613F" w:rsidRDefault="003E613F">
      <w:pPr>
        <w:rPr>
          <w:rFonts w:ascii="CMU Serif" w:hAnsi="CMU Serif" w:cs="CMU Serif"/>
        </w:rPr>
      </w:pPr>
      <w:r w:rsidRPr="003E613F">
        <w:rPr>
          <w:rFonts w:ascii="CMU Serif" w:hAnsi="CMU Serif" w:cs="CMU Serif"/>
        </w:rPr>
        <w:t>Bella Jakab (JOF6SB), Juhász Bálint (CGQ956)</w:t>
      </w:r>
      <w:r>
        <w:rPr>
          <w:rFonts w:ascii="CMU Serif" w:hAnsi="CMU Serif" w:cs="CMU Serif"/>
        </w:rPr>
        <w:br w:type="page"/>
      </w:r>
    </w:p>
    <w:p w:rsidR="003E613F" w:rsidRDefault="003E613F">
      <w:pPr>
        <w:rPr>
          <w:rFonts w:ascii="CMU Serif" w:hAnsi="CMU Serif" w:cs="CMU Serif"/>
        </w:rPr>
      </w:pPr>
      <w:r>
        <w:rPr>
          <w:rFonts w:ascii="CMU Serif" w:hAnsi="CMU Serif" w:cs="CMU Serif"/>
        </w:rPr>
        <w:lastRenderedPageBreak/>
        <w:t xml:space="preserve">Feladat leírása: </w:t>
      </w:r>
    </w:p>
    <w:p w:rsidR="003E613F" w:rsidRDefault="003E613F">
      <w:pPr>
        <w:rPr>
          <w:rFonts w:ascii="CMU Serif" w:hAnsi="CMU Serif" w:cs="CMU Serif"/>
        </w:rPr>
      </w:pPr>
      <w:r w:rsidRPr="003E613F">
        <w:rPr>
          <w:rFonts w:ascii="CMU Serif" w:hAnsi="CMU Serif" w:cs="CMU Serif"/>
        </w:rPr>
        <w:t>A mesterséges intelligencia számos alterületén, főleg a gépi tanulásnál gyakran merül fel feladatként első- illetve magasabb rendű deriváltak kiszámítása (például optimalizációs feladatok megoldása során). Ez egyszerűbb esetekben papíron elvégezhető, bonyolult függvényeknél gyakran numerikus módszerek alkalmazására kerül sor, amelyek azonban a kerekítési hibákon keresztül jelentősen ronthatják a pontosságot. Használhatók továbbá szimbolikus módszerek, amelyek a deriválási szabályok ismételt alkalmazásával a kiszámítják a formula deriváltját; az eredményként kapott formulát implementálva a gépi pontosságnak megfelelő eredményhez juthatunk. Itt azonban problémát jelenthet bonyolult függvények formulával való leírása, valamint a formulák esetenként hatalmas mérete. Az automatikus deriválás ezzel szemben közvetlenül az implementáció (kód) szintjén végzi el a függvények deriválását. A C++ nyelvi elemeinek kreatív használatával elérhető, hogy a függvények deriváltját a compiler fordítási időben meghatározza és a binárisba már ez kerüljön (template metaprogramozás). A feladat során előre-módú automatikus deriválást kell megvalósítani template metaprogramozással; pluszpont jár a hátra-módú módszer implementációjáért. A feladatra a C++-t ismerő hallgatók jelentkezését várom, akik tisztában vannak az osztálysablonok fogalmával és használatával.</w:t>
      </w:r>
      <w:r>
        <w:rPr>
          <w:rFonts w:ascii="CMU Serif" w:hAnsi="CMU Serif" w:cs="CMU Serif"/>
        </w:rPr>
        <w:br w:type="page"/>
      </w:r>
    </w:p>
    <w:p w:rsidR="003E613F" w:rsidRDefault="003E613F">
      <w:pPr>
        <w:rPr>
          <w:rFonts w:ascii="CMU Serif" w:hAnsi="CMU Serif" w:cs="CMU Serif"/>
        </w:rPr>
      </w:pPr>
      <w:r>
        <w:rPr>
          <w:rFonts w:ascii="CMU Serif" w:hAnsi="CMU Serif" w:cs="CMU Serif"/>
        </w:rPr>
        <w:lastRenderedPageBreak/>
        <w:t>Feladat megoldásának menete:</w:t>
      </w:r>
    </w:p>
    <w:p w:rsidR="003E613F" w:rsidRDefault="003E613F">
      <w:pPr>
        <w:rPr>
          <w:rFonts w:ascii="CMU Serif" w:hAnsi="CMU Serif" w:cs="CMU Serif"/>
        </w:rPr>
      </w:pPr>
      <w:r>
        <w:rPr>
          <w:rFonts w:ascii="CMU Serif" w:hAnsi="CMU Serif" w:cs="CMU Serif"/>
        </w:rPr>
        <w:t xml:space="preserve">Először arra gondoltunk, hogy </w:t>
      </w:r>
      <w:r w:rsidR="00F04600">
        <w:rPr>
          <w:rFonts w:ascii="CMU Serif" w:hAnsi="CMU Serif" w:cs="CMU Serif"/>
        </w:rPr>
        <w:t>a feladat egy compile time deriváló megvalósítása, azaz a teljes műveletet fordítási idő alatt kell kiszámolni. Erre már létezett implementáció, melyet a következőképpen lehet használni:</w:t>
      </w:r>
    </w:p>
    <w:p w:rsidR="00F04600" w:rsidRDefault="00F04600">
      <w:pPr>
        <w:rPr>
          <w:rFonts w:ascii="CMU Serif" w:hAnsi="CMU Serif" w:cs="CMU Serif"/>
        </w:rPr>
      </w:pPr>
      <w:r w:rsidRPr="00F04600">
        <w:rPr>
          <w:rFonts w:ascii="CMU Serif" w:hAnsi="CMU Serif" w:cs="CMU Serif"/>
          <w:noProof/>
          <w:lang w:eastAsia="hu-HU"/>
        </w:rPr>
        <mc:AlternateContent>
          <mc:Choice Requires="wps">
            <w:drawing>
              <wp:inline distT="0" distB="0" distL="0" distR="0">
                <wp:extent cx="5793638" cy="2282342"/>
                <wp:effectExtent l="0" t="0" r="0" b="3810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93638" cy="228234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4600" w:rsidRDefault="00F04600" w:rsidP="00F0460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highlight w:val="white"/>
                              </w:rPr>
                              <w:t>//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00"/>
                                <w:sz w:val="19"/>
                                <w:szCs w:val="19"/>
                                <w:highlight w:val="white"/>
                              </w:rPr>
                              <w:t>5+3*sin(x+3.1415)</w:t>
                            </w:r>
                          </w:p>
                          <w:p w:rsidR="00F04600" w:rsidRDefault="00F04600" w:rsidP="00F0460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using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fv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=</w:t>
                            </w:r>
                          </w:p>
                          <w:p w:rsidR="00F04600" w:rsidRDefault="00F04600" w:rsidP="00F0460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plus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&lt;</w:t>
                            </w:r>
                          </w:p>
                          <w:p w:rsidR="00F04600" w:rsidRDefault="00F04600" w:rsidP="00F0460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Constant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&lt;5&gt;,</w:t>
                            </w:r>
                          </w:p>
                          <w:p w:rsidR="00F04600" w:rsidRDefault="00F04600" w:rsidP="00F0460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multiplies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&lt;</w:t>
                            </w:r>
                          </w:p>
                          <w:p w:rsidR="00F04600" w:rsidRDefault="00F04600" w:rsidP="00F0460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Constant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&lt;3&gt;,</w:t>
                            </w:r>
                          </w:p>
                          <w:p w:rsidR="00F04600" w:rsidRDefault="00F04600" w:rsidP="00F0460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sin_t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&lt;</w:t>
                            </w:r>
                          </w:p>
                          <w:p w:rsidR="00F04600" w:rsidRDefault="00F04600" w:rsidP="00F0460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plus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&lt;</w:t>
                            </w:r>
                          </w:p>
                          <w:p w:rsidR="00F04600" w:rsidRDefault="00F04600" w:rsidP="00F0460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Constant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&lt;31415, -4&gt;,</w:t>
                            </w:r>
                          </w:p>
                          <w:p w:rsidR="00F04600" w:rsidRDefault="00F04600" w:rsidP="00F0460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var_x</w:t>
                            </w:r>
                          </w:p>
                          <w:p w:rsidR="00F04600" w:rsidRDefault="00F04600" w:rsidP="00F0460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  <w:t>&gt;</w:t>
                            </w:r>
                          </w:p>
                          <w:p w:rsidR="00F04600" w:rsidRDefault="00F04600" w:rsidP="00F0460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  <w:t>&gt;</w:t>
                            </w:r>
                          </w:p>
                          <w:p w:rsidR="00F04600" w:rsidRDefault="00F04600" w:rsidP="00F0460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  <w:t>&gt;</w:t>
                            </w:r>
                          </w:p>
                          <w:p w:rsidR="00F04600" w:rsidRDefault="00F04600" w:rsidP="00F04600"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&gt;;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br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constexpr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double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derivative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fv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::value(0);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456.2pt;height:179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2ymrIgIAAB4EAAAOAAAAZHJzL2Uyb0RvYy54bWysU11v2yAUfZ+0/4B4X5w4SZNYcaouXaZJ&#10;3YfU7gdgjGM04DIgsbNf3wtO06h7m8YD4sLlcO65h/VtrxU5CuclmJJORmNKhOFQS7Mv6c+n3Ycl&#10;JT4wUzMFRpT0JDy93bx/t+5sIXJoQdXCEQQxvuhsSdsQbJFlnrdCMz8CKwweNuA0Cxi6fVY71iG6&#10;Vlk+Ht9kHbjaOuDCe9y9Hw7pJuE3jeDhe9N4EYgqKXILaXZpruKcbdas2DtmW8nPNNg/sNBMGnz0&#10;AnXPAiMHJ/+C0pI78NCEEQedQdNILlINWM1k/Kaax5ZZkWpBcby9yOT/Hyz/dvzhiKxLmk8WlBim&#10;sUlPog/kI/Qkj/p01heY9mgxMfS4jX1OtXr7APyXJwa2LTN7ceccdK1gNfKbxJvZ1dUBx0eQqvsK&#10;NT7DDgESUN84HcVDOQiiY59Ol95EKhw354vV9GaKbuJ4lufLfDpL7DJWvFy3zofPAjSJi5I6bH6C&#10;Z8cHHyIdVrykxNc8KFnvpFIpcPtqqxw5MjTKLo1UwZs0ZUhX0tU8nydkA/F+8pCWAY2spC7pchzH&#10;YK0oxydTp5TApBrWyESZsz5RkkGc0Fc9JkbRKqhPqJSDwbD4wXDRgvtDSYdmLan/fWBOUKK+GFR7&#10;NZnNortTMJsvcgzc9Ul1fcIMR6iSBkqG5TakHxF1MHCHXWlk0uuVyZkrmjDJeP4w0eXXccp6/dab&#10;ZwAAAP//AwBQSwMEFAAGAAgAAAAhABBf1ybcAAAABQEAAA8AAABkcnMvZG93bnJldi54bWxMj81u&#10;wjAQhO+VeAdrK/VSFQcafhLiIFqpVa9QHmATL0nUeB3FhoS3r+HSXlYazWjm22w7mlZcqHeNZQWz&#10;aQSCuLS64UrB8fvjZQ3CeWSNrWVScCUH23zykGGq7cB7uhx8JUIJuxQV1N53qZSurMmgm9qOOHgn&#10;2xv0QfaV1D0Oody0ch5FS2mw4bBQY0fvNZU/h7NRcPoanhfJUHz642ofL9+wWRX2qtTT47jbgPA0&#10;+r8w3PADOuSBqbBn1k60CsIj/n6Dl8zmMYhCwesiiUHmmfxPn/8CAAD//wMAUEsBAi0AFAAGAAgA&#10;AAAhALaDOJL+AAAA4QEAABMAAAAAAAAAAAAAAAAAAAAAAFtDb250ZW50X1R5cGVzXS54bWxQSwEC&#10;LQAUAAYACAAAACEAOP0h/9YAAACUAQAACwAAAAAAAAAAAAAAAAAvAQAAX3JlbHMvLnJlbHNQSwEC&#10;LQAUAAYACAAAACEAgNspqyICAAAeBAAADgAAAAAAAAAAAAAAAAAuAgAAZHJzL2Uyb0RvYy54bWxQ&#10;SwECLQAUAAYACAAAACEAEF/XJtwAAAAFAQAADwAAAAAAAAAAAAAAAAB8BAAAZHJzL2Rvd25yZXYu&#10;eG1sUEsFBgAAAAAEAAQA8wAAAIUFAAAAAA==&#10;" stroked="f">
                <v:textbox>
                  <w:txbxContent>
                    <w:p w:rsidR="00F04600" w:rsidRDefault="00F04600" w:rsidP="00F0460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highlight w:val="white"/>
                        </w:rPr>
                        <w:t>//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00"/>
                          <w:sz w:val="19"/>
                          <w:szCs w:val="19"/>
                          <w:highlight w:val="white"/>
                        </w:rPr>
                        <w:t>5+3*sin(x+3.1415)</w:t>
                      </w:r>
                    </w:p>
                    <w:p w:rsidR="00F04600" w:rsidRDefault="00F04600" w:rsidP="00F0460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using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</w:rPr>
                        <w:t>fv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=</w:t>
                      </w:r>
                    </w:p>
                    <w:p w:rsidR="00F04600" w:rsidRDefault="00F04600" w:rsidP="00F0460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</w:rPr>
                        <w:t>plus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&lt;</w:t>
                      </w:r>
                    </w:p>
                    <w:p w:rsidR="00F04600" w:rsidRDefault="00F04600" w:rsidP="00F0460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</w:rPr>
                        <w:t>Constant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&lt;5&gt;,</w:t>
                      </w:r>
                    </w:p>
                    <w:p w:rsidR="00F04600" w:rsidRDefault="00F04600" w:rsidP="00F0460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</w:rPr>
                        <w:t>multiplies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&lt;</w:t>
                      </w:r>
                    </w:p>
                    <w:p w:rsidR="00F04600" w:rsidRDefault="00F04600" w:rsidP="00F0460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</w:rPr>
                        <w:t>Constant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&lt;3&gt;,</w:t>
                      </w:r>
                    </w:p>
                    <w:p w:rsidR="00F04600" w:rsidRDefault="00F04600" w:rsidP="00F0460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</w:rPr>
                        <w:t>sin_t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&lt;</w:t>
                      </w:r>
                    </w:p>
                    <w:p w:rsidR="00F04600" w:rsidRDefault="00F04600" w:rsidP="00F0460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</w:rPr>
                        <w:t>plus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&lt;</w:t>
                      </w:r>
                    </w:p>
                    <w:p w:rsidR="00F04600" w:rsidRDefault="00F04600" w:rsidP="00F0460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</w:rPr>
                        <w:t>Constant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&lt;31415, -4&gt;,</w:t>
                      </w:r>
                    </w:p>
                    <w:p w:rsidR="00F04600" w:rsidRDefault="00F04600" w:rsidP="00F0460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</w:rPr>
                        <w:t>var_x</w:t>
                      </w:r>
                    </w:p>
                    <w:p w:rsidR="00F04600" w:rsidRDefault="00F04600" w:rsidP="00F0460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  <w:t>&gt;</w:t>
                      </w:r>
                    </w:p>
                    <w:p w:rsidR="00F04600" w:rsidRDefault="00F04600" w:rsidP="00F0460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  <w:t>&gt;</w:t>
                      </w:r>
                    </w:p>
                    <w:p w:rsidR="00F04600" w:rsidRDefault="00F04600" w:rsidP="00F0460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  <w:t>&gt;</w:t>
                      </w:r>
                    </w:p>
                    <w:p w:rsidR="00F04600" w:rsidRDefault="00F04600" w:rsidP="00F04600"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&gt;;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br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constexpr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double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derivative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</w:rPr>
                        <w:t>fv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::value(0);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3E613F" w:rsidRDefault="00F04600">
      <w:pPr>
        <w:rPr>
          <w:rFonts w:ascii="CMU Serif" w:hAnsi="CMU Serif" w:cs="CMU Serif"/>
        </w:rPr>
      </w:pPr>
      <w:r>
        <w:rPr>
          <w:rFonts w:ascii="CMU Serif" w:hAnsi="CMU Serif" w:cs="CMU Serif"/>
        </w:rPr>
        <w:t>Miután egyeztettünk a konzulenssel, kiderült, hogy ennyire nem kell compile time-nak lennie a függvénynek, inkább csak magát a kifejezés fáját állítsa elő ez alatt az idő alatt.</w:t>
      </w:r>
    </w:p>
    <w:p w:rsidR="00F04600" w:rsidRDefault="00F04600">
      <w:pPr>
        <w:rPr>
          <w:rFonts w:ascii="CMU Serif" w:hAnsi="CMU Serif" w:cs="CMU Serif"/>
        </w:rPr>
      </w:pPr>
      <w:r>
        <w:rPr>
          <w:rFonts w:ascii="CMU Serif" w:hAnsi="CMU Serif" w:cs="CMU Serif"/>
        </w:rPr>
        <w:t xml:space="preserve">Szerencsére a meglévő </w:t>
      </w:r>
      <w:r w:rsidR="00D61EFC">
        <w:rPr>
          <w:rFonts w:ascii="CMU Serif" w:hAnsi="CMU Serif" w:cs="CMU Serif"/>
        </w:rPr>
        <w:t xml:space="preserve">módszert könnyen át lehet ültetni egy félig runtime megoldásba, amely már megfelel a kiírásnak. </w:t>
      </w:r>
    </w:p>
    <w:p w:rsidR="00D61EFC" w:rsidRDefault="00D61EFC">
      <w:pPr>
        <w:rPr>
          <w:rFonts w:ascii="CMU Serif" w:hAnsi="CMU Serif" w:cs="CMU Serif"/>
        </w:rPr>
      </w:pPr>
      <w:r>
        <w:rPr>
          <w:rFonts w:ascii="CMU Serif" w:hAnsi="CMU Serif" w:cs="CMU Serif"/>
        </w:rPr>
        <w:t>Ehhez fel kellett használni pár forrást az előre módú deriválásról.</w:t>
      </w:r>
    </w:p>
    <w:p w:rsidR="00D61EFC" w:rsidRDefault="00D61EFC">
      <w:pPr>
        <w:rPr>
          <w:rFonts w:ascii="CMU Serif" w:hAnsi="CMU Serif" w:cs="CMU Serif"/>
        </w:rPr>
      </w:pPr>
      <w:r>
        <w:rPr>
          <w:rFonts w:ascii="CMU Serif" w:hAnsi="CMU Serif" w:cs="CMU Serif"/>
        </w:rPr>
        <w:t xml:space="preserve">A </w:t>
      </w:r>
      <w:r w:rsidR="000F608E">
        <w:rPr>
          <w:rFonts w:ascii="CMU Serif" w:hAnsi="CMU Serif" w:cs="CMU Serif"/>
        </w:rPr>
        <w:t>programot úgy alkottuk meg</w:t>
      </w:r>
      <w:r>
        <w:rPr>
          <w:rFonts w:ascii="CMU Serif" w:hAnsi="CMU Serif" w:cs="CMU Serif"/>
        </w:rPr>
        <w:t xml:space="preserve">, hogy </w:t>
      </w:r>
      <w:r w:rsidR="000F608E">
        <w:rPr>
          <w:rFonts w:ascii="CMU Serif" w:hAnsi="CMU Serif" w:cs="CMU Serif"/>
        </w:rPr>
        <w:t>könnyű legyen a használata. Ehhez nyújt segítséget az expression template megoldás. Ha felhasználók nem szeretnének bonyolult és hosszú típust konstruálni, majd ugyanannak még a konstruktorát is meghívni, akkor szükség van egy átlátható megoldásra:</w:t>
      </w:r>
    </w:p>
    <w:p w:rsidR="000F608E" w:rsidRDefault="000F608E">
      <w:pPr>
        <w:rPr>
          <w:rFonts w:ascii="CMU Serif" w:hAnsi="CMU Serif" w:cs="CMU Serif"/>
        </w:rPr>
      </w:pPr>
      <w:r w:rsidRPr="00F04600">
        <w:rPr>
          <w:rFonts w:ascii="CMU Serif" w:hAnsi="CMU Serif" w:cs="CMU Serif"/>
          <w:noProof/>
          <w:lang w:eastAsia="hu-HU"/>
        </w:rPr>
        <mc:AlternateContent>
          <mc:Choice Requires="wps">
            <w:drawing>
              <wp:inline distT="0" distB="0" distL="0" distR="0" wp14:anchorId="198C2862" wp14:editId="30F5EE73">
                <wp:extent cx="5760720" cy="248717"/>
                <wp:effectExtent l="0" t="0" r="0" b="0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0720" cy="24871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F608E" w:rsidRDefault="000F608E" w:rsidP="000F608E"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auto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fx = x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19"/>
                                <w:szCs w:val="19"/>
                                <w:highlight w:val="white"/>
                              </w:rPr>
                              <w:t>+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5;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98C2862" id="_x0000_s1027" type="#_x0000_t202" style="width:453.6pt;height:19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zBBHwIAACIEAAAOAAAAZHJzL2Uyb0RvYy54bWysU9uO2yAQfa/Uf0C8N3asZJO14qy22aaq&#10;tL1Iu/0AjHGMCgwFEjv9+g7Ym43at6o8oIGZOZw5M2zuBq3ISTgvwVR0PsspEYZDI82hot+f9+/W&#10;lPjATMMUGFHRs/D0bvv2zaa3pSigA9UIRxDE+LK3Fe1CsGWWed4JzfwMrDDobMFpFvDoDlnjWI/o&#10;WmVFnt9kPbjGOuDCe7x9GJ10m/DbVvDwtW29CERVFLmFtLu013HPthtWHhyzneQTDfYPLDSTBh+9&#10;QD2wwMjRyb+gtOQOPLRhxkFn0LaSi1QDVjPP/6jmqWNWpFpQHG8vMvn/B8u/nL45IhvsHSWGaWzR&#10;sxgCeQ8DKaI6vfUlBj1ZDAsDXsfIWKm3j8B/eGJg1zFzEPfOQd8J1iC7eczMrlJHHB9B6v4zNPgM&#10;OwZIQEPrdAREMQiiY5fOl85EKhwvl6ubfFWgi6OvWKxX81V6gpUv2db58FGAJtGoqMPOJ3R2evQh&#10;smHlS0hiD0o2e6lUOrhDvVOOnBhOyT6tCd1fhylD+oreLotlQjYQ89MAaRlwipXUFV3nccV0VkY1&#10;Ppgm2YFJNdrIRJlJnqjIqE0Y6mHqA8ZH6WpozqiXg3Fo8ZOh0YH7RUmPA1tR//PInKBEfTKo+e18&#10;sYgTng6LZVLLXXvqaw8zHKEqGigZzV1IvyLSNnCPvWllku2VyUQZBzGpOX2aOOnX5xT1+rW3vwEA&#10;AP//AwBQSwMEFAAGAAgAAAAhAKy1j0zbAAAABAEAAA8AAABkcnMvZG93bnJldi54bWxMj81OwzAQ&#10;hO9IvIO1SFwQdRpoQ9I4VUEC9dqfB9jE2yRqvI5it0nfHsMFLiuNZjTzbb6eTCeuNLjWsoL5LAJB&#10;XFndcq3gePh8fgPhPLLGzjIpuJGDdXF/l2Om7cg7uu59LUIJuwwVNN73mZSuasigm9meOHgnOxj0&#10;QQ611AOOodx0Mo6ipTTYclhosKePhqrz/mIUnLbj0yIdyy9/THavy3dsk9LelHp8mDYrEJ4m/xeG&#10;H/yADkVgKu2FtROdgvCI/73BS6MkBlEqeEljkEUu/8MX3wAAAP//AwBQSwECLQAUAAYACAAAACEA&#10;toM4kv4AAADhAQAAEwAAAAAAAAAAAAAAAAAAAAAAW0NvbnRlbnRfVHlwZXNdLnhtbFBLAQItABQA&#10;BgAIAAAAIQA4/SH/1gAAAJQBAAALAAAAAAAAAAAAAAAAAC8BAABfcmVscy8ucmVsc1BLAQItABQA&#10;BgAIAAAAIQCfdzBBHwIAACIEAAAOAAAAAAAAAAAAAAAAAC4CAABkcnMvZTJvRG9jLnhtbFBLAQIt&#10;ABQABgAIAAAAIQCstY9M2wAAAAQBAAAPAAAAAAAAAAAAAAAAAHkEAABkcnMvZG93bnJldi54bWxQ&#10;SwUGAAAAAAQABADzAAAAgQUAAAAA&#10;" stroked="f">
                <v:textbox>
                  <w:txbxContent>
                    <w:p w:rsidR="000F608E" w:rsidRDefault="000F608E" w:rsidP="000F608E"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auto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fx = x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19"/>
                          <w:szCs w:val="19"/>
                          <w:highlight w:val="white"/>
                        </w:rPr>
                        <w:t>+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5;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0F608E" w:rsidRDefault="000F608E">
      <w:pPr>
        <w:rPr>
          <w:rFonts w:ascii="CMU Serif" w:hAnsi="CMU Serif" w:cs="CMU Serif"/>
        </w:rPr>
      </w:pPr>
      <w:r>
        <w:rPr>
          <w:rFonts w:ascii="CMU Serif" w:hAnsi="CMU Serif" w:cs="CMU Serif"/>
        </w:rPr>
        <w:t xml:space="preserve">Szerettük volna ha ez a kód működne, nem akartuk túlbonyolítani. </w:t>
      </w:r>
    </w:p>
    <w:p w:rsidR="000F608E" w:rsidRDefault="000F608E">
      <w:pPr>
        <w:rPr>
          <w:rFonts w:ascii="CMU Serif" w:hAnsi="CMU Serif" w:cs="CMU Serif"/>
        </w:rPr>
      </w:pPr>
      <w:r>
        <w:rPr>
          <w:rFonts w:ascii="CMU Serif" w:hAnsi="CMU Serif" w:cs="CMU Serif"/>
        </w:rPr>
        <w:t xml:space="preserve">Konzultáció után kiderült, hogy egy nehezítést mégis bele kell raknunk, mivel végtelen számú változóval kell működnie a programnak. Emiatt a változókat nem definiálhattuk előre, kissé több kell, hogy látszódjon a program belső felépítéséből, ezt a kompromisszumot sajnos tartanunk kellett. </w:t>
      </w:r>
    </w:p>
    <w:p w:rsidR="000F608E" w:rsidRDefault="000F608E">
      <w:pPr>
        <w:rPr>
          <w:rFonts w:ascii="CMU Serif" w:hAnsi="CMU Serif" w:cs="CMU Serif"/>
        </w:rPr>
      </w:pPr>
      <w:r>
        <w:rPr>
          <w:rFonts w:ascii="CMU Serif" w:hAnsi="CMU Serif" w:cs="CMU Serif"/>
        </w:rPr>
        <w:t xml:space="preserve">Most, hogy tudjuk, hogy nézzen ki a programunk interfésze, meg kell valósítanunk a belső működést is. </w:t>
      </w:r>
    </w:p>
    <w:p w:rsidR="000D7C46" w:rsidRDefault="000D7C46">
      <w:pPr>
        <w:rPr>
          <w:rFonts w:ascii="CMU Serif" w:hAnsi="CMU Serif" w:cs="CMU Serif"/>
        </w:rPr>
      </w:pPr>
      <w:r>
        <w:rPr>
          <w:rFonts w:ascii="CMU Serif" w:hAnsi="CMU Serif" w:cs="CMU Serif"/>
        </w:rPr>
        <w:t>Először vegyük a program alapját a konstansokat és az ismeretleneket.</w:t>
      </w:r>
    </w:p>
    <w:p w:rsidR="000D7C46" w:rsidRDefault="000D7C46">
      <w:pPr>
        <w:rPr>
          <w:rFonts w:ascii="CMU Serif" w:hAnsi="CMU Serif" w:cs="CMU Serif"/>
        </w:rPr>
      </w:pPr>
      <w:r w:rsidRPr="00F04600">
        <w:rPr>
          <w:rFonts w:ascii="CMU Serif" w:hAnsi="CMU Serif" w:cs="CMU Serif"/>
          <w:noProof/>
          <w:lang w:eastAsia="hu-HU"/>
        </w:rPr>
        <w:lastRenderedPageBreak/>
        <mc:AlternateContent>
          <mc:Choice Requires="wps">
            <w:drawing>
              <wp:inline distT="0" distB="0" distL="0" distR="0" wp14:anchorId="77ADCDA8" wp14:editId="61B7AE40">
                <wp:extent cx="5760720" cy="796925"/>
                <wp:effectExtent l="0" t="0" r="0" b="3175"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0720" cy="796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D7C46" w:rsidRDefault="000D7C46" w:rsidP="000D7C4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template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&lt;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ID = 0&gt;</w:t>
                            </w:r>
                          </w:p>
                          <w:p w:rsidR="000D7C46" w:rsidRDefault="000D7C46" w:rsidP="000D7C4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struct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symbol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{</w:t>
                            </w:r>
                          </w:p>
                          <w:p w:rsidR="000D7C46" w:rsidRDefault="000D7C46" w:rsidP="000D7C4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using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value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unknown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&lt;ID&gt;;</w:t>
                            </w:r>
                          </w:p>
                          <w:p w:rsidR="000D7C46" w:rsidRDefault="000D7C46" w:rsidP="000D7C46"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};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7ADCDA8" id="Text Box 4" o:spid="_x0000_s1028" type="#_x0000_t202" style="width:453.6pt;height:62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zlGIAIAACIEAAAOAAAAZHJzL2Uyb0RvYy54bWysU81u2zAMvg/YOwi6L3aC/DRGnKJLl2FA&#10;1w1o9wCMLMfCJNGTlNjZ04+S0zTbbsN0ECiR/Eh+JFe3vdHsKJ1XaEs+HuWcSSuwUnZf8m/P23c3&#10;nPkAtgKNVpb8JD2/Xb99s+raQk6wQV1JxwjE+qJrS96E0BZZ5kUjDfgRttKSskZnINDT7bPKQUfo&#10;RmeTPJ9nHbqqdSik9/R7Pyj5OuHXtRThS117GZguOeUW0u3SvYt3tl5BsXfQNkqc04B/yMKAshT0&#10;AnUPAdjBqb+gjBIOPdZhJNBkWNdKyFQDVTPO/6jmqYFWplqIHN9eaPL/D1Y8Hr86pqqSTzmzYKhF&#10;z7IP7D32bBrZ6VpfkNFTS2ahp2/qcqrUtw8ovntmcdOA3cs757BrJFSU3Th6ZleuA46PILvuM1YU&#10;Bg4BE1BfOxOpIzIYoVOXTpfOxFQEfc4W83wxIZUg3WI5X05mKQQUL96t8+GjRMOiUHJHnU/ocHzw&#10;IWYDxYtJDOZRq2qrtE4Pt99ttGNHoCnZpnNG/81MW9aVfDmj2NHLYvRPA2RUoCnWypT8Jo8nukMR&#10;2fhgqyQHUHqQKRNtz/RERgZuQr/rUx8m0TdSt8PqRHw5HIaWloyEBt1Pzjoa2JL7HwdwkjP9yRLn&#10;y/F0Gic8PaazxJa71uyuNWAFQZU8cDaIm5C2YijsjnpTq0TbaybnlGkQE5vnpYmTfv1OVq+rvf4F&#10;AAD//wMAUEsDBBQABgAIAAAAIQDI+wFo2gAAAAUBAAAPAAAAZHJzL2Rvd25yZXYueG1sTI9BT4NA&#10;EIXvJv6HzTTxYuwikWKRpVETjdfW/oABpkDKzhJ2W+i/d/RiLy+ZvJf3vsk3s+3VmUbfOTbwuIxA&#10;EVeu7rgxsP/+eHgG5QNyjb1jMnAhD5vi9ibHrHYTb+m8C42SEvYZGmhDGDKtfdWSRb90A7F4Bzda&#10;DHKOja5HnKTc9jqOopW22LEstDjQe0vVcXeyBg5f032ynsrPsE+3T6s37NLSXYy5W8yvL6ACzeE/&#10;DL/4gg6FMJXuxLVXvQF5JPypeOsojUGVEoqTBHSR62v64gcAAP//AwBQSwECLQAUAAYACAAAACEA&#10;toM4kv4AAADhAQAAEwAAAAAAAAAAAAAAAAAAAAAAW0NvbnRlbnRfVHlwZXNdLnhtbFBLAQItABQA&#10;BgAIAAAAIQA4/SH/1gAAAJQBAAALAAAAAAAAAAAAAAAAAC8BAABfcmVscy8ucmVsc1BLAQItABQA&#10;BgAIAAAAIQCjxzlGIAIAACIEAAAOAAAAAAAAAAAAAAAAAC4CAABkcnMvZTJvRG9jLnhtbFBLAQIt&#10;ABQABgAIAAAAIQDI+wFo2gAAAAUBAAAPAAAAAAAAAAAAAAAAAHoEAABkcnMvZG93bnJldi54bWxQ&#10;SwUGAAAAAAQABADzAAAAgQUAAAAA&#10;" stroked="f">
                <v:textbox>
                  <w:txbxContent>
                    <w:p w:rsidR="000D7C46" w:rsidRDefault="000D7C46" w:rsidP="000D7C4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template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&lt;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ID = 0&gt;</w:t>
                      </w:r>
                    </w:p>
                    <w:p w:rsidR="000D7C46" w:rsidRDefault="000D7C46" w:rsidP="000D7C4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struct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</w:rPr>
                        <w:t>symbol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{</w:t>
                      </w:r>
                    </w:p>
                    <w:p w:rsidR="000D7C46" w:rsidRDefault="000D7C46" w:rsidP="000D7C4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using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</w:rPr>
                        <w:t>value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</w:rPr>
                        <w:t>unknown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&lt;ID&gt;;</w:t>
                      </w:r>
                    </w:p>
                    <w:p w:rsidR="000D7C46" w:rsidRDefault="000D7C46" w:rsidP="000D7C46"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};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0D7C46" w:rsidRDefault="000D7C46">
      <w:pPr>
        <w:rPr>
          <w:rFonts w:ascii="CMU Serif" w:hAnsi="CMU Serif" w:cs="CMU Serif"/>
        </w:rPr>
      </w:pPr>
      <w:r>
        <w:rPr>
          <w:rFonts w:ascii="CMU Serif" w:hAnsi="CMU Serif" w:cs="CMU Serif"/>
        </w:rPr>
        <w:t>Az ismeretleneket az itt látható módon lehet létrehozni. Minden ismeretlennek van egy saját ID-ja ami azt határozza meg, hogy ő melyik változó az egyenletben. Így tudunk később parciálisan deriválni.</w:t>
      </w:r>
      <w:bookmarkStart w:id="0" w:name="_GoBack"/>
      <w:bookmarkEnd w:id="0"/>
    </w:p>
    <w:p w:rsidR="00FF1D69" w:rsidRDefault="00FF1D69">
      <w:pPr>
        <w:rPr>
          <w:rFonts w:ascii="CMU Serif" w:hAnsi="CMU Serif" w:cs="CMU Serif"/>
        </w:rPr>
      </w:pPr>
      <w:r>
        <w:rPr>
          <w:rFonts w:ascii="CMU Serif" w:hAnsi="CMU Serif" w:cs="CMU Serif"/>
        </w:rPr>
        <w:t>Amikor kiadjuk az ’x+5’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F1D69">
        <w:rPr>
          <w:rFonts w:ascii="CMU Serif" w:hAnsi="CMU Serif" w:cs="CMU Serif"/>
        </w:rPr>
        <w:t>parancsot</w:t>
      </w:r>
      <w:r>
        <w:rPr>
          <w:rFonts w:ascii="CMU Serif" w:hAnsi="CMU Serif" w:cs="CMU Serif"/>
        </w:rPr>
        <w:t xml:space="preserve">, természetesen egy ’operator+’ hívódik meg, de mivel az ’x’ nem POD, a fordító hibát fog adni. Ezt a helyzetet használjuk ki, overload-oljuk az ’operator+’-t az ’x’ típusával és visszaadunk valami számunkra kedves csomagoló struktúrát. Innen már könnyű. Az ’operator+’-t overload-oljuk a csomagolóstruktúrára és többet nem is kell vele törődnünk. </w:t>
      </w:r>
    </w:p>
    <w:p w:rsidR="00FF1D69" w:rsidRDefault="00FF1D69">
      <w:pPr>
        <w:rPr>
          <w:rFonts w:ascii="CMU Serif" w:hAnsi="CMU Serif" w:cs="CMU Serif"/>
        </w:rPr>
      </w:pPr>
      <w:r>
        <w:rPr>
          <w:rFonts w:ascii="CMU Serif" w:hAnsi="CMU Serif" w:cs="CMU Serif"/>
        </w:rPr>
        <w:t>Lássuk, hogy működik ez a gyakorlatban:</w:t>
      </w:r>
    </w:p>
    <w:p w:rsidR="00FF1D69" w:rsidRDefault="00FF1D69">
      <w:pPr>
        <w:rPr>
          <w:rFonts w:ascii="CMU Serif" w:hAnsi="CMU Serif" w:cs="CMU Serif"/>
        </w:rPr>
      </w:pPr>
      <w:r w:rsidRPr="00F04600">
        <w:rPr>
          <w:rFonts w:ascii="CMU Serif" w:hAnsi="CMU Serif" w:cs="CMU Serif"/>
          <w:noProof/>
          <w:lang w:eastAsia="hu-HU"/>
        </w:rPr>
        <mc:AlternateContent>
          <mc:Choice Requires="wps">
            <w:drawing>
              <wp:inline distT="0" distB="0" distL="0" distR="0" wp14:anchorId="64731A3F" wp14:editId="2EC2C113">
                <wp:extent cx="5760720" cy="797357"/>
                <wp:effectExtent l="0" t="0" r="0" b="3175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0720" cy="79735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F1D69" w:rsidRDefault="00FF1D69" w:rsidP="00FF1D6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template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SubExpr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&gt;</w:t>
                            </w:r>
                          </w:p>
                          <w:p w:rsidR="00FF1D69" w:rsidRDefault="00FF1D69" w:rsidP="00FF1D6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add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constant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SubExpr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&gt; operator+(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const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constant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const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SubExpr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se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) </w:t>
                            </w:r>
                          </w:p>
                          <w:p w:rsidR="00FF1D69" w:rsidRDefault="00FF1D69" w:rsidP="00FF1D6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{</w:t>
                            </w:r>
                          </w:p>
                          <w:p w:rsidR="00FF1D69" w:rsidRDefault="00FF1D69" w:rsidP="00FF1D6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return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add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constant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SubExpr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&gt;{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se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};</w:t>
                            </w:r>
                          </w:p>
                          <w:p w:rsidR="00FF1D69" w:rsidRDefault="00FF1D69" w:rsidP="00FF1D69"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4731A3F" id="_x0000_s1029" type="#_x0000_t202" style="width:453.6pt;height:62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wbiIgIAACIEAAAOAAAAZHJzL2Uyb0RvYy54bWysU21v2yAQ/j5p/wHxfbHjJk1jxam6dJkm&#10;dS9Sux+AMY7RgGNAYme/vgdO02z7No0P6ODuHp577ljdDlqRg3BegqnodJJTIgyHRppdRb8/bd/d&#10;UOIDMw1TYERFj8LT2/XbN6velqKADlQjHEEQ48veVrQLwZZZ5nknNPMTsMKgswWnWcCj22WNYz2i&#10;a5UVeX6d9eAa64AL7/H2fnTSdcJvW8HD17b1IhBVUeQW0u7SXsc9W69YuXPMdpKfaLB/YKGZNPjo&#10;GeqeBUb2Tv4FpSV34KENEw46g7aVXKQasJpp/kc1jx2zItWC4nh7lsn/P1j+5fDNEdlUtKDEMI0t&#10;ehJDIO9hIEVUp7e+xKBHi2FhwGvscqrU2wfgPzwxsOmY2Yk756DvBGuQ3TRmZhepI46PIHX/GRp8&#10;hu0DJKChdTpKh2IQRMcuHc+diVQ4Xs4X1/miQBdH32K5uJov0hOsfMm2zoePAjSJRkUddj6hs8OD&#10;D5ENK19C4mMelGy2Uql0cLt6oxw5MJySbVon9N/ClCF9RZfzYp6QDcT8NEBaBpxiJXVFb/K4Yjor&#10;oxofTJPswKQabWSizEmeqMioTRjqIfXhKuZG6WpojqiXg3Fo8ZOh0YH7RUmPA1tR/3PPnKBEfTKo&#10;+XI6m8UJT4fZPKnlLj31pYcZjlAVDZSM5iakXxFpG7jD3rQyyfbK5EQZBzGpefo0cdIvzynq9Wuv&#10;nwEAAP//AwBQSwMEFAAGAAgAAAAhAGF9V8vaAAAABQEAAA8AAABkcnMvZG93bnJldi54bWxMj0FP&#10;g0AQhe8m/ofNNPFi7CKxYJGlURON19b+gAGmQMrOEnZb6L939GIvL5m8l/e+yTez7dWZRt85NvC4&#10;jEARV67uuDGw//54eAblA3KNvWMycCEPm+L2JsesdhNv6bwLjZIS9hkaaEMYMq191ZJFv3QDsXgH&#10;N1oMco6NrkecpNz2Oo6iRFvsWBZaHOi9peq4O1kDh6/pfrWeys+wT7dPyRt2aekuxtwt5tcXUIHm&#10;8B+GX3xBh0KYSnfi2qvegDwS/lS8dZTGoEoJxasEdJHra/riBwAA//8DAFBLAQItABQABgAIAAAA&#10;IQC2gziS/gAAAOEBAAATAAAAAAAAAAAAAAAAAAAAAABbQ29udGVudF9UeXBlc10ueG1sUEsBAi0A&#10;FAAGAAgAAAAhADj9If/WAAAAlAEAAAsAAAAAAAAAAAAAAAAALwEAAF9yZWxzLy5yZWxzUEsBAi0A&#10;FAAGAAgAAAAhAMMvBuIiAgAAIgQAAA4AAAAAAAAAAAAAAAAALgIAAGRycy9lMm9Eb2MueG1sUEsB&#10;Ai0AFAAGAAgAAAAhAGF9V8vaAAAABQEAAA8AAAAAAAAAAAAAAAAAfAQAAGRycy9kb3ducmV2Lnht&#10;bFBLBQYAAAAABAAEAPMAAACDBQAAAAA=&#10;" stroked="f">
                <v:textbox>
                  <w:txbxContent>
                    <w:p w:rsidR="00FF1D69" w:rsidRDefault="00FF1D69" w:rsidP="00FF1D6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template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</w:rPr>
                        <w:t>SubExpr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&gt;</w:t>
                      </w:r>
                    </w:p>
                    <w:p w:rsidR="00FF1D69" w:rsidRDefault="00FF1D69" w:rsidP="00FF1D6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</w:rPr>
                        <w:t>add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</w:rPr>
                        <w:t>constant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, 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</w:rPr>
                        <w:t>SubExpr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&gt; operator+(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const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</w:rPr>
                        <w:t>constant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,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const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</w:rPr>
                        <w:t>SubExpr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se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) </w:t>
                      </w:r>
                    </w:p>
                    <w:p w:rsidR="00FF1D69" w:rsidRDefault="00FF1D69" w:rsidP="00FF1D6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{</w:t>
                      </w:r>
                    </w:p>
                    <w:p w:rsidR="00FF1D69" w:rsidRDefault="00FF1D69" w:rsidP="00FF1D6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return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</w:rPr>
                        <w:t>add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</w:rPr>
                        <w:t>constant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, 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</w:rPr>
                        <w:t>SubExpr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&gt;{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,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se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};</w:t>
                      </w:r>
                    </w:p>
                    <w:p w:rsidR="00FF1D69" w:rsidRDefault="00FF1D69" w:rsidP="00FF1D69"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FF1D69" w:rsidRDefault="00697996">
      <w:pPr>
        <w:rPr>
          <w:rFonts w:ascii="CMU Serif" w:hAnsi="CMU Serif" w:cs="CMU Serif"/>
        </w:rPr>
      </w:pPr>
      <w:r>
        <w:rPr>
          <w:rFonts w:ascii="CMU Serif" w:hAnsi="CMU Serif" w:cs="CMU Serif"/>
        </w:rPr>
        <w:t>E</w:t>
      </w:r>
      <w:r w:rsidR="00FF1D69">
        <w:rPr>
          <w:rFonts w:ascii="CMU Serif" w:hAnsi="CMU Serif" w:cs="CMU Serif"/>
        </w:rPr>
        <w:t xml:space="preserve">gy olyan operátort definiáltunk, ami egy konstanshoz jobb oldalról egy csomagoló osztályt ad. Az így létrejövő típus </w:t>
      </w:r>
      <w:r>
        <w:rPr>
          <w:rFonts w:ascii="CMU Serif" w:hAnsi="CMU Serif" w:cs="CMU Serif"/>
        </w:rPr>
        <w:t>egy olyan csomagoló osztály lesz aminek a bal ágán egy konstans áll, a jobb ágán pedig szintén egy csomagoló osztály.</w:t>
      </w:r>
      <w:r w:rsidR="008A70CB">
        <w:rPr>
          <w:rFonts w:ascii="CMU Serif" w:hAnsi="CMU Serif" w:cs="CMU Serif"/>
        </w:rPr>
        <w:t xml:space="preserve"> E</w:t>
      </w:r>
      <w:r w:rsidR="008A70CB">
        <w:rPr>
          <w:rFonts w:ascii="CMU Serif" w:hAnsi="CMU Serif" w:cs="CMU Serif"/>
        </w:rPr>
        <w:t xml:space="preserve">zen a ponton sérül a </w:t>
      </w:r>
      <w:r w:rsidR="008A70CB">
        <w:rPr>
          <w:rFonts w:ascii="CMU Serif" w:hAnsi="CMU Serif" w:cs="CMU Serif"/>
        </w:rPr>
        <w:t>compile time kikötés.</w:t>
      </w:r>
    </w:p>
    <w:p w:rsidR="00697996" w:rsidRDefault="00697996">
      <w:pPr>
        <w:rPr>
          <w:rFonts w:ascii="CMU Serif" w:hAnsi="CMU Serif" w:cs="CMU Serif"/>
        </w:rPr>
      </w:pPr>
      <w:r>
        <w:rPr>
          <w:rFonts w:ascii="CMU Serif" w:hAnsi="CMU Serif" w:cs="CMU Serif"/>
        </w:rPr>
        <w:t xml:space="preserve">Jól látható, hogy egy fa struktúrát hozunk létre a kifejezésből. Amennyiben a fa gyökerére meghívjuk a deriváló függvényt, annak végig kell szaladnia az összes ágán és visszaadni a derivált eredményét. </w:t>
      </w:r>
    </w:p>
    <w:p w:rsidR="00697996" w:rsidRDefault="00697996">
      <w:pPr>
        <w:rPr>
          <w:rFonts w:ascii="CMU Serif" w:hAnsi="CMU Serif" w:cs="CMU Serif"/>
        </w:rPr>
      </w:pPr>
      <w:r w:rsidRPr="00F04600">
        <w:rPr>
          <w:rFonts w:ascii="CMU Serif" w:hAnsi="CMU Serif" w:cs="CMU Serif"/>
          <w:noProof/>
          <w:lang w:eastAsia="hu-HU"/>
        </w:rPr>
        <mc:AlternateContent>
          <mc:Choice Requires="wps">
            <w:drawing>
              <wp:inline distT="0" distB="0" distL="0" distR="0" wp14:anchorId="5FAC6313" wp14:editId="7361AE16">
                <wp:extent cx="5760720" cy="1228954"/>
                <wp:effectExtent l="0" t="0" r="0" b="9525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0720" cy="122895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97996" w:rsidRDefault="00697996" w:rsidP="0069799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template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&lt;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OperandA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OperandB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&gt;</w:t>
                            </w:r>
                          </w:p>
                          <w:p w:rsidR="00697996" w:rsidRDefault="00697996" w:rsidP="0069799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struct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add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: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binary_operator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OperandA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OperandB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&gt; {</w:t>
                            </w:r>
                          </w:p>
                          <w:p w:rsidR="00697996" w:rsidRDefault="00697996" w:rsidP="0069799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using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bin_op_inst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binary_operator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OperandA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OperandB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&gt;;</w:t>
                            </w:r>
                          </w:p>
                          <w:p w:rsidR="00697996" w:rsidRDefault="00697996" w:rsidP="0069799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  <w:t>add(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const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OperandA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a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const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OperandB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b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): 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bin_op_inst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a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b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) {}</w:t>
                            </w:r>
                          </w:p>
                          <w:p w:rsidR="00697996" w:rsidRDefault="00697996" w:rsidP="0069799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double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diff(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double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x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)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const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{</w:t>
                            </w:r>
                          </w:p>
                          <w:p w:rsidR="00697996" w:rsidRDefault="00697996" w:rsidP="0069799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return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bin_op_inst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::a.diff(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x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) + </w:t>
                            </w:r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bin_op_inst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::b.diff(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highlight w:val="white"/>
                              </w:rPr>
                              <w:t>x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);</w:t>
                            </w:r>
                          </w:p>
                          <w:p w:rsidR="00697996" w:rsidRDefault="00697996" w:rsidP="0069799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  <w:t>}</w:t>
                            </w:r>
                          </w:p>
                          <w:p w:rsidR="00697996" w:rsidRDefault="00697996" w:rsidP="00697996"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};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FAC6313" id="Text Box 3" o:spid="_x0000_s1030" type="#_x0000_t202" style="width:453.6pt;height:96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0LXmIgIAACMEAAAOAAAAZHJzL2Uyb0RvYy54bWysU21v2yAQ/j5p/wHxfbHjJm1ixam6dJkm&#10;dS9Sux+AMY7RgGNAYme/vgdO02z7No0P6ODuHp577ljdDlqRg3BegqnodJJTIgyHRppdRb8/bd8t&#10;KPGBmYYpMKKiR+Hp7frtm1VvS1FAB6oRjiCI8WVvK9qFYMss87wTmvkJWGHQ2YLTLODR7bLGsR7R&#10;tcqKPL/OenCNdcCF93h7PzrpOuG3reDha9t6EYiqKHILaXdpr+OerVes3DlmO8lPNNg/sNBMGnz0&#10;DHXPAiN7J/+C0pI78NCGCQedQdtKLlINWM00/6Oax45ZkWpBcbw9y+T/Hyz/cvjmiGwqekWJYRpb&#10;9CSGQN7DQK6iOr31JQY9WgwLA15jl1Ol3j4A/+GJgU3HzE7cOQd9J1iD7KYxM7tIHXF8BKn7z9Dg&#10;M2wfIAENrdNROhSDIDp26XjuTKTC8XJ+c53fFOji6JsWxWI5n6U3WPmSbp0PHwVoEo2KOmx9gmeH&#10;Bx8iHVa+hMTXPCjZbKVS6eB29UY5cmA4Jtu0Tui/hSlD+oou58U8IRuI+WmCtAw4xkrqii7yuGI6&#10;K6McH0yT7MCkGm1kosxJnyjJKE4Y6iE1IhUWtauhOaJgDsapxV+GRgfuFyU9TmxF/c89c4IS9cmg&#10;6MvpbBZHPB1m8ySXu/TUlx5mOEJVNFAympuQvkWkbeAOm9PKJNsrkxNlnMSk5unXxFG/PKeo17+9&#10;fgYAAP//AwBQSwMEFAAGAAgAAAAhAIjtzrLaAAAABQEAAA8AAABkcnMvZG93bnJldi54bWxMj8FO&#10;wzAQRO9I/IO1SFwQdSi0ISFOBUggri39gE28TSLidRS7Tfr3LFzgMtJqRjNvi83senWiMXSeDdwt&#10;ElDEtbcdNwb2n2+3j6BCRLbYeyYDZwqwKS8vCsytn3hLp11slJRwyNFAG+OQax3qlhyGhR+IxTv4&#10;0WGUc2y0HXGSctfrZZKstcOOZaHFgV5bqr92R2fg8DHdrLKpeo/7dPuwfsEurfzZmOur+fkJVKQ5&#10;/oXhB1/QoRSmyh/ZBtUbkEfir4qXJekSVCWh7H4Fuiz0f/ryGwAA//8DAFBLAQItABQABgAIAAAA&#10;IQC2gziS/gAAAOEBAAATAAAAAAAAAAAAAAAAAAAAAABbQ29udGVudF9UeXBlc10ueG1sUEsBAi0A&#10;FAAGAAgAAAAhADj9If/WAAAAlAEAAAsAAAAAAAAAAAAAAAAALwEAAF9yZWxzLy5yZWxzUEsBAi0A&#10;FAAGAAgAAAAhAGPQteYiAgAAIwQAAA4AAAAAAAAAAAAAAAAALgIAAGRycy9lMm9Eb2MueG1sUEsB&#10;Ai0AFAAGAAgAAAAhAIjtzrLaAAAABQEAAA8AAAAAAAAAAAAAAAAAfAQAAGRycy9kb3ducmV2Lnht&#10;bFBLBQYAAAAABAAEAPMAAACDBQAAAAA=&#10;" stroked="f">
                <v:textbox>
                  <w:txbxContent>
                    <w:p w:rsidR="00697996" w:rsidRDefault="00697996" w:rsidP="0069799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template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&lt;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</w:rPr>
                        <w:t>OperandA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,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</w:rPr>
                        <w:t>OperandB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&gt;</w:t>
                      </w:r>
                    </w:p>
                    <w:p w:rsidR="00697996" w:rsidRDefault="00697996" w:rsidP="0069799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struct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</w:rPr>
                        <w:t>add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: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</w:rPr>
                        <w:t>binary_operator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</w:rPr>
                        <w:t>OperandA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, 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</w:rPr>
                        <w:t>OperandB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&gt; {</w:t>
                      </w:r>
                    </w:p>
                    <w:p w:rsidR="00697996" w:rsidRDefault="00697996" w:rsidP="0069799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using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</w:rPr>
                        <w:t>bin_op_inst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</w:rPr>
                        <w:t>binary_operator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</w:rPr>
                        <w:t>OperandA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, 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</w:rPr>
                        <w:t>OperandB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&gt;;</w:t>
                      </w:r>
                    </w:p>
                    <w:p w:rsidR="00697996" w:rsidRDefault="00697996" w:rsidP="0069799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  <w:t>add(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const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</w:rPr>
                        <w:t>OperandA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a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,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const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</w:rPr>
                        <w:t>OperandB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b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): 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</w:rPr>
                        <w:t>bin_op_inst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a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,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b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) {}</w:t>
                      </w:r>
                    </w:p>
                    <w:p w:rsidR="00697996" w:rsidRDefault="00697996" w:rsidP="0069799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double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diff(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id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,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double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x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)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const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{</w:t>
                      </w:r>
                    </w:p>
                    <w:p w:rsidR="00697996" w:rsidRDefault="00697996" w:rsidP="0069799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return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</w:rPr>
                        <w:t>bin_op_inst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::a.diff(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id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,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x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) + </w:t>
                      </w:r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highlight w:val="white"/>
                        </w:rPr>
                        <w:t>bin_op_inst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::b.diff(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id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, </w:t>
                      </w:r>
                      <w:r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highlight w:val="white"/>
                        </w:rPr>
                        <w:t>x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);</w:t>
                      </w:r>
                    </w:p>
                    <w:p w:rsidR="00697996" w:rsidRDefault="00697996" w:rsidP="0069799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  <w:t>}</w:t>
                      </w:r>
                    </w:p>
                    <w:p w:rsidR="00697996" w:rsidRDefault="00697996" w:rsidP="00697996"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};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697996" w:rsidRDefault="00697996">
      <w:pPr>
        <w:rPr>
          <w:rFonts w:ascii="CMU Serif" w:hAnsi="CMU Serif" w:cs="CMU Serif"/>
        </w:rPr>
      </w:pPr>
      <w:r>
        <w:rPr>
          <w:rFonts w:ascii="CMU Serif" w:hAnsi="CMU Serif" w:cs="CMU Serif"/>
        </w:rPr>
        <w:t>Itt történik a logika. Az ’add’ osztály miután létrejön, eltároljuk a változóit és ha majd egyszer meghívjuk a kifejezésre a diff függvényt (</w:t>
      </w:r>
      <w:r w:rsidR="00FA72C6">
        <w:rPr>
          <w:rFonts w:ascii="CMU Serif" w:hAnsi="CMU Serif" w:cs="CMU Serif"/>
        </w:rPr>
        <w:t>amennyiben minden részkifejezésre implementálva van a függvény, nincs probléma)</w:t>
      </w:r>
      <w:r>
        <w:rPr>
          <w:rFonts w:ascii="CMU Serif" w:hAnsi="CMU Serif" w:cs="CMU Serif"/>
        </w:rPr>
        <w:t>, a ’diff’ metódus fog lefutni a deriválás szabályai szerint.</w:t>
      </w:r>
    </w:p>
    <w:p w:rsidR="00697996" w:rsidRDefault="00FA72C6">
      <w:pPr>
        <w:rPr>
          <w:rFonts w:ascii="CMU Serif" w:hAnsi="CMU Serif" w:cs="CMU Serif"/>
        </w:rPr>
      </w:pPr>
      <w:r>
        <w:rPr>
          <w:rFonts w:ascii="CMU Serif" w:hAnsi="CMU Serif" w:cs="CMU Serif"/>
        </w:rPr>
        <w:t>Egy kis kitérő, hogy miért sérül a compile time kikötés:</w:t>
      </w:r>
    </w:p>
    <w:p w:rsidR="00FA72C6" w:rsidRDefault="00FA72C6">
      <w:pPr>
        <w:rPr>
          <w:rFonts w:ascii="CMU Serif" w:hAnsi="CMU Serif" w:cs="CMU Serif"/>
        </w:rPr>
      </w:pPr>
      <w:r>
        <w:rPr>
          <w:rFonts w:ascii="CMU Serif" w:hAnsi="CMU Serif" w:cs="CMU Serif"/>
        </w:rPr>
        <w:lastRenderedPageBreak/>
        <w:t xml:space="preserve">Ha már elkezdünk </w:t>
      </w:r>
      <w:r w:rsidR="008A70CB">
        <w:rPr>
          <w:rFonts w:ascii="CMU Serif" w:hAnsi="CMU Serif" w:cs="CMU Serif"/>
        </w:rPr>
        <w:t>expression template-et használni, rögtön sérül, hiszen az operátornak nem POD-ot adunk hanem egy osztály példányát amit nem tud fordítási időben meghatározni a fordító. (Az első kódrészlet működik csak így)</w:t>
      </w:r>
    </w:p>
    <w:p w:rsidR="008A70CB" w:rsidRDefault="008A70CB" w:rsidP="00E33EA0">
      <w:pPr>
        <w:rPr>
          <w:rFonts w:ascii="CMU Serif" w:hAnsi="CMU Serif" w:cs="CMU Serif"/>
        </w:rPr>
      </w:pPr>
      <w:r>
        <w:rPr>
          <w:rFonts w:ascii="CMU Serif" w:hAnsi="CMU Serif" w:cs="CMU Serif"/>
        </w:rPr>
        <w:t xml:space="preserve">De tegyük fel, hogy valahogyan megoldottuk, hogy egy osztályt egy </w:t>
      </w:r>
      <w:r w:rsidR="00E33EA0">
        <w:rPr>
          <w:rFonts w:ascii="CMU Serif" w:hAnsi="CMU Serif" w:cs="CMU Serif"/>
        </w:rPr>
        <w:t xml:space="preserve">függvény fordítási időben </w:t>
      </w:r>
      <w:r>
        <w:rPr>
          <w:rFonts w:ascii="CMU Serif" w:hAnsi="CMU Serif" w:cs="CMU Serif"/>
        </w:rPr>
        <w:t xml:space="preserve">átvegyen </w:t>
      </w:r>
      <w:r w:rsidR="00E33EA0">
        <w:rPr>
          <w:rFonts w:ascii="CMU Serif" w:hAnsi="CMU Serif" w:cs="CMU Serif"/>
        </w:rPr>
        <w:t>ha</w:t>
      </w:r>
      <w:r>
        <w:rPr>
          <w:rFonts w:ascii="CMU Serif" w:hAnsi="CMU Serif" w:cs="CMU Serif"/>
        </w:rPr>
        <w:t xml:space="preserve"> nincs benne változó. Ekkor újabb akadályba ütközünk, mégpedig abba, hogy template paraméternek nem lehet megadni lebegőpontos s</w:t>
      </w:r>
      <w:r w:rsidR="00E33EA0">
        <w:rPr>
          <w:rFonts w:ascii="CMU Serif" w:hAnsi="CMU Serif" w:cs="CMU Serif"/>
        </w:rPr>
        <w:t xml:space="preserve">zámot. Ha szeretnénk 3.14-et a ctd::constant osztályon belül template paraméterként tárolni, a fordító hibát adna. </w:t>
      </w:r>
    </w:p>
    <w:p w:rsidR="00E33EA0" w:rsidRPr="003E613F" w:rsidRDefault="00E33EA0">
      <w:pPr>
        <w:rPr>
          <w:rFonts w:ascii="CMU Serif" w:hAnsi="CMU Serif" w:cs="CMU Serif"/>
        </w:rPr>
      </w:pPr>
      <w:r>
        <w:rPr>
          <w:rFonts w:ascii="CMU Serif" w:hAnsi="CMU Serif" w:cs="CMU Serif"/>
        </w:rPr>
        <w:t>Most, hogy készen vagyunk az összes aritmetikai osztállyal és overload-olt operátorral, megírhatjuk még a függvényeket.</w:t>
      </w:r>
    </w:p>
    <w:sectPr w:rsidR="00E33EA0" w:rsidRPr="003E613F">
      <w:foot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C478C" w:rsidRDefault="00FC478C" w:rsidP="003E613F">
      <w:pPr>
        <w:spacing w:after="0" w:line="240" w:lineRule="auto"/>
      </w:pPr>
      <w:r>
        <w:separator/>
      </w:r>
    </w:p>
  </w:endnote>
  <w:endnote w:type="continuationSeparator" w:id="0">
    <w:p w:rsidR="00FC478C" w:rsidRDefault="00FC478C" w:rsidP="003E61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CMU Serif">
    <w:panose1 w:val="02000603000000000000"/>
    <w:charset w:val="EE"/>
    <w:family w:val="auto"/>
    <w:pitch w:val="variable"/>
    <w:sig w:usb0="E10002FF" w:usb1="5201E1EB" w:usb2="00020004" w:usb3="00000000" w:csb0="0000019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00637658"/>
      <w:docPartObj>
        <w:docPartGallery w:val="Page Numbers (Bottom of Page)"/>
        <w:docPartUnique/>
      </w:docPartObj>
    </w:sdtPr>
    <w:sdtEndPr>
      <w:rPr>
        <w:noProof/>
        <w:color w:val="000000" w:themeColor="text1"/>
      </w:rPr>
    </w:sdtEndPr>
    <w:sdtContent>
      <w:p w:rsidR="003E613F" w:rsidRPr="003E613F" w:rsidRDefault="003E613F">
        <w:pPr>
          <w:pStyle w:val="Footer"/>
          <w:jc w:val="center"/>
          <w:rPr>
            <w:color w:val="000000" w:themeColor="text1"/>
          </w:rPr>
        </w:pPr>
        <w:r w:rsidRPr="003E613F">
          <w:rPr>
            <w:color w:val="000000" w:themeColor="text1"/>
          </w:rPr>
          <w:fldChar w:fldCharType="begin"/>
        </w:r>
        <w:r w:rsidRPr="003E613F">
          <w:rPr>
            <w:color w:val="000000" w:themeColor="text1"/>
          </w:rPr>
          <w:instrText xml:space="preserve"> PAGE   \* MERGEFORMAT </w:instrText>
        </w:r>
        <w:r w:rsidRPr="003E613F">
          <w:rPr>
            <w:color w:val="000000" w:themeColor="text1"/>
          </w:rPr>
          <w:fldChar w:fldCharType="separate"/>
        </w:r>
        <w:r w:rsidR="000D7C46">
          <w:rPr>
            <w:noProof/>
            <w:color w:val="000000" w:themeColor="text1"/>
          </w:rPr>
          <w:t>5</w:t>
        </w:r>
        <w:r w:rsidRPr="003E613F">
          <w:rPr>
            <w:noProof/>
            <w:color w:val="000000" w:themeColor="text1"/>
          </w:rPr>
          <w:fldChar w:fldCharType="end"/>
        </w:r>
      </w:p>
    </w:sdtContent>
  </w:sdt>
  <w:p w:rsidR="003E613F" w:rsidRDefault="003E613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C478C" w:rsidRDefault="00FC478C" w:rsidP="003E613F">
      <w:pPr>
        <w:spacing w:after="0" w:line="240" w:lineRule="auto"/>
      </w:pPr>
      <w:r>
        <w:separator/>
      </w:r>
    </w:p>
  </w:footnote>
  <w:footnote w:type="continuationSeparator" w:id="0">
    <w:p w:rsidR="00FC478C" w:rsidRDefault="00FC478C" w:rsidP="003E613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613F"/>
    <w:rsid w:val="000D7C46"/>
    <w:rsid w:val="000F608E"/>
    <w:rsid w:val="002E20EB"/>
    <w:rsid w:val="003E613F"/>
    <w:rsid w:val="00697996"/>
    <w:rsid w:val="008A70CB"/>
    <w:rsid w:val="00D61EFC"/>
    <w:rsid w:val="00E33EA0"/>
    <w:rsid w:val="00F04600"/>
    <w:rsid w:val="00FA72C6"/>
    <w:rsid w:val="00FC478C"/>
    <w:rsid w:val="00FF1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8965EBE-53E1-439F-A124-3CEB55957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E613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613F"/>
  </w:style>
  <w:style w:type="paragraph" w:styleId="Footer">
    <w:name w:val="footer"/>
    <w:basedOn w:val="Normal"/>
    <w:link w:val="FooterChar"/>
    <w:uiPriority w:val="99"/>
    <w:unhideWhenUsed/>
    <w:rsid w:val="003E613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613F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046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hu-H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04600"/>
    <w:rPr>
      <w:rFonts w:ascii="Courier New" w:eastAsia="Times New Roman" w:hAnsi="Courier New" w:cs="Courier New"/>
      <w:sz w:val="20"/>
      <w:szCs w:val="20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10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9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5</Pages>
  <Words>641</Words>
  <Characters>4424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bebe</dc:creator>
  <cp:keywords/>
  <dc:description/>
  <cp:lastModifiedBy>bebe</cp:lastModifiedBy>
  <cp:revision>3</cp:revision>
  <dcterms:created xsi:type="dcterms:W3CDTF">2015-11-28T15:51:00Z</dcterms:created>
  <dcterms:modified xsi:type="dcterms:W3CDTF">2015-11-28T17:08:00Z</dcterms:modified>
</cp:coreProperties>
</file>