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Sprint 1 Plan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Krab Klashers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Ms. Krabs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Sprint 1 completed: 2/4/15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number: 1.0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Revision date: 1/22/15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 and utilize Unity 3D for game-development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 and utilize Blender for 3D models, objects, and animations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movable player with WASD controls and spacebar to jump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a 3D model of the main krab character, with attacking animations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Traverse the 1st level in a first person point of view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 listing/ User stories: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Sprint 1 (priority: highest - lowest)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be able to move and jump around a 3D environment, so that I can traverse the levels.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Product Owner, I want a 3D modeled/textured character, so that players can enjoy vivid 3D graphics as opposed to flat 2D graphics.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Product Owner, I want a 1st Person point of view, so players can experience the game in a more engaging way and really feel like a krab.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 I want animations for moving and attacking, so that the game and character is dynamic and given some life.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As a developer, I want to create a solid first level, with texture, objects, and lighting, so that players can play in it and engage in combat.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roles: </w:t>
      </w:r>
      <w:r w:rsidRPr="00000000" w:rsidR="00000000" w:rsidDel="00000000">
        <w:rPr>
          <w:rtl w:val="0"/>
        </w:rPr>
        <w:t xml:space="preserve">(all roles require members to program)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Loren Colcol</w:t>
      </w:r>
      <w:r w:rsidRPr="00000000" w:rsidR="00000000" w:rsidDel="00000000">
        <w:rPr>
          <w:rtl w:val="0"/>
        </w:rPr>
        <w:t xml:space="preserve">: Product Owner, 3D Animator/Artist,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Hayden Platt</w:t>
      </w:r>
      <w:r w:rsidRPr="00000000" w:rsidR="00000000" w:rsidDel="00000000">
        <w:rPr>
          <w:rtl w:val="0"/>
        </w:rPr>
        <w:t xml:space="preserve">: Scrum Master, Level Designer,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Jake Berrier</w:t>
      </w:r>
      <w:r w:rsidRPr="00000000" w:rsidR="00000000" w:rsidDel="00000000">
        <w:rPr>
          <w:rtl w:val="0"/>
        </w:rPr>
        <w:t xml:space="preserve">: Level Designer,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Brandon Jarvinen</w:t>
      </w:r>
      <w:r w:rsidRPr="00000000" w:rsidR="00000000" w:rsidDel="00000000">
        <w:rPr>
          <w:rtl w:val="0"/>
        </w:rPr>
        <w:t xml:space="preserve">: Programmer,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Bryce Paine</w:t>
      </w:r>
      <w:r w:rsidRPr="00000000" w:rsidR="00000000" w:rsidDel="00000000">
        <w:rPr>
          <w:rtl w:val="0"/>
        </w:rPr>
        <w:t xml:space="preserve">: Programmer,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Taoh Green</w:t>
      </w:r>
      <w:r w:rsidRPr="00000000" w:rsidR="00000000" w:rsidDel="00000000">
        <w:rPr>
          <w:rtl w:val="0"/>
        </w:rPr>
        <w:t xml:space="preserve">: 3D Animator/Artist, Unity Developer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task assignment: </w:t>
      </w:r>
      <w:r w:rsidRPr="00000000" w:rsidR="00000000" w:rsidDel="00000000">
        <w:rPr>
          <w:rtl w:val="0"/>
        </w:rPr>
        <w:t xml:space="preserve">(first user story and initial task)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Lo-Oh (Loren &amp; Taoh):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Product Owner, I want a 3D modeled/textured character, so that players can enjoy vivid 3D graphics as opposed to flat 2D graphics.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Create a rough model of the player in blender.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Plake (Hayden &amp; Jake):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developer, I want to create a solid first level, with texture, objects, and lighting, so that players can play in it and engage in combat</w:t>
      </w:r>
      <w:r w:rsidRPr="00000000" w:rsidR="00000000" w:rsidDel="00000000">
        <w:rPr>
          <w:b w:val="1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216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Design the 1st level, and implement textures and level objects, and a light in the scene.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Bry-Bra (Brandon &amp; Bryce):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User story</w:t>
      </w:r>
      <w:r w:rsidRPr="00000000" w:rsidR="00000000" w:rsidDel="00000000">
        <w:rPr>
          <w:rtl w:val="0"/>
        </w:rPr>
        <w:t xml:space="preserve">: As a player, I want to be able to move and jump around a 3D environment, so that I can traverse the levels.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i w:val="1"/>
          <w:rtl w:val="0"/>
        </w:rPr>
        <w:t xml:space="preserve">Initial task</w:t>
      </w:r>
      <w:r w:rsidRPr="00000000" w:rsidR="00000000" w:rsidDel="00000000">
        <w:rPr>
          <w:rtl w:val="0"/>
        </w:rPr>
        <w:t xml:space="preserve">: Work in Unity with temporary model and work controls for movement with WASD and jumping with spacebar.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burnup chart: </w:t>
      </w:r>
      <w:r w:rsidRPr="00000000" w:rsidR="00000000" w:rsidDel="00000000">
        <w:rPr>
          <w:rtl w:val="0"/>
        </w:rPr>
        <w:t xml:space="preserve">(See document: KrabKlashers Burn-up Chart #1)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Scrum times: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Sunday, 9pm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Tuesday, 7pm (with TA: Stan)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Thursday, 7pm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