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Sprint 3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Krab Klashers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Ms. Krabs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Sprint 3 completed: 3/10/15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number: 1.2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date: 2/24/15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expand the combat system to have parrying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booster to add more level dynamic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additional levels for increased gameplay replayability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a prototype for smooth gameplay and controls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refine all art/graphics, levels, and sounds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listing/ User stories: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Sprint 3 (priority: highest - lowest)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parrying, so dashing combat is balanced and allows for player deflection and not instant death.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I want a 3rd level, so that players can engaged in a new environment and can give the game more replay value.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respawning to be refined and finalized, so that the gameplay is balanced and so characters are spawned in appropriate areas of the level.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my game numbers to be refined, so that the game functions as desired, has smooth gameplay, and is neither too easy nor too hard.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I want the game to feature a cool, clean, and intuitive menu, so players can pick-up and play quickly, set their name, color, and create/join levels/rooms.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to create a title screen, so players are given an idea of what the game is about, and aesthetically draws their attention.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level refining, so that the levels are smooth and non-glitchy, allowing players to enjoy the levels without any problems.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the art to be refined, so that the game looks polished and professional for players to enjoy without being turned off aesthetically.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 I want sound to be polished, so that the game engages and immerses players in the game with appropriate sounds of combat and interaction.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roles: </w:t>
      </w:r>
      <w:r w:rsidRPr="00000000" w:rsidR="00000000" w:rsidDel="00000000">
        <w:rPr>
          <w:rtl w:val="0"/>
        </w:rPr>
        <w:t xml:space="preserve">(all roles require members to program)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Loren Colcol</w:t>
      </w:r>
      <w:r w:rsidRPr="00000000" w:rsidR="00000000" w:rsidDel="00000000">
        <w:rPr>
          <w:rtl w:val="0"/>
        </w:rPr>
        <w:t xml:space="preserve">: Product Owner,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Hayden Platt</w:t>
      </w:r>
      <w:r w:rsidRPr="00000000" w:rsidR="00000000" w:rsidDel="00000000">
        <w:rPr>
          <w:rtl w:val="0"/>
        </w:rPr>
        <w:t xml:space="preserve">: Scrum Master,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Jake Berrier</w:t>
      </w:r>
      <w:r w:rsidRPr="00000000" w:rsidR="00000000" w:rsidDel="00000000">
        <w:rPr>
          <w:rtl w:val="0"/>
        </w:rPr>
        <w:t xml:space="preserve">: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Brandon Jarvinen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Bryce Paine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Taoh Green</w:t>
      </w:r>
      <w:r w:rsidRPr="00000000" w:rsidR="00000000" w:rsidDel="00000000">
        <w:rPr>
          <w:rtl w:val="0"/>
        </w:rPr>
        <w:t xml:space="preserve">: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 assignment: </w:t>
      </w:r>
      <w:r w:rsidRPr="00000000" w:rsidR="00000000" w:rsidDel="00000000">
        <w:rPr>
          <w:rtl w:val="0"/>
        </w:rPr>
        <w:t xml:space="preserve">(first user story and initial task)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Lo-Oh (Loren &amp; Taoh):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Product Owner, I want the game to feature a cool, clean, and intuitive menu, so players can pick-up and play quickly, set their name, color, and create/join levels/rooms.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Start design of a background title screen that draws the player’s attention and is aesthetically pleasing.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Plake (Hayden &amp; Jake):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Product Owner, I want a 3rd level, so that players can engaged in a new environment and can give the game more replay value.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Design the 3rd level, and implement textures, and level objects, including booster.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Bry-Bra (Brandon &amp; Bryce):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developer, I want parrying, so dashing combat is balanced and allows for player deflection and not instant death.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Create a parrying system in Unity that deflects players that dash each other head-on.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burnup chart: </w:t>
      </w:r>
      <w:r w:rsidRPr="00000000" w:rsidR="00000000" w:rsidDel="00000000">
        <w:rPr>
          <w:rtl w:val="0"/>
        </w:rPr>
        <w:t xml:space="preserve">(See document: KrabKlashers Burn-up Chart #3)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Scrum times: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Sunday, 9pm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Tuesday, 7pm (with TA: Stan)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Thursday, 7pm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