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58" w:rsidRDefault="00286EF8">
      <w:pPr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>C++</w:t>
      </w:r>
      <w:r>
        <w:rPr>
          <w:rFonts w:hint="eastAsia"/>
        </w:rPr>
        <w:t>继承</w:t>
      </w:r>
    </w:p>
    <w:p w:rsidR="00135A65" w:rsidRDefault="00135A65">
      <w:r>
        <w:rPr>
          <w:rFonts w:hint="eastAsia"/>
        </w:rPr>
        <w:t>史密斯补偿器应具有对象本身的所有特性</w:t>
      </w:r>
      <w:bookmarkStart w:id="0" w:name="_GoBack"/>
      <w:bookmarkEnd w:id="0"/>
    </w:p>
    <w:sectPr w:rsidR="0013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9D"/>
    <w:rsid w:val="00135A65"/>
    <w:rsid w:val="00286EF8"/>
    <w:rsid w:val="00291E45"/>
    <w:rsid w:val="003F0C58"/>
    <w:rsid w:val="005B2174"/>
    <w:rsid w:val="00CD3B21"/>
    <w:rsid w:val="00E5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chenboyu</dc:creator>
  <cp:lastModifiedBy>chenboyu</cp:lastModifiedBy>
  <cp:revision>3</cp:revision>
  <dcterms:created xsi:type="dcterms:W3CDTF">2013-10-20T01:44:00Z</dcterms:created>
  <dcterms:modified xsi:type="dcterms:W3CDTF">2013-10-21T01:10:00Z</dcterms:modified>
</cp:coreProperties>
</file>