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DF1FF6" w14:textId="77777777" w:rsidR="008E31E2" w:rsidRDefault="008E31E2">
      <w:pPr>
        <w:pBdr>
          <w:top w:val="double" w:sz="1" w:space="0" w:color="171717"/>
        </w:pBdr>
        <w:spacing w:line="240" w:lineRule="auto"/>
      </w:pPr>
    </w:p>
    <w:p w14:paraId="1CD9FA6F" w14:textId="77777777" w:rsidR="008E31E2" w:rsidRDefault="00000000">
      <w:pPr>
        <w:spacing w:after="240"/>
        <w:jc w:val="center"/>
      </w:pPr>
      <w:r>
        <w:rPr>
          <w:noProof/>
        </w:rPr>
        <w:drawing>
          <wp:inline distT="0" distB="0" distL="0" distR="0" wp14:anchorId="4BB7E2A0" wp14:editId="687DF47B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489" w14:textId="0F5BAF5B" w:rsidR="008E31E2" w:rsidRPr="009529C8" w:rsidRDefault="00000000">
      <w:pPr>
        <w:pStyle w:val="a0"/>
        <w:rPr>
          <w:lang w:val="es-MX"/>
        </w:rPr>
      </w:pPr>
      <w:r w:rsidRPr="009529C8">
        <w:rPr>
          <w:lang w:val="es-MX"/>
        </w:rPr>
        <w:t xml:space="preserve">4740 N </w:t>
      </w:r>
      <w:r w:rsidR="009529C8" w:rsidRPr="009529C8">
        <w:rPr>
          <w:lang w:val="es-MX"/>
        </w:rPr>
        <w:t>MESA,</w:t>
      </w:r>
      <w:r w:rsidRPr="009529C8">
        <w:rPr>
          <w:lang w:val="es-MX"/>
        </w:rPr>
        <w:t xml:space="preserve"> El Paso, US, 79912   •   </w:t>
      </w:r>
      <w:hyperlink r:id="rId6" w:history="1">
        <w:r w:rsidR="008772A4" w:rsidRPr="00D7220F">
          <w:rPr>
            <w:rStyle w:val="Hyperlink"/>
            <w:lang w:val="es-MX"/>
          </w:rPr>
          <w:t>bchengj935@gmail.com</w:t>
        </w:r>
      </w:hyperlink>
      <w:r w:rsidRPr="009529C8">
        <w:rPr>
          <w:lang w:val="es-MX"/>
        </w:rPr>
        <w:t xml:space="preserve">   •   </w:t>
      </w:r>
      <w:r w:rsidR="00DC52A1">
        <w:rPr>
          <w:lang w:val="es-MX"/>
        </w:rPr>
        <w:t>+1(</w:t>
      </w:r>
      <w:hyperlink r:id="rId7" w:history="1">
        <w:r w:rsidR="008E31E2" w:rsidRPr="009529C8">
          <w:rPr>
            <w:lang w:val="es-MX"/>
          </w:rPr>
          <w:t>915</w:t>
        </w:r>
        <w:r w:rsidR="00DC52A1">
          <w:rPr>
            <w:lang w:val="es-MX"/>
          </w:rPr>
          <w:t>)</w:t>
        </w:r>
        <w:r w:rsidR="008E31E2" w:rsidRPr="009529C8">
          <w:rPr>
            <w:lang w:val="es-MX"/>
          </w:rPr>
          <w:t>4873741</w:t>
        </w:r>
      </w:hyperlink>
    </w:p>
    <w:p w14:paraId="6C115F28" w14:textId="77777777" w:rsidR="008E31E2" w:rsidRDefault="00000000">
      <w:pPr>
        <w:pStyle w:val="Heading1"/>
        <w:jc w:val="center"/>
      </w:pPr>
      <w:r>
        <w:t>Bungein Cheng</w:t>
      </w:r>
    </w:p>
    <w:p w14:paraId="717C773E" w14:textId="77777777" w:rsidR="008E31E2" w:rsidRDefault="00000000">
      <w:pPr>
        <w:pStyle w:val="a3"/>
        <w:jc w:val="center"/>
      </w:pPr>
      <w:r>
        <w:t>Project Manager</w:t>
      </w:r>
    </w:p>
    <w:p w14:paraId="4EF76D26" w14:textId="709C487C" w:rsidR="008E31E2" w:rsidRDefault="00000000">
      <w:pPr>
        <w:pStyle w:val="Heading2"/>
        <w:pBdr>
          <w:bottom w:val="double" w:sz="1" w:space="0" w:color="171717"/>
        </w:pBdr>
        <w:spacing w:before="240" w:after="105"/>
        <w:jc w:val="center"/>
      </w:pPr>
      <w:r>
        <w:t xml:space="preserve">Professional </w:t>
      </w:r>
      <w:r w:rsidR="009529C8">
        <w:t>Summary</w:t>
      </w:r>
    </w:p>
    <w:p w14:paraId="05232CBD" w14:textId="77777777" w:rsidR="008E31E2" w:rsidRDefault="00000000">
      <w:pPr>
        <w:pStyle w:val="a1"/>
      </w:pPr>
      <w:r>
        <w:t>Project Manager with 5 years of experience in software development and team leadership, adept at Agile coaching and conflict resolution. Demonstrates visionary leadership in driving high-quality project delivery within budget constraints, enhancing customer engagement and satisfaction. Passionate about fostering innovation and continuous improvement in dynamic environments.</w:t>
      </w:r>
    </w:p>
    <w:tbl>
      <w:tblPr>
        <w:tblW w:w="1022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20"/>
      </w:tblGrid>
      <w:tr w:rsidR="008E31E2" w14:paraId="4F1C4185" w14:textId="77777777">
        <w:trPr>
          <w:jc w:val="center"/>
        </w:trPr>
        <w:tc>
          <w:tcPr>
            <w:tcW w:w="10220" w:type="dxa"/>
            <w:tcMar>
              <w:left w:w="0" w:type="dxa"/>
              <w:right w:w="0" w:type="dxa"/>
            </w:tcMar>
          </w:tcPr>
          <w:p w14:paraId="317811A6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Employment history</w:t>
            </w:r>
          </w:p>
          <w:p w14:paraId="6649CF9D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Shift Manager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Dec 2018 - Feb 2024</w:t>
            </w:r>
          </w:p>
          <w:p w14:paraId="38AEB0B9" w14:textId="6AB8D385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 xml:space="preserve"> Charley's </w:t>
            </w:r>
            <w:r w:rsidR="00DC52A1">
              <w:rPr>
                <w:b/>
                <w:bCs/>
                <w:i/>
                <w:iCs/>
              </w:rPr>
              <w:t>Cheesesteaks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20BE7842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Led shift operations, enhancing team efficiency and customer satisfaction.</w:t>
            </w:r>
          </w:p>
          <w:p w14:paraId="461847A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Streamlined ordering process, reducing waste and improving profit margins. Consistently met sales targets through effective team leadership and strategic promotions.</w:t>
            </w:r>
          </w:p>
          <w:p w14:paraId="2C81BD0B" w14:textId="77777777" w:rsidR="008E31E2" w:rsidRDefault="008E31E2">
            <w:pPr>
              <w:spacing w:line="240" w:lineRule="auto"/>
            </w:pPr>
          </w:p>
          <w:p w14:paraId="083E0DA4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Chef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Feb 2024 - Nov 2024</w:t>
            </w:r>
          </w:p>
          <w:p w14:paraId="4F9DFA5C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Goloso's Snacks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</w:t>
            </w:r>
          </w:p>
          <w:p w14:paraId="7A9A7495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Crafted innovative dishes, elevating culinary standards at Goloso's Snacks. Managed kitchen operations, ensuring timely service and quality control. </w:t>
            </w:r>
          </w:p>
          <w:p w14:paraId="12777E2E" w14:textId="77777777" w:rsidR="008E31E2" w:rsidRDefault="008E31E2">
            <w:pPr>
              <w:spacing w:line="240" w:lineRule="auto"/>
            </w:pPr>
          </w:p>
          <w:p w14:paraId="0D305C8B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Shift Manager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Dec 2024 - Jan 2025</w:t>
            </w:r>
          </w:p>
          <w:p w14:paraId="135AEBF5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La Vaca Grill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221AD6F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Managed shift operations, optimizing staff schedules, and implementing cost-saving measures, substantially reducing operational expenses.</w:t>
            </w:r>
          </w:p>
          <w:p w14:paraId="7AB5AE1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Fostered a team-oriented environment, enhancing staff morale and productivity. Coordinated with kitchen and front-of-house teams to streamline service processes and improve customer satisfaction.</w:t>
            </w:r>
          </w:p>
          <w:p w14:paraId="26E401C5" w14:textId="03029B81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Introduced new training </w:t>
            </w:r>
            <w:r w:rsidR="00DC52A1">
              <w:t>programs</w:t>
            </w:r>
            <w:r>
              <w:t xml:space="preserve"> for staff, significantly improving service quality and efficiency. Developed creative solutions to address operational challenges, enhancing overall restaurant performance.</w:t>
            </w:r>
          </w:p>
          <w:p w14:paraId="1424A794" w14:textId="77777777" w:rsidR="008E31E2" w:rsidRDefault="008E31E2">
            <w:pPr>
              <w:spacing w:line="240" w:lineRule="auto"/>
            </w:pPr>
          </w:p>
          <w:p w14:paraId="5D3D9767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Crew Member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Jan 2025 - Present</w:t>
            </w:r>
          </w:p>
          <w:p w14:paraId="1EE644EE" w14:textId="5105DA54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 xml:space="preserve"> Charley's </w:t>
            </w:r>
            <w:r w:rsidR="00DC52A1">
              <w:rPr>
                <w:b/>
                <w:bCs/>
                <w:i/>
                <w:iCs/>
              </w:rPr>
              <w:t>Cheesesteaks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02EF114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Serve delicious cheesesteaks with a smile, ensuring top-notch customer satisfaction. Maintain a clean, efficient workspace, contributing to a positive dining experience.</w:t>
            </w:r>
          </w:p>
          <w:p w14:paraId="28761706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Streamline order processing, reducing wait times and boosting customer throughput. Collaborate with team to optimise kitchen workflow for peak hours.</w:t>
            </w:r>
          </w:p>
          <w:p w14:paraId="555E194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Education</w:t>
            </w:r>
          </w:p>
          <w:p w14:paraId="15FD5A78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Multidiciplinary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Aug 2015 - Jul 2018</w:t>
            </w:r>
          </w:p>
          <w:p w14:paraId="3384699D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Bowie High School</w:t>
            </w:r>
            <w:r>
              <w:rPr>
                <w:b/>
                <w:bCs/>
                <w:i/>
                <w:iCs/>
              </w:rPr>
              <w:ptab w:relativeTo="margin" w:alignment="right" w:leader="none"/>
            </w:r>
            <w:r>
              <w:rPr>
                <w:b/>
                <w:bCs/>
                <w:i/>
                <w:iCs/>
              </w:rPr>
              <w:t>El Paso, TX</w:t>
            </w:r>
          </w:p>
          <w:p w14:paraId="79D47277" w14:textId="6D4FDC88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Graduated in </w:t>
            </w:r>
            <w:r w:rsidR="009529C8">
              <w:t xml:space="preserve">the </w:t>
            </w:r>
            <w:r>
              <w:t>top 20% of the class</w:t>
            </w:r>
          </w:p>
          <w:p w14:paraId="6638358A" w14:textId="77777777" w:rsidR="008E31E2" w:rsidRDefault="008E31E2">
            <w:pPr>
              <w:spacing w:line="240" w:lineRule="auto"/>
            </w:pPr>
          </w:p>
          <w:p w14:paraId="156AE825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lastRenderedPageBreak/>
              <w:t xml:space="preserve">Associate's in computer science  </w:t>
            </w:r>
            <w:r>
              <w:rPr>
                <w:b/>
                <w:bCs/>
              </w:rPr>
              <w:ptab w:relativeTo="margin" w:alignment="right" w:leader="none"/>
            </w:r>
            <w:r>
              <w:rPr>
                <w:b/>
                <w:bCs/>
              </w:rPr>
              <w:t>Aug 2015 - Dec 2023</w:t>
            </w:r>
          </w:p>
          <w:p w14:paraId="1CA29B69" w14:textId="77777777" w:rsidR="00FB0E1C" w:rsidRDefault="00000000">
            <w:pPr>
              <w:spacing w:after="60"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The University of Texas At El Paso</w:t>
            </w:r>
          </w:p>
          <w:p w14:paraId="5DF31E8E" w14:textId="77777777" w:rsidR="00FB0E1C" w:rsidRDefault="00FB0E1C">
            <w:pPr>
              <w:spacing w:after="60" w:line="276" w:lineRule="auto"/>
              <w:rPr>
                <w:b/>
                <w:bCs/>
                <w:i/>
                <w:iCs/>
              </w:rPr>
            </w:pPr>
          </w:p>
          <w:p w14:paraId="41589454" w14:textId="3D2EED13" w:rsidR="008E31E2" w:rsidRDefault="00FB0E1C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Bachelor’s Degree Graduation on 05/18/2025</w:t>
            </w:r>
            <w:r w:rsidR="00000000">
              <w:rPr>
                <w:b/>
                <w:bCs/>
                <w:i/>
                <w:iCs/>
              </w:rPr>
              <w:ptab w:relativeTo="margin" w:alignment="right" w:leader="none"/>
            </w:r>
            <w:r w:rsidR="00000000">
              <w:rPr>
                <w:b/>
                <w:bCs/>
                <w:i/>
                <w:iCs/>
              </w:rPr>
              <w:t>El Paso, TX</w:t>
            </w:r>
          </w:p>
          <w:p w14:paraId="7E3F3FE4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Skills</w:t>
            </w:r>
          </w:p>
          <w:p w14:paraId="5B8304D0" w14:textId="77904DAA" w:rsidR="008E31E2" w:rsidRDefault="009529C8">
            <w:r>
              <w:t xml:space="preserve">Problem-solving </w:t>
            </w:r>
            <w:r>
              <w:rPr>
                <w:rStyle w:val="a4"/>
              </w:rPr>
              <w:t>(Experienced)</w:t>
            </w:r>
            <w:r>
              <w:t xml:space="preserve">, Leadership Development </w:t>
            </w:r>
            <w:r>
              <w:rPr>
                <w:rStyle w:val="a4"/>
              </w:rPr>
              <w:t>(Experienced)</w:t>
            </w:r>
            <w:r>
              <w:t xml:space="preserve">, Agile Coaching </w:t>
            </w:r>
            <w:r>
              <w:rPr>
                <w:rStyle w:val="a4"/>
              </w:rPr>
              <w:t>(Skillful)</w:t>
            </w:r>
            <w:r>
              <w:t xml:space="preserve">, Conflict Resolution </w:t>
            </w:r>
            <w:r>
              <w:rPr>
                <w:rStyle w:val="a4"/>
              </w:rPr>
              <w:t>(Experienced)</w:t>
            </w:r>
            <w:r>
              <w:t xml:space="preserve">, Team Leadership </w:t>
            </w:r>
            <w:r>
              <w:rPr>
                <w:rStyle w:val="a4"/>
              </w:rPr>
              <w:t>(Expert)</w:t>
            </w:r>
            <w:r>
              <w:t xml:space="preserve">, Software Development </w:t>
            </w:r>
            <w:r>
              <w:rPr>
                <w:rStyle w:val="a4"/>
              </w:rPr>
              <w:t>(Beginner)</w:t>
            </w:r>
            <w:r>
              <w:t xml:space="preserve">, Scheduling </w:t>
            </w:r>
            <w:r>
              <w:rPr>
                <w:rStyle w:val="a4"/>
              </w:rPr>
              <w:t>(Skillful)</w:t>
            </w:r>
            <w:r>
              <w:t xml:space="preserve">, Customer Engagement </w:t>
            </w:r>
            <w:r>
              <w:rPr>
                <w:rStyle w:val="a4"/>
              </w:rPr>
              <w:t>(Expert)</w:t>
            </w:r>
            <w:r>
              <w:t>.</w:t>
            </w:r>
          </w:p>
          <w:p w14:paraId="4C5C8A7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Languages</w:t>
            </w:r>
          </w:p>
          <w:p w14:paraId="1539989B" w14:textId="77777777" w:rsidR="008E31E2" w:rsidRDefault="00000000">
            <w:r>
              <w:t xml:space="preserve">Spanish </w:t>
            </w:r>
            <w:r>
              <w:rPr>
                <w:rStyle w:val="a4"/>
              </w:rPr>
              <w:t>(Native)</w:t>
            </w:r>
            <w:r>
              <w:t xml:space="preserve">, English </w:t>
            </w:r>
            <w:r>
              <w:rPr>
                <w:rStyle w:val="a4"/>
              </w:rPr>
              <w:t>(Highly proficient)</w:t>
            </w:r>
            <w:r>
              <w:t>.</w:t>
            </w:r>
          </w:p>
          <w:p w14:paraId="5DA038D1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Links</w:t>
            </w:r>
          </w:p>
          <w:p w14:paraId="66B080D7" w14:textId="5280CE05" w:rsidR="008E31E2" w:rsidRDefault="00000000">
            <w:r>
              <w:t xml:space="preserve">LinkedIn: </w:t>
            </w:r>
            <w:r w:rsidR="009529C8" w:rsidRPr="009529C8">
              <w:t>https://www.linkedin.com/in/bungein-cheng-3b945a231/</w:t>
            </w:r>
            <w:r>
              <w:t xml:space="preserve"> GitHub:</w:t>
            </w:r>
            <w:r w:rsidR="009529C8">
              <w:t xml:space="preserve"> </w:t>
            </w:r>
            <w:hyperlink r:id="rId8" w:history="1">
              <w:r w:rsidR="009529C8" w:rsidRPr="009529C8">
                <w:rPr>
                  <w:rStyle w:val="Hyperlink"/>
                </w:rPr>
                <w:t>https://github.com/BJcheng935</w:t>
              </w:r>
            </w:hyperlink>
          </w:p>
          <w:p w14:paraId="1C4BACE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Additional information</w:t>
            </w:r>
          </w:p>
          <w:p w14:paraId="1E359408" w14:textId="37EA07F0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 xml:space="preserve">Certificate of Academic </w:t>
            </w:r>
            <w:r w:rsidR="00DC52A1">
              <w:rPr>
                <w:b/>
                <w:bCs/>
                <w:caps/>
              </w:rPr>
              <w:t>Achievement</w:t>
            </w:r>
            <w:r>
              <w:rPr>
                <w:b/>
                <w:bCs/>
                <w:caps/>
              </w:rPr>
              <w:t xml:space="preserve"> </w:t>
            </w:r>
          </w:p>
          <w:p w14:paraId="087CB686" w14:textId="77777777" w:rsidR="008E31E2" w:rsidRDefault="00000000">
            <w:pPr>
              <w:spacing w:after="60" w:line="276" w:lineRule="auto"/>
            </w:pPr>
            <w:r>
              <w:rPr>
                <w:b/>
                <w:bCs/>
                <w:i/>
                <w:iCs/>
              </w:rPr>
              <w:t>Dean's List</w:t>
            </w:r>
          </w:p>
          <w:p w14:paraId="3372EE53" w14:textId="77777777" w:rsidR="008E31E2" w:rsidRDefault="00000000">
            <w:pPr>
              <w:pStyle w:val="a2"/>
            </w:pPr>
            <w:r>
              <w:t>•  In recognition of academic achievement and the distinction of being a scholar named on the College of Engineering Dean's List June 2022</w:t>
            </w:r>
          </w:p>
          <w:p w14:paraId="5B2DB01B" w14:textId="740738F0" w:rsidR="008E31E2" w:rsidRDefault="00DC52A1">
            <w:pPr>
              <w:spacing w:line="276" w:lineRule="auto"/>
            </w:pPr>
            <w:r>
              <w:rPr>
                <w:b/>
                <w:bCs/>
                <w:caps/>
              </w:rPr>
              <w:t xml:space="preserve">Certificate of completion </w:t>
            </w:r>
          </w:p>
          <w:p w14:paraId="02C9E05E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Certificate of Completion course of Modern AI: Applications and Overview</w:t>
            </w:r>
          </w:p>
          <w:p w14:paraId="15B1207C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Hobbies</w:t>
            </w:r>
          </w:p>
          <w:p w14:paraId="4738009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Love to play video games</w:t>
            </w:r>
          </w:p>
          <w:p w14:paraId="4A7AFBD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Chest Player</w:t>
            </w:r>
          </w:p>
          <w:p w14:paraId="6B1C4B4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Work out </w:t>
            </w:r>
          </w:p>
          <w:p w14:paraId="378103BD" w14:textId="77777777" w:rsidR="008E31E2" w:rsidRDefault="00000000">
            <w:pPr>
              <w:pStyle w:val="Heading2"/>
              <w:pBdr>
                <w:bottom w:val="double" w:sz="1" w:space="0" w:color="171717"/>
              </w:pBdr>
              <w:spacing w:before="240" w:after="105"/>
              <w:jc w:val="center"/>
            </w:pPr>
            <w:r>
              <w:t>Projects</w:t>
            </w:r>
          </w:p>
          <w:p w14:paraId="6B7949CA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A Pathfinding Algorithm Implementation</w:t>
            </w:r>
          </w:p>
          <w:p w14:paraId="2710CC4F" w14:textId="401E3584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Developed a Python-based pathfinding system implementing </w:t>
            </w:r>
            <w:r w:rsidR="009529C8">
              <w:t xml:space="preserve">an </w:t>
            </w:r>
            <w:r>
              <w:t>A* algorithm with multiple heuristic functions</w:t>
            </w:r>
          </w:p>
          <w:p w14:paraId="4A7ACB5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Engineered four distinct heuristic evaluation methods including Manhattan distance and custom variants for optimal path calculation</w:t>
            </w:r>
          </w:p>
          <w:p w14:paraId="63D79DDF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a comprehensive performance metrics tracking system measuring path costs, node creation, and runtime efficiency</w:t>
            </w:r>
          </w:p>
          <w:p w14:paraId="61D068F9" w14:textId="0434FE80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Created </w:t>
            </w:r>
            <w:r w:rsidR="009529C8">
              <w:t xml:space="preserve">a </w:t>
            </w:r>
            <w:r>
              <w:t>test framework with multiple maze configurations to validate algorithm effectiveness and performance</w:t>
            </w:r>
          </w:p>
          <w:p w14:paraId="1358070E" w14:textId="57A586E6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 xml:space="preserve">Connect Four </w:t>
            </w:r>
            <w:r w:rsidR="009529C8">
              <w:rPr>
                <w:b/>
                <w:bCs/>
                <w:caps/>
              </w:rPr>
              <w:t>GAMES</w:t>
            </w:r>
            <w:r>
              <w:rPr>
                <w:b/>
                <w:bCs/>
                <w:caps/>
              </w:rPr>
              <w:t xml:space="preserve"> with AI Implementation</w:t>
            </w:r>
          </w:p>
          <w:p w14:paraId="33135B76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Engineered a Java-based Connect Four game featuring multiple AI algorithms including UCT (Upper Confidence Bounds for Trees) and Pure Monte Carlo Game Search</w:t>
            </w:r>
          </w:p>
          <w:p w14:paraId="08A87A4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tournament system for AI vs AI competitions with configurable simulation parameters (500/10000 iterations)</w:t>
            </w:r>
          </w:p>
          <w:p w14:paraId="42671F40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interactive player vs AI interface with multiple difficulty levels</w:t>
            </w:r>
          </w:p>
          <w:p w14:paraId="0926BBF6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Created a flexible output system with three modes (Verbose, Brief, None) for detailed move analysis and game states</w:t>
            </w:r>
          </w:p>
          <w:p w14:paraId="2E057A73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File Processing Utilities in C</w:t>
            </w:r>
          </w:p>
          <w:p w14:paraId="23375C7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three command-line utilities for efficient text file processing: find location, head, and tail</w:t>
            </w:r>
          </w:p>
          <w:p w14:paraId="1DE29D5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binary search algorithm with memory-mapped file handling for phone number location lookup</w:t>
            </w:r>
          </w:p>
          <w:p w14:paraId="19BAEC39" w14:textId="5EC2A9D2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Created </w:t>
            </w:r>
            <w:r w:rsidR="009529C8">
              <w:t xml:space="preserve">a </w:t>
            </w:r>
            <w:r>
              <w:t>buffer-based file reading system with optimization for handling large files</w:t>
            </w:r>
          </w:p>
          <w:p w14:paraId="3305037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Engineered comprehensive error handling and input validation for robust file operations</w:t>
            </w:r>
          </w:p>
          <w:p w14:paraId="62631EB5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GAN Data Generation Project</w:t>
            </w:r>
          </w:p>
          <w:p w14:paraId="0F9DF939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Generative Adversarial Network (GAN) using PyTorch to create high-quality synthetic tabular data.</w:t>
            </w:r>
          </w:p>
          <w:p w14:paraId="3A6EAFA9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and implemented both Generator and Discriminator neural networks, ensuring synthetic data mimics the statistical properties of the original dataset.</w:t>
            </w:r>
          </w:p>
          <w:p w14:paraId="4355C9D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Integrated data preprocessing techniques (e.g., standardization) and employed loss visualization for training monitoring.</w:t>
            </w:r>
          </w:p>
          <w:p w14:paraId="4D2C7EE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Delivered a solution capable of generating and exporting synthetic data for practical applications.</w:t>
            </w:r>
          </w:p>
          <w:p w14:paraId="3F0DB9FD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Tools: Python, PyTorch, Pandas, NumPy, Matplotlib, Scikit-learn.</w:t>
            </w:r>
          </w:p>
          <w:p w14:paraId="0CA4F6BB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GPT-2 Fine-Tuning Project</w:t>
            </w:r>
          </w:p>
          <w:p w14:paraId="2F9A12E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Fine-tuned GPT-2 to generate narratives based on a dataset of children’s daily activities, hobbies, and interests.</w:t>
            </w:r>
          </w:p>
          <w:p w14:paraId="44D47093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Processed and combined text datasets, leveraging PyTorch and the Transformers library for model training with custom token handling and efficient batching.</w:t>
            </w:r>
          </w:p>
          <w:p w14:paraId="24EFA1E1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Configured advanced training parameters, including FP16 optimization and gradient accumulation, ensuring high-quality text generation.</w:t>
            </w:r>
          </w:p>
          <w:p w14:paraId="1821EC7D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evaluation metrics to validate model output based on target word frequency and prompt completion accuracy.</w:t>
            </w:r>
          </w:p>
          <w:p w14:paraId="687A304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Tools: Python, PyTorch, Transformers, CUDA.</w:t>
            </w:r>
          </w:p>
          <w:p w14:paraId="329B0ED4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Predict-Classification-Score Project</w:t>
            </w:r>
          </w:p>
          <w:p w14:paraId="0194983C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neural network model in PyTorch to predict classification scores for iris flowers based on four input features.</w:t>
            </w:r>
          </w:p>
          <w:p w14:paraId="3CA0F8A2" w14:textId="565AF770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Preprocessed the Iris dataset by standardizing features, creating </w:t>
            </w:r>
            <w:r w:rsidR="009529C8">
              <w:t>Data Loader</w:t>
            </w:r>
            <w:r>
              <w:t xml:space="preserve"> objects, and splitting data into training and testing sets (80-20 split).</w:t>
            </w:r>
          </w:p>
          <w:p w14:paraId="066F3998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 three-layer architecture (input, hidden, and output) to predict probabilities for Setosa, Versicolor, and Virginica classifications.</w:t>
            </w:r>
          </w:p>
          <w:p w14:paraId="740139E2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Achieved a final test loss of 0.21 with effective use of the Adam optimizer and Mean Absolute Error (L1Loss).</w:t>
            </w:r>
          </w:p>
          <w:p w14:paraId="6E167FBF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Tools: Python, PyTorch, pandas, scikit-learn, NumPy.</w:t>
            </w:r>
          </w:p>
          <w:p w14:paraId="702FAAE9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Reinforcement Learning Algorithms Implementation</w:t>
            </w:r>
          </w:p>
          <w:p w14:paraId="6FBC957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three reinforcement learning algorithms—Monte Carlo, Q-Learning, and Value Iteration—to optimize policies in a stochastic environment.</w:t>
            </w:r>
          </w:p>
          <w:p w14:paraId="30BEFAEE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algorithms to handle state-action pairs with defined rewards, transition probabilities, and convergence criteria.</w:t>
            </w:r>
          </w:p>
          <w:p w14:paraId="29AD4A50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Monte Carlo: First-visit method for state-value updates; Q-Learning: Off-policy temporal difference learning with epsilon-greedy strategy; Value Iteration: Dynamic programming for iterative policy optimization.</w:t>
            </w:r>
          </w:p>
          <w:p w14:paraId="7808AE55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Outputs include learning progress, optimal policies, and convergence data for decision-making scenarios.</w:t>
            </w:r>
          </w:p>
          <w:p w14:paraId="0014F9D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Tools: Python.</w:t>
            </w:r>
          </w:p>
          <w:p w14:paraId="3FC0F2BD" w14:textId="77777777" w:rsidR="008E31E2" w:rsidRDefault="00000000">
            <w:pPr>
              <w:spacing w:line="276" w:lineRule="auto"/>
            </w:pPr>
            <w:r>
              <w:rPr>
                <w:b/>
                <w:bCs/>
                <w:caps/>
              </w:rPr>
              <w:t>UDP Communication System</w:t>
            </w:r>
          </w:p>
          <w:p w14:paraId="682D0364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Developed a suite of Windows-based UDP communication programs, including basic UDP communication, UDP echo services, and UDP-over-TCP tunneling.</w:t>
            </w:r>
          </w:p>
          <w:p w14:paraId="21E80CCA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Implemented efficient non-blocking I/O, binary-safe data handling, and robust buffer management for large datagrams (up to 64KB).</w:t>
            </w:r>
          </w:p>
          <w:p w14:paraId="5E3F65B7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Designed a UDP-over-TCP tunnel with message framing and boundary preservation, supporting multi-endpoint communication.</w:t>
            </w:r>
          </w:p>
          <w:p w14:paraId="412E107F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>Focused on comprehensive error handling, resource cleanup, and adherence to security best practices.</w:t>
            </w:r>
          </w:p>
          <w:p w14:paraId="1F3BAB02" w14:textId="77777777" w:rsidR="008E31E2" w:rsidRDefault="00000000">
            <w:pPr>
              <w:pStyle w:val="a"/>
              <w:numPr>
                <w:ilvl w:val="0"/>
                <w:numId w:val="2"/>
              </w:numPr>
            </w:pPr>
            <w:r>
              <w:t xml:space="preserve">Tools: C, Linux </w:t>
            </w:r>
          </w:p>
        </w:tc>
      </w:tr>
    </w:tbl>
    <w:p w14:paraId="0A0A6456" w14:textId="77777777" w:rsidR="00E20C1F" w:rsidRDefault="00E20C1F"/>
    <w:sectPr w:rsidR="00E20C1F">
      <w:pgSz w:w="11906" w:h="16838"/>
      <w:pgMar w:top="630" w:right="840" w:bottom="630" w:left="8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EB Garamond">
    <w:charset w:val="00"/>
    <w:family w:val="auto"/>
    <w:pitch w:val="variable"/>
    <w:sig w:usb0="E00002FF" w:usb1="020004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B1B1D"/>
    <w:multiLevelType w:val="hybridMultilevel"/>
    <w:tmpl w:val="D386348A"/>
    <w:lvl w:ilvl="0" w:tplc="D9CC2A32">
      <w:start w:val="1"/>
      <w:numFmt w:val="bullet"/>
      <w:lvlText w:val="●"/>
      <w:lvlJc w:val="left"/>
      <w:pPr>
        <w:ind w:left="720" w:hanging="360"/>
      </w:pPr>
    </w:lvl>
    <w:lvl w:ilvl="1" w:tplc="0BA8A112">
      <w:start w:val="1"/>
      <w:numFmt w:val="bullet"/>
      <w:lvlText w:val="○"/>
      <w:lvlJc w:val="left"/>
      <w:pPr>
        <w:ind w:left="1440" w:hanging="360"/>
      </w:pPr>
    </w:lvl>
    <w:lvl w:ilvl="2" w:tplc="AC5AA414">
      <w:start w:val="1"/>
      <w:numFmt w:val="bullet"/>
      <w:lvlText w:val="■"/>
      <w:lvlJc w:val="left"/>
      <w:pPr>
        <w:ind w:left="2160" w:hanging="360"/>
      </w:pPr>
    </w:lvl>
    <w:lvl w:ilvl="3" w:tplc="28908878">
      <w:start w:val="1"/>
      <w:numFmt w:val="bullet"/>
      <w:lvlText w:val="●"/>
      <w:lvlJc w:val="left"/>
      <w:pPr>
        <w:ind w:left="2880" w:hanging="360"/>
      </w:pPr>
    </w:lvl>
    <w:lvl w:ilvl="4" w:tplc="F1722D12">
      <w:start w:val="1"/>
      <w:numFmt w:val="bullet"/>
      <w:lvlText w:val="○"/>
      <w:lvlJc w:val="left"/>
      <w:pPr>
        <w:ind w:left="3600" w:hanging="360"/>
      </w:pPr>
    </w:lvl>
    <w:lvl w:ilvl="5" w:tplc="9498F50E">
      <w:start w:val="1"/>
      <w:numFmt w:val="bullet"/>
      <w:lvlText w:val="■"/>
      <w:lvlJc w:val="left"/>
      <w:pPr>
        <w:ind w:left="4320" w:hanging="360"/>
      </w:pPr>
    </w:lvl>
    <w:lvl w:ilvl="6" w:tplc="B646169A">
      <w:start w:val="1"/>
      <w:numFmt w:val="bullet"/>
      <w:lvlText w:val="●"/>
      <w:lvlJc w:val="left"/>
      <w:pPr>
        <w:ind w:left="5040" w:hanging="360"/>
      </w:pPr>
    </w:lvl>
    <w:lvl w:ilvl="7" w:tplc="7FF07CDA">
      <w:start w:val="1"/>
      <w:numFmt w:val="bullet"/>
      <w:lvlText w:val="●"/>
      <w:lvlJc w:val="left"/>
      <w:pPr>
        <w:ind w:left="5760" w:hanging="360"/>
      </w:pPr>
    </w:lvl>
    <w:lvl w:ilvl="8" w:tplc="4A7E41E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C9E6DDD"/>
    <w:multiLevelType w:val="multilevel"/>
    <w:tmpl w:val="C8562A1E"/>
    <w:lvl w:ilvl="0">
      <w:start w:val="1"/>
      <w:numFmt w:val="decimal"/>
      <w:suff w:val="space"/>
      <w:lvlText w:val="%1."/>
      <w:lvlJc w:val="left"/>
      <w:pPr>
        <w:ind w:left="240" w:hanging="270"/>
      </w:pPr>
    </w:lvl>
    <w:lvl w:ilvl="1">
      <w:start w:val="1"/>
      <w:numFmt w:val="decimal"/>
      <w:suff w:val="space"/>
      <w:lvlText w:val="%1.%2."/>
      <w:lvlJc w:val="left"/>
      <w:pPr>
        <w:ind w:left="480" w:hanging="270"/>
      </w:pPr>
    </w:lvl>
    <w:lvl w:ilvl="2">
      <w:start w:val="1"/>
      <w:numFmt w:val="decimal"/>
      <w:suff w:val="space"/>
      <w:lvlText w:val="%1.%2.%3."/>
      <w:lvlJc w:val="left"/>
      <w:pPr>
        <w:ind w:left="720" w:hanging="27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0D0B16"/>
    <w:multiLevelType w:val="hybridMultilevel"/>
    <w:tmpl w:val="EA1E3728"/>
    <w:lvl w:ilvl="0" w:tplc="564ABC34">
      <w:start w:val="1"/>
      <w:numFmt w:val="bullet"/>
      <w:suff w:val="space"/>
      <w:lvlText w:val="⬧ "/>
      <w:lvlJc w:val="left"/>
      <w:pPr>
        <w:ind w:left="240" w:hanging="270"/>
      </w:pPr>
    </w:lvl>
    <w:lvl w:ilvl="1" w:tplc="AF3E7410">
      <w:start w:val="1"/>
      <w:numFmt w:val="bullet"/>
      <w:suff w:val="space"/>
      <w:lvlText w:val="⬨ "/>
      <w:lvlJc w:val="left"/>
      <w:pPr>
        <w:ind w:left="480" w:hanging="270"/>
      </w:pPr>
    </w:lvl>
    <w:lvl w:ilvl="2" w:tplc="127C7738">
      <w:start w:val="1"/>
      <w:numFmt w:val="bullet"/>
      <w:suff w:val="space"/>
      <w:lvlText w:val="⬨ "/>
      <w:lvlJc w:val="left"/>
      <w:pPr>
        <w:ind w:left="720" w:hanging="270"/>
      </w:pPr>
    </w:lvl>
    <w:lvl w:ilvl="3" w:tplc="39525588">
      <w:numFmt w:val="decimal"/>
      <w:lvlText w:val=""/>
      <w:lvlJc w:val="left"/>
    </w:lvl>
    <w:lvl w:ilvl="4" w:tplc="C58E854C">
      <w:numFmt w:val="decimal"/>
      <w:lvlText w:val=""/>
      <w:lvlJc w:val="left"/>
    </w:lvl>
    <w:lvl w:ilvl="5" w:tplc="452403D6">
      <w:numFmt w:val="decimal"/>
      <w:lvlText w:val=""/>
      <w:lvlJc w:val="left"/>
    </w:lvl>
    <w:lvl w:ilvl="6" w:tplc="AB2EB4CA">
      <w:numFmt w:val="decimal"/>
      <w:lvlText w:val=""/>
      <w:lvlJc w:val="left"/>
    </w:lvl>
    <w:lvl w:ilvl="7" w:tplc="5DC4B246">
      <w:numFmt w:val="decimal"/>
      <w:lvlText w:val=""/>
      <w:lvlJc w:val="left"/>
    </w:lvl>
    <w:lvl w:ilvl="8" w:tplc="D9149734">
      <w:numFmt w:val="decimal"/>
      <w:lvlText w:val=""/>
      <w:lvlJc w:val="left"/>
    </w:lvl>
  </w:abstractNum>
  <w:num w:numId="1" w16cid:durableId="1530680551">
    <w:abstractNumId w:val="0"/>
    <w:lvlOverride w:ilvl="0">
      <w:startOverride w:val="1"/>
    </w:lvlOverride>
  </w:num>
  <w:num w:numId="2" w16cid:durableId="103477052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E2"/>
    <w:rsid w:val="003B0395"/>
    <w:rsid w:val="004F3D7F"/>
    <w:rsid w:val="00612558"/>
    <w:rsid w:val="006A5733"/>
    <w:rsid w:val="0086291B"/>
    <w:rsid w:val="008772A4"/>
    <w:rsid w:val="008E31E2"/>
    <w:rsid w:val="009529C8"/>
    <w:rsid w:val="00DC52A1"/>
    <w:rsid w:val="00E20C1F"/>
    <w:rsid w:val="00F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56389"/>
  <w15:docId w15:val="{B5D58876-7948-4F74-8DD8-32F05084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EB Garamond" w:eastAsia="EB Garamond" w:hAnsi="EB Garamond" w:cs="EB Garamond"/>
        <w:color w:val="171717"/>
        <w:sz w:val="19"/>
        <w:szCs w:val="19"/>
        <w:lang w:val="en-US" w:eastAsia="en-US" w:bidi="ar-SA"/>
      </w:rPr>
    </w:rPrDefault>
    <w:pPrDefault>
      <w:pPr>
        <w:spacing w:line="30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line="276" w:lineRule="auto"/>
      <w:outlineLvl w:val="0"/>
    </w:pPr>
    <w:rPr>
      <w:b/>
      <w:bCs/>
      <w:caps/>
      <w:sz w:val="45"/>
      <w:szCs w:val="45"/>
    </w:rPr>
  </w:style>
  <w:style w:type="paragraph" w:styleId="Heading2">
    <w:name w:val="heading 2"/>
    <w:uiPriority w:val="9"/>
    <w:unhideWhenUsed/>
    <w:qFormat/>
    <w:pPr>
      <w:spacing w:after="60"/>
      <w:outlineLvl w:val="1"/>
    </w:pPr>
    <w:rPr>
      <w:b/>
      <w:bCs/>
      <w:caps/>
      <w:sz w:val="22"/>
      <w:szCs w:val="22"/>
    </w:rPr>
  </w:style>
  <w:style w:type="paragraph" w:styleId="Heading3">
    <w:name w:val="heading 3"/>
    <w:uiPriority w:val="9"/>
    <w:semiHidden/>
    <w:unhideWhenUsed/>
    <w:qFormat/>
    <w:pPr>
      <w:spacing w:line="276" w:lineRule="auto"/>
      <w:outlineLvl w:val="2"/>
    </w:pPr>
    <w:rPr>
      <w:b/>
      <w:bCs/>
      <w:caps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">
    <w:pPr>
      <w:spacing w:before="30" w:after="30"/>
    </w:pPr>
  </w:style>
  <w:style w:type="paragraph" w:customStyle="1" w:styleId="a0">
    <w:pPr>
      <w:spacing w:after="90" w:line="319" w:lineRule="auto"/>
      <w:jc w:val="center"/>
    </w:pPr>
    <w:rPr>
      <w:caps/>
      <w:sz w:val="17"/>
      <w:szCs w:val="17"/>
    </w:rPr>
  </w:style>
  <w:style w:type="paragraph" w:customStyle="1" w:styleId="a1">
    <w:pPr>
      <w:spacing w:before="60" w:after="60"/>
    </w:pPr>
  </w:style>
  <w:style w:type="paragraph" w:customStyle="1" w:styleId="a2">
    <w:pPr>
      <w:spacing w:before="60" w:after="60"/>
      <w:ind w:left="240"/>
    </w:pPr>
  </w:style>
  <w:style w:type="paragraph" w:customStyle="1" w:styleId="a3">
    <w:pPr>
      <w:spacing w:line="276" w:lineRule="auto"/>
    </w:pPr>
    <w:rPr>
      <w:i/>
      <w:iCs/>
    </w:rPr>
  </w:style>
  <w:style w:type="character" w:customStyle="1" w:styleId="a4">
    <w:uiPriority w:val="99"/>
    <w:unhideWhenUsed/>
    <w:rPr>
      <w:i/>
      <w:iCs/>
    </w:rPr>
  </w:style>
  <w:style w:type="character" w:customStyle="1" w:styleId="a5">
    <w:uiPriority w:val="99"/>
    <w:unhideWhenUsed/>
    <w:rPr>
      <w:color w:val="171717"/>
      <w:u w:val="single" w:color="171717"/>
    </w:rPr>
  </w:style>
  <w:style w:type="character" w:styleId="UnresolvedMention">
    <w:name w:val="Unresolved Mention"/>
    <w:basedOn w:val="DefaultParagraphFont"/>
    <w:uiPriority w:val="99"/>
    <w:semiHidden/>
    <w:unhideWhenUsed/>
    <w:rsid w:val="00952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cheng935" TargetMode="External"/><Relationship Id="rId3" Type="http://schemas.openxmlformats.org/officeDocument/2006/relationships/settings" Target="settings.xml"/><Relationship Id="rId7" Type="http://schemas.openxmlformats.org/officeDocument/2006/relationships/hyperlink" Target="tel:9154873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hengj935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1007</Words>
  <Characters>6616</Characters>
  <Application>Microsoft Office Word</Application>
  <DocSecurity>0</DocSecurity>
  <Lines>116</Lines>
  <Paragraphs>104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Bungein Cheng - Project Manager</dc:title>
  <dc:creator>Resume.co</dc:creator>
  <cp:lastModifiedBy>Cheng, Bungein J</cp:lastModifiedBy>
  <cp:revision>7</cp:revision>
  <dcterms:created xsi:type="dcterms:W3CDTF">2025-01-15T03:33:00Z</dcterms:created>
  <dcterms:modified xsi:type="dcterms:W3CDTF">2025-05-02T20:04:00Z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2fa27f90e4b82f8083144b6d80acd72e0566bf4eccc71a7646455d19ba87fd6c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2025-01-15T03:40:23Z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f69d5c34-ad7c-4ae2-abec-b4f9851e2e1f</vt:lpwstr>
  </property>
  <property fmtid="{D5CDD505-2E9C-101B-9397-08002B2CF9AE}" pid="9" name="MSIP_Label_b73649dc-6fee-4eb8-a128-734c3c842ea8_ContentBits">
    <vt:lpwstr>0</vt:lpwstr>
  </property>
</Properties>
</file>