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DE4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326515"/>
            <wp:effectExtent l="0" t="0" r="11430" b="6985"/>
            <wp:docPr id="18" name="图片 18" descr="664149188d03aa7106422d2483e67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64149188d03aa7106422d2483e6788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3A85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8" name="图片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90900" cy="8267700"/>
            <wp:effectExtent l="0" t="0" r="0" b="0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1" name="图片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2" name="图片 1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53460" cy="8855710"/>
            <wp:effectExtent l="0" t="0" r="2540" b="8890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4" name="图片 1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6" name="图片 1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5" name="图片 1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96870"/>
            <wp:effectExtent l="0" t="0" r="3810" b="11430"/>
            <wp:docPr id="17" name="图片 1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1C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2026-09-20T11:43:02Z</dcterms:created>
  <dc:creator>86136</dc:creator>
  <cp:lastModifiedBy>Rainbow Sea</cp:lastModifiedBy>
  <dcterms:modified xsi:type="dcterms:W3CDTF">2026-09-20T11:45:13Z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eyJoZGlkIjoiODU0MDRmOTE2OGIxNWE2ZWFlNmU0ZjdhZTA4MTdkMGEiLCJ1c2VySWQiOiI3OTY2NjI1MTUifQ==</vt:lpwstr>
  </property>
  <property fmtid="{D5CDD505-2E9C-101B-9397-08002B2CF9AE}" pid="4" name="ICV">
    <vt:lpwstr>60A9FFCC10814DD3B8F9ACCC30699E44_12</vt:lpwstr>
  </property>
</Properties>
</file>