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CD12" w14:textId="5C8D95D0" w:rsidR="001221AC" w:rsidRPr="00BE2F5F" w:rsidRDefault="00010E36" w:rsidP="00010E36">
      <w:pPr>
        <w:jc w:val="center"/>
        <w:rPr>
          <w:rFonts w:ascii="Times New Roman" w:hAnsi="Times New Roman" w:cs="Times New Roman"/>
          <w:color w:val="833C0B" w:themeColor="accent2" w:themeShade="80"/>
          <w:sz w:val="36"/>
          <w:szCs w:val="36"/>
          <w:shd w:val="clear" w:color="auto" w:fill="FFFFFF"/>
        </w:rPr>
      </w:pPr>
      <w:r w:rsidRPr="00BE2F5F">
        <w:rPr>
          <w:rFonts w:ascii="Times New Roman" w:hAnsi="Times New Roman" w:cs="Times New Roman"/>
          <w:color w:val="833C0B" w:themeColor="accent2" w:themeShade="80"/>
          <w:sz w:val="36"/>
          <w:szCs w:val="36"/>
          <w:shd w:val="clear" w:color="auto" w:fill="FFFFFF"/>
        </w:rPr>
        <w:t xml:space="preserve">AJAX - Asynchronous JavaScript </w:t>
      </w:r>
      <w:proofErr w:type="gramStart"/>
      <w:r w:rsidRPr="00BE2F5F">
        <w:rPr>
          <w:rFonts w:ascii="Times New Roman" w:hAnsi="Times New Roman" w:cs="Times New Roman"/>
          <w:color w:val="833C0B" w:themeColor="accent2" w:themeShade="80"/>
          <w:sz w:val="36"/>
          <w:szCs w:val="36"/>
          <w:shd w:val="clear" w:color="auto" w:fill="FFFFFF"/>
        </w:rPr>
        <w:t>And</w:t>
      </w:r>
      <w:proofErr w:type="gramEnd"/>
      <w:r w:rsidRPr="00BE2F5F">
        <w:rPr>
          <w:rFonts w:ascii="Times New Roman" w:hAnsi="Times New Roman" w:cs="Times New Roman"/>
          <w:color w:val="833C0B" w:themeColor="accent2" w:themeShade="80"/>
          <w:sz w:val="36"/>
          <w:szCs w:val="36"/>
          <w:shd w:val="clear" w:color="auto" w:fill="FFFFFF"/>
        </w:rPr>
        <w:t xml:space="preserve"> XML.</w:t>
      </w:r>
    </w:p>
    <w:p w14:paraId="3EB940DA" w14:textId="3D779BE3" w:rsidR="009E3903" w:rsidRPr="001E6268" w:rsidRDefault="006E48C1" w:rsidP="00B10C1D">
      <w:pPr>
        <w:pStyle w:val="Heading2"/>
        <w:shd w:val="clear" w:color="auto" w:fill="FFFFFF"/>
        <w:spacing w:before="780" w:after="420" w:line="570" w:lineRule="atLeast"/>
        <w:jc w:val="center"/>
        <w:rPr>
          <w:rFonts w:ascii="Times New Roman" w:hAnsi="Times New Roman" w:cs="Times New Roman"/>
          <w:sz w:val="36"/>
          <w:szCs w:val="36"/>
        </w:rPr>
      </w:pPr>
      <w:r w:rsidRPr="001E6268">
        <w:rPr>
          <w:rFonts w:ascii="Times New Roman" w:hAnsi="Times New Roman" w:cs="Times New Roman"/>
          <w:b/>
          <w:bCs/>
          <w:sz w:val="36"/>
          <w:szCs w:val="36"/>
        </w:rPr>
        <w:t>Ajax PHP</w:t>
      </w:r>
    </w:p>
    <w:p w14:paraId="3653268B" w14:textId="40F8887C" w:rsidR="00ED276C" w:rsidRPr="005A5FBC" w:rsidRDefault="00833AAF" w:rsidP="004C76FF">
      <w:pPr>
        <w:shd w:val="clear" w:color="auto" w:fill="FFFFFF"/>
        <w:spacing w:after="300" w:line="312" w:lineRule="atLeast"/>
        <w:outlineLvl w:val="2"/>
        <w:rPr>
          <w:rFonts w:ascii="Times New Roman" w:eastAsia="Times New Roman" w:hAnsi="Times New Roman" w:cs="Times New Roman"/>
          <w:b/>
          <w:bCs/>
          <w:color w:val="416E8B"/>
          <w:sz w:val="28"/>
          <w:szCs w:val="28"/>
        </w:rPr>
      </w:pPr>
      <w:r w:rsidRPr="005A5FBC">
        <w:rPr>
          <w:rFonts w:ascii="Times New Roman" w:eastAsia="Times New Roman" w:hAnsi="Times New Roman" w:cs="Times New Roman"/>
          <w:b/>
          <w:bCs/>
          <w:color w:val="416E8B"/>
          <w:sz w:val="28"/>
          <w:szCs w:val="28"/>
        </w:rPr>
        <w:t>Tạo file index.php để xử lý ajax</w:t>
      </w:r>
    </w:p>
    <w:p w14:paraId="70FFBDD3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&lt;!DOCTYPE html&gt;</w:t>
      </w:r>
    </w:p>
    <w:p w14:paraId="1E224276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&lt;html&gt;</w:t>
      </w:r>
    </w:p>
    <w:p w14:paraId="235C779E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&lt;head&gt;</w:t>
      </w:r>
    </w:p>
    <w:p w14:paraId="2D65BE91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&lt;title&gt;&lt;/title&gt;</w:t>
      </w:r>
    </w:p>
    <w:p w14:paraId="334C962C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&lt;meta</w:t>
      </w:r>
      <w:r w:rsidRPr="004C76FF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http-equiv="Content-Type"</w:t>
      </w:r>
      <w:r w:rsidRPr="004C76FF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content="text/html; charset=UTF-8"&gt;</w:t>
      </w:r>
    </w:p>
    <w:p w14:paraId="1C29D321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&lt;script</w:t>
      </w:r>
      <w:r w:rsidRPr="004C76FF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language="javascript"&gt;</w:t>
      </w:r>
    </w:p>
    <w:p w14:paraId="0B9554DC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function load_</w:t>
      </w:r>
      <w:proofErr w:type="gramStart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ajax(</w:t>
      </w:r>
      <w:proofErr w:type="gramEnd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){</w:t>
      </w:r>
    </w:p>
    <w:p w14:paraId="7AE5346A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alert('Clicked');</w:t>
      </w:r>
    </w:p>
    <w:p w14:paraId="4618C510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}</w:t>
      </w:r>
    </w:p>
    <w:p w14:paraId="3F4CC8B6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&lt;/script&gt;</w:t>
      </w:r>
    </w:p>
    <w:p w14:paraId="7FBCB60B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&lt;/head&gt;</w:t>
      </w:r>
    </w:p>
    <w:p w14:paraId="05A0D297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&lt;body&gt;</w:t>
      </w:r>
    </w:p>
    <w:p w14:paraId="05BB9173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&lt;div</w:t>
      </w:r>
      <w:r w:rsidRPr="004C76FF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id="result"&gt;</w:t>
      </w:r>
    </w:p>
    <w:p w14:paraId="07C78ACC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Nội dung ajax sẽ được load ở đây</w:t>
      </w:r>
    </w:p>
    <w:p w14:paraId="0D24796C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&lt;/div&gt;</w:t>
      </w:r>
    </w:p>
    <w:p w14:paraId="4B52D862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&lt;input</w:t>
      </w:r>
      <w:r w:rsidRPr="004C76FF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type="button"</w:t>
      </w:r>
      <w:r w:rsidRPr="004C76FF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name="clickme"</w:t>
      </w:r>
      <w:r w:rsidRPr="004C76FF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id="clickme"</w:t>
      </w:r>
      <w:r w:rsidRPr="004C76FF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onclick="load_</w:t>
      </w:r>
      <w:proofErr w:type="gramStart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ajax(</w:t>
      </w:r>
      <w:proofErr w:type="gramEnd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)"</w:t>
      </w:r>
      <w:r w:rsidRPr="004C76FF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value="Click Me"/&gt;</w:t>
      </w:r>
    </w:p>
    <w:p w14:paraId="444411A0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&lt;/body&gt;</w:t>
      </w:r>
    </w:p>
    <w:p w14:paraId="026501CB" w14:textId="77777777" w:rsidR="004C76FF" w:rsidRPr="004C76FF" w:rsidRDefault="004C76FF" w:rsidP="004C76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&lt;/html&gt;</w:t>
      </w:r>
    </w:p>
    <w:p w14:paraId="1998DE02" w14:textId="46AB680D" w:rsidR="004C76FF" w:rsidRPr="00ED4A16" w:rsidRDefault="004C76FF" w:rsidP="004C76FF">
      <w:pPr>
        <w:shd w:val="clear" w:color="auto" w:fill="FFFFFF"/>
        <w:spacing w:after="300" w:line="312" w:lineRule="atLeast"/>
        <w:outlineLvl w:val="2"/>
        <w:rPr>
          <w:rFonts w:ascii="Times New Roman" w:eastAsia="Times New Roman" w:hAnsi="Times New Roman" w:cs="Times New Roman"/>
          <w:b/>
          <w:bCs/>
          <w:color w:val="416E8B"/>
          <w:sz w:val="27"/>
          <w:szCs w:val="27"/>
        </w:rPr>
      </w:pPr>
    </w:p>
    <w:p w14:paraId="38C3A486" w14:textId="72434BF2" w:rsidR="004859B9" w:rsidRPr="00ED4A16" w:rsidRDefault="004859B9" w:rsidP="004C76FF">
      <w:pPr>
        <w:shd w:val="clear" w:color="auto" w:fill="FFFFFF"/>
        <w:spacing w:after="300" w:line="312" w:lineRule="atLeast"/>
        <w:outlineLvl w:val="2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ED4A1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Trong đó tôi đã tạo một thẻ </w:t>
      </w:r>
      <w:r w:rsidRPr="00ED4A16">
        <w:rPr>
          <w:rStyle w:val="HTMLCode"/>
          <w:rFonts w:ascii="Times New Roman" w:eastAsiaTheme="minorHAnsi" w:hAnsi="Times New Roman" w:cs="Times New Roman"/>
          <w:color w:val="000000"/>
          <w:sz w:val="21"/>
          <w:szCs w:val="21"/>
          <w:shd w:val="clear" w:color="auto" w:fill="F2F2F2"/>
        </w:rPr>
        <w:t>div</w:t>
      </w:r>
      <w:r w:rsidRPr="00ED4A1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dùng để chứa nội dung </w:t>
      </w:r>
      <w:r w:rsidRPr="00ED4A16">
        <w:rPr>
          <w:rStyle w:val="Strong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load ajax</w:t>
      </w:r>
      <w:r w:rsidRPr="00ED4A1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 một button trong đó có sự kiện </w:t>
      </w:r>
      <w:r w:rsidRPr="00ED4A16">
        <w:rPr>
          <w:rStyle w:val="Strong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onclick</w:t>
      </w:r>
      <w:r w:rsidRPr="00ED4A1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 sự kiện này sẽ gọi đến hàm </w:t>
      </w:r>
      <w:r w:rsidRPr="00ED4A16">
        <w:rPr>
          <w:rStyle w:val="Strong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load_ajax</w:t>
      </w:r>
      <w:r w:rsidRPr="00ED4A1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. </w:t>
      </w:r>
    </w:p>
    <w:p w14:paraId="12300BAD" w14:textId="77777777" w:rsidR="002041D0" w:rsidRPr="00A65B60" w:rsidRDefault="002041D0" w:rsidP="002041D0">
      <w:pPr>
        <w:pStyle w:val="Heading3"/>
        <w:shd w:val="clear" w:color="auto" w:fill="FFFFFF"/>
        <w:spacing w:before="0" w:beforeAutospacing="0" w:after="300" w:afterAutospacing="0" w:line="312" w:lineRule="atLeast"/>
        <w:rPr>
          <w:color w:val="416E8B"/>
          <w:sz w:val="28"/>
          <w:szCs w:val="28"/>
        </w:rPr>
      </w:pPr>
      <w:r w:rsidRPr="00A65B60">
        <w:rPr>
          <w:color w:val="416E8B"/>
          <w:sz w:val="28"/>
          <w:szCs w:val="28"/>
        </w:rPr>
        <w:t>Tạo file trả về nội dung ajax</w:t>
      </w:r>
    </w:p>
    <w:p w14:paraId="5E6D0D51" w14:textId="77777777" w:rsidR="008301D4" w:rsidRPr="008301D4" w:rsidRDefault="008301D4" w:rsidP="00830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 xml:space="preserve">&lt;?php </w:t>
      </w:r>
    </w:p>
    <w:p w14:paraId="18A4C5EE" w14:textId="77777777" w:rsidR="008301D4" w:rsidRPr="008301D4" w:rsidRDefault="008301D4" w:rsidP="00830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8301D4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 </w:t>
      </w:r>
    </w:p>
    <w:p w14:paraId="0449FC5A" w14:textId="77777777" w:rsidR="008301D4" w:rsidRPr="008301D4" w:rsidRDefault="008301D4" w:rsidP="00830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echo</w:t>
      </w:r>
      <w:r w:rsidRPr="008301D4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'Đây là nội dung trả về';</w:t>
      </w:r>
    </w:p>
    <w:p w14:paraId="2562C7B6" w14:textId="77777777" w:rsidR="008301D4" w:rsidRPr="008301D4" w:rsidRDefault="008301D4" w:rsidP="00830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8301D4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 </w:t>
      </w:r>
    </w:p>
    <w:p w14:paraId="599461BD" w14:textId="271678F7" w:rsidR="008301D4" w:rsidRPr="00ED4A16" w:rsidRDefault="008301D4" w:rsidP="00830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?&gt;</w:t>
      </w:r>
    </w:p>
    <w:p w14:paraId="242B5760" w14:textId="598E601B" w:rsidR="00B12C88" w:rsidRDefault="00B12C88" w:rsidP="00830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4609D24F" w14:textId="34C2B993" w:rsidR="008B602D" w:rsidRDefault="008B602D" w:rsidP="00830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2D561F32" w14:textId="77777777" w:rsidR="008B602D" w:rsidRDefault="008B602D" w:rsidP="00830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0BC231BC" w14:textId="77777777" w:rsidR="008B602D" w:rsidRPr="00ED4A16" w:rsidRDefault="008B602D" w:rsidP="00830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68178E47" w14:textId="77777777" w:rsidR="00EA76DA" w:rsidRPr="00A65B60" w:rsidRDefault="00EA76DA" w:rsidP="00EA76DA">
      <w:pPr>
        <w:pStyle w:val="Heading3"/>
        <w:shd w:val="clear" w:color="auto" w:fill="FFFFFF"/>
        <w:spacing w:before="0" w:beforeAutospacing="0" w:after="300" w:afterAutospacing="0" w:line="312" w:lineRule="atLeast"/>
        <w:rPr>
          <w:color w:val="416E8B"/>
          <w:sz w:val="28"/>
          <w:szCs w:val="28"/>
        </w:rPr>
      </w:pPr>
      <w:r w:rsidRPr="00A65B60">
        <w:rPr>
          <w:color w:val="416E8B"/>
          <w:sz w:val="28"/>
          <w:szCs w:val="28"/>
        </w:rPr>
        <w:t>Viết code gọi ajax lấy nội dung từ file result</w:t>
      </w:r>
    </w:p>
    <w:p w14:paraId="007BFFF0" w14:textId="33FABA1D" w:rsidR="00787DAF" w:rsidRPr="008B602D" w:rsidRDefault="003573FA" w:rsidP="008B602D">
      <w:pPr>
        <w:shd w:val="clear" w:color="auto" w:fill="FFFFFF"/>
        <w:spacing w:after="300" w:line="312" w:lineRule="atLeast"/>
        <w:outlineLvl w:val="2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ED4A1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Viết hàm xủ lý </w:t>
      </w:r>
      <w:r w:rsidRPr="00ED4A16">
        <w:rPr>
          <w:rStyle w:val="Strong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gọi ajax</w:t>
      </w:r>
      <w:r w:rsidRPr="00ED4A1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để lấy nội dung từ file </w:t>
      </w:r>
      <w:r w:rsidRPr="00ED4A16">
        <w:rPr>
          <w:rStyle w:val="HTMLCode"/>
          <w:rFonts w:ascii="Times New Roman" w:eastAsiaTheme="minorHAnsi" w:hAnsi="Times New Roman" w:cs="Times New Roman"/>
          <w:color w:val="000000"/>
          <w:sz w:val="21"/>
          <w:szCs w:val="21"/>
          <w:shd w:val="clear" w:color="auto" w:fill="F2F2F2"/>
        </w:rPr>
        <w:t>result.php</w:t>
      </w:r>
      <w:r w:rsidRPr="00ED4A1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và gán nội dung đó vào thẻ div như khai báo ở file </w:t>
      </w:r>
      <w:r w:rsidRPr="00ED4A16">
        <w:rPr>
          <w:rStyle w:val="HTMLCode"/>
          <w:rFonts w:ascii="Times New Roman" w:eastAsiaTheme="minorHAnsi" w:hAnsi="Times New Roman" w:cs="Times New Roman"/>
          <w:color w:val="000000"/>
          <w:sz w:val="21"/>
          <w:szCs w:val="21"/>
          <w:shd w:val="clear" w:color="auto" w:fill="F2F2F2"/>
        </w:rPr>
        <w:t>index.php</w:t>
      </w:r>
      <w:r w:rsidRPr="00ED4A1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trên</w:t>
      </w:r>
    </w:p>
    <w:p w14:paraId="4FBC2345" w14:textId="41AC0D03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lastRenderedPageBreak/>
        <w:t>&lt;!DOCTYPE html&gt;</w:t>
      </w:r>
    </w:p>
    <w:p w14:paraId="7FA1E8E0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&lt;html&gt;</w:t>
      </w:r>
    </w:p>
    <w:p w14:paraId="016FDF47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&lt;head&gt;</w:t>
      </w:r>
    </w:p>
    <w:p w14:paraId="3BD54AAF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&lt;title&gt;&lt;/title&gt;</w:t>
      </w:r>
    </w:p>
    <w:p w14:paraId="009EF5A5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&lt;meta http-equiv="Content-Type"</w:t>
      </w:r>
      <w:r w:rsidRPr="00AE15C5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content="text/html; charset=UTF-8"&gt;</w:t>
      </w:r>
    </w:p>
    <w:p w14:paraId="6D426041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&lt;script language="javascript"&gt;</w:t>
      </w:r>
    </w:p>
    <w:p w14:paraId="267388FD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function</w:t>
      </w:r>
      <w:r w:rsidRPr="00AE15C5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load_</w:t>
      </w:r>
      <w:proofErr w:type="gramStart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ajax(</w:t>
      </w:r>
      <w:proofErr w:type="gramEnd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)</w:t>
      </w:r>
    </w:p>
    <w:p w14:paraId="395B1C2A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{</w:t>
      </w:r>
    </w:p>
    <w:p w14:paraId="77545152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// Tạo một biến lưu trữ đối tượng XML HTTP. Đối tượng này</w:t>
      </w:r>
    </w:p>
    <w:p w14:paraId="78C09D5D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// tùy thuộc vào trình duyệt browser ta sử dụng nên phải kiểm</w:t>
      </w:r>
    </w:p>
    <w:p w14:paraId="1061EC41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// tra như bước bên dưới</w:t>
      </w:r>
    </w:p>
    <w:p w14:paraId="17B129A5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var</w:t>
      </w:r>
      <w:r w:rsidRPr="00AE15C5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xmlhttp;</w:t>
      </w:r>
    </w:p>
    <w:p w14:paraId="029762FB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AE15C5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 </w:t>
      </w:r>
    </w:p>
    <w:p w14:paraId="04BCE7F7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 xml:space="preserve">// Nếu trình duyệt </w:t>
      </w:r>
      <w:proofErr w:type="gramStart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là  IE</w:t>
      </w:r>
      <w:proofErr w:type="gramEnd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7+, Firefox, Chrome, Opera, Safari</w:t>
      </w:r>
    </w:p>
    <w:p w14:paraId="5E1BABB9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if</w:t>
      </w:r>
      <w:r w:rsidRPr="00AE15C5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(</w:t>
      </w:r>
      <w:proofErr w:type="gramStart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window.XMLHttpRequest</w:t>
      </w:r>
      <w:proofErr w:type="gramEnd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)</w:t>
      </w:r>
    </w:p>
    <w:p w14:paraId="6697C37E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{</w:t>
      </w:r>
    </w:p>
    <w:p w14:paraId="6733ADE2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xmlhttp = new</w:t>
      </w:r>
      <w:r w:rsidRPr="00AE15C5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proofErr w:type="gramStart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XMLHttpRequest(</w:t>
      </w:r>
      <w:proofErr w:type="gramEnd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);</w:t>
      </w:r>
    </w:p>
    <w:p w14:paraId="44A2B3A2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}</w:t>
      </w:r>
    </w:p>
    <w:p w14:paraId="30D22359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// Nếu trình duyệt là IE6, IE5</w:t>
      </w:r>
    </w:p>
    <w:p w14:paraId="08A2CA7A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else</w:t>
      </w:r>
    </w:p>
    <w:p w14:paraId="683E6630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{</w:t>
      </w:r>
    </w:p>
    <w:p w14:paraId="3CE31E4C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xmlhttp = new</w:t>
      </w:r>
      <w:r w:rsidRPr="00AE15C5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proofErr w:type="gramStart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ActiveXObject(</w:t>
      </w:r>
      <w:proofErr w:type="gramEnd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"Microsoft.XMLHTTP");</w:t>
      </w:r>
    </w:p>
    <w:p w14:paraId="700E21CC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}</w:t>
      </w:r>
    </w:p>
    <w:p w14:paraId="6933874B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AE15C5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 </w:t>
      </w:r>
    </w:p>
    <w:p w14:paraId="78DA2F92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// Khởi tạo một hàm gửi ajax</w:t>
      </w:r>
    </w:p>
    <w:p w14:paraId="655FE062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proofErr w:type="gramStart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xmlhttp.onreadystatechange</w:t>
      </w:r>
      <w:proofErr w:type="gramEnd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 xml:space="preserve"> = function()</w:t>
      </w:r>
    </w:p>
    <w:p w14:paraId="2A30029E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{</w:t>
      </w:r>
    </w:p>
    <w:p w14:paraId="0EE13A46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 xml:space="preserve">// Nếu đối tượng XML HTTP trả về với hai thông số bên dưới thì mọi chuyện </w:t>
      </w:r>
    </w:p>
    <w:p w14:paraId="71853EDB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// coi như thành công</w:t>
      </w:r>
    </w:p>
    <w:p w14:paraId="1FC956F0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if</w:t>
      </w:r>
      <w:r w:rsidRPr="00AE15C5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(</w:t>
      </w:r>
      <w:proofErr w:type="gramStart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xmlhttp.readyState</w:t>
      </w:r>
      <w:proofErr w:type="gramEnd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 xml:space="preserve"> == 4 &amp;&amp; xmlhttp.status == 200)</w:t>
      </w:r>
    </w:p>
    <w:p w14:paraId="0A1906F0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{</w:t>
      </w:r>
    </w:p>
    <w:p w14:paraId="7D2BDF2E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// Sau khi thành công tiến hành thay đổi nội dung của thẻ div, nội dung</w:t>
      </w:r>
    </w:p>
    <w:p w14:paraId="171DD82E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 xml:space="preserve">// ở đây chính là </w:t>
      </w:r>
    </w:p>
    <w:p w14:paraId="6EFB28E9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        </w:t>
      </w:r>
      <w:proofErr w:type="gramStart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document.getElementById</w:t>
      </w:r>
      <w:proofErr w:type="gramEnd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("result").innerHTML = xmlhttp.responseText;</w:t>
      </w:r>
    </w:p>
    <w:p w14:paraId="345D686F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}</w:t>
      </w:r>
    </w:p>
    <w:p w14:paraId="7E7C327A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};</w:t>
      </w:r>
    </w:p>
    <w:p w14:paraId="7DA96F72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AE15C5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 </w:t>
      </w:r>
    </w:p>
    <w:p w14:paraId="682575CD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// Khai báo với phương thức GET, và url chính là file result.php</w:t>
      </w:r>
    </w:p>
    <w:p w14:paraId="00253063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proofErr w:type="gramStart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xmlhttp.open</w:t>
      </w:r>
      <w:proofErr w:type="gramEnd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("GET", "result.php", true);</w:t>
      </w:r>
    </w:p>
    <w:p w14:paraId="2DBE038F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AE15C5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 </w:t>
      </w:r>
    </w:p>
    <w:p w14:paraId="6D9B4443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// Cuối cùng là Gửi ajax, sau khi gọi hàm send thì function vừa tạo ở</w:t>
      </w:r>
    </w:p>
    <w:p w14:paraId="7896B938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// trên (onreadystatechange) sẽ được chạy</w:t>
      </w:r>
    </w:p>
    <w:p w14:paraId="494C955A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    </w:t>
      </w:r>
      <w:proofErr w:type="gramStart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xmlhttp.send</w:t>
      </w:r>
      <w:proofErr w:type="gramEnd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();</w:t>
      </w:r>
    </w:p>
    <w:p w14:paraId="1A0A68DA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}</w:t>
      </w:r>
    </w:p>
    <w:p w14:paraId="1C652DCB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&lt;/script&gt;</w:t>
      </w:r>
    </w:p>
    <w:p w14:paraId="709A79DE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&lt;/head&gt;</w:t>
      </w:r>
    </w:p>
    <w:p w14:paraId="71423188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&lt;body&gt;</w:t>
      </w:r>
    </w:p>
    <w:p w14:paraId="1373203A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&lt;div id="result"&gt;</w:t>
      </w:r>
    </w:p>
    <w:p w14:paraId="42A80140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Nội dung ajax sẽ được load ở đây</w:t>
      </w:r>
    </w:p>
    <w:p w14:paraId="4244C639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&lt;/div&gt;</w:t>
      </w:r>
    </w:p>
    <w:p w14:paraId="6375479B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&lt;input type="button"</w:t>
      </w:r>
      <w:r w:rsidRPr="00AE15C5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name="clickme"</w:t>
      </w:r>
      <w:r w:rsidRPr="00AE15C5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id="clickme"</w:t>
      </w:r>
      <w:r w:rsidRPr="00AE15C5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onclick="load_</w:t>
      </w:r>
      <w:proofErr w:type="gramStart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ajax(</w:t>
      </w:r>
      <w:proofErr w:type="gramEnd"/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)"</w:t>
      </w:r>
      <w:r w:rsidRPr="00AE15C5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value="Click Me"/&gt;</w:t>
      </w:r>
    </w:p>
    <w:p w14:paraId="2548E96A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  </w:t>
      </w: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&lt;/body&gt;</w:t>
      </w:r>
    </w:p>
    <w:p w14:paraId="792F54C1" w14:textId="77777777" w:rsidR="00AE15C5" w:rsidRPr="00AE15C5" w:rsidRDefault="00AE15C5" w:rsidP="00AE1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 w:rsidRPr="00ED4A1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&lt;/html&gt;</w:t>
      </w:r>
    </w:p>
    <w:p w14:paraId="70F4B5DD" w14:textId="6F412E42" w:rsidR="00833AAF" w:rsidRPr="00ED4A16" w:rsidRDefault="00833AAF" w:rsidP="00A00808">
      <w:pPr>
        <w:shd w:val="clear" w:color="auto" w:fill="FFFFFF"/>
        <w:spacing w:after="300" w:line="312" w:lineRule="atLeast"/>
        <w:outlineLvl w:val="2"/>
        <w:rPr>
          <w:rFonts w:ascii="Times New Roman" w:eastAsia="Times New Roman" w:hAnsi="Times New Roman" w:cs="Times New Roman"/>
          <w:b/>
          <w:bCs/>
          <w:color w:val="416E8B"/>
          <w:sz w:val="27"/>
          <w:szCs w:val="27"/>
        </w:rPr>
      </w:pPr>
    </w:p>
    <w:p w14:paraId="06C83A93" w14:textId="77777777" w:rsidR="00C845B8" w:rsidRPr="00A52975" w:rsidRDefault="00C845B8" w:rsidP="0064177F">
      <w:pPr>
        <w:pStyle w:val="Heading2"/>
        <w:shd w:val="clear" w:color="auto" w:fill="FFFFFF"/>
        <w:spacing w:before="780" w:after="420" w:line="570" w:lineRule="atLeast"/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bookmarkStart w:id="0" w:name="_GoBack"/>
      <w:r w:rsidRPr="00A52975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lastRenderedPageBreak/>
        <w:t>Ajax JS</w:t>
      </w:r>
    </w:p>
    <w:bookmarkEnd w:id="0"/>
    <w:p w14:paraId="5C3F0424" w14:textId="0AE1EA66" w:rsidR="00004297" w:rsidRPr="00E32C26" w:rsidRDefault="00004297" w:rsidP="00004297">
      <w:pPr>
        <w:pStyle w:val="Heading3"/>
        <w:shd w:val="clear" w:color="auto" w:fill="FFFFFF"/>
        <w:spacing w:before="0" w:beforeAutospacing="0" w:after="420" w:afterAutospacing="0" w:line="450" w:lineRule="atLeast"/>
        <w:rPr>
          <w:bCs w:val="0"/>
          <w:color w:val="1D2129"/>
          <w:sz w:val="28"/>
          <w:szCs w:val="28"/>
        </w:rPr>
      </w:pPr>
      <w:r w:rsidRPr="00E32C26">
        <w:rPr>
          <w:bCs w:val="0"/>
          <w:color w:val="4472C4" w:themeColor="accent1"/>
          <w:sz w:val="28"/>
          <w:szCs w:val="28"/>
        </w:rPr>
        <w:t>XMLHttpRequest</w:t>
      </w:r>
      <w:r w:rsidRPr="00E32C26">
        <w:rPr>
          <w:bCs w:val="0"/>
          <w:color w:val="1D2129"/>
          <w:sz w:val="28"/>
          <w:szCs w:val="28"/>
        </w:rPr>
        <w:t xml:space="preserve"> </w:t>
      </w:r>
    </w:p>
    <w:p w14:paraId="0D5EDB38" w14:textId="77777777" w:rsidR="00004297" w:rsidRPr="00004297" w:rsidRDefault="00004297" w:rsidP="000042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r w:rsidRPr="00004297">
        <w:rPr>
          <w:rFonts w:ascii="Times New Roman" w:eastAsia="Times New Roman" w:hAnsi="Times New Roman" w:cs="Times New Roman"/>
          <w:color w:val="1D2129"/>
          <w:sz w:val="26"/>
          <w:szCs w:val="26"/>
        </w:rPr>
        <w:t>Để tạo một đối tượng XMLHttpRequest:</w:t>
      </w:r>
    </w:p>
    <w:p w14:paraId="0B0CA4F3" w14:textId="77777777" w:rsidR="00004297" w:rsidRPr="00004297" w:rsidRDefault="00004297" w:rsidP="00004297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r w:rsidRPr="00ED4A16">
        <w:rPr>
          <w:rFonts w:ascii="Times New Roman" w:eastAsia="Times New Roman" w:hAnsi="Times New Roman" w:cs="Times New Roman"/>
          <w:color w:val="1D2129"/>
          <w:sz w:val="21"/>
          <w:szCs w:val="21"/>
          <w:shd w:val="clear" w:color="auto" w:fill="F6F7F9"/>
        </w:rPr>
        <w:t xml:space="preserve"> var xhttp = new </w:t>
      </w:r>
      <w:proofErr w:type="gramStart"/>
      <w:r w:rsidRPr="00ED4A16">
        <w:rPr>
          <w:rFonts w:ascii="Times New Roman" w:eastAsia="Times New Roman" w:hAnsi="Times New Roman" w:cs="Times New Roman"/>
          <w:color w:val="1D2129"/>
          <w:sz w:val="21"/>
          <w:szCs w:val="21"/>
          <w:shd w:val="clear" w:color="auto" w:fill="F6F7F9"/>
        </w:rPr>
        <w:t>XMLHttpRequest(</w:t>
      </w:r>
      <w:proofErr w:type="gramEnd"/>
      <w:r w:rsidRPr="00ED4A16">
        <w:rPr>
          <w:rFonts w:ascii="Times New Roman" w:eastAsia="Times New Roman" w:hAnsi="Times New Roman" w:cs="Times New Roman"/>
          <w:color w:val="1D2129"/>
          <w:sz w:val="21"/>
          <w:szCs w:val="21"/>
          <w:shd w:val="clear" w:color="auto" w:fill="F6F7F9"/>
        </w:rPr>
        <w:t xml:space="preserve">); </w:t>
      </w:r>
      <w:r w:rsidRPr="00004297">
        <w:rPr>
          <w:rFonts w:ascii="Times New Roman" w:eastAsia="Times New Roman" w:hAnsi="Times New Roman" w:cs="Times New Roman"/>
          <w:color w:val="1D2129"/>
          <w:sz w:val="21"/>
          <w:szCs w:val="21"/>
          <w:shd w:val="clear" w:color="auto" w:fill="F6F7F9"/>
        </w:rPr>
        <w:br/>
      </w:r>
    </w:p>
    <w:p w14:paraId="7F20BB31" w14:textId="77777777" w:rsidR="00004297" w:rsidRPr="00004297" w:rsidRDefault="00004297" w:rsidP="000042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r w:rsidRPr="00004297">
        <w:rPr>
          <w:rFonts w:ascii="Times New Roman" w:eastAsia="Times New Roman" w:hAnsi="Times New Roman" w:cs="Times New Roman"/>
          <w:color w:val="1D2129"/>
          <w:sz w:val="26"/>
          <w:szCs w:val="26"/>
        </w:rPr>
        <w:t>Các phương thức phổ biến của lớp XMLHttpRequest:</w:t>
      </w:r>
    </w:p>
    <w:p w14:paraId="25BA3A7E" w14:textId="77777777" w:rsidR="00004297" w:rsidRPr="00004297" w:rsidRDefault="00004297" w:rsidP="0000429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r w:rsidRPr="00ED4A16">
        <w:rPr>
          <w:rFonts w:ascii="Times New Roman" w:eastAsia="Times New Roman" w:hAnsi="Times New Roman" w:cs="Times New Roman"/>
          <w:b/>
          <w:bCs/>
          <w:color w:val="1D2129"/>
          <w:sz w:val="26"/>
          <w:szCs w:val="26"/>
        </w:rPr>
        <w:t xml:space="preserve">new </w:t>
      </w:r>
      <w:proofErr w:type="gramStart"/>
      <w:r w:rsidRPr="00ED4A16">
        <w:rPr>
          <w:rFonts w:ascii="Times New Roman" w:eastAsia="Times New Roman" w:hAnsi="Times New Roman" w:cs="Times New Roman"/>
          <w:b/>
          <w:bCs/>
          <w:color w:val="1D2129"/>
          <w:sz w:val="26"/>
          <w:szCs w:val="26"/>
        </w:rPr>
        <w:t>XMLHttpRequest(</w:t>
      </w:r>
      <w:proofErr w:type="gramEnd"/>
      <w:r w:rsidRPr="00ED4A16">
        <w:rPr>
          <w:rFonts w:ascii="Times New Roman" w:eastAsia="Times New Roman" w:hAnsi="Times New Roman" w:cs="Times New Roman"/>
          <w:b/>
          <w:bCs/>
          <w:color w:val="1D2129"/>
          <w:sz w:val="26"/>
          <w:szCs w:val="26"/>
        </w:rPr>
        <w:t>)</w:t>
      </w:r>
      <w:r w:rsidRPr="00004297">
        <w:rPr>
          <w:rFonts w:ascii="Times New Roman" w:eastAsia="Times New Roman" w:hAnsi="Times New Roman" w:cs="Times New Roman"/>
          <w:color w:val="1D2129"/>
          <w:sz w:val="26"/>
          <w:szCs w:val="26"/>
        </w:rPr>
        <w:t>: khởi tạo một đối tượng XMLHttpRequest</w:t>
      </w:r>
    </w:p>
    <w:p w14:paraId="7462B8A1" w14:textId="77777777" w:rsidR="00004297" w:rsidRPr="00004297" w:rsidRDefault="00004297" w:rsidP="0000429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proofErr w:type="gramStart"/>
      <w:r w:rsidRPr="00004297">
        <w:rPr>
          <w:rFonts w:ascii="Times New Roman" w:eastAsia="Times New Roman" w:hAnsi="Times New Roman" w:cs="Times New Roman"/>
          <w:color w:val="1D2129"/>
          <w:sz w:val="26"/>
          <w:szCs w:val="26"/>
        </w:rPr>
        <w:t>abort(</w:t>
      </w:r>
      <w:proofErr w:type="gramEnd"/>
      <w:r w:rsidRPr="00004297">
        <w:rPr>
          <w:rFonts w:ascii="Times New Roman" w:eastAsia="Times New Roman" w:hAnsi="Times New Roman" w:cs="Times New Roman"/>
          <w:color w:val="1D2129"/>
          <w:sz w:val="26"/>
          <w:szCs w:val="26"/>
        </w:rPr>
        <w:t>): hủy http request hiện tại</w:t>
      </w:r>
    </w:p>
    <w:p w14:paraId="0A51F5EC" w14:textId="77777777" w:rsidR="00004297" w:rsidRPr="00004297" w:rsidRDefault="00004297" w:rsidP="0000429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proofErr w:type="gramStart"/>
      <w:r w:rsidRPr="00004297">
        <w:rPr>
          <w:rFonts w:ascii="Times New Roman" w:eastAsia="Times New Roman" w:hAnsi="Times New Roman" w:cs="Times New Roman"/>
          <w:color w:val="1D2129"/>
          <w:sz w:val="26"/>
          <w:szCs w:val="26"/>
        </w:rPr>
        <w:t>getAllResponseHeaders(</w:t>
      </w:r>
      <w:proofErr w:type="gramEnd"/>
      <w:r w:rsidRPr="00004297">
        <w:rPr>
          <w:rFonts w:ascii="Times New Roman" w:eastAsia="Times New Roman" w:hAnsi="Times New Roman" w:cs="Times New Roman"/>
          <w:color w:val="1D2129"/>
          <w:sz w:val="26"/>
          <w:szCs w:val="26"/>
        </w:rPr>
        <w:t>): trả về thông tin header http request</w:t>
      </w:r>
    </w:p>
    <w:p w14:paraId="055414E9" w14:textId="77777777" w:rsidR="00004297" w:rsidRPr="00004297" w:rsidRDefault="00004297" w:rsidP="0000429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proofErr w:type="gramStart"/>
      <w:r w:rsidRPr="00ED4A16">
        <w:rPr>
          <w:rFonts w:ascii="Times New Roman" w:eastAsia="Times New Roman" w:hAnsi="Times New Roman" w:cs="Times New Roman"/>
          <w:b/>
          <w:bCs/>
          <w:color w:val="1D2129"/>
          <w:sz w:val="26"/>
          <w:szCs w:val="26"/>
        </w:rPr>
        <w:t>open(</w:t>
      </w:r>
      <w:proofErr w:type="gramEnd"/>
      <w:r w:rsidRPr="00ED4A16">
        <w:rPr>
          <w:rFonts w:ascii="Times New Roman" w:eastAsia="Times New Roman" w:hAnsi="Times New Roman" w:cs="Times New Roman"/>
          <w:b/>
          <w:bCs/>
          <w:i/>
          <w:iCs/>
          <w:color w:val="1D2129"/>
          <w:sz w:val="26"/>
          <w:szCs w:val="26"/>
        </w:rPr>
        <w:t>method, url, async, user, psw</w:t>
      </w:r>
      <w:r w:rsidRPr="00ED4A16">
        <w:rPr>
          <w:rFonts w:ascii="Times New Roman" w:eastAsia="Times New Roman" w:hAnsi="Times New Roman" w:cs="Times New Roman"/>
          <w:b/>
          <w:bCs/>
          <w:color w:val="1D2129"/>
          <w:sz w:val="26"/>
          <w:szCs w:val="26"/>
        </w:rPr>
        <w:t>)</w:t>
      </w:r>
      <w:r w:rsidRPr="00004297">
        <w:rPr>
          <w:rFonts w:ascii="Times New Roman" w:eastAsia="Times New Roman" w:hAnsi="Times New Roman" w:cs="Times New Roman"/>
          <w:color w:val="1D2129"/>
          <w:sz w:val="26"/>
          <w:szCs w:val="26"/>
        </w:rPr>
        <w:t>: tạo 1 http request, với các tham số: method - GET hoặc POST, url - vị trí lưu file, async - true không đồng bộ false đồng bộ, user - tên người dùng, psw - mật khẩu.</w:t>
      </w:r>
    </w:p>
    <w:p w14:paraId="05B2EEA3" w14:textId="77777777" w:rsidR="00004297" w:rsidRPr="00004297" w:rsidRDefault="00004297" w:rsidP="0000429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proofErr w:type="gramStart"/>
      <w:r w:rsidRPr="00ED4A16">
        <w:rPr>
          <w:rFonts w:ascii="Times New Roman" w:eastAsia="Times New Roman" w:hAnsi="Times New Roman" w:cs="Times New Roman"/>
          <w:b/>
          <w:bCs/>
          <w:color w:val="1D2129"/>
          <w:sz w:val="26"/>
          <w:szCs w:val="26"/>
        </w:rPr>
        <w:t>send(</w:t>
      </w:r>
      <w:proofErr w:type="gramEnd"/>
      <w:r w:rsidRPr="00ED4A16">
        <w:rPr>
          <w:rFonts w:ascii="Times New Roman" w:eastAsia="Times New Roman" w:hAnsi="Times New Roman" w:cs="Times New Roman"/>
          <w:b/>
          <w:bCs/>
          <w:color w:val="1D2129"/>
          <w:sz w:val="26"/>
          <w:szCs w:val="26"/>
        </w:rPr>
        <w:t>)</w:t>
      </w:r>
      <w:r w:rsidRPr="00004297">
        <w:rPr>
          <w:rFonts w:ascii="Times New Roman" w:eastAsia="Times New Roman" w:hAnsi="Times New Roman" w:cs="Times New Roman"/>
          <w:color w:val="1D2129"/>
          <w:sz w:val="26"/>
          <w:szCs w:val="26"/>
        </w:rPr>
        <w:t>: gửi request lên server (thường dùng với phương thức GET)</w:t>
      </w:r>
    </w:p>
    <w:p w14:paraId="3C799B56" w14:textId="39FE8D74" w:rsidR="00004297" w:rsidRPr="00ED4A16" w:rsidRDefault="00004297" w:rsidP="00004297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r w:rsidRPr="00ED4A16">
        <w:rPr>
          <w:rFonts w:ascii="Times New Roman" w:eastAsia="Times New Roman" w:hAnsi="Times New Roman" w:cs="Times New Roman"/>
          <w:b/>
          <w:bCs/>
          <w:color w:val="1D2129"/>
          <w:sz w:val="26"/>
          <w:szCs w:val="26"/>
        </w:rPr>
        <w:t>send(string)</w:t>
      </w:r>
      <w:r w:rsidRPr="00004297">
        <w:rPr>
          <w:rFonts w:ascii="Times New Roman" w:eastAsia="Times New Roman" w:hAnsi="Times New Roman" w:cs="Times New Roman"/>
          <w:color w:val="1D2129"/>
          <w:sz w:val="26"/>
          <w:szCs w:val="26"/>
        </w:rPr>
        <w:t xml:space="preserve">: gửi request lên server (thường dùng với phương thức POST) </w:t>
      </w:r>
    </w:p>
    <w:p w14:paraId="75855CDA" w14:textId="77777777" w:rsidR="00F042C1" w:rsidRPr="00ED4A16" w:rsidRDefault="00F042C1" w:rsidP="00F042C1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1D2129"/>
          <w:sz w:val="26"/>
          <w:szCs w:val="26"/>
        </w:rPr>
      </w:pPr>
    </w:p>
    <w:p w14:paraId="477D4D63" w14:textId="77777777" w:rsidR="00F042C1" w:rsidRPr="00CF5C80" w:rsidRDefault="00F042C1" w:rsidP="00F042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</w:rPr>
      </w:pPr>
      <w:r w:rsidRPr="00CF5C80"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</w:rPr>
        <w:t>Các thuộc tính của lớp XMLHttpRequest:</w:t>
      </w:r>
    </w:p>
    <w:p w14:paraId="2D0EBCBC" w14:textId="77777777" w:rsidR="00F042C1" w:rsidRPr="00F042C1" w:rsidRDefault="00F042C1" w:rsidP="00F042C1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r w:rsidRPr="00F042C1">
        <w:rPr>
          <w:rFonts w:ascii="Times New Roman" w:eastAsia="Times New Roman" w:hAnsi="Times New Roman" w:cs="Times New Roman"/>
          <w:color w:val="1D2129"/>
          <w:sz w:val="26"/>
          <w:szCs w:val="26"/>
        </w:rPr>
        <w:t>onreadystatechange: định nghĩa một hàm sẽ được gọi khi thuộc tính readyState thay đổi</w:t>
      </w:r>
    </w:p>
    <w:p w14:paraId="296B561C" w14:textId="77777777" w:rsidR="00F042C1" w:rsidRPr="00F042C1" w:rsidRDefault="00F042C1" w:rsidP="00F042C1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proofErr w:type="gramStart"/>
      <w:r w:rsidRPr="00ED4A16">
        <w:rPr>
          <w:rFonts w:ascii="Times New Roman" w:eastAsia="Times New Roman" w:hAnsi="Times New Roman" w:cs="Times New Roman"/>
          <w:b/>
          <w:bCs/>
          <w:color w:val="1D2129"/>
          <w:sz w:val="26"/>
          <w:szCs w:val="26"/>
        </w:rPr>
        <w:t>readyState</w:t>
      </w:r>
      <w:r w:rsidRPr="00F042C1">
        <w:rPr>
          <w:rFonts w:ascii="Times New Roman" w:eastAsia="Times New Roman" w:hAnsi="Times New Roman" w:cs="Times New Roman"/>
          <w:color w:val="1D2129"/>
          <w:sz w:val="26"/>
          <w:szCs w:val="26"/>
        </w:rPr>
        <w:t xml:space="preserve"> :</w:t>
      </w:r>
      <w:proofErr w:type="gramEnd"/>
      <w:r w:rsidRPr="00F042C1">
        <w:rPr>
          <w:rFonts w:ascii="Times New Roman" w:eastAsia="Times New Roman" w:hAnsi="Times New Roman" w:cs="Times New Roman"/>
          <w:color w:val="1D2129"/>
          <w:sz w:val="26"/>
          <w:szCs w:val="26"/>
        </w:rPr>
        <w:t xml:space="preserve"> trạng thái của HTTP request. 0: request chưa được khởi tạo, 1: request đã khởi tạo, 2: request đã nhận được bởi server, 3: request đang trong thời gian xử lý, 4: request đã hoàn thành và dữ liệu cần đã được trả về. </w:t>
      </w:r>
    </w:p>
    <w:p w14:paraId="15D33389" w14:textId="77777777" w:rsidR="00F042C1" w:rsidRPr="00F042C1" w:rsidRDefault="00F042C1" w:rsidP="00F042C1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r w:rsidRPr="00F042C1">
        <w:rPr>
          <w:rFonts w:ascii="Times New Roman" w:eastAsia="Times New Roman" w:hAnsi="Times New Roman" w:cs="Times New Roman"/>
          <w:color w:val="1D2129"/>
          <w:sz w:val="26"/>
          <w:szCs w:val="26"/>
        </w:rPr>
        <w:t>responseText: lưu dữ liệu trả về dưới dạng chuỗi</w:t>
      </w:r>
    </w:p>
    <w:p w14:paraId="626CCD8F" w14:textId="77777777" w:rsidR="00F042C1" w:rsidRPr="00F042C1" w:rsidRDefault="00F042C1" w:rsidP="00F042C1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r w:rsidRPr="00F042C1">
        <w:rPr>
          <w:rFonts w:ascii="Times New Roman" w:eastAsia="Times New Roman" w:hAnsi="Times New Roman" w:cs="Times New Roman"/>
          <w:color w:val="1D2129"/>
          <w:sz w:val="26"/>
          <w:szCs w:val="26"/>
        </w:rPr>
        <w:t>responseXML: lưu dữ liệu trả về dưới dạng XML</w:t>
      </w:r>
    </w:p>
    <w:p w14:paraId="0316C909" w14:textId="77777777" w:rsidR="00F042C1" w:rsidRPr="00F042C1" w:rsidRDefault="00F042C1" w:rsidP="00F042C1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proofErr w:type="gramStart"/>
      <w:r w:rsidRPr="00ED4A16">
        <w:rPr>
          <w:rFonts w:ascii="Times New Roman" w:eastAsia="Times New Roman" w:hAnsi="Times New Roman" w:cs="Times New Roman"/>
          <w:b/>
          <w:bCs/>
          <w:color w:val="1D2129"/>
          <w:sz w:val="26"/>
          <w:szCs w:val="26"/>
        </w:rPr>
        <w:t>status</w:t>
      </w:r>
      <w:r w:rsidRPr="00F042C1">
        <w:rPr>
          <w:rFonts w:ascii="Times New Roman" w:eastAsia="Times New Roman" w:hAnsi="Times New Roman" w:cs="Times New Roman"/>
          <w:color w:val="1D2129"/>
          <w:sz w:val="26"/>
          <w:szCs w:val="26"/>
        </w:rPr>
        <w:t xml:space="preserve"> :</w:t>
      </w:r>
      <w:proofErr w:type="gramEnd"/>
      <w:r w:rsidRPr="00F042C1">
        <w:rPr>
          <w:rFonts w:ascii="Times New Roman" w:eastAsia="Times New Roman" w:hAnsi="Times New Roman" w:cs="Times New Roman"/>
          <w:color w:val="1D2129"/>
          <w:sz w:val="26"/>
          <w:szCs w:val="26"/>
        </w:rPr>
        <w:t xml:space="preserve"> trạng thái của HTTP request - dạng số (ví dụ 200 , 403, 404 )</w:t>
      </w:r>
    </w:p>
    <w:p w14:paraId="1C2B08D5" w14:textId="77777777" w:rsidR="00F042C1" w:rsidRPr="00F042C1" w:rsidRDefault="00F042C1" w:rsidP="00F042C1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r w:rsidRPr="00F042C1">
        <w:rPr>
          <w:rFonts w:ascii="Times New Roman" w:eastAsia="Times New Roman" w:hAnsi="Times New Roman" w:cs="Times New Roman"/>
          <w:color w:val="1D2129"/>
          <w:sz w:val="26"/>
          <w:szCs w:val="26"/>
        </w:rPr>
        <w:t>statusText: trạng thái của HTTP request - dạng text (ví dụ "OK", "Forbidden", "Not Found</w:t>
      </w:r>
      <w:proofErr w:type="gramStart"/>
      <w:r w:rsidRPr="00F042C1">
        <w:rPr>
          <w:rFonts w:ascii="Times New Roman" w:eastAsia="Times New Roman" w:hAnsi="Times New Roman" w:cs="Times New Roman"/>
          <w:color w:val="1D2129"/>
          <w:sz w:val="26"/>
          <w:szCs w:val="26"/>
        </w:rPr>
        <w:t>" )</w:t>
      </w:r>
      <w:proofErr w:type="gramEnd"/>
    </w:p>
    <w:p w14:paraId="3717C8DE" w14:textId="77777777" w:rsidR="00276A8B" w:rsidRPr="00ED4A16" w:rsidRDefault="00276A8B" w:rsidP="000F12EA">
      <w:pPr>
        <w:shd w:val="clear" w:color="auto" w:fill="FFFFFF"/>
        <w:spacing w:before="780" w:after="420" w:line="450" w:lineRule="atLeast"/>
        <w:outlineLvl w:val="2"/>
        <w:rPr>
          <w:rFonts w:ascii="Times New Roman" w:eastAsia="Times New Roman" w:hAnsi="Times New Roman" w:cs="Times New Roman"/>
          <w:b/>
          <w:color w:val="4472C4" w:themeColor="accent1"/>
          <w:sz w:val="39"/>
          <w:szCs w:val="39"/>
        </w:rPr>
      </w:pPr>
    </w:p>
    <w:p w14:paraId="0BE8BA60" w14:textId="2DCD4689" w:rsidR="000F12EA" w:rsidRPr="00061048" w:rsidRDefault="000F12EA" w:rsidP="000F12EA">
      <w:pPr>
        <w:shd w:val="clear" w:color="auto" w:fill="FFFFFF"/>
        <w:spacing w:before="780" w:after="420" w:line="450" w:lineRule="atLeast"/>
        <w:outlineLvl w:val="2"/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</w:rPr>
      </w:pPr>
      <w:r w:rsidRPr="00061048"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</w:rPr>
        <w:lastRenderedPageBreak/>
        <w:t>Ví dụ:</w:t>
      </w:r>
    </w:p>
    <w:p w14:paraId="7A429F22" w14:textId="77777777" w:rsidR="000F12EA" w:rsidRPr="00ED4A16" w:rsidRDefault="000F12EA" w:rsidP="000F12EA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r w:rsidRPr="00ED4A16">
        <w:rPr>
          <w:rFonts w:ascii="Times New Roman" w:eastAsia="Times New Roman" w:hAnsi="Times New Roman" w:cs="Times New Roman"/>
          <w:color w:val="1D2129"/>
          <w:sz w:val="26"/>
          <w:szCs w:val="26"/>
        </w:rPr>
        <w:t>Get XML file:</w:t>
      </w:r>
    </w:p>
    <w:p w14:paraId="68DFC646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color w:val="1D2129"/>
          <w:sz w:val="21"/>
          <w:szCs w:val="21"/>
          <w:shd w:val="clear" w:color="auto" w:fill="F6F7F9"/>
        </w:rPr>
        <w:t xml:space="preserve"> </w:t>
      </w: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function </w:t>
      </w:r>
      <w:proofErr w:type="gramStart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loadDoc(</w:t>
      </w:r>
      <w:proofErr w:type="gramEnd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) {</w:t>
      </w:r>
    </w:p>
    <w:p w14:paraId="6BC64D0F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var xhttp = new </w:t>
      </w:r>
      <w:proofErr w:type="gramStart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XMLHttpRequest(</w:t>
      </w:r>
      <w:proofErr w:type="gramEnd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);</w:t>
      </w:r>
    </w:p>
    <w:p w14:paraId="31872C4A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</w:t>
      </w:r>
      <w:proofErr w:type="gramStart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xhttp.onreadystatechange</w:t>
      </w:r>
      <w:proofErr w:type="gramEnd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= function() {</w:t>
      </w:r>
    </w:p>
    <w:p w14:paraId="29BAE5D5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if (</w:t>
      </w:r>
      <w:proofErr w:type="gramStart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this.readyState</w:t>
      </w:r>
      <w:proofErr w:type="gramEnd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== 4 &amp;&amp; this.status == 200) {</w:t>
      </w:r>
    </w:p>
    <w:p w14:paraId="020FD2C8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  myFunction(this);</w:t>
      </w:r>
    </w:p>
    <w:p w14:paraId="3415F130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}</w:t>
      </w:r>
    </w:p>
    <w:p w14:paraId="48D29090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};</w:t>
      </w:r>
    </w:p>
    <w:p w14:paraId="5100B1CA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</w:t>
      </w:r>
      <w:proofErr w:type="gramStart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xhttp.open</w:t>
      </w:r>
      <w:proofErr w:type="gramEnd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("GET", "cd_catalog.xml", true);</w:t>
      </w:r>
    </w:p>
    <w:p w14:paraId="22B1652E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</w:t>
      </w:r>
      <w:proofErr w:type="gramStart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xhttp.send</w:t>
      </w:r>
      <w:proofErr w:type="gramEnd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();</w:t>
      </w:r>
    </w:p>
    <w:p w14:paraId="0A83648A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}</w:t>
      </w:r>
    </w:p>
    <w:p w14:paraId="6DB4B8E7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function myFunction(xml) {</w:t>
      </w:r>
    </w:p>
    <w:p w14:paraId="49266DA7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var i;</w:t>
      </w:r>
    </w:p>
    <w:p w14:paraId="624983B2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var xmlDoc = </w:t>
      </w:r>
      <w:proofErr w:type="gramStart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xml.responseXML</w:t>
      </w:r>
      <w:proofErr w:type="gramEnd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;</w:t>
      </w:r>
    </w:p>
    <w:p w14:paraId="394E3050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var table="&lt;tr&gt;&lt;th&gt;Artist&lt;/th&gt;&lt;th&gt;Title&lt;/th&gt;&lt;/tr&gt;";</w:t>
      </w:r>
    </w:p>
    <w:p w14:paraId="07A02F14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var x = xmlDoc.getElementsByTagName("CD");</w:t>
      </w:r>
    </w:p>
    <w:p w14:paraId="273AC6B8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for (i = 0; i &lt;</w:t>
      </w:r>
      <w:proofErr w:type="gramStart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x.length</w:t>
      </w:r>
      <w:proofErr w:type="gramEnd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; i++) { </w:t>
      </w:r>
    </w:p>
    <w:p w14:paraId="14E63A04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  table += "&lt;tr&gt;&lt;td&gt;" +</w:t>
      </w:r>
    </w:p>
    <w:p w14:paraId="5F4C75A1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  x[i</w:t>
      </w:r>
      <w:proofErr w:type="gramStart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].getElementsByTagName</w:t>
      </w:r>
      <w:proofErr w:type="gramEnd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("ARTIST")[0].childNodes[0].nodeValue +</w:t>
      </w:r>
    </w:p>
    <w:p w14:paraId="13499AF3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"&lt;/td&gt;&lt;td&gt;" +</w:t>
      </w:r>
    </w:p>
    <w:p w14:paraId="09CA209E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  x[i</w:t>
      </w:r>
      <w:proofErr w:type="gramStart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].getElementsByTagName</w:t>
      </w:r>
      <w:proofErr w:type="gramEnd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("TITLE")[0].childNodes[0].nodeValue +</w:t>
      </w:r>
    </w:p>
    <w:p w14:paraId="2A51F3B0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"&lt;/td&gt;&lt;/tr&gt;";</w:t>
      </w:r>
    </w:p>
    <w:p w14:paraId="24FE79CF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}</w:t>
      </w:r>
    </w:p>
    <w:p w14:paraId="5193CFFE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  </w:t>
      </w:r>
      <w:proofErr w:type="gramStart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document.getElementById</w:t>
      </w:r>
      <w:proofErr w:type="gramEnd"/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>("demo").innerHTML = table;</w:t>
      </w:r>
    </w:p>
    <w:p w14:paraId="2E9F1C4A" w14:textId="77777777" w:rsidR="000F12EA" w:rsidRPr="00ED4A16" w:rsidRDefault="000F12EA" w:rsidP="000F12EA">
      <w:pPr>
        <w:pStyle w:val="ListParagraph"/>
        <w:numPr>
          <w:ilvl w:val="0"/>
          <w:numId w:val="4"/>
        </w:num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ED4A1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shd w:val="clear" w:color="auto" w:fill="F6F7F9"/>
        </w:rPr>
        <w:t xml:space="preserve">} </w:t>
      </w:r>
    </w:p>
    <w:p w14:paraId="17730C40" w14:textId="77777777" w:rsidR="00F042C1" w:rsidRPr="00004297" w:rsidRDefault="00F042C1" w:rsidP="00F042C1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1D2129"/>
          <w:sz w:val="26"/>
          <w:szCs w:val="26"/>
        </w:rPr>
      </w:pPr>
    </w:p>
    <w:p w14:paraId="16F459E1" w14:textId="77777777" w:rsidR="00ED4A16" w:rsidRPr="007D1959" w:rsidRDefault="00ED4A16" w:rsidP="00ED4A1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</w:rPr>
      </w:pPr>
      <w:r w:rsidRPr="007D1959"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</w:rPr>
        <w:t>Post dữ liệu:</w:t>
      </w:r>
    </w:p>
    <w:p w14:paraId="3728C90E" w14:textId="77777777" w:rsidR="00ED4A16" w:rsidRPr="00ED4A16" w:rsidRDefault="00ED4A16" w:rsidP="00ED4A16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1D2129"/>
          <w:sz w:val="21"/>
          <w:szCs w:val="21"/>
          <w:shd w:val="clear" w:color="auto" w:fill="F6F7F9"/>
        </w:rPr>
      </w:pPr>
      <w:proofErr w:type="gramStart"/>
      <w:r w:rsidRPr="00ED4A16">
        <w:rPr>
          <w:rFonts w:ascii="Times New Roman" w:eastAsia="Times New Roman" w:hAnsi="Times New Roman" w:cs="Times New Roman"/>
          <w:b/>
          <w:color w:val="1D2129"/>
          <w:sz w:val="21"/>
          <w:szCs w:val="21"/>
          <w:shd w:val="clear" w:color="auto" w:fill="F6F7F9"/>
        </w:rPr>
        <w:t>xhttp.open</w:t>
      </w:r>
      <w:proofErr w:type="gramEnd"/>
      <w:r w:rsidRPr="00ED4A16">
        <w:rPr>
          <w:rFonts w:ascii="Times New Roman" w:eastAsia="Times New Roman" w:hAnsi="Times New Roman" w:cs="Times New Roman"/>
          <w:b/>
          <w:color w:val="1D2129"/>
          <w:sz w:val="21"/>
          <w:szCs w:val="21"/>
          <w:shd w:val="clear" w:color="auto" w:fill="F6F7F9"/>
        </w:rPr>
        <w:t>("POST", "ajax_test.asp", true);</w:t>
      </w:r>
    </w:p>
    <w:p w14:paraId="32B60065" w14:textId="77777777" w:rsidR="00ED4A16" w:rsidRPr="00ED4A16" w:rsidRDefault="00ED4A16" w:rsidP="00ED4A16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1D2129"/>
          <w:sz w:val="21"/>
          <w:szCs w:val="21"/>
          <w:shd w:val="clear" w:color="auto" w:fill="F6F7F9"/>
        </w:rPr>
      </w:pPr>
      <w:proofErr w:type="gramStart"/>
      <w:r w:rsidRPr="00ED4A16">
        <w:rPr>
          <w:rFonts w:ascii="Times New Roman" w:eastAsia="Times New Roman" w:hAnsi="Times New Roman" w:cs="Times New Roman"/>
          <w:b/>
          <w:color w:val="1D2129"/>
          <w:sz w:val="21"/>
          <w:szCs w:val="21"/>
          <w:shd w:val="clear" w:color="auto" w:fill="F6F7F9"/>
        </w:rPr>
        <w:t>xhttp.setRequestHeader</w:t>
      </w:r>
      <w:proofErr w:type="gramEnd"/>
      <w:r w:rsidRPr="00ED4A16">
        <w:rPr>
          <w:rFonts w:ascii="Times New Roman" w:eastAsia="Times New Roman" w:hAnsi="Times New Roman" w:cs="Times New Roman"/>
          <w:b/>
          <w:color w:val="1D2129"/>
          <w:sz w:val="21"/>
          <w:szCs w:val="21"/>
          <w:shd w:val="clear" w:color="auto" w:fill="F6F7F9"/>
        </w:rPr>
        <w:t>("Content-type", "application/x-www-form-urlencoded");</w:t>
      </w:r>
    </w:p>
    <w:p w14:paraId="0B39E229" w14:textId="77777777" w:rsidR="00ED4A16" w:rsidRPr="00ED4A16" w:rsidRDefault="00ED4A16" w:rsidP="00ED4A16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1D2129"/>
          <w:sz w:val="26"/>
          <w:szCs w:val="26"/>
        </w:rPr>
      </w:pPr>
      <w:proofErr w:type="gramStart"/>
      <w:r w:rsidRPr="00ED4A16">
        <w:rPr>
          <w:rFonts w:ascii="Times New Roman" w:eastAsia="Times New Roman" w:hAnsi="Times New Roman" w:cs="Times New Roman"/>
          <w:b/>
          <w:color w:val="1D2129"/>
          <w:sz w:val="21"/>
          <w:szCs w:val="21"/>
          <w:shd w:val="clear" w:color="auto" w:fill="F6F7F9"/>
        </w:rPr>
        <w:t>xhttp.send</w:t>
      </w:r>
      <w:proofErr w:type="gramEnd"/>
      <w:r w:rsidRPr="00ED4A16">
        <w:rPr>
          <w:rFonts w:ascii="Times New Roman" w:eastAsia="Times New Roman" w:hAnsi="Times New Roman" w:cs="Times New Roman"/>
          <w:b/>
          <w:color w:val="1D2129"/>
          <w:sz w:val="21"/>
          <w:szCs w:val="21"/>
          <w:shd w:val="clear" w:color="auto" w:fill="F6F7F9"/>
        </w:rPr>
        <w:t xml:space="preserve">("fname=Henry&amp;lname=Ford"); </w:t>
      </w:r>
    </w:p>
    <w:p w14:paraId="17E9FC5C" w14:textId="77777777" w:rsidR="00004297" w:rsidRPr="00ED4A16" w:rsidRDefault="00004297" w:rsidP="00004297">
      <w:pPr>
        <w:pStyle w:val="Heading3"/>
        <w:shd w:val="clear" w:color="auto" w:fill="FFFFFF"/>
        <w:spacing w:before="0" w:beforeAutospacing="0" w:after="420" w:afterAutospacing="0" w:line="450" w:lineRule="atLeast"/>
        <w:rPr>
          <w:b w:val="0"/>
          <w:bCs w:val="0"/>
          <w:color w:val="1D2129"/>
          <w:sz w:val="36"/>
          <w:szCs w:val="36"/>
        </w:rPr>
      </w:pPr>
    </w:p>
    <w:p w14:paraId="32989AA1" w14:textId="77777777" w:rsidR="00C845B8" w:rsidRPr="00ED4A16" w:rsidRDefault="00C845B8" w:rsidP="00A00808">
      <w:pPr>
        <w:shd w:val="clear" w:color="auto" w:fill="FFFFFF"/>
        <w:spacing w:after="300" w:line="312" w:lineRule="atLeast"/>
        <w:outlineLvl w:val="2"/>
        <w:rPr>
          <w:rFonts w:ascii="Times New Roman" w:eastAsia="Times New Roman" w:hAnsi="Times New Roman" w:cs="Times New Roman"/>
          <w:b/>
          <w:bCs/>
          <w:color w:val="416E8B"/>
          <w:sz w:val="27"/>
          <w:szCs w:val="27"/>
        </w:rPr>
      </w:pPr>
    </w:p>
    <w:sectPr w:rsidR="00C845B8" w:rsidRPr="00ED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2059"/>
    <w:multiLevelType w:val="multilevel"/>
    <w:tmpl w:val="41B056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3654B"/>
    <w:multiLevelType w:val="hybridMultilevel"/>
    <w:tmpl w:val="B858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539F8"/>
    <w:multiLevelType w:val="hybridMultilevel"/>
    <w:tmpl w:val="2346B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43BBA"/>
    <w:multiLevelType w:val="multilevel"/>
    <w:tmpl w:val="1234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C5"/>
    <w:rsid w:val="00004297"/>
    <w:rsid w:val="00010E36"/>
    <w:rsid w:val="00061048"/>
    <w:rsid w:val="000F12EA"/>
    <w:rsid w:val="001221AC"/>
    <w:rsid w:val="00182780"/>
    <w:rsid w:val="001E6268"/>
    <w:rsid w:val="002041D0"/>
    <w:rsid w:val="00276A8B"/>
    <w:rsid w:val="00352BB7"/>
    <w:rsid w:val="003573FA"/>
    <w:rsid w:val="003B6758"/>
    <w:rsid w:val="004859B9"/>
    <w:rsid w:val="004C76FF"/>
    <w:rsid w:val="005A5FBC"/>
    <w:rsid w:val="0064177F"/>
    <w:rsid w:val="006E48C1"/>
    <w:rsid w:val="00722BC2"/>
    <w:rsid w:val="00751565"/>
    <w:rsid w:val="00787DAF"/>
    <w:rsid w:val="007D1959"/>
    <w:rsid w:val="008239C5"/>
    <w:rsid w:val="008301D4"/>
    <w:rsid w:val="00833AAF"/>
    <w:rsid w:val="008B602D"/>
    <w:rsid w:val="00953C40"/>
    <w:rsid w:val="009E3903"/>
    <w:rsid w:val="00A00808"/>
    <w:rsid w:val="00A15608"/>
    <w:rsid w:val="00A52975"/>
    <w:rsid w:val="00A54CCD"/>
    <w:rsid w:val="00A65B60"/>
    <w:rsid w:val="00A829FC"/>
    <w:rsid w:val="00AE15C5"/>
    <w:rsid w:val="00B10C1D"/>
    <w:rsid w:val="00B12C88"/>
    <w:rsid w:val="00B623FB"/>
    <w:rsid w:val="00BE2F5F"/>
    <w:rsid w:val="00BF47AB"/>
    <w:rsid w:val="00C346EB"/>
    <w:rsid w:val="00C845B8"/>
    <w:rsid w:val="00CF5C80"/>
    <w:rsid w:val="00DE502A"/>
    <w:rsid w:val="00E32C26"/>
    <w:rsid w:val="00E33155"/>
    <w:rsid w:val="00E67C5E"/>
    <w:rsid w:val="00EA76DA"/>
    <w:rsid w:val="00ED17AC"/>
    <w:rsid w:val="00ED276C"/>
    <w:rsid w:val="00ED4A16"/>
    <w:rsid w:val="00F042C1"/>
    <w:rsid w:val="00FD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6758"/>
  <w15:chartTrackingRefBased/>
  <w15:docId w15:val="{9CB4D4F7-F315-4124-AB5B-9CCC9633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3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3A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008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59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4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297"/>
    <w:rPr>
      <w:rFonts w:ascii="Courier New" w:eastAsia="Times New Roman" w:hAnsi="Courier New" w:cs="Courier New"/>
      <w:sz w:val="20"/>
      <w:szCs w:val="20"/>
    </w:rPr>
  </w:style>
  <w:style w:type="character" w:customStyle="1" w:styleId="2cuy">
    <w:name w:val="_2cuy"/>
    <w:basedOn w:val="DefaultParagraphFont"/>
    <w:rsid w:val="00004297"/>
  </w:style>
  <w:style w:type="character" w:customStyle="1" w:styleId="4yxo">
    <w:name w:val="_4yxo"/>
    <w:basedOn w:val="DefaultParagraphFont"/>
    <w:rsid w:val="00004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12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86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96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04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72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Binh</dc:creator>
  <cp:keywords/>
  <dc:description/>
  <cp:lastModifiedBy>Trong Binh</cp:lastModifiedBy>
  <cp:revision>48</cp:revision>
  <dcterms:created xsi:type="dcterms:W3CDTF">2018-06-01T13:01:00Z</dcterms:created>
  <dcterms:modified xsi:type="dcterms:W3CDTF">2018-06-01T13:28:00Z</dcterms:modified>
</cp:coreProperties>
</file>