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284" w:rsidRDefault="00727284" w:rsidP="00D57CFF">
      <w:pPr>
        <w:spacing w:after="219" w:line="240" w:lineRule="auto"/>
      </w:pPr>
    </w:p>
    <w:tbl>
      <w:tblPr>
        <w:tblStyle w:val="TableGrid"/>
        <w:tblW w:w="9352" w:type="dxa"/>
        <w:tblInd w:w="10" w:type="dxa"/>
        <w:tblCellMar>
          <w:top w:w="91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4"/>
        <w:gridCol w:w="1476"/>
        <w:gridCol w:w="1498"/>
        <w:gridCol w:w="3404"/>
      </w:tblGrid>
      <w:tr w:rsidR="00727284">
        <w:trPr>
          <w:trHeight w:val="919"/>
        </w:trPr>
        <w:tc>
          <w:tcPr>
            <w:tcW w:w="297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righ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Đăng ký </w:t>
            </w:r>
          </w:p>
        </w:tc>
        <w:tc>
          <w:tcPr>
            <w:tcW w:w="2974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40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Thấp </w:t>
            </w:r>
          </w:p>
        </w:tc>
      </w:tr>
      <w:tr w:rsidR="00727284">
        <w:trPr>
          <w:trHeight w:val="718"/>
        </w:trPr>
        <w:tc>
          <w:tcPr>
            <w:tcW w:w="4450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</w:t>
            </w:r>
          </w:p>
        </w:tc>
        <w:tc>
          <w:tcPr>
            <w:tcW w:w="490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Chi tiết </w:t>
            </w:r>
          </w:p>
        </w:tc>
      </w:tr>
      <w:tr w:rsidR="00727284">
        <w:trPr>
          <w:trHeight w:val="1121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09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muốn đăng ký tài khoản </w:t>
            </w:r>
          </w:p>
        </w:tc>
      </w:tr>
      <w:tr w:rsidR="00727284">
        <w:trPr>
          <w:trHeight w:val="1118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5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Mô tả tóm tắt :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Một người dùng đăng ký tài khoản có thể đăng nhập và tương tác với các bài đăng. </w:t>
            </w:r>
          </w:p>
        </w:tc>
      </w:tr>
      <w:tr w:rsidR="00727284">
        <w:trPr>
          <w:trHeight w:val="1121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right="39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Kích hoạt: </w:t>
            </w:r>
            <w:r>
              <w:rPr>
                <w:rFonts w:ascii="Times New Roman" w:eastAsia="Times New Roman" w:hAnsi="Times New Roman" w:cs="Times New Roman"/>
                <w:sz w:val="24"/>
              </w:rPr>
              <w:t>Người dùng nhấn vào mẫu đăng ký.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ngoài 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1"/>
              </w:numPr>
              <w:spacing w:after="18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</w:t>
            </w:r>
          </w:p>
          <w:p w:rsidR="00727284" w:rsidRDefault="00D57CFF" w:rsidP="00F561FE">
            <w:pPr>
              <w:numPr>
                <w:ilvl w:val="0"/>
                <w:numId w:val="1"/>
              </w:numPr>
              <w:spacing w:after="185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1"/>
              </w:numPr>
              <w:spacing w:after="18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1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2"/>
              </w:numPr>
              <w:spacing w:after="21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nhấn vào form đăng ký.  </w:t>
            </w:r>
          </w:p>
          <w:p w:rsidR="00727284" w:rsidRDefault="00D57CFF" w:rsidP="00F561FE">
            <w:pPr>
              <w:numPr>
                <w:ilvl w:val="0"/>
                <w:numId w:val="2"/>
              </w:numPr>
              <w:spacing w:after="19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hiển thị form đăng ký lên giao diện </w:t>
            </w:r>
          </w:p>
          <w:p w:rsidR="00727284" w:rsidRDefault="00D57CFF" w:rsidP="00F561FE">
            <w:pPr>
              <w:numPr>
                <w:ilvl w:val="0"/>
                <w:numId w:val="2"/>
              </w:numPr>
              <w:spacing w:after="20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nhập đầy đủ thông tin vào form, thực hiện S-1 </w:t>
            </w:r>
          </w:p>
          <w:p w:rsidR="00727284" w:rsidRDefault="00D57CFF" w:rsidP="00F561FE">
            <w:pPr>
              <w:numPr>
                <w:ilvl w:val="0"/>
                <w:numId w:val="2"/>
              </w:numPr>
              <w:spacing w:after="202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kiểm tra những dữ liệu này đã tồn tại trong cơ sở dữ liệu  </w:t>
            </w:r>
          </w:p>
          <w:p w:rsidR="00727284" w:rsidRDefault="00D57CFF" w:rsidP="00F561F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Sau khi đăng ký thành công hệ thống thông báo cho người dùng biết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9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con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pPr>
              <w:ind w:left="720" w:hanging="360"/>
            </w:pPr>
            <w:r>
              <w:rPr>
                <w:rFonts w:ascii="Arial" w:eastAsia="Arial" w:hAnsi="Arial" w:cs="Arial"/>
                <w:sz w:val="24"/>
              </w:rPr>
              <w:t xml:space="preserve">•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S-1: Người dùng nhập thông tin vào form =&gt; form này trả về giá trị đúng / sai nếu dữ liệu đầy đủ hoặc đạt yêu cầu (ví dụ: đủ số lượng ký tự)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9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xử lý điều kiện ngoại lệ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3"/>
              </w:numPr>
              <w:spacing w:after="199" w:line="25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3a-1: Hệ thống sẽ kiểm tra thông tin người dùng nếu đã tồn tại =&gt; yêu cầu người dùng nhập lại thông tin. </w:t>
            </w:r>
          </w:p>
          <w:p w:rsidR="00727284" w:rsidRDefault="00D57CFF" w:rsidP="00F561FE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3a-2: Mật khẩu / tên đăng nhập người dùng nhập quá ngắn =&gt; yêu cầu người dùng nhập lại thông tin </w:t>
            </w:r>
          </w:p>
        </w:tc>
      </w:tr>
    </w:tbl>
    <w:p w:rsidR="00727284" w:rsidRDefault="00D57CFF">
      <w:pPr>
        <w:spacing w:after="186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727284" w:rsidRDefault="00D57CFF">
      <w:pPr>
        <w:spacing w:after="19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52" w:type="dxa"/>
        <w:tblInd w:w="10" w:type="dxa"/>
        <w:tblCellMar>
          <w:top w:w="93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35"/>
        <w:gridCol w:w="1716"/>
        <w:gridCol w:w="1716"/>
        <w:gridCol w:w="2485"/>
      </w:tblGrid>
      <w:tr w:rsidR="00727284">
        <w:trPr>
          <w:trHeight w:val="922"/>
        </w:trPr>
        <w:tc>
          <w:tcPr>
            <w:tcW w:w="343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Đăng nhập </w:t>
            </w:r>
          </w:p>
        </w:tc>
        <w:tc>
          <w:tcPr>
            <w:tcW w:w="171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16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</w:tcPr>
          <w:p w:rsidR="00727284" w:rsidRDefault="00727284"/>
        </w:tc>
        <w:tc>
          <w:tcPr>
            <w:tcW w:w="248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Cao </w:t>
            </w:r>
          </w:p>
        </w:tc>
      </w:tr>
      <w:tr w:rsidR="00727284">
        <w:trPr>
          <w:trHeight w:val="725"/>
        </w:trPr>
        <w:tc>
          <w:tcPr>
            <w:tcW w:w="515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</w:t>
            </w:r>
          </w:p>
        </w:tc>
        <w:tc>
          <w:tcPr>
            <w:tcW w:w="420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Chi tiết </w:t>
            </w:r>
          </w:p>
        </w:tc>
      </w:tr>
      <w:tr w:rsidR="00727284">
        <w:trPr>
          <w:trHeight w:val="1111"/>
        </w:trPr>
        <w:tc>
          <w:tcPr>
            <w:tcW w:w="515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</w:tcPr>
          <w:p w:rsidR="00727284" w:rsidRDefault="00D57CFF">
            <w:pPr>
              <w:spacing w:after="21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muôn đăng nhập vào hệ thống  </w:t>
            </w:r>
          </w:p>
        </w:tc>
        <w:tc>
          <w:tcPr>
            <w:tcW w:w="4201" w:type="dxa"/>
            <w:gridSpan w:val="2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</w:tcPr>
          <w:p w:rsidR="00727284" w:rsidRDefault="00727284"/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4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Mô tả cách một thành viên đăng nhập vào hệ thống bằng tài khoản đã được đăng kí từ trước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right="37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Kích hoạt: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nhấn vào nút đăng nhập.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ngoài 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4"/>
              </w:numPr>
              <w:spacing w:after="19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</w:t>
            </w:r>
          </w:p>
          <w:p w:rsidR="00727284" w:rsidRDefault="00D57CFF" w:rsidP="00F561FE">
            <w:pPr>
              <w:numPr>
                <w:ilvl w:val="0"/>
                <w:numId w:val="4"/>
              </w:numPr>
              <w:spacing w:after="18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Đăng ký </w:t>
            </w:r>
          </w:p>
          <w:p w:rsidR="00727284" w:rsidRDefault="00D57CFF" w:rsidP="00F561FE">
            <w:pPr>
              <w:numPr>
                <w:ilvl w:val="0"/>
                <w:numId w:val="4"/>
              </w:numPr>
              <w:spacing w:after="18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12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5"/>
              </w:numPr>
              <w:spacing w:after="195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nhấn vào form đăng nhập </w:t>
            </w:r>
          </w:p>
          <w:p w:rsidR="00727284" w:rsidRDefault="00D57CFF" w:rsidP="00F561FE">
            <w:pPr>
              <w:numPr>
                <w:ilvl w:val="0"/>
                <w:numId w:val="5"/>
              </w:numPr>
              <w:spacing w:after="19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gửi form đăng nhập lên giao diện </w:t>
            </w:r>
          </w:p>
          <w:p w:rsidR="00727284" w:rsidRDefault="00D57CFF" w:rsidP="00F561FE">
            <w:pPr>
              <w:numPr>
                <w:ilvl w:val="0"/>
                <w:numId w:val="5"/>
              </w:numPr>
              <w:spacing w:after="20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thông tin tài khoản của mình để đăng nhập vào hệ thống. Nhấn nút gửi.  </w:t>
            </w:r>
          </w:p>
          <w:p w:rsidR="00727284" w:rsidRDefault="00D57CFF" w:rsidP="00F561FE">
            <w:pPr>
              <w:numPr>
                <w:ilvl w:val="0"/>
                <w:numId w:val="5"/>
              </w:numPr>
              <w:spacing w:after="190" w:line="25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xác nhận thông tin của người dùng trên cơ sở dữ liệu, nếu đúng sẽ cho đăng nhập vào hệ thống. </w:t>
            </w:r>
          </w:p>
          <w:p w:rsidR="00727284" w:rsidRDefault="00D57CFF" w:rsidP="00F561FE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thông báo kết quả đăng nhập thành công.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Các dòng sự kiện con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02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xử lý điều kiện ngoại lệ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6"/>
              </w:numPr>
              <w:spacing w:after="188" w:line="25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3a-1: Người dùng nhập sai tên đăng nhập và mật khẩu =&gt; hiển thị thông báo lỗi đăng nhập. </w:t>
            </w:r>
          </w:p>
        </w:tc>
      </w:tr>
    </w:tbl>
    <w:p w:rsidR="00727284" w:rsidRDefault="00D57CFF">
      <w:pPr>
        <w:spacing w:after="184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86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9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52" w:type="dxa"/>
        <w:tblInd w:w="10" w:type="dxa"/>
        <w:tblCellMar>
          <w:top w:w="91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34"/>
        <w:gridCol w:w="1517"/>
        <w:gridCol w:w="1517"/>
        <w:gridCol w:w="3284"/>
      </w:tblGrid>
      <w:tr w:rsidR="00727284">
        <w:trPr>
          <w:trHeight w:val="922"/>
        </w:trPr>
        <w:tc>
          <w:tcPr>
            <w:tcW w:w="303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Đăng xuất </w:t>
            </w:r>
          </w:p>
        </w:tc>
        <w:tc>
          <w:tcPr>
            <w:tcW w:w="3034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28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Thấp </w:t>
            </w:r>
          </w:p>
        </w:tc>
      </w:tr>
      <w:tr w:rsidR="00727284">
        <w:trPr>
          <w:trHeight w:val="622"/>
        </w:trPr>
        <w:tc>
          <w:tcPr>
            <w:tcW w:w="455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</w:t>
            </w:r>
          </w:p>
        </w:tc>
        <w:tc>
          <w:tcPr>
            <w:tcW w:w="480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Chi tiết </w:t>
            </w:r>
          </w:p>
        </w:tc>
      </w:tr>
      <w:tr w:rsidR="00727284">
        <w:trPr>
          <w:trHeight w:val="1080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9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viên: muốn thoát khỏi phiên làm việc, xóa dữ liệu đăng nhập trên máy tính </w:t>
            </w:r>
          </w:p>
        </w:tc>
      </w:tr>
      <w:tr w:rsidR="00727284">
        <w:trPr>
          <w:trHeight w:val="927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39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Nhấn vào nút đăng xuất và hệ thống sẽ giúp người dùng đăng xuất khỏi tài khoản của minh </w:t>
            </w:r>
          </w:p>
        </w:tc>
      </w:tr>
      <w:tr w:rsidR="00727284">
        <w:trPr>
          <w:trHeight w:val="919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right="259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Kích hoạt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nhấn vào nút đăng xuất trên giao diện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ngoài  </w:t>
            </w:r>
          </w:p>
        </w:tc>
      </w:tr>
      <w:tr w:rsidR="00727284">
        <w:trPr>
          <w:trHeight w:val="2453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7"/>
              </w:numPr>
              <w:spacing w:after="18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</w:t>
            </w:r>
          </w:p>
          <w:p w:rsidR="00727284" w:rsidRDefault="00D57CFF" w:rsidP="00F561FE">
            <w:pPr>
              <w:numPr>
                <w:ilvl w:val="0"/>
                <w:numId w:val="7"/>
              </w:numPr>
              <w:spacing w:after="18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7"/>
              </w:numPr>
              <w:spacing w:after="18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rPr>
          <w:trHeight w:val="1997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97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Các dòng sự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8"/>
              </w:numPr>
              <w:spacing w:after="19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nhấn vào nút đăng xuất  </w:t>
            </w:r>
          </w:p>
          <w:p w:rsidR="00727284" w:rsidRDefault="00D57CFF" w:rsidP="00F561FE">
            <w:pPr>
              <w:numPr>
                <w:ilvl w:val="0"/>
                <w:numId w:val="8"/>
              </w:numPr>
              <w:spacing w:after="20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đăng xuất người dùng ra và xóa session/cookie </w:t>
            </w:r>
          </w:p>
          <w:p w:rsidR="00727284" w:rsidRDefault="00D57CFF" w:rsidP="00F561FE">
            <w:pPr>
              <w:numPr>
                <w:ilvl w:val="0"/>
                <w:numId w:val="8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đưa người dùng về trang ban đầu và hiển thị lại nút đăng nhập </w:t>
            </w:r>
          </w:p>
        </w:tc>
      </w:tr>
      <w:tr w:rsidR="00727284">
        <w:trPr>
          <w:trHeight w:val="1297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con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rPr>
          <w:trHeight w:val="1296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xử lý điều kiện ngoại lệ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</w:tbl>
    <w:p w:rsidR="00727284" w:rsidRDefault="00D57CFF">
      <w:pPr>
        <w:spacing w:after="183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443" w:type="dxa"/>
        <w:tblInd w:w="10" w:type="dxa"/>
        <w:tblCellMar>
          <w:top w:w="91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33"/>
        <w:gridCol w:w="1476"/>
        <w:gridCol w:w="1457"/>
        <w:gridCol w:w="3577"/>
      </w:tblGrid>
      <w:tr w:rsidR="00727284">
        <w:trPr>
          <w:trHeight w:val="920"/>
        </w:trPr>
        <w:tc>
          <w:tcPr>
            <w:tcW w:w="293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Xem đề </w:t>
            </w:r>
          </w:p>
        </w:tc>
        <w:tc>
          <w:tcPr>
            <w:tcW w:w="293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577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Cao </w:t>
            </w:r>
          </w:p>
        </w:tc>
      </w:tr>
      <w:tr w:rsidR="00727284">
        <w:trPr>
          <w:trHeight w:val="622"/>
        </w:trPr>
        <w:tc>
          <w:tcPr>
            <w:tcW w:w="4409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dùng, thành viên </w:t>
            </w:r>
          </w:p>
        </w:tc>
        <w:tc>
          <w:tcPr>
            <w:tcW w:w="5034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Chi tiết </w:t>
            </w:r>
          </w:p>
        </w:tc>
      </w:tr>
      <w:tr w:rsidR="00727284">
        <w:trPr>
          <w:trHeight w:val="1080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dùng, thành viên: Đọc thông tin về đề trên giao diện </w:t>
            </w:r>
          </w:p>
        </w:tc>
      </w:tr>
      <w:tr w:rsidR="00727284">
        <w:trPr>
          <w:trHeight w:val="926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D57CFF">
            <w:r>
              <w:rPr>
                <w:rFonts w:ascii="Times New Roman" w:eastAsia="Times New Roman" w:hAnsi="Times New Roman" w:cs="Times New Roman"/>
                <w:sz w:val="24"/>
              </w:rPr>
              <w:t>Xem trang đề thi</w:t>
            </w:r>
          </w:p>
        </w:tc>
      </w:tr>
      <w:tr w:rsidR="00727284">
        <w:trPr>
          <w:trHeight w:val="922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D57CFF">
            <w:pPr>
              <w:ind w:right="22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Kích hoạt: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đề thi bên trong môn học và nhấp chọn xem chi tiết.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ngoài  </w:t>
            </w:r>
          </w:p>
        </w:tc>
      </w:tr>
      <w:tr w:rsidR="00727284">
        <w:trPr>
          <w:trHeight w:val="2453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9"/>
              </w:numPr>
              <w:spacing w:after="17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dùng, thành viên </w:t>
            </w:r>
          </w:p>
          <w:p w:rsidR="00727284" w:rsidRDefault="00D57CFF" w:rsidP="00F561FE">
            <w:pPr>
              <w:numPr>
                <w:ilvl w:val="0"/>
                <w:numId w:val="9"/>
              </w:numPr>
              <w:spacing w:after="20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D57CFF" w:rsidRPr="00D57CFF" w:rsidRDefault="00D57CFF" w:rsidP="00F561FE">
            <w:pPr>
              <w:numPr>
                <w:ilvl w:val="0"/>
                <w:numId w:val="9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   </w:t>
            </w:r>
            <w:r w:rsidR="00817151">
              <w:rPr>
                <w:rFonts w:ascii="Times New Roman" w:eastAsia="Times New Roman" w:hAnsi="Times New Roman" w:cs="Times New Roman"/>
                <w:sz w:val="24"/>
              </w:rPr>
              <w:t>xem bài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9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</w:t>
            </w:r>
          </w:p>
        </w:tc>
      </w:tr>
      <w:tr w:rsidR="00727284">
        <w:trPr>
          <w:trHeight w:val="1995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9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10"/>
              </w:numPr>
              <w:spacing w:after="19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chọn đề thi cần xem </w:t>
            </w:r>
          </w:p>
          <w:p w:rsidR="00727284" w:rsidRDefault="00D57CFF" w:rsidP="00F561FE">
            <w:pPr>
              <w:numPr>
                <w:ilvl w:val="0"/>
                <w:numId w:val="10"/>
              </w:numPr>
              <w:spacing w:after="18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xác nhận đề thi tồn tại và truy xuất cơ sở dữ liệu </w:t>
            </w:r>
          </w:p>
          <w:p w:rsidR="00727284" w:rsidRDefault="00D57CFF" w:rsidP="00F561FE">
            <w:pPr>
              <w:numPr>
                <w:ilvl w:val="0"/>
                <w:numId w:val="10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Hiển thị dữ liệu bài viết trên giao diện </w:t>
            </w:r>
          </w:p>
        </w:tc>
      </w:tr>
      <w:tr w:rsidR="00727284">
        <w:trPr>
          <w:trHeight w:val="1296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dòng sự  kiện con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rPr>
          <w:trHeight w:val="1297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dòng xử lý điều kiện ngoại lệ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</w:tbl>
    <w:p w:rsidR="00727284" w:rsidRDefault="00D57CFF">
      <w:pPr>
        <w:spacing w:after="186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443" w:type="dxa"/>
        <w:tblInd w:w="10" w:type="dxa"/>
        <w:tblCellMar>
          <w:top w:w="91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33"/>
        <w:gridCol w:w="1476"/>
        <w:gridCol w:w="1457"/>
        <w:gridCol w:w="3577"/>
      </w:tblGrid>
      <w:tr w:rsidR="00690353" w:rsidTr="0053077C">
        <w:trPr>
          <w:trHeight w:val="920"/>
        </w:trPr>
        <w:tc>
          <w:tcPr>
            <w:tcW w:w="293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Xem slide </w:t>
            </w:r>
          </w:p>
        </w:tc>
        <w:tc>
          <w:tcPr>
            <w:tcW w:w="293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69035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77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Cao </w:t>
            </w:r>
          </w:p>
        </w:tc>
      </w:tr>
      <w:tr w:rsidR="00690353" w:rsidTr="0053077C">
        <w:trPr>
          <w:trHeight w:val="622"/>
        </w:trPr>
        <w:tc>
          <w:tcPr>
            <w:tcW w:w="4409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dùng, thành viên </w:t>
            </w:r>
          </w:p>
        </w:tc>
        <w:tc>
          <w:tcPr>
            <w:tcW w:w="5034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Chi tiết </w:t>
            </w:r>
          </w:p>
        </w:tc>
      </w:tr>
      <w:tr w:rsidR="00690353" w:rsidTr="0053077C">
        <w:trPr>
          <w:trHeight w:val="1080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18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90353" w:rsidRDefault="00690353" w:rsidP="0053077C"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dùng, thành viên: Đọc thông tin về slide trên giao diện </w:t>
            </w:r>
          </w:p>
        </w:tc>
      </w:tr>
      <w:tr w:rsidR="00690353" w:rsidTr="0053077C">
        <w:trPr>
          <w:trHeight w:val="926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2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90353" w:rsidRDefault="00690353" w:rsidP="0053077C">
            <w:r>
              <w:rPr>
                <w:rFonts w:ascii="Times New Roman" w:eastAsia="Times New Roman" w:hAnsi="Times New Roman" w:cs="Times New Roman"/>
                <w:sz w:val="24"/>
              </w:rPr>
              <w:t>Xem trang slide</w:t>
            </w:r>
          </w:p>
        </w:tc>
      </w:tr>
      <w:tr w:rsidR="00690353" w:rsidTr="0053077C">
        <w:trPr>
          <w:trHeight w:val="922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ind w:right="22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Kích hoạt: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slide bên trong môn học và nhấp chọn xem chi tiết.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ngoài  </w:t>
            </w:r>
          </w:p>
        </w:tc>
      </w:tr>
      <w:tr w:rsidR="00690353" w:rsidTr="0053077C">
        <w:trPr>
          <w:trHeight w:val="2453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18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90353" w:rsidRDefault="00690353" w:rsidP="00F561FE">
            <w:pPr>
              <w:numPr>
                <w:ilvl w:val="0"/>
                <w:numId w:val="9"/>
              </w:numPr>
              <w:spacing w:after="17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dùng, thành viên </w:t>
            </w:r>
          </w:p>
          <w:p w:rsidR="00690353" w:rsidRDefault="00690353" w:rsidP="00F561FE">
            <w:pPr>
              <w:numPr>
                <w:ilvl w:val="0"/>
                <w:numId w:val="9"/>
              </w:numPr>
              <w:spacing w:after="20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690353" w:rsidRPr="00D57CFF" w:rsidRDefault="00690353" w:rsidP="00F561FE">
            <w:pPr>
              <w:numPr>
                <w:ilvl w:val="0"/>
                <w:numId w:val="9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xem bài </w:t>
            </w:r>
          </w:p>
          <w:p w:rsidR="00690353" w:rsidRDefault="00690353" w:rsidP="00F561FE">
            <w:pPr>
              <w:numPr>
                <w:ilvl w:val="0"/>
                <w:numId w:val="9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</w:t>
            </w:r>
          </w:p>
        </w:tc>
      </w:tr>
      <w:tr w:rsidR="00690353" w:rsidTr="0053077C">
        <w:trPr>
          <w:trHeight w:val="1995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19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90353" w:rsidRDefault="00690353" w:rsidP="00F561FE">
            <w:pPr>
              <w:numPr>
                <w:ilvl w:val="0"/>
                <w:numId w:val="10"/>
              </w:numPr>
              <w:spacing w:after="19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chọn slide cần xem </w:t>
            </w:r>
          </w:p>
          <w:p w:rsidR="00690353" w:rsidRDefault="00690353" w:rsidP="00F561FE">
            <w:pPr>
              <w:numPr>
                <w:ilvl w:val="0"/>
                <w:numId w:val="10"/>
              </w:numPr>
              <w:spacing w:after="18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xác nhận slide tồn tại và truy xuất cơ sở dữ liệu </w:t>
            </w:r>
          </w:p>
          <w:p w:rsidR="00690353" w:rsidRDefault="00690353" w:rsidP="00F561FE">
            <w:pPr>
              <w:numPr>
                <w:ilvl w:val="0"/>
                <w:numId w:val="10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Hiển thị dữ liệu slide trên giao diện </w:t>
            </w:r>
          </w:p>
        </w:tc>
      </w:tr>
      <w:tr w:rsidR="00690353" w:rsidTr="0053077C">
        <w:trPr>
          <w:trHeight w:val="1296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dòng sự  kiện con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90353" w:rsidRDefault="00690353" w:rsidP="0053077C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690353" w:rsidTr="0053077C">
        <w:trPr>
          <w:trHeight w:val="1297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dòng xử lý điều kiện ngoại lệ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:rsidR="00690353" w:rsidRDefault="00690353" w:rsidP="0053077C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</w:tbl>
    <w:p w:rsidR="00690353" w:rsidRDefault="00690353">
      <w:pPr>
        <w:spacing w:after="186" w:line="240" w:lineRule="auto"/>
        <w:jc w:val="both"/>
      </w:pPr>
    </w:p>
    <w:tbl>
      <w:tblPr>
        <w:tblStyle w:val="TableGrid"/>
        <w:tblW w:w="9443" w:type="dxa"/>
        <w:tblInd w:w="10" w:type="dxa"/>
        <w:tblCellMar>
          <w:top w:w="91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33"/>
        <w:gridCol w:w="1476"/>
        <w:gridCol w:w="1457"/>
        <w:gridCol w:w="3577"/>
      </w:tblGrid>
      <w:tr w:rsidR="00690353" w:rsidTr="0053077C">
        <w:trPr>
          <w:trHeight w:val="920"/>
        </w:trPr>
        <w:tc>
          <w:tcPr>
            <w:tcW w:w="293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download tài liệu </w:t>
            </w:r>
          </w:p>
        </w:tc>
        <w:tc>
          <w:tcPr>
            <w:tcW w:w="293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69035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77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Cao </w:t>
            </w:r>
          </w:p>
        </w:tc>
      </w:tr>
      <w:tr w:rsidR="00690353" w:rsidTr="0053077C">
        <w:trPr>
          <w:trHeight w:val="622"/>
        </w:trPr>
        <w:tc>
          <w:tcPr>
            <w:tcW w:w="4409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dùng, thành viên </w:t>
            </w:r>
          </w:p>
        </w:tc>
        <w:tc>
          <w:tcPr>
            <w:tcW w:w="5034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Chi tiết </w:t>
            </w:r>
          </w:p>
        </w:tc>
      </w:tr>
      <w:tr w:rsidR="00690353" w:rsidTr="0053077C">
        <w:trPr>
          <w:trHeight w:val="1080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18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90353" w:rsidRDefault="00690353" w:rsidP="0053077C"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dùng, thành viên: Đọc thông tin về môn và muốn tải tài liệu đó. </w:t>
            </w:r>
          </w:p>
        </w:tc>
      </w:tr>
      <w:tr w:rsidR="00690353" w:rsidTr="0053077C">
        <w:trPr>
          <w:trHeight w:val="926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2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90353" w:rsidRDefault="00690353" w:rsidP="0053077C">
            <w:r>
              <w:rPr>
                <w:rFonts w:ascii="Times New Roman" w:eastAsia="Times New Roman" w:hAnsi="Times New Roman" w:cs="Times New Roman"/>
                <w:sz w:val="24"/>
              </w:rPr>
              <w:t>Tải tài liệu từ website về máy.</w:t>
            </w:r>
          </w:p>
        </w:tc>
      </w:tr>
      <w:tr w:rsidR="00690353" w:rsidTr="0053077C">
        <w:trPr>
          <w:trHeight w:val="922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ind w:right="226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Kích hoạt: </w:t>
            </w:r>
            <w:r>
              <w:rPr>
                <w:rFonts w:ascii="Times New Roman" w:eastAsia="Times New Roman" w:hAnsi="Times New Roman" w:cs="Times New Roman"/>
                <w:sz w:val="24"/>
              </w:rPr>
              <w:t>nhấn vào link tải về bên trong mục xem bài</w:t>
            </w:r>
          </w:p>
          <w:p w:rsidR="00690353" w:rsidRDefault="00690353" w:rsidP="0053077C">
            <w:pPr>
              <w:ind w:right="22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ngoài  </w:t>
            </w:r>
          </w:p>
        </w:tc>
      </w:tr>
      <w:tr w:rsidR="00690353" w:rsidTr="0053077C">
        <w:trPr>
          <w:trHeight w:val="2453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18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90353" w:rsidRDefault="00690353" w:rsidP="00F561FE">
            <w:pPr>
              <w:numPr>
                <w:ilvl w:val="0"/>
                <w:numId w:val="9"/>
              </w:numPr>
              <w:spacing w:after="17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dùng, thành viên </w:t>
            </w:r>
          </w:p>
          <w:p w:rsidR="00690353" w:rsidRDefault="00690353" w:rsidP="00F561FE">
            <w:pPr>
              <w:numPr>
                <w:ilvl w:val="0"/>
                <w:numId w:val="9"/>
              </w:numPr>
              <w:spacing w:after="20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690353" w:rsidRPr="00D57CFF" w:rsidRDefault="00690353" w:rsidP="00F561FE">
            <w:pPr>
              <w:numPr>
                <w:ilvl w:val="0"/>
                <w:numId w:val="9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xem bài </w:t>
            </w:r>
          </w:p>
          <w:p w:rsidR="00690353" w:rsidRDefault="00690353" w:rsidP="00F561FE">
            <w:pPr>
              <w:numPr>
                <w:ilvl w:val="0"/>
                <w:numId w:val="9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</w:t>
            </w:r>
          </w:p>
        </w:tc>
      </w:tr>
      <w:tr w:rsidR="00690353" w:rsidTr="0053077C">
        <w:trPr>
          <w:trHeight w:val="1995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19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90353" w:rsidRDefault="00690353" w:rsidP="00F561FE">
            <w:pPr>
              <w:numPr>
                <w:ilvl w:val="0"/>
                <w:numId w:val="10"/>
              </w:numPr>
              <w:spacing w:after="19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Người dùng chọn tài liệu cần tải về.</w:t>
            </w:r>
          </w:p>
          <w:p w:rsidR="00690353" w:rsidRDefault="00690353" w:rsidP="00F561FE">
            <w:pPr>
              <w:numPr>
                <w:ilvl w:val="0"/>
                <w:numId w:val="10"/>
              </w:numPr>
              <w:spacing w:after="186" w:line="240" w:lineRule="auto"/>
              <w:ind w:hanging="360"/>
            </w:pPr>
            <w:r>
              <w:t>Người dùng sẽ được chuyển đến trang để download tài liệu</w:t>
            </w:r>
          </w:p>
        </w:tc>
      </w:tr>
      <w:tr w:rsidR="00690353" w:rsidTr="0053077C">
        <w:trPr>
          <w:trHeight w:val="1296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dòng sự  kiện con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90353" w:rsidRDefault="00690353" w:rsidP="0053077C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690353" w:rsidTr="0053077C">
        <w:trPr>
          <w:trHeight w:val="1297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690353" w:rsidRDefault="00690353" w:rsidP="0053077C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dòng xử lý điều kiện ngoại lệ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:rsidR="00690353" w:rsidRDefault="00690353" w:rsidP="0053077C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</w:tbl>
    <w:p w:rsidR="00690353" w:rsidRDefault="00690353">
      <w:pPr>
        <w:spacing w:after="186" w:line="240" w:lineRule="auto"/>
        <w:jc w:val="both"/>
      </w:pPr>
    </w:p>
    <w:p w:rsidR="00727284" w:rsidRDefault="00D57CF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462" w:type="dxa"/>
        <w:tblInd w:w="10" w:type="dxa"/>
        <w:tblCellMar>
          <w:top w:w="91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54"/>
        <w:gridCol w:w="1577"/>
        <w:gridCol w:w="1577"/>
        <w:gridCol w:w="3154"/>
      </w:tblGrid>
      <w:tr w:rsidR="00727284">
        <w:trPr>
          <w:trHeight w:val="1068"/>
        </w:trPr>
        <w:tc>
          <w:tcPr>
            <w:tcW w:w="315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Liên hệ admin </w:t>
            </w:r>
          </w:p>
        </w:tc>
        <w:tc>
          <w:tcPr>
            <w:tcW w:w="3154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69035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 w:rsidR="00690353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15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Trung bình </w:t>
            </w:r>
          </w:p>
        </w:tc>
      </w:tr>
      <w:tr w:rsidR="00727284">
        <w:trPr>
          <w:trHeight w:val="694"/>
        </w:trPr>
        <w:tc>
          <w:tcPr>
            <w:tcW w:w="473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</w:t>
            </w:r>
          </w:p>
        </w:tc>
        <w:tc>
          <w:tcPr>
            <w:tcW w:w="473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chi tiết </w:t>
            </w:r>
          </w:p>
        </w:tc>
      </w:tr>
      <w:tr w:rsidR="00727284">
        <w:trPr>
          <w:trHeight w:val="1080"/>
        </w:trPr>
        <w:tc>
          <w:tcPr>
            <w:tcW w:w="946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B43299"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cuả hệ thống có thể liên hệ với </w:t>
            </w:r>
            <w:r w:rsidR="00B43299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7284">
        <w:trPr>
          <w:trHeight w:val="1069"/>
        </w:trPr>
        <w:tc>
          <w:tcPr>
            <w:tcW w:w="946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3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Liên hệ với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nếu có ý kiến đóng góp hoặc liên hệ quảng cáo </w:t>
            </w:r>
          </w:p>
        </w:tc>
      </w:tr>
      <w:tr w:rsidR="00727284">
        <w:trPr>
          <w:trHeight w:val="1066"/>
        </w:trPr>
        <w:tc>
          <w:tcPr>
            <w:tcW w:w="946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03586E" w:rsidRDefault="00D57CFF" w:rsidP="0003586E">
            <w:pPr>
              <w:ind w:right="269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Kích hoạt: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chọn chức năng  liên hệ </w:t>
            </w:r>
            <w:r w:rsidR="0003586E">
              <w:rPr>
                <w:rFonts w:ascii="Times New Roman" w:eastAsia="Times New Roman" w:hAnsi="Times New Roman" w:cs="Times New Roman"/>
                <w:sz w:val="24"/>
              </w:rPr>
              <w:t>admin.</w:t>
            </w:r>
          </w:p>
          <w:p w:rsidR="00727284" w:rsidRDefault="00D57CFF" w:rsidP="0003586E">
            <w:pPr>
              <w:ind w:right="26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ngoài  </w:t>
            </w:r>
          </w:p>
        </w:tc>
      </w:tr>
      <w:tr w:rsidR="00727284">
        <w:trPr>
          <w:trHeight w:val="2453"/>
        </w:trPr>
        <w:tc>
          <w:tcPr>
            <w:tcW w:w="946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7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11"/>
              </w:numPr>
              <w:spacing w:after="18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</w:t>
            </w:r>
          </w:p>
          <w:p w:rsidR="00727284" w:rsidRDefault="00D57CFF" w:rsidP="00F561FE">
            <w:pPr>
              <w:numPr>
                <w:ilvl w:val="0"/>
                <w:numId w:val="11"/>
              </w:numPr>
              <w:spacing w:after="18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11"/>
              </w:numPr>
              <w:spacing w:after="18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1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rPr>
          <w:trHeight w:val="2453"/>
        </w:trPr>
        <w:tc>
          <w:tcPr>
            <w:tcW w:w="946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9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12"/>
              </w:numPr>
              <w:spacing w:after="19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chọn chức năng liên hệ admin  </w:t>
            </w:r>
          </w:p>
          <w:p w:rsidR="00727284" w:rsidRDefault="00D57CFF" w:rsidP="00F561FE">
            <w:pPr>
              <w:numPr>
                <w:ilvl w:val="0"/>
                <w:numId w:val="12"/>
              </w:numPr>
              <w:spacing w:after="19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hiển thị form nhập dữ liệu </w:t>
            </w:r>
          </w:p>
          <w:p w:rsidR="00727284" w:rsidRDefault="00D57CFF" w:rsidP="00F561FE">
            <w:pPr>
              <w:numPr>
                <w:ilvl w:val="0"/>
                <w:numId w:val="12"/>
              </w:numPr>
              <w:spacing w:after="19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nhập đầy đủ các trường và gửi form về hệ thống. </w:t>
            </w:r>
          </w:p>
          <w:p w:rsidR="00727284" w:rsidRDefault="00D57CFF" w:rsidP="00F561FE">
            <w:pPr>
              <w:numPr>
                <w:ilvl w:val="0"/>
                <w:numId w:val="1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gửi lại xác nhận. </w:t>
            </w:r>
          </w:p>
        </w:tc>
      </w:tr>
      <w:tr w:rsidR="00727284">
        <w:trPr>
          <w:trHeight w:val="1441"/>
        </w:trPr>
        <w:tc>
          <w:tcPr>
            <w:tcW w:w="946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con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có. </w:t>
            </w:r>
          </w:p>
        </w:tc>
      </w:tr>
    </w:tbl>
    <w:p w:rsidR="00727284" w:rsidRDefault="00727284">
      <w:pPr>
        <w:sectPr w:rsidR="007272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35" w:bottom="1440" w:left="1440" w:header="720" w:footer="720" w:gutter="0"/>
          <w:pgNumType w:start="0"/>
          <w:cols w:space="720"/>
          <w:titlePg/>
        </w:sectPr>
      </w:pPr>
    </w:p>
    <w:tbl>
      <w:tblPr>
        <w:tblStyle w:val="TableGrid"/>
        <w:tblW w:w="9462" w:type="dxa"/>
        <w:tblInd w:w="10" w:type="dxa"/>
        <w:tblCellMar>
          <w:top w:w="106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62"/>
      </w:tblGrid>
      <w:tr w:rsidR="00727284">
        <w:tc>
          <w:tcPr>
            <w:tcW w:w="946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9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Các dòng xử lý điều kiện ngoại lệ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•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3a-1: Nếu thành viên không nhập đầy đủ các trường thì không thể gửi liên hệ. </w:t>
            </w:r>
          </w:p>
        </w:tc>
      </w:tr>
    </w:tbl>
    <w:p w:rsidR="00727284" w:rsidRDefault="00D57CFF">
      <w:pPr>
        <w:spacing w:after="19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532" w:type="dxa"/>
        <w:tblInd w:w="10" w:type="dxa"/>
        <w:tblCellMar>
          <w:top w:w="91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22"/>
        <w:gridCol w:w="1359"/>
        <w:gridCol w:w="1360"/>
        <w:gridCol w:w="4091"/>
      </w:tblGrid>
      <w:tr w:rsidR="00727284">
        <w:trPr>
          <w:trHeight w:val="919"/>
        </w:trPr>
        <w:tc>
          <w:tcPr>
            <w:tcW w:w="272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Bình luận </w:t>
            </w:r>
          </w:p>
        </w:tc>
        <w:tc>
          <w:tcPr>
            <w:tcW w:w="2719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69035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 w:rsidR="00690353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091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Trung bình </w:t>
            </w:r>
          </w:p>
        </w:tc>
      </w:tr>
      <w:tr w:rsidR="00727284">
        <w:trPr>
          <w:trHeight w:val="761"/>
        </w:trPr>
        <w:tc>
          <w:tcPr>
            <w:tcW w:w="408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>
              <w:rPr>
                <w:rFonts w:ascii="Times New Roman" w:eastAsia="Times New Roman" w:hAnsi="Times New Roman" w:cs="Times New Roman"/>
                <w:sz w:val="24"/>
              </w:rPr>
              <w:t>Thành viên, người dùng</w:t>
            </w:r>
          </w:p>
        </w:tc>
        <w:tc>
          <w:tcPr>
            <w:tcW w:w="545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Chi tiết </w:t>
            </w:r>
          </w:p>
        </w:tc>
      </w:tr>
      <w:tr w:rsidR="00727284">
        <w:trPr>
          <w:trHeight w:val="1181"/>
        </w:trPr>
        <w:tc>
          <w:tcPr>
            <w:tcW w:w="953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8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D57CF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dùng, Thành viên sau khi xem 1 bài cụ muốn để lại nhận xét của mình. </w:t>
            </w:r>
          </w:p>
        </w:tc>
      </w:tr>
      <w:tr w:rsidR="00727284">
        <w:trPr>
          <w:trHeight w:val="1181"/>
        </w:trPr>
        <w:tc>
          <w:tcPr>
            <w:tcW w:w="953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0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B2270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Bình luận về một </w:t>
            </w:r>
            <w:r w:rsidR="00B22708">
              <w:rPr>
                <w:rFonts w:ascii="Times New Roman" w:eastAsia="Times New Roman" w:hAnsi="Times New Roman" w:cs="Times New Roman"/>
                <w:sz w:val="24"/>
              </w:rPr>
              <w:t>bài viết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nào đó </w:t>
            </w:r>
          </w:p>
        </w:tc>
      </w:tr>
      <w:tr w:rsidR="00727284">
        <w:trPr>
          <w:trHeight w:val="1179"/>
        </w:trPr>
        <w:tc>
          <w:tcPr>
            <w:tcW w:w="953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B22708" w:rsidRDefault="00D57CFF" w:rsidP="00B22708">
            <w:pPr>
              <w:ind w:left="2" w:right="28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Kích hoạt: </w:t>
            </w:r>
            <w:r>
              <w:rPr>
                <w:rFonts w:ascii="Times New Roman" w:eastAsia="Times New Roman" w:hAnsi="Times New Roman" w:cs="Times New Roman"/>
                <w:sz w:val="24"/>
              </w:rPr>
              <w:t>Người dùng</w:t>
            </w:r>
            <w:r w:rsidR="00B22708">
              <w:rPr>
                <w:rFonts w:ascii="Times New Roman" w:eastAsia="Times New Roman" w:hAnsi="Times New Roman" w:cs="Times New Roman"/>
                <w:sz w:val="24"/>
              </w:rPr>
              <w:t>, Thành viên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chọn một trang tin và để lại nhận xét</w:t>
            </w:r>
          </w:p>
          <w:p w:rsidR="00727284" w:rsidRDefault="00D57CFF" w:rsidP="00B22708">
            <w:pPr>
              <w:ind w:left="2" w:right="28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ngoài  </w:t>
            </w:r>
          </w:p>
        </w:tc>
      </w:tr>
      <w:tr w:rsidR="00727284">
        <w:trPr>
          <w:trHeight w:val="2453"/>
        </w:trPr>
        <w:tc>
          <w:tcPr>
            <w:tcW w:w="953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78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13"/>
              </w:numPr>
              <w:spacing w:after="18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 w:rsidR="00B22708">
              <w:rPr>
                <w:rFonts w:ascii="Times New Roman" w:eastAsia="Times New Roman" w:hAnsi="Times New Roman" w:cs="Times New Roman"/>
                <w:sz w:val="24"/>
              </w:rPr>
              <w:t>Thành viên, Người dùng</w:t>
            </w:r>
          </w:p>
          <w:p w:rsidR="00727284" w:rsidRDefault="00D57CFF" w:rsidP="00F561FE">
            <w:pPr>
              <w:numPr>
                <w:ilvl w:val="0"/>
                <w:numId w:val="13"/>
              </w:numPr>
              <w:spacing w:after="18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13"/>
              </w:numPr>
              <w:spacing w:after="18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1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rPr>
          <w:trHeight w:val="2914"/>
        </w:trPr>
        <w:tc>
          <w:tcPr>
            <w:tcW w:w="953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2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Các dòng sự 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14"/>
              </w:numPr>
              <w:spacing w:after="189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Thành viên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>n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>gười dùng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nhấp vào khung bình luận trên giao diện </w:t>
            </w:r>
          </w:p>
          <w:p w:rsidR="00727284" w:rsidRDefault="00D57CFF" w:rsidP="00F561FE">
            <w:pPr>
              <w:numPr>
                <w:ilvl w:val="0"/>
                <w:numId w:val="14"/>
              </w:numPr>
              <w:spacing w:after="18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Giao diện mở cửa sổ bình luận </w:t>
            </w:r>
          </w:p>
          <w:p w:rsidR="00727284" w:rsidRDefault="00D57CFF" w:rsidP="00F561FE">
            <w:pPr>
              <w:numPr>
                <w:ilvl w:val="0"/>
                <w:numId w:val="14"/>
              </w:numPr>
              <w:spacing w:after="20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Thành viên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>, người dùng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viết nội dung bình luận và nhấn nút gửi </w:t>
            </w:r>
          </w:p>
          <w:p w:rsidR="00727284" w:rsidRDefault="00D57CFF" w:rsidP="00F561FE">
            <w:pPr>
              <w:numPr>
                <w:ilvl w:val="0"/>
                <w:numId w:val="14"/>
              </w:numPr>
              <w:spacing w:after="18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 xml:space="preserve">thống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hiển thị bình luận lên giao diện </w:t>
            </w:r>
          </w:p>
          <w:p w:rsidR="00727284" w:rsidRDefault="00D57CFF">
            <w:pPr>
              <w:ind w:left="3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7284">
        <w:tc>
          <w:tcPr>
            <w:tcW w:w="953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dòng sự  kiện con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c>
          <w:tcPr>
            <w:tcW w:w="953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xử lý điều kiện ngoại lệ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</w:tbl>
    <w:p w:rsidR="00727284" w:rsidRDefault="00D57CFF">
      <w:pPr>
        <w:spacing w:after="184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9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52" w:type="dxa"/>
        <w:tblInd w:w="10" w:type="dxa"/>
        <w:tblCellMar>
          <w:top w:w="91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75"/>
        <w:gridCol w:w="1397"/>
        <w:gridCol w:w="1375"/>
        <w:gridCol w:w="3805"/>
      </w:tblGrid>
      <w:tr w:rsidR="00727284">
        <w:trPr>
          <w:trHeight w:val="920"/>
        </w:trPr>
        <w:tc>
          <w:tcPr>
            <w:tcW w:w="277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Đánh giá </w:t>
            </w:r>
          </w:p>
        </w:tc>
        <w:tc>
          <w:tcPr>
            <w:tcW w:w="277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69035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 w:rsidR="00690353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0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Trung bình </w:t>
            </w:r>
          </w:p>
        </w:tc>
      </w:tr>
      <w:tr w:rsidR="00727284">
        <w:trPr>
          <w:trHeight w:val="715"/>
        </w:trPr>
        <w:tc>
          <w:tcPr>
            <w:tcW w:w="417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</w:t>
            </w:r>
          </w:p>
        </w:tc>
        <w:tc>
          <w:tcPr>
            <w:tcW w:w="5180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Chi tiết </w:t>
            </w:r>
          </w:p>
        </w:tc>
      </w:tr>
      <w:tr w:rsidR="00727284">
        <w:trPr>
          <w:trHeight w:val="1104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BB7C25"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của hệ thống có thể đánh giá 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>về 1 slide.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7284">
        <w:trPr>
          <w:trHeight w:val="1102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9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đánh giá về chất lượng  bài viết, xếp hạng từ 1 – 5 sao </w:t>
            </w:r>
          </w:p>
        </w:tc>
      </w:tr>
      <w:tr w:rsidR="00727284">
        <w:trPr>
          <w:trHeight w:val="1102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BB7C25" w:rsidRDefault="00D57CFF" w:rsidP="00BB7C25">
            <w:pPr>
              <w:ind w:right="23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Kích hoạt: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chọn mục đánh giá sau khi xem 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>slide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727284" w:rsidRDefault="00BB7C25" w:rsidP="00BB7C25">
            <w:pPr>
              <w:ind w:right="23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</w:t>
            </w:r>
            <w:r w:rsidR="00D57CFF">
              <w:rPr>
                <w:rFonts w:ascii="Times New Roman" w:eastAsia="Times New Roman" w:hAnsi="Times New Roman" w:cs="Times New Roman"/>
                <w:b/>
                <w:sz w:val="24"/>
              </w:rPr>
              <w:t xml:space="preserve">oại: 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Bên ngoài  </w:t>
            </w:r>
          </w:p>
        </w:tc>
      </w:tr>
      <w:tr w:rsidR="00727284">
        <w:trPr>
          <w:trHeight w:val="2453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15"/>
              </w:numPr>
              <w:spacing w:after="18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</w:t>
            </w:r>
          </w:p>
          <w:p w:rsidR="00727284" w:rsidRDefault="00D57CFF" w:rsidP="00F561FE">
            <w:pPr>
              <w:numPr>
                <w:ilvl w:val="0"/>
                <w:numId w:val="15"/>
              </w:numPr>
              <w:spacing w:after="18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15"/>
              </w:numPr>
              <w:spacing w:after="18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1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rPr>
          <w:trHeight w:val="1997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02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16"/>
              </w:numPr>
              <w:spacing w:after="21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chọn chức năng đánh giá </w:t>
            </w:r>
          </w:p>
          <w:p w:rsidR="00727284" w:rsidRDefault="00D57CFF" w:rsidP="00F561FE">
            <w:pPr>
              <w:numPr>
                <w:ilvl w:val="0"/>
                <w:numId w:val="16"/>
              </w:numPr>
              <w:spacing w:after="20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hiển thị form đánh giá lên giao diện </w:t>
            </w:r>
          </w:p>
          <w:p w:rsidR="00727284" w:rsidRDefault="00D57CFF" w:rsidP="00F561FE">
            <w:pPr>
              <w:numPr>
                <w:ilvl w:val="0"/>
                <w:numId w:val="16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chọn hạng mục đánh giá và gửi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lưu dữ liệu vào cơ sở dữ liệu và hiển thị lên giao diện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dòng sự kiện con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7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dòng xử lý điều kiện ngoại lệ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</w:tbl>
    <w:p w:rsidR="00727284" w:rsidRDefault="00D57CFF">
      <w:pPr>
        <w:spacing w:after="184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9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52" w:type="dxa"/>
        <w:tblInd w:w="10" w:type="dxa"/>
        <w:tblCellMar>
          <w:top w:w="91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02"/>
        <w:gridCol w:w="1459"/>
        <w:gridCol w:w="1441"/>
        <w:gridCol w:w="3550"/>
      </w:tblGrid>
      <w:tr w:rsidR="00727284">
        <w:trPr>
          <w:trHeight w:val="919"/>
        </w:trPr>
        <w:tc>
          <w:tcPr>
            <w:tcW w:w="290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Tìm kiếm. </w:t>
            </w:r>
          </w:p>
        </w:tc>
        <w:tc>
          <w:tcPr>
            <w:tcW w:w="2900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69035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 w:rsidR="0069035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5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Cao </w:t>
            </w:r>
          </w:p>
        </w:tc>
      </w:tr>
      <w:tr w:rsidR="00727284">
        <w:trPr>
          <w:trHeight w:val="660"/>
        </w:trPr>
        <w:tc>
          <w:tcPr>
            <w:tcW w:w="436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</w:t>
            </w:r>
          </w:p>
        </w:tc>
        <w:tc>
          <w:tcPr>
            <w:tcW w:w="4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Chi tiết </w:t>
            </w:r>
          </w:p>
        </w:tc>
      </w:tr>
      <w:tr w:rsidR="00727284">
        <w:trPr>
          <w:trHeight w:val="1080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7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BB7C2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muốn tìm kiếm 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>môn hoặc nội dung có liên quan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7284">
        <w:trPr>
          <w:trHeight w:val="1320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6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BB7C2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Mô tả cách một thành viên tìm kiếm một 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>môn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và hệ thống hiển thị kết quả ra màn hình dựa theo từ khóa mà người dùng nhập vào. </w:t>
            </w:r>
          </w:p>
        </w:tc>
      </w:tr>
      <w:tr w:rsidR="00727284">
        <w:trPr>
          <w:trHeight w:val="991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left="2" w:right="24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Kích hoạt: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dung sủ dụng thanh tìm kiếm trên trang web.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ngoài  </w:t>
            </w:r>
          </w:p>
        </w:tc>
      </w:tr>
      <w:tr w:rsidR="00727284">
        <w:trPr>
          <w:trHeight w:val="2456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78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17"/>
              </w:numPr>
              <w:spacing w:after="18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</w:t>
            </w:r>
          </w:p>
          <w:p w:rsidR="00727284" w:rsidRDefault="00D57CFF" w:rsidP="00F561FE">
            <w:pPr>
              <w:numPr>
                <w:ilvl w:val="0"/>
                <w:numId w:val="17"/>
              </w:numPr>
              <w:spacing w:after="18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17"/>
              </w:numPr>
              <w:spacing w:after="18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 có </w:t>
            </w:r>
          </w:p>
          <w:p w:rsidR="00727284" w:rsidRDefault="00D57CFF" w:rsidP="00F561FE">
            <w:pPr>
              <w:numPr>
                <w:ilvl w:val="0"/>
                <w:numId w:val="17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07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dòng sự kiện chính : </w:t>
            </w:r>
          </w:p>
          <w:p w:rsidR="00727284" w:rsidRDefault="00D57CFF" w:rsidP="00F561FE">
            <w:pPr>
              <w:numPr>
                <w:ilvl w:val="0"/>
                <w:numId w:val="18"/>
              </w:numPr>
              <w:spacing w:after="145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chọn chức năng tìm kiếm </w:t>
            </w:r>
          </w:p>
          <w:p w:rsidR="00727284" w:rsidRDefault="00D57CFF" w:rsidP="00F561FE">
            <w:pPr>
              <w:numPr>
                <w:ilvl w:val="0"/>
                <w:numId w:val="18"/>
              </w:numPr>
              <w:spacing w:after="14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hiển thị thanh công cụ  </w:t>
            </w:r>
          </w:p>
          <w:p w:rsidR="00727284" w:rsidRDefault="00D57CFF" w:rsidP="00F561FE">
            <w:pPr>
              <w:numPr>
                <w:ilvl w:val="0"/>
                <w:numId w:val="18"/>
              </w:numPr>
              <w:spacing w:after="15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Người dùng điền vào từ khóa tìm kiếm và chọn phạm vi, nhấn gửi </w:t>
            </w:r>
          </w:p>
          <w:p w:rsidR="00727284" w:rsidRDefault="00D57CFF" w:rsidP="00F561FE">
            <w:pPr>
              <w:numPr>
                <w:ilvl w:val="0"/>
                <w:numId w:val="18"/>
              </w:numPr>
              <w:spacing w:after="14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áp dụng các thuật toán tìm kiếm trên cơ sở dữ liệu liên quan </w:t>
            </w:r>
          </w:p>
          <w:p w:rsidR="00727284" w:rsidRDefault="00D57CFF" w:rsidP="00F561FE">
            <w:pPr>
              <w:numPr>
                <w:ilvl w:val="0"/>
                <w:numId w:val="18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hiển thị kết quả lên giao diện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79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con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xử lý điều kiện ngoại lệ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</w:tbl>
    <w:p w:rsidR="00727284" w:rsidRDefault="00D57CFF">
      <w:pPr>
        <w:spacing w:after="186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9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86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9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52" w:type="dxa"/>
        <w:tblInd w:w="10" w:type="dxa"/>
        <w:tblCellMar>
          <w:top w:w="91" w:type="dxa"/>
          <w:left w:w="142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2681"/>
        <w:gridCol w:w="1340"/>
        <w:gridCol w:w="1341"/>
        <w:gridCol w:w="3990"/>
      </w:tblGrid>
      <w:tr w:rsidR="00727284">
        <w:trPr>
          <w:trHeight w:val="919"/>
        </w:trPr>
        <w:tc>
          <w:tcPr>
            <w:tcW w:w="2681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BA583E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chức năng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Trả lời </w:t>
            </w:r>
            <w:r w:rsidR="00BA583E">
              <w:rPr>
                <w:rFonts w:ascii="Times New Roman" w:eastAsia="Times New Roman" w:hAnsi="Times New Roman" w:cs="Times New Roman"/>
                <w:sz w:val="24"/>
              </w:rPr>
              <w:t>liên hệ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8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690353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 w:rsidR="00690353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99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Trung bình </w:t>
            </w:r>
          </w:p>
        </w:tc>
      </w:tr>
      <w:tr w:rsidR="00727284">
        <w:trPr>
          <w:trHeight w:val="920"/>
        </w:trPr>
        <w:tc>
          <w:tcPr>
            <w:tcW w:w="402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BB7C25">
            <w:pPr>
              <w:ind w:left="2" w:right="4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33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chi tiết </w:t>
            </w:r>
          </w:p>
        </w:tc>
      </w:tr>
      <w:tr w:rsidR="00727284">
        <w:trPr>
          <w:trHeight w:val="1080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3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BB7C25" w:rsidP="00BB7C2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Admin: phản hồi lại liên hệ của thành viên.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7284">
        <w:trPr>
          <w:trHeight w:val="1080"/>
        </w:trPr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5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có nhiệm vụ trả lời liên hệ của thành viên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Kích hoạt: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Thành viên gửi liên hệ cho admin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ngoài 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19"/>
              </w:numPr>
              <w:spacing w:after="18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>admin</w:t>
            </w:r>
          </w:p>
          <w:p w:rsidR="00727284" w:rsidRDefault="00D57CFF" w:rsidP="00F561FE">
            <w:pPr>
              <w:numPr>
                <w:ilvl w:val="0"/>
                <w:numId w:val="19"/>
              </w:numPr>
              <w:spacing w:after="185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</w:t>
            </w:r>
            <w:r w:rsidR="00BB7C25">
              <w:rPr>
                <w:rFonts w:ascii="Times New Roman" w:eastAsia="Times New Roman" w:hAnsi="Times New Roman" w:cs="Times New Roman"/>
                <w:sz w:val="24"/>
              </w:rPr>
              <w:t>Không</w:t>
            </w:r>
          </w:p>
          <w:p w:rsidR="00727284" w:rsidRDefault="00D57CFF" w:rsidP="00F561FE">
            <w:pPr>
              <w:numPr>
                <w:ilvl w:val="0"/>
                <w:numId w:val="19"/>
              </w:numPr>
              <w:spacing w:after="18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 </w:t>
            </w:r>
          </w:p>
          <w:p w:rsidR="00727284" w:rsidRDefault="00D57CFF" w:rsidP="00F561FE">
            <w:pPr>
              <w:numPr>
                <w:ilvl w:val="0"/>
                <w:numId w:val="19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BB7C25" w:rsidP="00F561FE">
            <w:pPr>
              <w:numPr>
                <w:ilvl w:val="0"/>
                <w:numId w:val="20"/>
              </w:numPr>
              <w:spacing w:after="19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 chọn liên hệ </w:t>
            </w:r>
          </w:p>
          <w:p w:rsidR="00727284" w:rsidRDefault="00D57CFF" w:rsidP="00F561FE">
            <w:pPr>
              <w:numPr>
                <w:ilvl w:val="0"/>
                <w:numId w:val="20"/>
              </w:numPr>
              <w:spacing w:after="19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gửi dữ liệu liên hệ lên giao diện </w:t>
            </w:r>
          </w:p>
          <w:p w:rsidR="00727284" w:rsidRDefault="00BB7C25" w:rsidP="00F561FE">
            <w:pPr>
              <w:numPr>
                <w:ilvl w:val="0"/>
                <w:numId w:val="20"/>
              </w:numPr>
              <w:spacing w:after="18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đọc và nhấp vào form trả lời </w:t>
            </w:r>
          </w:p>
          <w:p w:rsidR="00727284" w:rsidRDefault="00D57CFF" w:rsidP="00F561FE">
            <w:pPr>
              <w:numPr>
                <w:ilvl w:val="0"/>
                <w:numId w:val="20"/>
              </w:numPr>
              <w:spacing w:after="20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gửi form trả lời lên giao diện </w:t>
            </w:r>
          </w:p>
          <w:p w:rsidR="00727284" w:rsidRDefault="00233B88" w:rsidP="00F561FE">
            <w:pPr>
              <w:numPr>
                <w:ilvl w:val="0"/>
                <w:numId w:val="20"/>
              </w:numPr>
              <w:spacing w:after="20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điền đầy đủ thông tin và nhấn gửi </w:t>
            </w:r>
          </w:p>
          <w:p w:rsidR="00727284" w:rsidRDefault="00D57CFF" w:rsidP="00F561FE">
            <w:pPr>
              <w:numPr>
                <w:ilvl w:val="0"/>
                <w:numId w:val="20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gửi liên hệ trả lời vào email của thành viên đã đăng ký với hệ thống 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con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0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xử lý điều kiện ngoại lệ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pPr>
              <w:spacing w:after="50" w:line="240" w:lineRule="auto"/>
              <w:ind w:left="36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3a-1: </w:t>
            </w:r>
            <w:r w:rsidR="00706D95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có thể không trả lời liên hệ của thành viên trong tình huống </w:t>
            </w:r>
          </w:p>
          <w:p w:rsidR="00727284" w:rsidRDefault="00D57CFF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spam, nội dung sai lệch, không liên quan …=&gt; Khi đó sự kiện 4, 5, 6 không được thực hiện </w:t>
            </w:r>
          </w:p>
        </w:tc>
      </w:tr>
    </w:tbl>
    <w:p w:rsidR="00727284" w:rsidRDefault="00D57CFF">
      <w:pPr>
        <w:spacing w:after="187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84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9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52" w:type="dxa"/>
        <w:tblInd w:w="10" w:type="dxa"/>
        <w:tblCellMar>
          <w:top w:w="93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14"/>
        <w:gridCol w:w="1476"/>
        <w:gridCol w:w="1438"/>
        <w:gridCol w:w="3524"/>
      </w:tblGrid>
      <w:tr w:rsidR="00727284">
        <w:trPr>
          <w:trHeight w:val="922"/>
        </w:trPr>
        <w:tc>
          <w:tcPr>
            <w:tcW w:w="291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Tên ca sử dụng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Quản lý bài viết </w:t>
            </w:r>
          </w:p>
        </w:tc>
        <w:tc>
          <w:tcPr>
            <w:tcW w:w="147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 w:rsidR="00690353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438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</w:tcPr>
          <w:p w:rsidR="00727284" w:rsidRDefault="00727284"/>
        </w:tc>
        <w:tc>
          <w:tcPr>
            <w:tcW w:w="352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Cao </w:t>
            </w:r>
          </w:p>
        </w:tc>
      </w:tr>
      <w:tr w:rsidR="00727284">
        <w:trPr>
          <w:trHeight w:val="622"/>
        </w:trPr>
        <w:tc>
          <w:tcPr>
            <w:tcW w:w="4390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4E70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chính: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Tổng quát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Người liên quan và công việc quan tâm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706D95">
            <w:r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: xem danh sách, thêm / sửa / xóa các bài viết </w:t>
            </w:r>
            <w:r>
              <w:rPr>
                <w:rFonts w:ascii="Times New Roman" w:eastAsia="Times New Roman" w:hAnsi="Times New Roman" w:cs="Times New Roman"/>
                <w:sz w:val="24"/>
              </w:rPr>
              <w:t>về môn, slide, đề thi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99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5A579F" w:rsidP="005A579F">
            <w:r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có thể thao tác trên cơ sở dữ liệu các bài viết </w:t>
            </w:r>
            <w:r>
              <w:rPr>
                <w:rFonts w:ascii="Times New Roman" w:eastAsia="Times New Roman" w:hAnsi="Times New Roman" w:cs="Times New Roman"/>
                <w:sz w:val="24"/>
              </w:rPr>
              <w:t>về môn, slide, đề thi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4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Kích hoạt: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chọn chức năng quản lý bài viết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>Bên trong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21"/>
              </w:numPr>
              <w:spacing w:after="181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>admin</w:t>
            </w:r>
          </w:p>
          <w:p w:rsidR="005A579F" w:rsidRPr="005A579F" w:rsidRDefault="00D57CFF" w:rsidP="00F561FE">
            <w:pPr>
              <w:numPr>
                <w:ilvl w:val="0"/>
                <w:numId w:val="21"/>
              </w:numPr>
              <w:spacing w:after="18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>môn</w:t>
            </w:r>
            <w:r w:rsidR="005A579F" w:rsidRPr="005A579F">
              <w:rPr>
                <w:rFonts w:ascii="Times New Roman" w:eastAsia="Times New Roman" w:hAnsi="Times New Roman" w:cs="Times New Roman"/>
                <w:sz w:val="24"/>
              </w:rPr>
              <w:t>, slide, đề thi</w:t>
            </w:r>
          </w:p>
          <w:p w:rsidR="00727284" w:rsidRDefault="00D57CFF" w:rsidP="00F561FE">
            <w:pPr>
              <w:numPr>
                <w:ilvl w:val="0"/>
                <w:numId w:val="21"/>
              </w:numPr>
              <w:spacing w:after="18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2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9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Pr="005A579F" w:rsidRDefault="005A579F" w:rsidP="00F561FE">
            <w:pPr>
              <w:numPr>
                <w:ilvl w:val="0"/>
                <w:numId w:val="22"/>
              </w:numPr>
              <w:spacing w:after="19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 truy xuất vào chức năng quản lý bài viết </w:t>
            </w:r>
          </w:p>
          <w:p w:rsidR="005A579F" w:rsidRDefault="005A579F" w:rsidP="00F561FE">
            <w:pPr>
              <w:numPr>
                <w:ilvl w:val="0"/>
                <w:numId w:val="22"/>
              </w:numPr>
              <w:spacing w:after="19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Hệ thống hiển thị chức năng chọn quản lý về môn, slide, đề thi</w:t>
            </w:r>
          </w:p>
          <w:p w:rsidR="005A579F" w:rsidRPr="005A579F" w:rsidRDefault="00D57CFF" w:rsidP="00F561FE">
            <w:pPr>
              <w:numPr>
                <w:ilvl w:val="0"/>
                <w:numId w:val="22"/>
              </w:numPr>
              <w:spacing w:after="30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truy cập tới cơ sở dữ liệu của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>môn, slide, đề thi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22"/>
              </w:numPr>
              <w:spacing w:after="30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hiển thị bảng dữ liệu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>của môn, slide, đề thi</w:t>
            </w:r>
          </w:p>
          <w:p w:rsidR="00727284" w:rsidRDefault="005A579F" w:rsidP="00F561FE">
            <w:pPr>
              <w:numPr>
                <w:ilvl w:val="0"/>
                <w:numId w:val="22"/>
              </w:numPr>
              <w:spacing w:after="19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 chọn thêm / sửa / xóa bài viết tùy theo mục đích </w:t>
            </w:r>
          </w:p>
          <w:p w:rsidR="00727284" w:rsidRDefault="00D57CFF" w:rsidP="00F561FE">
            <w:pPr>
              <w:numPr>
                <w:ilvl w:val="1"/>
                <w:numId w:val="22"/>
              </w:numPr>
              <w:spacing w:after="17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chức năng thêm: thực hiện dòng sự kiện con S1 </w:t>
            </w:r>
          </w:p>
          <w:p w:rsidR="00727284" w:rsidRDefault="00D57CFF" w:rsidP="00F561FE">
            <w:pPr>
              <w:numPr>
                <w:ilvl w:val="1"/>
                <w:numId w:val="22"/>
              </w:numPr>
              <w:spacing w:after="17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chức năng sửa: thực hiện dòng sự kiện con S2 </w:t>
            </w:r>
          </w:p>
          <w:p w:rsidR="00727284" w:rsidRDefault="00D57CFF" w:rsidP="00F561FE">
            <w:pPr>
              <w:numPr>
                <w:ilvl w:val="1"/>
                <w:numId w:val="22"/>
              </w:numPr>
              <w:spacing w:after="16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chức năng xóa: thực hiện dòng sự kiện con S3 </w:t>
            </w:r>
          </w:p>
          <w:p w:rsidR="00727284" w:rsidRDefault="00D57CFF" w:rsidP="00F561FE">
            <w:pPr>
              <w:numPr>
                <w:ilvl w:val="0"/>
                <w:numId w:val="22"/>
              </w:numPr>
              <w:spacing w:after="32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gửi lại các form theo yêu cầu của người quản trị </w:t>
            </w:r>
          </w:p>
          <w:p w:rsidR="00727284" w:rsidRDefault="00D57CFF" w:rsidP="00F561FE">
            <w:pPr>
              <w:numPr>
                <w:ilvl w:val="0"/>
                <w:numId w:val="22"/>
              </w:numPr>
              <w:spacing w:after="18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lưu lại dữ liệu sau khi thay đổi bài viết </w:t>
            </w:r>
          </w:p>
          <w:p w:rsidR="00727284" w:rsidRDefault="00D57CFF" w:rsidP="00F561FE">
            <w:pPr>
              <w:numPr>
                <w:ilvl w:val="0"/>
                <w:numId w:val="2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thông báo kết quả lên giao diện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07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Các dòng sự kiện con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23"/>
              </w:numPr>
              <w:spacing w:after="40" w:line="25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Dòng sự kiện S1: thêm bài viết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S1-1: Hệ thống hiển thị form thêm bài viết lên giao diện </w:t>
            </w:r>
          </w:p>
          <w:p w:rsidR="00727284" w:rsidRDefault="00D57CFF" w:rsidP="00F561FE">
            <w:pPr>
              <w:numPr>
                <w:ilvl w:val="1"/>
                <w:numId w:val="23"/>
              </w:numPr>
              <w:spacing w:after="26" w:line="25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S1-2: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điền đầy đủ các trường trong form này, nhấp gửi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S1-3: Hệ thống nhận dữ liệu mới và lưu vào cơ sở dữ liệu </w:t>
            </w:r>
          </w:p>
          <w:p w:rsidR="00727284" w:rsidRDefault="00D57CFF" w:rsidP="00F561FE">
            <w:pPr>
              <w:numPr>
                <w:ilvl w:val="1"/>
                <w:numId w:val="23"/>
              </w:numPr>
              <w:spacing w:after="48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S1-4: Hệ thống gửi trả kết quả thông báo lên giao diện cho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23"/>
              </w:numPr>
              <w:spacing w:after="3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Dòng sự kiện S2: sửa bài viết </w:t>
            </w:r>
          </w:p>
          <w:p w:rsidR="00727284" w:rsidRDefault="00D57CFF" w:rsidP="00F561FE">
            <w:pPr>
              <w:numPr>
                <w:ilvl w:val="1"/>
                <w:numId w:val="23"/>
              </w:numPr>
              <w:spacing w:after="34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S2-1: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đã chọn bài viết cần sửa </w:t>
            </w:r>
          </w:p>
          <w:p w:rsidR="00727284" w:rsidRDefault="00D57CFF" w:rsidP="00F561FE">
            <w:pPr>
              <w:numPr>
                <w:ilvl w:val="1"/>
                <w:numId w:val="23"/>
              </w:numPr>
              <w:spacing w:after="27" w:line="25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S2-2: Hệ thống hiển thị form sửa bài viết lên giao diện cùng với thông tin cũ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S2-3: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sửa lại các trường trong form này, nhấp gửi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S2-4: Hệ thống nhận dữ liệu mới và lưu vào cơ sở dữ liệu </w:t>
            </w:r>
          </w:p>
          <w:p w:rsidR="00727284" w:rsidRDefault="00D57CFF" w:rsidP="00F561FE">
            <w:pPr>
              <w:numPr>
                <w:ilvl w:val="1"/>
                <w:numId w:val="23"/>
              </w:numPr>
              <w:spacing w:after="46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S2-5: Hệ thống gửi trả kết quả thông báo lên giao diện cho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23"/>
              </w:numPr>
              <w:spacing w:after="3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Dòng sự kiện S3: xóa bài viết </w:t>
            </w:r>
          </w:p>
          <w:p w:rsidR="00727284" w:rsidRDefault="00D57CFF" w:rsidP="00F561FE">
            <w:pPr>
              <w:numPr>
                <w:ilvl w:val="1"/>
                <w:numId w:val="23"/>
              </w:numPr>
              <w:spacing w:after="42" w:line="25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S3-1: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đã chọn bài viết cần xóa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S3-2: Hệ thống hiển thị form xác nhận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S3-3: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nhấp gửi </w:t>
            </w:r>
          </w:p>
          <w:p w:rsidR="00727284" w:rsidRDefault="00D57CFF" w:rsidP="00F561FE">
            <w:pPr>
              <w:numPr>
                <w:ilvl w:val="1"/>
                <w:numId w:val="23"/>
              </w:numPr>
              <w:spacing w:after="27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S3-4: Hệ thống xóa dữ liệu này trong cơ sở dữ liệu </w:t>
            </w:r>
          </w:p>
          <w:p w:rsidR="00727284" w:rsidRDefault="00D57CFF" w:rsidP="00F561FE">
            <w:pPr>
              <w:numPr>
                <w:ilvl w:val="1"/>
                <w:numId w:val="23"/>
              </w:numPr>
              <w:spacing w:after="48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S3-5: Hệ thống gửi trả kết quả thông báo lên giao diện cho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23"/>
              </w:numPr>
              <w:spacing w:after="39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Dòng sự kiện S4: ẩn bài viết </w:t>
            </w:r>
          </w:p>
          <w:p w:rsidR="00727284" w:rsidRDefault="00D57CFF" w:rsidP="00F561FE">
            <w:pPr>
              <w:numPr>
                <w:ilvl w:val="1"/>
                <w:numId w:val="23"/>
              </w:numPr>
              <w:spacing w:after="26" w:line="25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S4-1: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đã chọn bài viết cần ẩn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S4-2: Hệ thống hiển thị form xác nhận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S4-3: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nhấp gửi </w:t>
            </w:r>
          </w:p>
          <w:p w:rsidR="00727284" w:rsidRDefault="00D57CFF" w:rsidP="00F561FE">
            <w:pPr>
              <w:numPr>
                <w:ilvl w:val="1"/>
                <w:numId w:val="23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S4-4: Hệ thống gửi trả kết quả thông báo lên giao diện cho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7284">
        <w:tc>
          <w:tcPr>
            <w:tcW w:w="9352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xử lý điều kiện ngoại lệ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</w:tbl>
    <w:p w:rsidR="00727284" w:rsidRDefault="00D57CFF">
      <w:pPr>
        <w:spacing w:after="184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9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86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9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84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86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9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443" w:type="dxa"/>
        <w:tblInd w:w="10" w:type="dxa"/>
        <w:tblCellMar>
          <w:top w:w="93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93"/>
        <w:gridCol w:w="1498"/>
        <w:gridCol w:w="1495"/>
        <w:gridCol w:w="3457"/>
      </w:tblGrid>
      <w:tr w:rsidR="00727284">
        <w:trPr>
          <w:trHeight w:val="922"/>
        </w:trPr>
        <w:tc>
          <w:tcPr>
            <w:tcW w:w="299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Quản lý quảng cáo </w:t>
            </w:r>
          </w:p>
        </w:tc>
        <w:tc>
          <w:tcPr>
            <w:tcW w:w="299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 w:rsidR="00690353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457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Trung bình </w:t>
            </w:r>
          </w:p>
        </w:tc>
      </w:tr>
      <w:tr w:rsidR="00727284">
        <w:trPr>
          <w:trHeight w:val="622"/>
        </w:trPr>
        <w:tc>
          <w:tcPr>
            <w:tcW w:w="44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5A579F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Tác nhân chính: </w:t>
            </w:r>
            <w:r w:rsidR="005A579F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5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Tổng quát </w:t>
            </w:r>
          </w:p>
        </w:tc>
      </w:tr>
      <w:tr w:rsidR="00727284">
        <w:trPr>
          <w:trHeight w:val="1078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Người liên quan và công việc quan tâm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xem danh sách, thêm / sửa / xóa các quảng cáo </w:t>
            </w:r>
          </w:p>
        </w:tc>
      </w:tr>
      <w:tr w:rsidR="00727284">
        <w:trPr>
          <w:trHeight w:val="929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3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Chức năng cho phép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thêm,sửa,xóa các quảng cáo có trong cơ sở dữ liệu </w:t>
            </w:r>
          </w:p>
        </w:tc>
      </w:tr>
      <w:tr w:rsidR="00727284">
        <w:trPr>
          <w:trHeight w:val="1152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4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Kích hoạt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mục quản lý quảng cáo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trong </w:t>
            </w:r>
          </w:p>
        </w:tc>
      </w:tr>
      <w:tr w:rsidR="00727284">
        <w:trPr>
          <w:trHeight w:val="2453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24"/>
              </w:numPr>
              <w:spacing w:after="18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Liên quan: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24"/>
              </w:numPr>
              <w:spacing w:after="18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24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rPr>
          <w:trHeight w:val="4001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9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7531D3" w:rsidP="00F561FE">
            <w:pPr>
              <w:numPr>
                <w:ilvl w:val="0"/>
                <w:numId w:val="25"/>
              </w:numPr>
              <w:spacing w:after="195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truy xuất vào chức năng quản lý quảng cáo </w:t>
            </w:r>
          </w:p>
          <w:p w:rsidR="00727284" w:rsidRDefault="00D57CFF" w:rsidP="00F561FE">
            <w:pPr>
              <w:numPr>
                <w:ilvl w:val="0"/>
                <w:numId w:val="25"/>
              </w:numPr>
              <w:spacing w:after="18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truy cập tới cơ sở dữ liệu của quảng cáo </w:t>
            </w:r>
          </w:p>
          <w:p w:rsidR="00727284" w:rsidRDefault="00D57CFF" w:rsidP="00F561FE">
            <w:pPr>
              <w:numPr>
                <w:ilvl w:val="0"/>
                <w:numId w:val="25"/>
              </w:numPr>
              <w:spacing w:after="30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hiển thị bảng dữ liệu các quảng cáo </w:t>
            </w:r>
          </w:p>
          <w:p w:rsidR="00727284" w:rsidRDefault="007531D3" w:rsidP="00F561FE">
            <w:pPr>
              <w:numPr>
                <w:ilvl w:val="0"/>
                <w:numId w:val="25"/>
              </w:numPr>
              <w:spacing w:after="19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chọn thêm/ sửa/ xóa quảng cáo tùy theo mục đích </w:t>
            </w:r>
          </w:p>
          <w:p w:rsidR="00727284" w:rsidRDefault="00D57CFF" w:rsidP="00F561FE">
            <w:pPr>
              <w:numPr>
                <w:ilvl w:val="1"/>
                <w:numId w:val="25"/>
              </w:numPr>
              <w:spacing w:after="17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chức năng thêm: thực hiện dòng sự kiện con S1 </w:t>
            </w:r>
          </w:p>
          <w:p w:rsidR="00727284" w:rsidRDefault="00D57CFF" w:rsidP="00F561FE">
            <w:pPr>
              <w:numPr>
                <w:ilvl w:val="1"/>
                <w:numId w:val="25"/>
              </w:numPr>
              <w:spacing w:after="17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chức năng sửa: thực hiện dòng sự kiện con S2 </w:t>
            </w:r>
          </w:p>
          <w:p w:rsidR="00727284" w:rsidRDefault="00D57CFF" w:rsidP="00F561FE">
            <w:pPr>
              <w:numPr>
                <w:ilvl w:val="1"/>
                <w:numId w:val="2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chức năng xóa: thực hiện dòng sự kiện con S3 </w:t>
            </w:r>
          </w:p>
        </w:tc>
      </w:tr>
      <w:tr w:rsidR="00727284"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F561FE">
            <w:pPr>
              <w:numPr>
                <w:ilvl w:val="0"/>
                <w:numId w:val="26"/>
              </w:numPr>
              <w:spacing w:after="32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gửi lại các form theo yêu cầu của người quản trị </w:t>
            </w:r>
          </w:p>
          <w:p w:rsidR="00727284" w:rsidRDefault="00D57CFF" w:rsidP="00F561FE">
            <w:pPr>
              <w:numPr>
                <w:ilvl w:val="0"/>
                <w:numId w:val="26"/>
              </w:numPr>
              <w:spacing w:after="18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lưu lại dữ liệu sau khi thay đổi quảng cáo </w:t>
            </w:r>
          </w:p>
          <w:p w:rsidR="00727284" w:rsidRDefault="00D57CFF" w:rsidP="00F561FE">
            <w:pPr>
              <w:numPr>
                <w:ilvl w:val="0"/>
                <w:numId w:val="26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thông báo kết quả lên giao diện </w:t>
            </w:r>
          </w:p>
        </w:tc>
      </w:tr>
      <w:tr w:rsidR="00727284"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0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Các dòng sự kiện con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27"/>
              </w:numPr>
              <w:spacing w:after="27" w:line="252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Dòng sự kiện S1: thêm quảng cáo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S1-1: Hệ thống hiển thị form thêm quảng cáo lên giao diện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S1-2: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điền đầy đủ các trường trong form này, nhấp gửi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S1-3: Hệ thống nhận dữ liệu mới và lưu vào cơ sở dữ liệu </w:t>
            </w:r>
          </w:p>
          <w:p w:rsidR="00727284" w:rsidRDefault="00D57CFF" w:rsidP="00F561FE">
            <w:pPr>
              <w:numPr>
                <w:ilvl w:val="1"/>
                <w:numId w:val="27"/>
              </w:numPr>
              <w:spacing w:after="47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S1-4: Hệ thống gửi trả kết quả thông báo lên giao diện cho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>admin</w:t>
            </w:r>
          </w:p>
          <w:p w:rsidR="00727284" w:rsidRDefault="00D57CFF" w:rsidP="00F561FE">
            <w:pPr>
              <w:numPr>
                <w:ilvl w:val="0"/>
                <w:numId w:val="27"/>
              </w:numPr>
              <w:spacing w:after="3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Dòng sự kiện S2: sửa quảng cáo </w:t>
            </w:r>
          </w:p>
          <w:p w:rsidR="00727284" w:rsidRDefault="00D57CFF" w:rsidP="00F561FE">
            <w:pPr>
              <w:numPr>
                <w:ilvl w:val="1"/>
                <w:numId w:val="27"/>
              </w:numPr>
              <w:spacing w:after="33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S2-1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đã chọn quảng cáo cần sửa </w:t>
            </w:r>
          </w:p>
          <w:p w:rsidR="00727284" w:rsidRDefault="00D57CFF" w:rsidP="00F561FE">
            <w:pPr>
              <w:numPr>
                <w:ilvl w:val="1"/>
                <w:numId w:val="27"/>
              </w:numPr>
              <w:spacing w:after="26" w:line="25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S2-2: Hệ thống hiển thị form sửa quảng cáo lên giao diện cùng với thông tin cũ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S2-3: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sửa lại các trường trong form này, nhấp gửi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S2-4: Hệ thống nhận dữ liệu mới và lưu vào cơ sở dữ liệu </w:t>
            </w:r>
          </w:p>
          <w:p w:rsidR="00727284" w:rsidRDefault="00D57CFF" w:rsidP="00F561FE">
            <w:pPr>
              <w:numPr>
                <w:ilvl w:val="1"/>
                <w:numId w:val="27"/>
              </w:numPr>
              <w:spacing w:after="47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S2-5: Hệ thống gửi trả kết quả thông báo lên giao diện cho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>admin</w:t>
            </w:r>
          </w:p>
          <w:p w:rsidR="00727284" w:rsidRDefault="00D57CFF" w:rsidP="00F561FE">
            <w:pPr>
              <w:numPr>
                <w:ilvl w:val="0"/>
                <w:numId w:val="27"/>
              </w:numPr>
              <w:spacing w:after="3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Dòng sự kiện S3: xóa quảng cáo </w:t>
            </w:r>
          </w:p>
          <w:p w:rsidR="00727284" w:rsidRDefault="00D57CFF" w:rsidP="00F561FE">
            <w:pPr>
              <w:numPr>
                <w:ilvl w:val="1"/>
                <w:numId w:val="27"/>
              </w:numPr>
              <w:spacing w:after="42" w:line="25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S3-1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đã chọn quảng cáo cần xóa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S3-2: Hệ thống hiển thị form xác nhận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S3-3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nhấp gửi </w:t>
            </w:r>
          </w:p>
          <w:p w:rsidR="00727284" w:rsidRDefault="00D57CFF" w:rsidP="00F561FE">
            <w:pPr>
              <w:numPr>
                <w:ilvl w:val="1"/>
                <w:numId w:val="27"/>
              </w:numPr>
              <w:spacing w:after="27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S3-4: Hệ thống xóa dữ liệu này trong cơ sở dữ liệu </w:t>
            </w:r>
          </w:p>
          <w:p w:rsidR="00727284" w:rsidRDefault="00D57CFF" w:rsidP="00F561FE">
            <w:pPr>
              <w:numPr>
                <w:ilvl w:val="1"/>
                <w:numId w:val="27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S3-5: Hệ thống gửi trả kết quả thông báo lên giao diện cho </w:t>
            </w:r>
            <w:r w:rsidR="007531D3">
              <w:rPr>
                <w:rFonts w:ascii="Times New Roman" w:eastAsia="Times New Roman" w:hAnsi="Times New Roman" w:cs="Times New Roman"/>
                <w:sz w:val="24"/>
              </w:rPr>
              <w:t>admin</w:t>
            </w:r>
          </w:p>
        </w:tc>
      </w:tr>
      <w:tr w:rsidR="00727284"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xử lý điều kiện ngoại lệ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</w:tbl>
    <w:p w:rsidR="00727284" w:rsidRDefault="00D57CFF">
      <w:pPr>
        <w:spacing w:after="186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7284" w:rsidRDefault="00D57CFF">
      <w:pPr>
        <w:spacing w:after="19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443" w:type="dxa"/>
        <w:tblInd w:w="10" w:type="dxa"/>
        <w:tblCellMar>
          <w:top w:w="91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15"/>
        <w:gridCol w:w="1637"/>
        <w:gridCol w:w="1675"/>
        <w:gridCol w:w="2816"/>
      </w:tblGrid>
      <w:tr w:rsidR="00727284">
        <w:trPr>
          <w:trHeight w:val="920"/>
        </w:trPr>
        <w:tc>
          <w:tcPr>
            <w:tcW w:w="331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ca sử dụng 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Quản lý thành viên </w:t>
            </w:r>
          </w:p>
        </w:tc>
        <w:tc>
          <w:tcPr>
            <w:tcW w:w="331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:  </w:t>
            </w:r>
            <w:r w:rsidR="00690353">
              <w:rPr>
                <w:rFonts w:ascii="Times New Roman" w:eastAsia="Times New Roman" w:hAnsi="Times New Roman" w:cs="Times New Roman"/>
                <w:sz w:val="24"/>
              </w:rPr>
              <w:t>14</w:t>
            </w:r>
            <w:bookmarkStart w:id="0" w:name="_GoBack"/>
            <w:bookmarkEnd w:id="0"/>
          </w:p>
        </w:tc>
        <w:tc>
          <w:tcPr>
            <w:tcW w:w="281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quan trọng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Trung bình </w:t>
            </w:r>
          </w:p>
        </w:tc>
      </w:tr>
      <w:tr w:rsidR="00727284">
        <w:trPr>
          <w:trHeight w:val="660"/>
        </w:trPr>
        <w:tc>
          <w:tcPr>
            <w:tcW w:w="495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Tác nhân chính : </w:t>
            </w:r>
            <w:r w:rsidR="00B13B27">
              <w:rPr>
                <w:rFonts w:ascii="Times New Roman" w:eastAsia="Times New Roman" w:hAnsi="Times New Roman" w:cs="Times New Roman"/>
                <w:sz w:val="24"/>
              </w:rPr>
              <w:t>admin</w:t>
            </w:r>
          </w:p>
        </w:tc>
        <w:tc>
          <w:tcPr>
            <w:tcW w:w="44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chức năng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Tổng quát </w:t>
            </w:r>
          </w:p>
        </w:tc>
      </w:tr>
      <w:tr w:rsidR="00727284">
        <w:trPr>
          <w:trHeight w:val="1082"/>
        </w:trPr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 liên quan và công việc quan tâm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B13B27">
            <w:r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: xem danh sách, thêm / sửa / xóa thành viên  </w:t>
            </w:r>
          </w:p>
        </w:tc>
      </w:tr>
      <w:tr w:rsidR="00727284"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5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Mô tả tóm tắt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B13B27" w:rsidP="00B13B27"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có thể có các thao tác trên dữ liệu của khách hàng (thành viên của hệ thống) </w:t>
            </w:r>
          </w:p>
        </w:tc>
      </w:tr>
      <w:tr w:rsidR="00727284"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B13B27" w:rsidRDefault="00D57CFF">
            <w:pPr>
              <w:ind w:right="134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Kích hoạt</w:t>
            </w:r>
            <w:r w:rsidR="00B13B2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B27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thực hiện chức năng </w:t>
            </w:r>
            <w:r w:rsidR="00B13B27">
              <w:rPr>
                <w:rFonts w:ascii="Times New Roman" w:eastAsia="Times New Roman" w:hAnsi="Times New Roman" w:cs="Times New Roman"/>
                <w:sz w:val="24"/>
              </w:rPr>
              <w:t>quản lý thành viên</w:t>
            </w:r>
          </w:p>
          <w:p w:rsidR="00727284" w:rsidRDefault="00D57CFF">
            <w:pPr>
              <w:ind w:right="134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Bên trong  </w:t>
            </w:r>
          </w:p>
        </w:tc>
      </w:tr>
      <w:tr w:rsidR="00727284"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mối quan hệ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13B27" w:rsidRPr="00B13B27" w:rsidRDefault="00D57CFF" w:rsidP="00F561FE">
            <w:pPr>
              <w:numPr>
                <w:ilvl w:val="0"/>
                <w:numId w:val="28"/>
              </w:numPr>
              <w:spacing w:after="18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Liên quan: </w:t>
            </w:r>
            <w:r w:rsidR="00B13B27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</w:p>
          <w:p w:rsidR="00727284" w:rsidRDefault="00D57CFF" w:rsidP="00F561FE">
            <w:pPr>
              <w:numPr>
                <w:ilvl w:val="0"/>
                <w:numId w:val="28"/>
              </w:numPr>
              <w:spacing w:after="18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Bao hàm: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28"/>
              </w:numPr>
              <w:spacing w:after="18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Mở rộng: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  <w:p w:rsidR="00727284" w:rsidRDefault="00D57CFF" w:rsidP="00F561FE">
            <w:pPr>
              <w:numPr>
                <w:ilvl w:val="0"/>
                <w:numId w:val="28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quát hóa: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  <w:tr w:rsidR="00727284"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9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Các dòng sự kiện chính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B13B27" w:rsidP="00F561FE">
            <w:pPr>
              <w:numPr>
                <w:ilvl w:val="0"/>
                <w:numId w:val="29"/>
              </w:numPr>
              <w:spacing w:after="28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truy xuất vào chức năng quản lý thành viên </w:t>
            </w:r>
          </w:p>
          <w:p w:rsidR="00727284" w:rsidRDefault="00D57CFF" w:rsidP="00F561FE">
            <w:pPr>
              <w:numPr>
                <w:ilvl w:val="0"/>
                <w:numId w:val="29"/>
              </w:numPr>
              <w:spacing w:after="30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truy cập tới cơ sở dữ liệu của thành viên </w:t>
            </w:r>
          </w:p>
          <w:p w:rsidR="00727284" w:rsidRDefault="00D57CFF" w:rsidP="00F561FE">
            <w:pPr>
              <w:numPr>
                <w:ilvl w:val="0"/>
                <w:numId w:val="29"/>
              </w:numPr>
              <w:spacing w:after="30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hiển thị bảng dữ liệu các thành viên </w:t>
            </w:r>
          </w:p>
          <w:p w:rsidR="00727284" w:rsidRDefault="00B13B27" w:rsidP="00F561FE">
            <w:pPr>
              <w:numPr>
                <w:ilvl w:val="0"/>
                <w:numId w:val="29"/>
              </w:numPr>
              <w:spacing w:after="19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 w:rsidR="00D57CFF">
              <w:rPr>
                <w:rFonts w:ascii="Times New Roman" w:eastAsia="Times New Roman" w:hAnsi="Times New Roman" w:cs="Times New Roman"/>
                <w:sz w:val="24"/>
              </w:rPr>
              <w:t xml:space="preserve">chọn thêm / sửa / xóa thành viên tùy theo mục đích </w:t>
            </w:r>
          </w:p>
          <w:p w:rsidR="00727284" w:rsidRDefault="00D57CFF" w:rsidP="00F561FE">
            <w:pPr>
              <w:numPr>
                <w:ilvl w:val="1"/>
                <w:numId w:val="29"/>
              </w:numPr>
              <w:spacing w:after="170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chức năng thêm: thực hiện dòng sự kiện con S1 </w:t>
            </w:r>
          </w:p>
          <w:p w:rsidR="00727284" w:rsidRDefault="00D57CFF" w:rsidP="00F561FE">
            <w:pPr>
              <w:numPr>
                <w:ilvl w:val="1"/>
                <w:numId w:val="29"/>
              </w:numPr>
              <w:spacing w:after="17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chức năng sửa: thực hiện dòng sự kiện con S2 </w:t>
            </w:r>
          </w:p>
          <w:p w:rsidR="00727284" w:rsidRDefault="00D57CFF" w:rsidP="00F561FE">
            <w:pPr>
              <w:numPr>
                <w:ilvl w:val="1"/>
                <w:numId w:val="29"/>
              </w:numPr>
              <w:spacing w:after="306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Chọn chức năng xóa: thực hiện dòng sự kiện con S3 </w:t>
            </w:r>
          </w:p>
          <w:p w:rsidR="00727284" w:rsidRDefault="00D57CFF" w:rsidP="00F561FE">
            <w:pPr>
              <w:numPr>
                <w:ilvl w:val="0"/>
                <w:numId w:val="29"/>
              </w:numPr>
              <w:spacing w:after="32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gửi lại các form theo yêu cầu của </w:t>
            </w:r>
            <w:r w:rsidR="00B13B27">
              <w:rPr>
                <w:rFonts w:ascii="Times New Roman" w:eastAsia="Times New Roman" w:hAnsi="Times New Roman" w:cs="Times New Roman"/>
                <w:sz w:val="24"/>
              </w:rPr>
              <w:t>admin</w:t>
            </w:r>
          </w:p>
          <w:p w:rsidR="00727284" w:rsidRDefault="00D57CFF" w:rsidP="00F561FE">
            <w:pPr>
              <w:numPr>
                <w:ilvl w:val="0"/>
                <w:numId w:val="29"/>
              </w:numPr>
              <w:spacing w:after="30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lưu lại dữ liệu sau khi thay đổi dữ liệu </w:t>
            </w:r>
          </w:p>
          <w:p w:rsidR="00727284" w:rsidRDefault="00D57CFF" w:rsidP="00F561FE">
            <w:pPr>
              <w:numPr>
                <w:ilvl w:val="0"/>
                <w:numId w:val="29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Hệ thống thông báo kết quả lên giao diện </w:t>
            </w:r>
          </w:p>
        </w:tc>
      </w:tr>
      <w:tr w:rsidR="00727284"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20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dòng sự kiện con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pPr>
              <w:ind w:left="1080" w:right="1109" w:hanging="72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Dòng sự kiện S1: thêm thành viên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S1-1: Hệ thống hiển thị form thêm thành viên lên giao diện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S1-2: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điền đầy đủ các trường trong form này, nhấp gửi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S1-3: Hệ thống nhận dữ liệu mới và lưu vào cơ sở dữ liệu </w:t>
            </w:r>
          </w:p>
        </w:tc>
      </w:tr>
      <w:tr w:rsidR="00727284"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 w:rsidP="00F561FE">
            <w:pPr>
              <w:numPr>
                <w:ilvl w:val="0"/>
                <w:numId w:val="30"/>
              </w:numPr>
              <w:spacing w:after="2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S1-4: Nếu dữ liệu đã tồn tại báo lỗi, lặp lại S1-1 </w:t>
            </w:r>
          </w:p>
          <w:p w:rsidR="00727284" w:rsidRDefault="00D57CFF" w:rsidP="00F561FE">
            <w:pPr>
              <w:numPr>
                <w:ilvl w:val="0"/>
                <w:numId w:val="30"/>
              </w:numPr>
              <w:spacing w:after="4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S1-5: Hệ thống gửi trả kết quả thông báo lên giao diện cho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 w:rsidP="00F561FE">
            <w:pPr>
              <w:numPr>
                <w:ilvl w:val="0"/>
                <w:numId w:val="31"/>
              </w:numPr>
              <w:spacing w:after="35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Dòng sự kiện S2: sửa thành viên </w:t>
            </w:r>
          </w:p>
          <w:p w:rsidR="00727284" w:rsidRDefault="00D57CFF" w:rsidP="00F561FE">
            <w:pPr>
              <w:numPr>
                <w:ilvl w:val="1"/>
                <w:numId w:val="31"/>
              </w:numPr>
              <w:spacing w:after="28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S2-1: </w:t>
            </w:r>
            <w:r w:rsidR="00B13B27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đã chọn thành viên cần sửa </w:t>
            </w:r>
          </w:p>
          <w:p w:rsidR="00727284" w:rsidRDefault="00D57CFF" w:rsidP="00F561FE">
            <w:pPr>
              <w:numPr>
                <w:ilvl w:val="1"/>
                <w:numId w:val="31"/>
              </w:numPr>
              <w:spacing w:after="26" w:line="25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S2-2: Hệ thống hiển thị form sửa thành viên lên giao diện cùng với thông tin cũ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S2-3: </w:t>
            </w:r>
            <w:r w:rsidR="00B13B27"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sửa lại các trường trong form này, nhấp gửi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S2-4: Hệ thống nhận dữ liệu mới và lưu vào cơ sở dữ liệu </w:t>
            </w:r>
          </w:p>
          <w:p w:rsidR="00727284" w:rsidRDefault="00D57CFF" w:rsidP="00F561FE">
            <w:pPr>
              <w:numPr>
                <w:ilvl w:val="1"/>
                <w:numId w:val="31"/>
              </w:numPr>
              <w:spacing w:after="45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S2-5: Hệ thống gửi trả kết quả thông báo lên giao diện cho </w:t>
            </w:r>
            <w:r w:rsidR="00B13B27">
              <w:rPr>
                <w:rFonts w:ascii="Times New Roman" w:eastAsia="Times New Roman" w:hAnsi="Times New Roman" w:cs="Times New Roman"/>
                <w:sz w:val="24"/>
              </w:rPr>
              <w:t>admin</w:t>
            </w:r>
          </w:p>
          <w:p w:rsidR="00727284" w:rsidRDefault="00D57CFF" w:rsidP="00F561FE">
            <w:pPr>
              <w:numPr>
                <w:ilvl w:val="0"/>
                <w:numId w:val="31"/>
              </w:numPr>
              <w:spacing w:after="3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Dòng sự kiện S3: xóa quảng cáo </w:t>
            </w:r>
          </w:p>
          <w:p w:rsidR="00727284" w:rsidRDefault="00D57CFF" w:rsidP="00F561FE">
            <w:pPr>
              <w:numPr>
                <w:ilvl w:val="1"/>
                <w:numId w:val="31"/>
              </w:numPr>
              <w:spacing w:after="42" w:line="25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S3-1: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đã chọn thành viên cần xóa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S3-2: Hệ thống hiển thị form xác nhận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S3-3: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nhấp gửi </w:t>
            </w:r>
          </w:p>
          <w:p w:rsidR="00727284" w:rsidRDefault="00D57CFF" w:rsidP="00F561FE">
            <w:pPr>
              <w:numPr>
                <w:ilvl w:val="1"/>
                <w:numId w:val="31"/>
              </w:numPr>
              <w:spacing w:after="27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S3-4: Hệ thống xóa dữ liệu này trong cơ sở dữ liệu </w:t>
            </w:r>
          </w:p>
          <w:p w:rsidR="00727284" w:rsidRDefault="00D57CFF" w:rsidP="00F561FE">
            <w:pPr>
              <w:numPr>
                <w:ilvl w:val="1"/>
                <w:numId w:val="31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S3-5: Hệ thống gửi trả kết quả thông báo lên giao diện cho </w:t>
            </w:r>
            <w:r w:rsidR="004E701D">
              <w:rPr>
                <w:rFonts w:ascii="Times New Roman" w:eastAsia="Times New Roman" w:hAnsi="Times New Roman" w:cs="Times New Roman"/>
                <w:sz w:val="24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7284">
        <w:tc>
          <w:tcPr>
            <w:tcW w:w="9443" w:type="dxa"/>
            <w:gridSpan w:val="4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727284" w:rsidRDefault="00D57CFF">
            <w:pPr>
              <w:spacing w:after="1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Các dòng xử lý điều kiện ngoại lệ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27284" w:rsidRDefault="00D57CFF">
            <w:r>
              <w:rPr>
                <w:rFonts w:ascii="Times New Roman" w:eastAsia="Times New Roman" w:hAnsi="Times New Roman" w:cs="Times New Roman"/>
                <w:sz w:val="24"/>
              </w:rPr>
              <w:t xml:space="preserve">Không có </w:t>
            </w:r>
          </w:p>
        </w:tc>
      </w:tr>
    </w:tbl>
    <w:p w:rsidR="00727284" w:rsidRDefault="00D57CFF">
      <w:pPr>
        <w:spacing w:after="184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13B27" w:rsidRDefault="00B13B27" w:rsidP="00B13B27">
      <w:pPr>
        <w:spacing w:after="196"/>
        <w:jc w:val="both"/>
      </w:pPr>
    </w:p>
    <w:p w:rsidR="00727284" w:rsidRDefault="00727284">
      <w:pPr>
        <w:spacing w:line="240" w:lineRule="auto"/>
        <w:ind w:left="10" w:hanging="10"/>
        <w:jc w:val="right"/>
      </w:pPr>
    </w:p>
    <w:p w:rsidR="008F13B7" w:rsidRDefault="008F13B7">
      <w:pPr>
        <w:spacing w:line="240" w:lineRule="auto"/>
        <w:ind w:left="10" w:hanging="10"/>
        <w:jc w:val="right"/>
      </w:pPr>
    </w:p>
    <w:p w:rsidR="008F13B7" w:rsidRDefault="008F13B7">
      <w:pPr>
        <w:spacing w:line="240" w:lineRule="auto"/>
        <w:ind w:left="10" w:hanging="10"/>
        <w:jc w:val="right"/>
      </w:pPr>
    </w:p>
    <w:p w:rsidR="008F13B7" w:rsidRDefault="008F13B7">
      <w:pPr>
        <w:spacing w:line="240" w:lineRule="auto"/>
        <w:ind w:left="10" w:hanging="10"/>
        <w:jc w:val="right"/>
      </w:pPr>
    </w:p>
    <w:sectPr w:rsidR="008F13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33" w:bottom="1440" w:left="1440" w:header="727" w:footer="7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1FE" w:rsidRDefault="00F561FE">
      <w:pPr>
        <w:spacing w:line="240" w:lineRule="auto"/>
      </w:pPr>
      <w:r>
        <w:separator/>
      </w:r>
    </w:p>
  </w:endnote>
  <w:endnote w:type="continuationSeparator" w:id="0">
    <w:p w:rsidR="00F561FE" w:rsidRDefault="00F56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>
    <w:pPr>
      <w:spacing w:after="49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9192463</wp:posOffset>
              </wp:positionV>
              <wp:extent cx="5981065" cy="56388"/>
              <wp:effectExtent l="0" t="0" r="0" b="0"/>
              <wp:wrapSquare wrapText="bothSides"/>
              <wp:docPr id="106050" name="Group 10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13841" name="Shape 113841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42" name="Shape 113842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99FF5B" id="Group 106050" o:spid="_x0000_s1026" style="position:absolute;margin-left:70.6pt;margin-top:723.8pt;width:470.95pt;height:4.45pt;z-index:251658240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">
              <v:shape id="Shape 113841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n1MMA&#10;AADfAAAADwAAAGRycy9kb3ducmV2LnhtbERP3WrCMBS+H/gO4Qi7m2ndJqUaRSqOXQzcqg9waI5t&#10;sDmpTdTu7RdB2OXH979YDbYVV+q9cawgnSQgiCunDdcKDvvtSwbCB2SNrWNS8EseVsvR0wJz7W78&#10;Q9cy1CKGsM9RQRNCl0vpq4Ys+onriCN3dL3FEGFfS93jLYbbVk6TZCYtGo4NDXZUNFSdyotVsCs3&#10;XByKTL+fW2/S3cfafJXfSj2Ph/UcRKAh/Isf7k8d56ev2VsK9z8R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un1MMAAADfAAAADwAAAAAAAAAAAAAAAACYAgAAZHJzL2Rv&#10;d25yZXYueG1sUEsFBgAAAAAEAAQA9QAAAIgDAAAAAA==&#10;" path="m,l5981065,r,38100l,38100,,e" fillcolor="#823b0b" stroked="f" strokeweight="0">
                <v:stroke miterlimit="83231f" joinstyle="miter"/>
                <v:path arrowok="t" textboxrect="0,0,5981065,38100"/>
              </v:shape>
              <v:shape id="Shape 113842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sZbsUA&#10;AADfAAAADwAAAGRycy9kb3ducmV2LnhtbERPTWsCMRC9F/wPYQRvNesqKqtRSkGQHoSqLfU2bqab&#10;pZtJ2KS6+uubQqHHx/terjvbiAu1oXasYDTMQBCXTtdcKTgeNo9zECEia2wck4IbBViveg9LLLS7&#10;8itd9rESKYRDgQpMjL6QMpSGLIah88SJ+3StxZhgW0nd4jWF20bmWTaVFmtODQY9PRsqv/bfVsHs&#10;/mLOp7f3/KO2x1lz9366m5yUGvS7pwWISF38F/+5tzrNH43nkxx+/yQA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xluxQAAAN8AAAAPAAAAAAAAAAAAAAAAAJgCAABkcnMv&#10;ZG93bnJldi54bWxQSwUGAAAAAAQABAD1AAAAigMAAAAA&#10;" path="m,l5981065,r,9144l,9144,,e" fillcolor="#823b0b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D57CFF" w:rsidRDefault="00D57CFF">
    <w:pPr>
      <w:spacing w:after="32" w:line="240" w:lineRule="auto"/>
      <w:jc w:val="both"/>
    </w:pPr>
    <w:r>
      <w:t xml:space="preserve">Hệ thống tin tức </w:t>
    </w:r>
    <w: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86</w:t>
    </w:r>
    <w:r>
      <w:fldChar w:fldCharType="end"/>
    </w:r>
    <w:r>
      <w:t xml:space="preserve"> </w:t>
    </w:r>
  </w:p>
  <w:p w:rsidR="00D57CFF" w:rsidRDefault="00D57CFF">
    <w:pPr>
      <w:spacing w:line="240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>
    <w:pPr>
      <w:spacing w:after="49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9192463</wp:posOffset>
              </wp:positionV>
              <wp:extent cx="5981065" cy="56388"/>
              <wp:effectExtent l="0" t="0" r="0" b="0"/>
              <wp:wrapSquare wrapText="bothSides"/>
              <wp:docPr id="106003" name="Group 106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13839" name="Shape 113839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40" name="Shape 113840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19EE7B" id="Group 106003" o:spid="_x0000_s1026" style="position:absolute;margin-left:70.6pt;margin-top:723.8pt;width:470.95pt;height:4.45pt;z-index:25165926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">
              <v:shape id="Shape 113839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vYr8MA&#10;AADfAAAADwAAAGRycy9kb3ducmV2LnhtbERP3WrCMBS+F3yHcITdzbTKRtcZRSobuxDU6gMcmrM2&#10;rDmpTdTu7c1g4OXH979YDbYVV+q9cawgnSYgiCunDdcKTseP5wyED8gaW8ek4Jc8rJbj0QJz7W58&#10;oGsZahFD2OeooAmhy6X0VUMW/dR1xJH7dr3FEGFfS93jLYbbVs6S5FVaNBwbGuyoaKj6KS9Wwa7c&#10;cHEqMv1ybr1Jd59rsy33Sj1NhvU7iEBDeIj/3V86zk/n2fwN/v5EAH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vYr8MAAADfAAAADwAAAAAAAAAAAAAAAACYAgAAZHJzL2Rv&#10;d25yZXYueG1sUEsFBgAAAAAEAAQA9QAAAIgDAAAAAA==&#10;" path="m,l5981065,r,38100l,38100,,e" fillcolor="#823b0b" stroked="f" strokeweight="0">
                <v:stroke miterlimit="83231f" joinstyle="miter"/>
                <v:path arrowok="t" textboxrect="0,0,5981065,38100"/>
              </v:shape>
              <v:shape id="Shape 113840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UigsYA&#10;AADfAAAADwAAAGRycy9kb3ducmV2LnhtbERPTWsCMRC9F/ofwhR6q1mtqGyNUgqF0kOhVkVv42a6&#10;WbqZhE2qW3+9cxB6fLzv+bL3rTpSl5rABoaDAhRxFWzDtYH11+vDDFTKyBbbwGTgjxIsF7c3cyxt&#10;OPEnHVe5VhLCqUQDLudYap0qRx7TIERi4b5D5zEL7GptOzxJuG/1qCgm2mPD0uAw0ouj6mf16w1M&#10;z+/usN9sR7vGr6ftOcbJx3hvzP1d//wEKlOf/8VX95uV+cPH2VgeyB8Bo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UigsYAAADfAAAADwAAAAAAAAAAAAAAAACYAgAAZHJz&#10;L2Rvd25yZXYueG1sUEsFBgAAAAAEAAQA9QAAAIsDAAAAAA==&#10;" path="m,l5981065,r,9144l,9144,,e" fillcolor="#823b0b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D57CFF" w:rsidRDefault="00D57CFF">
    <w:pPr>
      <w:spacing w:after="32" w:line="240" w:lineRule="auto"/>
      <w:jc w:val="both"/>
    </w:pPr>
    <w:r>
      <w:t xml:space="preserve">Hệ thống tin tức </w:t>
    </w:r>
    <w: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690353">
      <w:rPr>
        <w:noProof/>
      </w:rPr>
      <w:t>7</w:t>
    </w:r>
    <w:r>
      <w:fldChar w:fldCharType="end"/>
    </w:r>
    <w:r>
      <w:t xml:space="preserve"> </w:t>
    </w:r>
  </w:p>
  <w:p w:rsidR="00D57CFF" w:rsidRDefault="00D57CFF">
    <w:pPr>
      <w:spacing w:line="240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>
    <w:pPr>
      <w:spacing w:after="49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9192463</wp:posOffset>
              </wp:positionV>
              <wp:extent cx="5981065" cy="56388"/>
              <wp:effectExtent l="0" t="0" r="0" b="0"/>
              <wp:wrapSquare wrapText="bothSides"/>
              <wp:docPr id="106485" name="Group 106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13859" name="Shape 113859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60" name="Shape 113860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206AED" id="Group 106485" o:spid="_x0000_s1026" style="position:absolute;margin-left:70.6pt;margin-top:723.8pt;width:470.95pt;height:4.45pt;z-index:25166950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">
              <v:shape id="Shape 113859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9D8MA&#10;AADfAAAADwAAAGRycy9kb3ducmV2LnhtbERP3WrCMBS+H/gO4Qi7m2kVR9cZRTocXgzU6gMcmrM2&#10;rDmpTab17RdB2OXH979YDbYVF+q9cawgnSQgiCunDdcKTsfNSwbCB2SNrWNScCMPq+XoaYG5dlc+&#10;0KUMtYgh7HNU0ITQ5VL6qiGLfuI64sh9u95iiLCvpe7xGsNtK6dJ8iotGo4NDXZUNFT9lL9Wwa78&#10;4OJUZHp+br1Jd59r81XulXoeD+t3EIGG8C9+uLc6zk9n2fwN7n8i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Q9D8MAAADfAAAADwAAAAAAAAAAAAAAAACYAgAAZHJzL2Rv&#10;d25yZXYueG1sUEsFBgAAAAAEAAQA9QAAAIgDAAAAAA==&#10;" path="m,l5981065,r,38100l,38100,,e" fillcolor="#823b0b" stroked="f" strokeweight="0">
                <v:stroke miterlimit="83231f" joinstyle="miter"/>
                <v:path arrowok="t" textboxrect="0,0,5981065,38100"/>
              </v:shape>
              <v:shape id="Shape 113860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B+4sYA&#10;AADfAAAADwAAAGRycy9kb3ducmV2LnhtbERPS0sDMRC+C/6HMII3m22VbVmbllIQxINgH2Jv42bc&#10;LG4mYRPbtb/eOQg9fnzv+XLwnTpSn9rABsajAhRxHWzLjYHd9uluBiplZItdYDLwSwmWi+urOVY2&#10;nPiNjpvcKAnhVKEBl3OstE61I49pFCKxcF+h95gF9o22PZ4k3Hd6UhSl9tiyNDiMtHZUf29+vIHp&#10;+cV9Hvbvk4/W76bdOcby9eFgzO3NsHoElWnIF/G/+9nK/PH9rJQH8kcA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B+4sYAAADfAAAADwAAAAAAAAAAAAAAAACYAgAAZHJz&#10;L2Rvd25yZXYueG1sUEsFBgAAAAAEAAQA9QAAAIsDAAAAAA==&#10;" path="m,l5981065,r,9144l,9144,,e" fillcolor="#823b0b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D57CFF" w:rsidRDefault="00D57CFF">
    <w:pPr>
      <w:spacing w:after="32" w:line="240" w:lineRule="auto"/>
    </w:pPr>
    <w:r>
      <w:t xml:space="preserve">Hệ thống tin tức </w:t>
    </w:r>
    <w: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86</w:t>
    </w:r>
    <w:r>
      <w:fldChar w:fldCharType="end"/>
    </w:r>
    <w:r>
      <w:t xml:space="preserve"> </w:t>
    </w:r>
  </w:p>
  <w:p w:rsidR="00D57CFF" w:rsidRDefault="00D57CFF">
    <w:pPr>
      <w:spacing w:line="240" w:lineRule="auto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>
    <w:pPr>
      <w:spacing w:after="49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9192463</wp:posOffset>
              </wp:positionV>
              <wp:extent cx="5981065" cy="56388"/>
              <wp:effectExtent l="0" t="0" r="0" b="0"/>
              <wp:wrapSquare wrapText="bothSides"/>
              <wp:docPr id="106438" name="Group 106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13857" name="Shape 113857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58" name="Shape 113858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7A84F2" id="Group 106438" o:spid="_x0000_s1026" style="position:absolute;margin-left:70.6pt;margin-top:723.8pt;width:470.95pt;height:4.45pt;z-index:25167052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">
              <v:shape id="Shape 113857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cM5sMA&#10;AADfAAAADwAAAGRycy9kb3ducmV2LnhtbERP3WrCMBS+H/gO4Qi7m2kVZ+mMIh0OLwZq5wMcmrM2&#10;rDmpTab17RdB2OXH979cD7YVF+q9cawgnSQgiCunDdcKTl/blwyED8gaW8ek4EYe1qvR0xJz7a58&#10;pEsZahFD2OeooAmhy6X0VUMW/cR1xJH7dr3FEGFfS93jNYbbVk6T5FVaNBwbGuyoaKj6KX+tgn35&#10;zsWpyPT83HqT7j825rM8KPU8HjZvIAIN4V/8cO90nJ/OsvkC7n8i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cM5sMAAADfAAAADwAAAAAAAAAAAAAAAACYAgAAZHJzL2Rv&#10;d25yZXYueG1sUEsFBgAAAAAEAAQA9QAAAIgDAAAAAA==&#10;" path="m,l5981065,r,38100l,38100,,e" fillcolor="#823b0b" stroked="f" strokeweight="0">
                <v:stroke miterlimit="83231f" joinstyle="miter"/>
                <v:path arrowok="t" textboxrect="0,0,5981065,38100"/>
              </v:shape>
              <v:shape id="Shape 113858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4WcYA&#10;AADfAAAADwAAAGRycy9kb3ducmV2LnhtbERPz0sCQRS+B/4PwxO65axWKqujRBBEhyCzyNtz57mz&#10;uPNm2Jl086/vHYKOH9/v5br3rTpRl5rABsajAhRxFWzDtYHt+9PNHFTKyBbbwGTghxKsV4OrJZY2&#10;nPmNTptcKwnhVKIBl3MstU6VI49pFCKxcIfQecwCu1rbDs8S7ls9KYqp9tiwNDiM9OioOm6+vYHZ&#10;5cXtdx+fk6/Gb2ftJcbp693OmOth/7AAlanP/+I/97OV+ePb+b0Mlj8C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q4WcYAAADfAAAADwAAAAAAAAAAAAAAAACYAgAAZHJz&#10;L2Rvd25yZXYueG1sUEsFBgAAAAAEAAQA9QAAAIsDAAAAAA==&#10;" path="m,l5981065,r,9144l,9144,,e" fillcolor="#823b0b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D57CFF" w:rsidRDefault="00D57CFF">
    <w:pPr>
      <w:spacing w:after="32" w:line="240" w:lineRule="auto"/>
    </w:pPr>
    <w:r>
      <w:t xml:space="preserve">Hệ thống tin tức </w:t>
    </w:r>
    <w: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690353">
      <w:rPr>
        <w:noProof/>
      </w:rPr>
      <w:t>12</w:t>
    </w:r>
    <w:r>
      <w:fldChar w:fldCharType="end"/>
    </w:r>
    <w:r>
      <w:t xml:space="preserve"> </w:t>
    </w:r>
  </w:p>
  <w:p w:rsidR="00D57CFF" w:rsidRDefault="00D57CFF">
    <w:pPr>
      <w:spacing w:line="240" w:lineRule="auto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>
    <w:pPr>
      <w:spacing w:after="49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9192463</wp:posOffset>
              </wp:positionV>
              <wp:extent cx="5981065" cy="56388"/>
              <wp:effectExtent l="0" t="0" r="0" b="0"/>
              <wp:wrapSquare wrapText="bothSides"/>
              <wp:docPr id="106391" name="Group 106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13855" name="Shape 113855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56" name="Shape 113856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8F3F77" id="Group 106391" o:spid="_x0000_s1026" style="position:absolute;margin-left:70.6pt;margin-top:723.8pt;width:470.95pt;height:4.45pt;z-index:25167155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">
              <v:shape id="Shape 113855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3CsMA&#10;AADfAAAADwAAAGRycy9kb3ducmV2LnhtbERP3WrCMBS+F3yHcAa707RKpXRGkcpkFwNd5wMcmrM2&#10;rDmpTabd2y8DwcuP73+9HW0nrjR441hBOk9AENdOG24UnD9fZzkIH5A1do5JwS952G6mkzUW2t34&#10;g65VaEQMYV+ggjaEvpDS1y1Z9HPXE0fuyw0WQ4RDI/WAtxhuO7lIkpW0aDg2tNhT2VL9Xf1YBcdq&#10;z+W5zHV26bxJj4edea9OSj0/jbsXEIHG8BDf3W86zk+XeZbB/58I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k3CsMAAADfAAAADwAAAAAAAAAAAAAAAACYAgAAZHJzL2Rv&#10;d25yZXYueG1sUEsFBgAAAAAEAAQA9QAAAIgDAAAAAA==&#10;" path="m,l5981065,r,38100l,38100,,e" fillcolor="#823b0b" stroked="f" strokeweight="0">
                <v:stroke miterlimit="83231f" joinstyle="miter"/>
                <v:path arrowok="t" textboxrect="0,0,5981065,38100"/>
              </v:shape>
              <v:shape id="Shape 113856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JsMYA&#10;AADfAAAADwAAAGRycy9kb3ducmV2LnhtbERPTWsCMRC9C/0PYQreNKu2q2yNUgqF0oNQtUVv42a6&#10;WbqZhE2qq7++EQoeH+97vuxsI47UhtqxgtEwA0FcOl1zpWC7eR3MQISIrLFxTArOFGC5uOvNsdDu&#10;xB90XMdKpBAOBSowMfpCylAashiGzhMn7tu1FmOCbSV1i6cUbhs5zrJcWqw5NRj09GKo/Fn/WgXT&#10;y7s57D+/xrvabqfNxft89bBXqn/fPT+BiNTFm/jf/abT/NFk9pjD9U8C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mJsMYAAADfAAAADwAAAAAAAAAAAAAAAACYAgAAZHJz&#10;L2Rvd25yZXYueG1sUEsFBgAAAAAEAAQA9QAAAIsDAAAAAA==&#10;" path="m,l5981065,r,9144l,9144,,e" fillcolor="#823b0b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D57CFF" w:rsidRDefault="00D57CFF">
    <w:pPr>
      <w:spacing w:after="32" w:line="240" w:lineRule="auto"/>
    </w:pPr>
    <w:r>
      <w:t xml:space="preserve">Hệ thống tin tức </w:t>
    </w:r>
    <w: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86</w:t>
    </w:r>
    <w:r>
      <w:fldChar w:fldCharType="end"/>
    </w:r>
    <w:r>
      <w:t xml:space="preserve"> </w:t>
    </w:r>
  </w:p>
  <w:p w:rsidR="00D57CFF" w:rsidRDefault="00D57CFF">
    <w:pPr>
      <w:spacing w:line="240" w:lineRule="auto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1FE" w:rsidRDefault="00F561FE">
      <w:pPr>
        <w:spacing w:line="240" w:lineRule="auto"/>
      </w:pPr>
      <w:r>
        <w:separator/>
      </w:r>
    </w:p>
  </w:footnote>
  <w:footnote w:type="continuationSeparator" w:id="0">
    <w:p w:rsidR="00F561FE" w:rsidRDefault="00F56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>
    <w:pPr>
      <w:spacing w:line="240" w:lineRule="auto"/>
      <w:jc w:val="right"/>
    </w:pPr>
    <w:r>
      <w:rPr>
        <w:rFonts w:ascii="Times New Roman" w:eastAsia="Times New Roman" w:hAnsi="Times New Roman" w:cs="Times New Roman"/>
      </w:rPr>
      <w:t xml:space="preserve">Nhóm BKFS – Phân tích thiết kế hệ thống lớp 97593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>
    <w:pPr>
      <w:spacing w:line="240" w:lineRule="auto"/>
      <w:jc w:val="right"/>
    </w:pPr>
    <w:r>
      <w:rPr>
        <w:rFonts w:ascii="Times New Roman" w:eastAsia="Times New Roman" w:hAnsi="Times New Roman" w:cs="Times New Roman"/>
      </w:rPr>
      <w:t xml:space="preserve">Nhóm BKFS – Phân tích thiết kế hệ thống lớp 97593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>
    <w:pPr>
      <w:spacing w:line="240" w:lineRule="auto"/>
      <w:jc w:val="right"/>
    </w:pPr>
    <w:r>
      <w:rPr>
        <w:rFonts w:ascii="Times New Roman" w:eastAsia="Times New Roman" w:hAnsi="Times New Roman" w:cs="Times New Roman"/>
      </w:rPr>
      <w:t xml:space="preserve">Nhóm BKFS – Phân tích thiết kế hệ thống lớp 97593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>
    <w:pPr>
      <w:spacing w:line="240" w:lineRule="auto"/>
      <w:jc w:val="right"/>
    </w:pPr>
    <w:r>
      <w:rPr>
        <w:rFonts w:ascii="Times New Roman" w:eastAsia="Times New Roman" w:hAnsi="Times New Roman" w:cs="Times New Roman"/>
      </w:rPr>
      <w:t xml:space="preserve">Nhóm BKFS – Phân tích thiết kế hệ thống lớp 97593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CFF" w:rsidRDefault="00D57CFF">
    <w:pPr>
      <w:spacing w:line="240" w:lineRule="auto"/>
      <w:jc w:val="right"/>
    </w:pPr>
    <w:r>
      <w:rPr>
        <w:rFonts w:ascii="Times New Roman" w:eastAsia="Times New Roman" w:hAnsi="Times New Roman" w:cs="Times New Roman"/>
      </w:rPr>
      <w:t xml:space="preserve">Nhóm BKFS – Phân tích thiết kế hệ thống lớp 97593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389"/>
    <w:multiLevelType w:val="hybridMultilevel"/>
    <w:tmpl w:val="4522AACC"/>
    <w:lvl w:ilvl="0" w:tplc="E4AE70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C5F3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EA8D3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52257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D85DC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AD13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40E8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00602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58AEC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7E5DD2"/>
    <w:multiLevelType w:val="hybridMultilevel"/>
    <w:tmpl w:val="1F1CBD20"/>
    <w:lvl w:ilvl="0" w:tplc="2C1ED1D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4A0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63D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E00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0D5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05A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6433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619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EC4F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AC014FD"/>
    <w:multiLevelType w:val="hybridMultilevel"/>
    <w:tmpl w:val="E948F4EA"/>
    <w:lvl w:ilvl="0" w:tplc="5D82D3C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6E0B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2AC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E287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655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23F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2ED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A85C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866F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7A7266D"/>
    <w:multiLevelType w:val="hybridMultilevel"/>
    <w:tmpl w:val="C8669808"/>
    <w:lvl w:ilvl="0" w:tplc="D724003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B06E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BCFA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64B4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0846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248F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7A90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1489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C66F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E83E8A"/>
    <w:multiLevelType w:val="hybridMultilevel"/>
    <w:tmpl w:val="D8D614D0"/>
    <w:lvl w:ilvl="0" w:tplc="AD8667B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B0885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F635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2CF2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C6FA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CEC08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CE3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368C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483D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C1F1032"/>
    <w:multiLevelType w:val="hybridMultilevel"/>
    <w:tmpl w:val="0538A33C"/>
    <w:lvl w:ilvl="0" w:tplc="E0D28B3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DEB1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247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1061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BC8E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4C3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C5F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658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58E7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F692704"/>
    <w:multiLevelType w:val="hybridMultilevel"/>
    <w:tmpl w:val="087E1288"/>
    <w:lvl w:ilvl="0" w:tplc="29A86E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C34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E78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C52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BA4B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807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5AAE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1450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2F0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112700C"/>
    <w:multiLevelType w:val="hybridMultilevel"/>
    <w:tmpl w:val="991AEC38"/>
    <w:lvl w:ilvl="0" w:tplc="A95498E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BC3F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526D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004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00E0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83E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CEE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7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2FC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1D231AC"/>
    <w:multiLevelType w:val="hybridMultilevel"/>
    <w:tmpl w:val="B6580574"/>
    <w:lvl w:ilvl="0" w:tplc="864CBA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E4F3F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28A1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C465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6439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666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A35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A808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CC5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32506DB"/>
    <w:multiLevelType w:val="hybridMultilevel"/>
    <w:tmpl w:val="3F224A6A"/>
    <w:lvl w:ilvl="0" w:tplc="3EC0BD4C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EAD10A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CED68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14E22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FCD2FA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368E3C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2E8C2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127146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2FA6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6D31D50"/>
    <w:multiLevelType w:val="hybridMultilevel"/>
    <w:tmpl w:val="8C621720"/>
    <w:lvl w:ilvl="0" w:tplc="ACCA3C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129F0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E855B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A06B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FA7D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58D1F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4C8C1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9CF8C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41BA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D0E2B9C"/>
    <w:multiLevelType w:val="hybridMultilevel"/>
    <w:tmpl w:val="9BD4890A"/>
    <w:lvl w:ilvl="0" w:tplc="ACE2E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C0C0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FA179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08B3B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C2C38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E76C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B0137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4E74A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AEDA1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FAC2774"/>
    <w:multiLevelType w:val="hybridMultilevel"/>
    <w:tmpl w:val="B06CD056"/>
    <w:lvl w:ilvl="0" w:tplc="0DE0A9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0273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520C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F099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2D4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146B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AEEB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AAF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0AC9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04213F1"/>
    <w:multiLevelType w:val="hybridMultilevel"/>
    <w:tmpl w:val="61B283F6"/>
    <w:lvl w:ilvl="0" w:tplc="113C76D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2E7D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85E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D4D6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683E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0AE0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41E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C9F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A82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78E00F4"/>
    <w:multiLevelType w:val="hybridMultilevel"/>
    <w:tmpl w:val="802ED226"/>
    <w:lvl w:ilvl="0" w:tplc="AC4C7032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505FAE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5C8706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B685F2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C457A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A6650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6807BA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C441A2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F241EC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ABB6851"/>
    <w:multiLevelType w:val="hybridMultilevel"/>
    <w:tmpl w:val="91389DA0"/>
    <w:lvl w:ilvl="0" w:tplc="6ECE673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B4C4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E83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2F8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066D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06E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CCD9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76A3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84E4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B6264EF"/>
    <w:multiLevelType w:val="hybridMultilevel"/>
    <w:tmpl w:val="CEE0F7FA"/>
    <w:lvl w:ilvl="0" w:tplc="C3B23F8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D4D9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463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A6F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CAE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EA6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25F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F6EA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6AA2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0873D46"/>
    <w:multiLevelType w:val="hybridMultilevel"/>
    <w:tmpl w:val="D646B516"/>
    <w:lvl w:ilvl="0" w:tplc="95E01DC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8EC9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0A4D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1AA2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8AB6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A835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E9A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F620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EA9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1C14BB7"/>
    <w:multiLevelType w:val="hybridMultilevel"/>
    <w:tmpl w:val="023E62D6"/>
    <w:lvl w:ilvl="0" w:tplc="4BAC64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4C7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695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04A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4CE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617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2E6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A686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82A1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D810CF2"/>
    <w:multiLevelType w:val="hybridMultilevel"/>
    <w:tmpl w:val="C674DA4A"/>
    <w:lvl w:ilvl="0" w:tplc="C322947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2778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906B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A85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865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DA24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C016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8AE6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56C4D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6152CD9"/>
    <w:multiLevelType w:val="hybridMultilevel"/>
    <w:tmpl w:val="7DA6C2B0"/>
    <w:lvl w:ilvl="0" w:tplc="8892B90A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22EA96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E5544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88D4C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21D08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749396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7C9A44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60885A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485834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1DF6C7D"/>
    <w:multiLevelType w:val="hybridMultilevel"/>
    <w:tmpl w:val="954AB362"/>
    <w:lvl w:ilvl="0" w:tplc="6E16D31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AEE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024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F052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46E8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2BA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2858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2CCC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9C7C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7BA11EE"/>
    <w:multiLevelType w:val="hybridMultilevel"/>
    <w:tmpl w:val="2168DF18"/>
    <w:lvl w:ilvl="0" w:tplc="46743E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6474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C6C7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32CB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CFD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F2A1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98EC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0C3F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29A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9BA5E49"/>
    <w:multiLevelType w:val="hybridMultilevel"/>
    <w:tmpl w:val="BDCA73A2"/>
    <w:lvl w:ilvl="0" w:tplc="99002C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58AE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6BA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F257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9C69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B044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6C20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D20C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1609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B88145D"/>
    <w:multiLevelType w:val="hybridMultilevel"/>
    <w:tmpl w:val="D2AEE94C"/>
    <w:lvl w:ilvl="0" w:tplc="A2761A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A244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1C80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9ED2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E46B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C53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C265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B04F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7E7D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DF4097A"/>
    <w:multiLevelType w:val="hybridMultilevel"/>
    <w:tmpl w:val="7B8AF124"/>
    <w:lvl w:ilvl="0" w:tplc="74BEFD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FC15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068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E33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6CD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6E9F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24CC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909F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6681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E9D5446"/>
    <w:multiLevelType w:val="hybridMultilevel"/>
    <w:tmpl w:val="7430B366"/>
    <w:lvl w:ilvl="0" w:tplc="F50EAD6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AE3DE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25B9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8F12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8E29F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6458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0101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CA1C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6609D4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87919A4"/>
    <w:multiLevelType w:val="hybridMultilevel"/>
    <w:tmpl w:val="B6AA4F06"/>
    <w:lvl w:ilvl="0" w:tplc="EB7A61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EE9B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8AD8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4E19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A289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2E0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C76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C29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C37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ABC4CCB"/>
    <w:multiLevelType w:val="hybridMultilevel"/>
    <w:tmpl w:val="B4860F64"/>
    <w:lvl w:ilvl="0" w:tplc="F4982B5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495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A71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FC22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2B0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923F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84BA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475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3234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B222CAA"/>
    <w:multiLevelType w:val="hybridMultilevel"/>
    <w:tmpl w:val="78BC2140"/>
    <w:lvl w:ilvl="0" w:tplc="EA30D4B2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67A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E4A3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8F1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457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FACE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72D2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06A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24D6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E8F7C87"/>
    <w:multiLevelType w:val="hybridMultilevel"/>
    <w:tmpl w:val="4D4CBD28"/>
    <w:lvl w:ilvl="0" w:tplc="4C224DC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4C33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E60F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9E33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A605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253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26D6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98C3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845F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1"/>
  </w:num>
  <w:num w:numId="2">
    <w:abstractNumId w:val="1"/>
  </w:num>
  <w:num w:numId="3">
    <w:abstractNumId w:val="24"/>
  </w:num>
  <w:num w:numId="4">
    <w:abstractNumId w:val="17"/>
  </w:num>
  <w:num w:numId="5">
    <w:abstractNumId w:val="2"/>
  </w:num>
  <w:num w:numId="6">
    <w:abstractNumId w:val="22"/>
  </w:num>
  <w:num w:numId="7">
    <w:abstractNumId w:val="23"/>
  </w:num>
  <w:num w:numId="8">
    <w:abstractNumId w:val="27"/>
  </w:num>
  <w:num w:numId="9">
    <w:abstractNumId w:val="18"/>
  </w:num>
  <w:num w:numId="10">
    <w:abstractNumId w:val="30"/>
  </w:num>
  <w:num w:numId="11">
    <w:abstractNumId w:val="28"/>
  </w:num>
  <w:num w:numId="12">
    <w:abstractNumId w:val="13"/>
  </w:num>
  <w:num w:numId="13">
    <w:abstractNumId w:val="20"/>
  </w:num>
  <w:num w:numId="14">
    <w:abstractNumId w:val="9"/>
  </w:num>
  <w:num w:numId="15">
    <w:abstractNumId w:val="6"/>
  </w:num>
  <w:num w:numId="16">
    <w:abstractNumId w:val="5"/>
  </w:num>
  <w:num w:numId="17">
    <w:abstractNumId w:val="14"/>
  </w:num>
  <w:num w:numId="18">
    <w:abstractNumId w:val="16"/>
  </w:num>
  <w:num w:numId="19">
    <w:abstractNumId w:val="7"/>
  </w:num>
  <w:num w:numId="20">
    <w:abstractNumId w:val="12"/>
  </w:num>
  <w:num w:numId="21">
    <w:abstractNumId w:val="15"/>
  </w:num>
  <w:num w:numId="22">
    <w:abstractNumId w:val="8"/>
  </w:num>
  <w:num w:numId="23">
    <w:abstractNumId w:val="0"/>
  </w:num>
  <w:num w:numId="24">
    <w:abstractNumId w:val="25"/>
  </w:num>
  <w:num w:numId="25">
    <w:abstractNumId w:val="19"/>
  </w:num>
  <w:num w:numId="26">
    <w:abstractNumId w:val="29"/>
  </w:num>
  <w:num w:numId="27">
    <w:abstractNumId w:val="11"/>
  </w:num>
  <w:num w:numId="28">
    <w:abstractNumId w:val="3"/>
  </w:num>
  <w:num w:numId="29">
    <w:abstractNumId w:val="4"/>
  </w:num>
  <w:num w:numId="30">
    <w:abstractNumId w:val="26"/>
  </w:num>
  <w:num w:numId="31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84"/>
    <w:rsid w:val="0003586E"/>
    <w:rsid w:val="001F2314"/>
    <w:rsid w:val="00233B88"/>
    <w:rsid w:val="004E701D"/>
    <w:rsid w:val="005A579F"/>
    <w:rsid w:val="00690353"/>
    <w:rsid w:val="00706D95"/>
    <w:rsid w:val="00727284"/>
    <w:rsid w:val="007531D3"/>
    <w:rsid w:val="00817151"/>
    <w:rsid w:val="008F13B7"/>
    <w:rsid w:val="00B13B27"/>
    <w:rsid w:val="00B22708"/>
    <w:rsid w:val="00B43299"/>
    <w:rsid w:val="00BA583E"/>
    <w:rsid w:val="00BB7C25"/>
    <w:rsid w:val="00D57CFF"/>
    <w:rsid w:val="00F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B2E17-B670-49AA-8DB9-4EC78A2C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3" w:line="240" w:lineRule="auto"/>
      <w:jc w:val="right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 w:line="240" w:lineRule="auto"/>
      <w:ind w:left="627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9" w:line="240" w:lineRule="auto"/>
      <w:ind w:left="627" w:right="-1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paragraph" w:styleId="TOC1">
    <w:name w:val="toc 1"/>
    <w:hidden/>
    <w:uiPriority w:val="39"/>
    <w:pPr>
      <w:spacing w:after="142" w:line="240" w:lineRule="auto"/>
      <w:ind w:left="25" w:right="37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46" w:line="358" w:lineRule="auto"/>
      <w:ind w:left="661" w:right="37" w:hanging="218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spacing w:after="142" w:line="240" w:lineRule="auto"/>
      <w:ind w:left="435" w:right="37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57C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Minh Tiến</dc:creator>
  <cp:keywords/>
  <cp:lastModifiedBy>thai nguyen</cp:lastModifiedBy>
  <cp:revision>15</cp:revision>
  <dcterms:created xsi:type="dcterms:W3CDTF">2018-04-10T17:02:00Z</dcterms:created>
  <dcterms:modified xsi:type="dcterms:W3CDTF">2018-04-10T17:39:00Z</dcterms:modified>
</cp:coreProperties>
</file>