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4A400" w14:textId="61D362BC" w:rsidR="004A6B10" w:rsidRDefault="00832E71" w:rsidP="00832E71">
      <w:r>
        <w:rPr>
          <w:noProof/>
        </w:rPr>
        <w:drawing>
          <wp:inline distT="0" distB="0" distL="0" distR="0" wp14:anchorId="45452DE3" wp14:editId="153D0AC8">
            <wp:extent cx="5943600" cy="37147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BC76" w14:textId="28AF7336" w:rsidR="00832E71" w:rsidRDefault="00832E71" w:rsidP="00832E71">
      <w:r>
        <w:rPr>
          <w:noProof/>
        </w:rPr>
        <w:drawing>
          <wp:inline distT="0" distB="0" distL="0" distR="0" wp14:anchorId="5DD13978" wp14:editId="6CA59E1B">
            <wp:extent cx="5943600" cy="37147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ACC4" w14:textId="2100AA75" w:rsidR="00832E71" w:rsidRPr="00832E71" w:rsidRDefault="00832E71" w:rsidP="00832E71">
      <w:r>
        <w:rPr>
          <w:noProof/>
        </w:rPr>
        <w:lastRenderedPageBreak/>
        <w:drawing>
          <wp:inline distT="0" distB="0" distL="0" distR="0" wp14:anchorId="31980D0B" wp14:editId="3247ED09">
            <wp:extent cx="5943600" cy="3714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E71" w:rsidRPr="00832E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C97"/>
    <w:rsid w:val="00220AD4"/>
    <w:rsid w:val="00232C53"/>
    <w:rsid w:val="003A18AD"/>
    <w:rsid w:val="004A6B10"/>
    <w:rsid w:val="00832E71"/>
    <w:rsid w:val="00C1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90EC4"/>
  <w15:chartTrackingRefBased/>
  <w15:docId w15:val="{3A7DC6C4-752F-4C80-907A-458730DDA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6B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6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KLEIN, BENJAMIN</dc:creator>
  <cp:keywords/>
  <dc:description/>
  <cp:lastModifiedBy>KLEIN, BENJAMIN</cp:lastModifiedBy>
  <cp:revision>4</cp:revision>
  <dcterms:created xsi:type="dcterms:W3CDTF">2021-11-29T01:15:00Z</dcterms:created>
  <dcterms:modified xsi:type="dcterms:W3CDTF">2021-12-03T22:49:00Z</dcterms:modified>
</cp:coreProperties>
</file>