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F2AA4" w14:textId="6DEABBDA" w:rsidR="00F232EC" w:rsidRDefault="00F232EC" w:rsidP="00832E71">
      <w:r>
        <w:t>Increment reset issue</w:t>
      </w:r>
    </w:p>
    <w:p w14:paraId="5EF4A400" w14:textId="7EA2B74E" w:rsidR="004A6B10" w:rsidRDefault="00832E71" w:rsidP="00832E71">
      <w:r>
        <w:rPr>
          <w:noProof/>
        </w:rPr>
        <w:drawing>
          <wp:inline distT="0" distB="0" distL="0" distR="0" wp14:anchorId="45452DE3" wp14:editId="153D0AC8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BC76" w14:textId="28AF7336" w:rsidR="00832E71" w:rsidRDefault="00832E71" w:rsidP="00832E71">
      <w:r>
        <w:rPr>
          <w:noProof/>
        </w:rPr>
        <w:drawing>
          <wp:inline distT="0" distB="0" distL="0" distR="0" wp14:anchorId="5DD13978" wp14:editId="6CA59E1B">
            <wp:extent cx="5943600" cy="3714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ACC4" w14:textId="2100AA75" w:rsidR="00832E71" w:rsidRPr="00832E71" w:rsidRDefault="00832E71" w:rsidP="00832E71">
      <w:r>
        <w:rPr>
          <w:noProof/>
        </w:rPr>
        <w:lastRenderedPageBreak/>
        <w:drawing>
          <wp:inline distT="0" distB="0" distL="0" distR="0" wp14:anchorId="31980D0B" wp14:editId="3247ED09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E71" w:rsidRPr="00832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C97"/>
    <w:rsid w:val="00220AD4"/>
    <w:rsid w:val="00232C53"/>
    <w:rsid w:val="003A18AD"/>
    <w:rsid w:val="004A6B10"/>
    <w:rsid w:val="00832E71"/>
    <w:rsid w:val="00C16C97"/>
    <w:rsid w:val="00F2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90EC4"/>
  <w15:chartTrackingRefBased/>
  <w15:docId w15:val="{3A7DC6C4-752F-4C80-907A-458730DDA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6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KLEIN, BENJAMIN</dc:creator>
  <cp:keywords/>
  <dc:description/>
  <cp:lastModifiedBy>KLEIN, BENJAMIN</cp:lastModifiedBy>
  <cp:revision>5</cp:revision>
  <dcterms:created xsi:type="dcterms:W3CDTF">2021-11-29T01:15:00Z</dcterms:created>
  <dcterms:modified xsi:type="dcterms:W3CDTF">2021-12-07T17:56:00Z</dcterms:modified>
</cp:coreProperties>
</file>