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63F" w:rsidRPr="0035111D" w:rsidRDefault="00C0363F" w:rsidP="003E00FC">
      <w:pPr>
        <w:pStyle w:val="Title"/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35111D">
        <w:rPr>
          <w:rFonts w:ascii="Times New Roman" w:hAnsi="Times New Roman" w:cs="Times New Roman"/>
          <w:i/>
          <w:sz w:val="24"/>
          <w:szCs w:val="24"/>
          <w:lang w:val="bg-BG"/>
        </w:rPr>
        <w:t>ПРИЛОЖЕНИЕ 1</w:t>
      </w:r>
    </w:p>
    <w:p w:rsidR="00AA049E" w:rsidRPr="0035111D" w:rsidRDefault="00AA049E" w:rsidP="0035111D">
      <w:pPr>
        <w:pStyle w:val="Title"/>
        <w:jc w:val="center"/>
        <w:rPr>
          <w:rStyle w:val="SubtleEmphasis"/>
          <w:rFonts w:ascii="Times New Roman" w:hAnsi="Times New Roman" w:cs="Times New Roman"/>
          <w:i w:val="0"/>
          <w:iCs w:val="0"/>
          <w:color w:val="auto"/>
          <w:lang w:val="bg-BG"/>
        </w:rPr>
      </w:pPr>
      <w:r w:rsidRPr="0035111D">
        <w:rPr>
          <w:rFonts w:ascii="Times New Roman" w:hAnsi="Times New Roman" w:cs="Times New Roman"/>
          <w:lang w:val="bg-BG"/>
        </w:rPr>
        <w:t xml:space="preserve">Електронно връчване  - </w:t>
      </w:r>
      <w:r w:rsidRPr="0035111D">
        <w:rPr>
          <w:rStyle w:val="SubtleEmphasis"/>
          <w:rFonts w:ascii="Times New Roman" w:hAnsi="Times New Roman" w:cs="Times New Roman"/>
          <w:i w:val="0"/>
          <w:iCs w:val="0"/>
          <w:color w:val="auto"/>
          <w:lang w:val="bg-BG"/>
        </w:rPr>
        <w:t>Описание на уеб услуга за интеграция</w:t>
      </w:r>
    </w:p>
    <w:p w:rsidR="00DC33C8" w:rsidRPr="0035111D" w:rsidRDefault="00DC33C8" w:rsidP="00DC33C8">
      <w:pPr>
        <w:jc w:val="center"/>
        <w:rPr>
          <w:rFonts w:ascii="Times New Roman" w:hAnsi="Times New Roman" w:cs="Times New Roman"/>
          <w:b/>
          <w:bCs/>
          <w:szCs w:val="24"/>
          <w:lang w:val="bg-BG"/>
        </w:rPr>
      </w:pPr>
    </w:p>
    <w:p w:rsidR="00AA049E" w:rsidRPr="0035111D" w:rsidRDefault="00AA049E" w:rsidP="00AA049E">
      <w:pPr>
        <w:rPr>
          <w:rFonts w:ascii="Times New Roman" w:hAnsi="Times New Roman" w:cs="Times New Roman"/>
          <w:lang w:val="bg-BG"/>
        </w:rPr>
      </w:pPr>
    </w:p>
    <w:p w:rsidR="00AA049E" w:rsidRPr="002431B0" w:rsidRDefault="00AA049E" w:rsidP="006E783D">
      <w:pPr>
        <w:pStyle w:val="Heading1"/>
        <w:rPr>
          <w:rFonts w:ascii="Times New Roman" w:hAnsi="Times New Roman"/>
          <w:sz w:val="24"/>
          <w:szCs w:val="24"/>
        </w:rPr>
      </w:pPr>
      <w:r w:rsidRPr="002431B0">
        <w:rPr>
          <w:rFonts w:ascii="Times New Roman" w:hAnsi="Times New Roman"/>
          <w:sz w:val="24"/>
          <w:szCs w:val="24"/>
        </w:rPr>
        <w:t>Цел</w:t>
      </w:r>
    </w:p>
    <w:p w:rsidR="00AA049E" w:rsidRPr="002431B0" w:rsidRDefault="00AA049E" w:rsidP="00F31F8B">
      <w:pPr>
        <w:ind w:left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Услугата за интеграция със </w:t>
      </w:r>
      <w:r w:rsidR="00D450F7" w:rsidRPr="002431B0">
        <w:rPr>
          <w:rFonts w:ascii="Times New Roman" w:hAnsi="Times New Roman" w:cs="Times New Roman"/>
          <w:sz w:val="24"/>
          <w:szCs w:val="24"/>
          <w:lang w:val="bg-BG"/>
        </w:rPr>
        <w:t>С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истемата за </w:t>
      </w:r>
      <w:r w:rsidR="00D450F7" w:rsidRPr="002431B0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лектронно </w:t>
      </w:r>
      <w:r w:rsidR="00D450F7" w:rsidRPr="002431B0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ръчване има </w:t>
      </w:r>
      <w:r w:rsidR="00D450F7" w:rsidRPr="002431B0">
        <w:rPr>
          <w:rFonts w:ascii="Times New Roman" w:hAnsi="Times New Roman" w:cs="Times New Roman"/>
          <w:sz w:val="24"/>
          <w:szCs w:val="24"/>
          <w:lang w:val="bg-BG"/>
        </w:rPr>
        <w:t>з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а цел да реализира автоматизираното използване на системата от информационни системи на </w:t>
      </w:r>
      <w:r w:rsidR="002D786F" w:rsidRPr="002431B0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дминистративните </w:t>
      </w:r>
      <w:r w:rsidR="002D786F" w:rsidRPr="002431B0">
        <w:rPr>
          <w:rFonts w:ascii="Times New Roman" w:hAnsi="Times New Roman" w:cs="Times New Roman"/>
          <w:sz w:val="24"/>
          <w:szCs w:val="24"/>
          <w:lang w:val="bg-BG"/>
        </w:rPr>
        <w:t>о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ргани, както и </w:t>
      </w:r>
      <w:r w:rsidR="002D786F" w:rsidRPr="002431B0">
        <w:rPr>
          <w:rFonts w:ascii="Times New Roman" w:hAnsi="Times New Roman" w:cs="Times New Roman"/>
          <w:sz w:val="24"/>
          <w:szCs w:val="24"/>
          <w:lang w:val="bg-BG"/>
        </w:rPr>
        <w:t>от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 системи на трети страни (например банки).</w:t>
      </w:r>
    </w:p>
    <w:p w:rsidR="00AA049E" w:rsidRPr="002431B0" w:rsidRDefault="00AA049E" w:rsidP="00F31F8B">
      <w:pPr>
        <w:pStyle w:val="Heading1"/>
        <w:rPr>
          <w:rFonts w:ascii="Times New Roman" w:hAnsi="Times New Roman"/>
          <w:sz w:val="24"/>
          <w:szCs w:val="24"/>
        </w:rPr>
      </w:pPr>
      <w:r w:rsidRPr="002431B0">
        <w:rPr>
          <w:rFonts w:ascii="Times New Roman" w:hAnsi="Times New Roman"/>
          <w:sz w:val="24"/>
          <w:szCs w:val="24"/>
        </w:rPr>
        <w:t>Реализация</w:t>
      </w:r>
    </w:p>
    <w:p w:rsidR="00AA049E" w:rsidRPr="002431B0" w:rsidRDefault="00AA049E" w:rsidP="00F31F8B">
      <w:pPr>
        <w:ind w:left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431B0">
        <w:rPr>
          <w:rFonts w:ascii="Times New Roman" w:hAnsi="Times New Roman" w:cs="Times New Roman"/>
          <w:sz w:val="24"/>
          <w:szCs w:val="24"/>
          <w:lang w:val="bg-BG"/>
        </w:rPr>
        <w:t>Услугата е реализирана под формата на публично достъпен Web Service. Комуникацията е по HTTPS протокол и използва SOAP формат на съобщенията. Потребителите на услугата се оторизират и автентикират посредством клиентски сертификат.</w:t>
      </w:r>
    </w:p>
    <w:p w:rsidR="00AA049E" w:rsidRPr="002431B0" w:rsidRDefault="00AA049E" w:rsidP="00F31F8B">
      <w:pPr>
        <w:pStyle w:val="Heading1"/>
        <w:rPr>
          <w:rFonts w:ascii="Times New Roman" w:hAnsi="Times New Roman"/>
          <w:sz w:val="24"/>
          <w:szCs w:val="24"/>
        </w:rPr>
      </w:pPr>
      <w:r w:rsidRPr="002431B0">
        <w:rPr>
          <w:rFonts w:ascii="Times New Roman" w:hAnsi="Times New Roman"/>
          <w:sz w:val="24"/>
          <w:szCs w:val="24"/>
        </w:rPr>
        <w:t>Адрес на услугат</w:t>
      </w:r>
      <w:r w:rsidR="000A1BE8" w:rsidRPr="002431B0">
        <w:rPr>
          <w:rFonts w:ascii="Times New Roman" w:hAnsi="Times New Roman"/>
          <w:sz w:val="24"/>
          <w:szCs w:val="24"/>
        </w:rPr>
        <w:t>а</w:t>
      </w:r>
    </w:p>
    <w:p w:rsidR="00AA049E" w:rsidRPr="002431B0" w:rsidRDefault="00AA049E" w:rsidP="00F31F8B">
      <w:pPr>
        <w:ind w:left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Услугата за интеграция към </w:t>
      </w:r>
      <w:r w:rsidR="00D450F7" w:rsidRPr="002431B0">
        <w:rPr>
          <w:rFonts w:ascii="Times New Roman" w:hAnsi="Times New Roman" w:cs="Times New Roman"/>
          <w:sz w:val="24"/>
          <w:szCs w:val="24"/>
          <w:lang w:val="bg-BG"/>
        </w:rPr>
        <w:t>С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истемата за </w:t>
      </w:r>
      <w:r w:rsidR="00D450F7" w:rsidRPr="002431B0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>лектронно връчване е достъпна на адрес:</w:t>
      </w:r>
    </w:p>
    <w:p w:rsidR="00AA049E" w:rsidRPr="002431B0" w:rsidRDefault="00D450F7" w:rsidP="00F31F8B">
      <w:pPr>
        <w:ind w:left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hyperlink r:id="rId7" w:history="1">
        <w:r w:rsidRPr="002431B0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https://edelivery.egov.bg/Services/EDeliveryIntegrationService.svc</w:t>
        </w:r>
      </w:hyperlink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hyperlink r:id="rId8" w:history="1"/>
    </w:p>
    <w:p w:rsidR="00AA049E" w:rsidRPr="002431B0" w:rsidRDefault="00AA049E" w:rsidP="00F31F8B">
      <w:pPr>
        <w:ind w:left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431B0">
        <w:rPr>
          <w:rFonts w:ascii="Times New Roman" w:hAnsi="Times New Roman" w:cs="Times New Roman"/>
          <w:sz w:val="24"/>
          <w:szCs w:val="24"/>
          <w:lang w:val="bg-BG"/>
        </w:rPr>
        <w:t>WSDL на сървиса:</w:t>
      </w:r>
    </w:p>
    <w:p w:rsidR="00AA049E" w:rsidRPr="002431B0" w:rsidRDefault="005C6E04" w:rsidP="00F31F8B">
      <w:pPr>
        <w:ind w:left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hyperlink r:id="rId9" w:history="1">
        <w:r w:rsidR="00AA049E" w:rsidRPr="002431B0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https://edelivery.egov.bg/Services/EDeliveryIntegrationService.svc?wsdl</w:t>
        </w:r>
      </w:hyperlink>
    </w:p>
    <w:p w:rsidR="00F57B79" w:rsidRPr="002431B0" w:rsidRDefault="00F57B79" w:rsidP="00F31F8B">
      <w:pPr>
        <w:pStyle w:val="Heading1"/>
        <w:rPr>
          <w:rFonts w:ascii="Times New Roman" w:hAnsi="Times New Roman"/>
          <w:sz w:val="24"/>
          <w:szCs w:val="24"/>
        </w:rPr>
      </w:pPr>
      <w:r w:rsidRPr="002431B0">
        <w:rPr>
          <w:rFonts w:ascii="Times New Roman" w:hAnsi="Times New Roman"/>
          <w:sz w:val="24"/>
          <w:szCs w:val="24"/>
        </w:rPr>
        <w:t>Достъп до услугата</w:t>
      </w:r>
    </w:p>
    <w:p w:rsidR="00F57B79" w:rsidRPr="002431B0" w:rsidRDefault="00F57B79" w:rsidP="00F31F8B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431B0">
        <w:rPr>
          <w:rFonts w:ascii="Times New Roman" w:hAnsi="Times New Roman" w:cs="Times New Roman"/>
          <w:sz w:val="24"/>
          <w:szCs w:val="24"/>
          <w:lang w:val="bg-BG"/>
        </w:rPr>
        <w:t>Всеки административен орган, който ще използва услугата за интеграция, трябва да направи следните стъпки, за да му бъде разрешен достъпът до нея:</w:t>
      </w:r>
    </w:p>
    <w:p w:rsidR="00F57B79" w:rsidRPr="002431B0" w:rsidRDefault="00F57B79" w:rsidP="00F31F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Да има </w:t>
      </w:r>
      <w:r w:rsidRPr="002431B0">
        <w:rPr>
          <w:rFonts w:ascii="Times New Roman" w:hAnsi="Times New Roman" w:cs="Times New Roman"/>
          <w:b/>
          <w:sz w:val="24"/>
          <w:szCs w:val="24"/>
          <w:lang w:val="bg-BG"/>
        </w:rPr>
        <w:t>създадена регистрация в системата за Електронно връчване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>. Регистрациите на административни органи се извършват от администраторите на системата</w:t>
      </w:r>
      <w:r w:rsidR="008A051D"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 след одобрение на подадено заявление за регистрация до председателя на ДАЕУ по одобрен образец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F57B79" w:rsidRPr="002431B0" w:rsidRDefault="00F57B79" w:rsidP="00F31F8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57B79" w:rsidRPr="002431B0" w:rsidRDefault="00F57B79" w:rsidP="00F31F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431B0">
        <w:rPr>
          <w:rFonts w:ascii="Times New Roman" w:hAnsi="Times New Roman" w:cs="Times New Roman"/>
          <w:sz w:val="24"/>
          <w:szCs w:val="24"/>
          <w:lang w:val="bg-BG"/>
        </w:rPr>
        <w:t>Да предостави на администратора на системата за Електронно връчване</w:t>
      </w:r>
      <w:r w:rsidRPr="002431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публична част на свой сертификат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>, който ще използва за оторизация и автентикация пред услугата за интеграция.</w:t>
      </w:r>
      <w:r w:rsidR="00DA73A6"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DA73A6" w:rsidRPr="002431B0" w:rsidRDefault="00874F66" w:rsidP="00F31F8B">
      <w:pPr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431B0">
        <w:rPr>
          <w:rFonts w:ascii="Times New Roman" w:hAnsi="Times New Roman" w:cs="Times New Roman"/>
          <w:sz w:val="24"/>
          <w:szCs w:val="24"/>
          <w:lang w:val="bg-BG"/>
        </w:rPr>
        <w:t>В случай, ч</w:t>
      </w:r>
      <w:r w:rsidR="009455E8" w:rsidRPr="002431B0">
        <w:rPr>
          <w:rFonts w:ascii="Times New Roman" w:hAnsi="Times New Roman" w:cs="Times New Roman"/>
          <w:sz w:val="24"/>
          <w:szCs w:val="24"/>
          <w:lang w:val="bg-BG"/>
        </w:rPr>
        <w:t>е не разполагате със сертификат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 за целите за оторизация и автентикация пред услугата за интеграция, такъв ще ви бъде издаден и предоставен от </w:t>
      </w:r>
      <w:r w:rsidR="00D450F7" w:rsidRPr="002431B0">
        <w:rPr>
          <w:rFonts w:ascii="Times New Roman" w:hAnsi="Times New Roman" w:cs="Times New Roman"/>
          <w:sz w:val="24"/>
          <w:szCs w:val="24"/>
          <w:lang w:val="bg-BG"/>
        </w:rPr>
        <w:t>Д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АЕУ. </w:t>
      </w:r>
    </w:p>
    <w:p w:rsidR="00C346EC" w:rsidRPr="002431B0" w:rsidRDefault="00C346EC" w:rsidP="00F31F8B">
      <w:pPr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431B0">
        <w:rPr>
          <w:rFonts w:ascii="Times New Roman" w:hAnsi="Times New Roman" w:cs="Times New Roman"/>
          <w:sz w:val="24"/>
          <w:szCs w:val="24"/>
          <w:lang w:val="bg-BG"/>
        </w:rPr>
        <w:t>Стъпки за експортиране на публичната част на сертификата, в случай че ползвате свой сертификат:</w:t>
      </w:r>
    </w:p>
    <w:p w:rsidR="00C346EC" w:rsidRPr="002431B0" w:rsidRDefault="00C346EC" w:rsidP="00F31F8B">
      <w:pPr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431B0">
        <w:rPr>
          <w:rFonts w:ascii="Times New Roman" w:hAnsi="Times New Roman" w:cs="Times New Roman"/>
          <w:sz w:val="24"/>
          <w:szCs w:val="24"/>
          <w:lang w:val="bg-BG"/>
        </w:rPr>
        <w:t>На компютър</w:t>
      </w:r>
      <w:r w:rsidR="00D450F7" w:rsidRPr="002431B0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 на който сертификат</w:t>
      </w:r>
      <w:r w:rsidR="00D450F7" w:rsidRPr="002431B0">
        <w:rPr>
          <w:rFonts w:ascii="Times New Roman" w:hAnsi="Times New Roman" w:cs="Times New Roman"/>
          <w:sz w:val="24"/>
          <w:szCs w:val="24"/>
          <w:lang w:val="bg-BG"/>
        </w:rPr>
        <w:t>ът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 е инсталиран, в </w:t>
      </w:r>
      <w:r w:rsidRPr="002431B0">
        <w:rPr>
          <w:rFonts w:ascii="Times New Roman" w:hAnsi="Times New Roman" w:cs="Times New Roman"/>
          <w:sz w:val="24"/>
          <w:szCs w:val="24"/>
        </w:rPr>
        <w:t xml:space="preserve">Google Chrome 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отваряте меню </w:t>
      </w:r>
      <w:r w:rsidR="00D450F7" w:rsidRPr="002431B0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>Настройки</w:t>
      </w:r>
      <w:r w:rsidR="00D450F7" w:rsidRPr="002431B0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C346EC" w:rsidRPr="002431B0" w:rsidRDefault="00C346EC" w:rsidP="00DA73A6">
      <w:pPr>
        <w:ind w:left="720"/>
        <w:rPr>
          <w:rFonts w:ascii="Times New Roman" w:hAnsi="Times New Roman" w:cs="Times New Roman"/>
          <w:sz w:val="24"/>
          <w:szCs w:val="24"/>
          <w:lang w:val="bg-BG"/>
        </w:rPr>
      </w:pPr>
      <w:r w:rsidRPr="002431B0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38BC5F95" wp14:editId="2DABA0A3">
            <wp:extent cx="3942715" cy="11817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6EC" w:rsidRPr="002431B0" w:rsidRDefault="006A0392" w:rsidP="00DA73A6">
      <w:pPr>
        <w:ind w:left="720"/>
        <w:rPr>
          <w:rFonts w:ascii="Times New Roman" w:hAnsi="Times New Roman" w:cs="Times New Roman"/>
          <w:sz w:val="24"/>
          <w:szCs w:val="24"/>
          <w:lang w:val="bg-BG"/>
        </w:rPr>
      </w:pP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Избирате подменю </w:t>
      </w:r>
      <w:r w:rsidR="00D450F7" w:rsidRPr="002431B0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>Разширени настройки</w:t>
      </w:r>
      <w:r w:rsidR="00D450F7" w:rsidRPr="002431B0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 и в него отв</w:t>
      </w:r>
      <w:r w:rsidR="00D450F7" w:rsidRPr="002431B0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>р</w:t>
      </w:r>
      <w:r w:rsidR="00D450F7" w:rsidRPr="002431B0">
        <w:rPr>
          <w:rFonts w:ascii="Times New Roman" w:hAnsi="Times New Roman" w:cs="Times New Roman"/>
          <w:sz w:val="24"/>
          <w:szCs w:val="24"/>
          <w:lang w:val="bg-BG"/>
        </w:rPr>
        <w:t>я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те </w:t>
      </w:r>
      <w:r w:rsidR="00D450F7" w:rsidRPr="002431B0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>Управление на сертификати</w:t>
      </w:r>
      <w:r w:rsidR="00D450F7" w:rsidRPr="002431B0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6A0392" w:rsidRPr="002431B0" w:rsidRDefault="006A0392" w:rsidP="00DA73A6">
      <w:pPr>
        <w:ind w:left="720"/>
        <w:rPr>
          <w:rFonts w:ascii="Times New Roman" w:hAnsi="Times New Roman" w:cs="Times New Roman"/>
          <w:sz w:val="24"/>
          <w:szCs w:val="24"/>
          <w:lang w:val="bg-BG"/>
        </w:rPr>
      </w:pPr>
      <w:r w:rsidRPr="002431B0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2C3E47F6" wp14:editId="6C5B6B6D">
            <wp:extent cx="5943600" cy="1609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392" w:rsidRPr="002431B0" w:rsidRDefault="006A0392" w:rsidP="00DA73A6">
      <w:pPr>
        <w:ind w:left="720"/>
        <w:rPr>
          <w:rFonts w:ascii="Times New Roman" w:hAnsi="Times New Roman" w:cs="Times New Roman"/>
          <w:sz w:val="24"/>
          <w:szCs w:val="24"/>
          <w:lang w:val="bg-BG"/>
        </w:rPr>
      </w:pPr>
      <w:r w:rsidRPr="002431B0">
        <w:rPr>
          <w:rFonts w:ascii="Times New Roman" w:hAnsi="Times New Roman" w:cs="Times New Roman"/>
          <w:sz w:val="24"/>
          <w:szCs w:val="24"/>
          <w:lang w:val="bg-BG"/>
        </w:rPr>
        <w:t>Изберете сертификата от списъка с инсталирани сертификати, за който искате да експортнете публична част.</w:t>
      </w:r>
    </w:p>
    <w:p w:rsidR="006A0392" w:rsidRPr="002431B0" w:rsidRDefault="006A0392" w:rsidP="00DA73A6">
      <w:pPr>
        <w:ind w:left="720"/>
        <w:rPr>
          <w:rFonts w:ascii="Times New Roman" w:hAnsi="Times New Roman" w:cs="Times New Roman"/>
          <w:sz w:val="24"/>
          <w:szCs w:val="24"/>
          <w:lang w:val="bg-BG"/>
        </w:rPr>
      </w:pPr>
      <w:r w:rsidRPr="002431B0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0A35243F" wp14:editId="33BC2AE0">
            <wp:extent cx="4848225" cy="441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392" w:rsidRPr="002431B0" w:rsidRDefault="006A0392" w:rsidP="00F31F8B">
      <w:pPr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431B0">
        <w:rPr>
          <w:rFonts w:ascii="Times New Roman" w:hAnsi="Times New Roman" w:cs="Times New Roman"/>
          <w:sz w:val="24"/>
          <w:szCs w:val="24"/>
          <w:lang w:val="bg-BG"/>
        </w:rPr>
        <w:t>След като сте маркирали сертификат</w:t>
      </w:r>
      <w:r w:rsidR="00D450F7" w:rsidRPr="002431B0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 изберете </w:t>
      </w:r>
      <w:r w:rsidRPr="002431B0">
        <w:rPr>
          <w:rFonts w:ascii="Times New Roman" w:hAnsi="Times New Roman" w:cs="Times New Roman"/>
          <w:sz w:val="24"/>
          <w:szCs w:val="24"/>
        </w:rPr>
        <w:t xml:space="preserve">Export 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>(червената стрелка от фигурата)</w:t>
      </w:r>
      <w:r w:rsidR="00D450F7"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.На </w:t>
      </w:r>
      <w:r w:rsidR="00E46775"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следващия екран изберете </w:t>
      </w:r>
      <w:r w:rsidR="00E46775" w:rsidRPr="002431B0">
        <w:rPr>
          <w:rFonts w:ascii="Times New Roman" w:hAnsi="Times New Roman" w:cs="Times New Roman"/>
          <w:sz w:val="24"/>
          <w:szCs w:val="24"/>
        </w:rPr>
        <w:t>Next</w:t>
      </w:r>
      <w:r w:rsidR="00D450F7" w:rsidRPr="002431B0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E46775" w:rsidRPr="002431B0" w:rsidRDefault="00E46775" w:rsidP="00F31F8B">
      <w:pPr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431B0">
        <w:rPr>
          <w:rFonts w:ascii="Times New Roman" w:hAnsi="Times New Roman" w:cs="Times New Roman"/>
          <w:sz w:val="24"/>
          <w:szCs w:val="24"/>
          <w:lang w:val="bg-BG"/>
        </w:rPr>
        <w:t>Оставяте чек да не се експортва частния</w:t>
      </w:r>
      <w:r w:rsidR="00D450F7" w:rsidRPr="002431B0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 ключ, както е показано на фигурата и натискате </w:t>
      </w:r>
      <w:r w:rsidRPr="002431B0">
        <w:rPr>
          <w:rFonts w:ascii="Times New Roman" w:hAnsi="Times New Roman" w:cs="Times New Roman"/>
          <w:sz w:val="24"/>
          <w:szCs w:val="24"/>
        </w:rPr>
        <w:t>Next</w:t>
      </w:r>
      <w:r w:rsidR="00D450F7" w:rsidRPr="002431B0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E46775" w:rsidRPr="002431B0" w:rsidRDefault="00E46775" w:rsidP="00DA73A6">
      <w:pPr>
        <w:ind w:left="720"/>
        <w:rPr>
          <w:rFonts w:ascii="Times New Roman" w:hAnsi="Times New Roman" w:cs="Times New Roman"/>
          <w:sz w:val="24"/>
          <w:szCs w:val="24"/>
        </w:rPr>
      </w:pPr>
      <w:r w:rsidRPr="002431B0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54C5B0BC" wp14:editId="3F1A0293">
            <wp:extent cx="4791075" cy="4314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775" w:rsidRPr="002431B0" w:rsidRDefault="00E46775" w:rsidP="00F31F8B">
      <w:pPr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431B0">
        <w:rPr>
          <w:rFonts w:ascii="Times New Roman" w:hAnsi="Times New Roman" w:cs="Times New Roman"/>
          <w:sz w:val="24"/>
          <w:szCs w:val="24"/>
          <w:lang w:val="bg-BG"/>
        </w:rPr>
        <w:t>След това избирате да експортнете публичната част на сертификата в</w:t>
      </w:r>
      <w:r w:rsidR="00D450F7" w:rsidRPr="002431B0">
        <w:rPr>
          <w:rFonts w:ascii="Times New Roman" w:hAnsi="Times New Roman" w:cs="Times New Roman"/>
          <w:sz w:val="24"/>
          <w:szCs w:val="24"/>
          <w:lang w:val="bg-BG"/>
        </w:rPr>
        <w:t>ъв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 файл с разширение </w:t>
      </w:r>
      <w:r w:rsidRPr="002431B0">
        <w:rPr>
          <w:rFonts w:ascii="Times New Roman" w:hAnsi="Times New Roman" w:cs="Times New Roman"/>
          <w:sz w:val="24"/>
          <w:szCs w:val="24"/>
        </w:rPr>
        <w:t>.CER</w:t>
      </w:r>
      <w:r w:rsidR="00D450F7"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 (вж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450F7"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следващата 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>фигура</w:t>
      </w:r>
      <w:r w:rsidR="00D450F7" w:rsidRPr="002431B0">
        <w:rPr>
          <w:rFonts w:ascii="Times New Roman" w:hAnsi="Times New Roman" w:cs="Times New Roman"/>
          <w:sz w:val="24"/>
          <w:szCs w:val="24"/>
          <w:lang w:val="bg-BG"/>
        </w:rPr>
        <w:t>)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E46775" w:rsidRPr="002431B0" w:rsidRDefault="00E46775" w:rsidP="00DA73A6">
      <w:pPr>
        <w:ind w:left="720"/>
        <w:rPr>
          <w:rFonts w:ascii="Times New Roman" w:hAnsi="Times New Roman" w:cs="Times New Roman"/>
          <w:sz w:val="24"/>
          <w:szCs w:val="24"/>
          <w:lang w:val="bg-BG"/>
        </w:rPr>
      </w:pPr>
      <w:r w:rsidRPr="002431B0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63E198EB" wp14:editId="60B44F34">
            <wp:extent cx="4791075" cy="4314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775" w:rsidRPr="002431B0" w:rsidRDefault="00E46775" w:rsidP="00DA73A6">
      <w:pPr>
        <w:ind w:left="720"/>
        <w:rPr>
          <w:rFonts w:ascii="Times New Roman" w:hAnsi="Times New Roman" w:cs="Times New Roman"/>
          <w:sz w:val="24"/>
          <w:szCs w:val="24"/>
          <w:lang w:val="bg-BG"/>
        </w:rPr>
      </w:pPr>
    </w:p>
    <w:p w:rsidR="00E46775" w:rsidRPr="002431B0" w:rsidRDefault="00E46775" w:rsidP="00F31F8B">
      <w:pPr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431B0">
        <w:rPr>
          <w:rFonts w:ascii="Times New Roman" w:hAnsi="Times New Roman" w:cs="Times New Roman"/>
          <w:sz w:val="24"/>
          <w:szCs w:val="24"/>
          <w:lang w:val="bg-BG"/>
        </w:rPr>
        <w:t>Избирате директория</w:t>
      </w:r>
      <w:r w:rsidR="00D450F7" w:rsidRPr="002431B0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 в която да запишете експортвания сертификат, давате име на файла и го записвате, като избирате опция </w:t>
      </w:r>
      <w:r w:rsidRPr="002431B0">
        <w:rPr>
          <w:rFonts w:ascii="Times New Roman" w:hAnsi="Times New Roman" w:cs="Times New Roman"/>
          <w:sz w:val="24"/>
          <w:szCs w:val="24"/>
        </w:rPr>
        <w:t>Export Keys No</w:t>
      </w:r>
      <w:r w:rsidR="00D450F7" w:rsidRPr="002431B0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450F7" w:rsidRPr="002431B0">
        <w:rPr>
          <w:rFonts w:ascii="Times New Roman" w:hAnsi="Times New Roman" w:cs="Times New Roman"/>
          <w:sz w:val="24"/>
          <w:szCs w:val="24"/>
          <w:lang w:val="bg-BG"/>
        </w:rPr>
        <w:t>(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>вж фигурата по-долу</w:t>
      </w:r>
      <w:r w:rsidR="00D450F7" w:rsidRPr="002431B0">
        <w:rPr>
          <w:rFonts w:ascii="Times New Roman" w:hAnsi="Times New Roman" w:cs="Times New Roman"/>
          <w:sz w:val="24"/>
          <w:szCs w:val="24"/>
          <w:lang w:val="bg-BG"/>
        </w:rPr>
        <w:t>)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E46775" w:rsidRPr="002431B0" w:rsidRDefault="00E46775" w:rsidP="00DA73A6">
      <w:pPr>
        <w:ind w:left="720"/>
        <w:rPr>
          <w:rFonts w:ascii="Times New Roman" w:hAnsi="Times New Roman" w:cs="Times New Roman"/>
          <w:sz w:val="24"/>
          <w:szCs w:val="24"/>
          <w:lang w:val="bg-BG"/>
        </w:rPr>
      </w:pPr>
      <w:r w:rsidRPr="002431B0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004F63F2" wp14:editId="00B9FD88">
            <wp:extent cx="4791075" cy="4314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775" w:rsidRPr="002431B0" w:rsidRDefault="00E46775" w:rsidP="00F31F8B">
      <w:pPr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431B0">
        <w:rPr>
          <w:rFonts w:ascii="Times New Roman" w:hAnsi="Times New Roman" w:cs="Times New Roman"/>
          <w:sz w:val="24"/>
          <w:szCs w:val="24"/>
          <w:lang w:val="bg-BG"/>
        </w:rPr>
        <w:t>Така експортнатата публична част на вашия сертификат се изпраща</w:t>
      </w:r>
      <w:r w:rsidR="00D450F7" w:rsidRPr="002431B0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 за да бъде ползвана за </w:t>
      </w:r>
      <w:r w:rsidR="00332000"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оторизация и 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>автентикация на информационната ви система</w:t>
      </w:r>
      <w:r w:rsidR="00332000"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 в интеграционния процес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6A0392" w:rsidRPr="002431B0" w:rsidRDefault="006A0392" w:rsidP="00F31F8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A0392" w:rsidRPr="002431B0" w:rsidRDefault="006A0392" w:rsidP="00F31F8B">
      <w:pPr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A049E" w:rsidRPr="002431B0" w:rsidRDefault="00F57B79" w:rsidP="00F31F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Да </w:t>
      </w:r>
      <w:r w:rsidRPr="002431B0">
        <w:rPr>
          <w:rFonts w:ascii="Times New Roman" w:hAnsi="Times New Roman" w:cs="Times New Roman"/>
          <w:b/>
          <w:sz w:val="24"/>
          <w:szCs w:val="24"/>
          <w:lang w:val="bg-BG"/>
        </w:rPr>
        <w:t>интегрира услугата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 в системите, които ще я използват.</w:t>
      </w:r>
    </w:p>
    <w:p w:rsidR="00AA049E" w:rsidRPr="002431B0" w:rsidRDefault="006E783D" w:rsidP="00F31F8B">
      <w:pPr>
        <w:pStyle w:val="Heading1"/>
        <w:rPr>
          <w:rFonts w:ascii="Times New Roman" w:hAnsi="Times New Roman"/>
          <w:sz w:val="24"/>
          <w:szCs w:val="24"/>
        </w:rPr>
      </w:pPr>
      <w:r w:rsidRPr="002431B0">
        <w:rPr>
          <w:rFonts w:ascii="Times New Roman" w:hAnsi="Times New Roman"/>
          <w:sz w:val="24"/>
          <w:szCs w:val="24"/>
        </w:rPr>
        <w:t>Интеграция</w:t>
      </w:r>
    </w:p>
    <w:p w:rsidR="00782013" w:rsidRPr="002431B0" w:rsidRDefault="00782013" w:rsidP="00F31F8B">
      <w:pPr>
        <w:pStyle w:val="Heading2"/>
        <w:rPr>
          <w:rFonts w:ascii="Times New Roman" w:hAnsi="Times New Roman"/>
          <w:sz w:val="24"/>
          <w:szCs w:val="24"/>
        </w:rPr>
      </w:pPr>
      <w:r w:rsidRPr="002431B0">
        <w:rPr>
          <w:rFonts w:ascii="Times New Roman" w:hAnsi="Times New Roman"/>
          <w:sz w:val="24"/>
          <w:szCs w:val="24"/>
        </w:rPr>
        <w:t>Конфигурация на връзката с услугата:</w:t>
      </w:r>
    </w:p>
    <w:p w:rsidR="00782013" w:rsidRPr="002431B0" w:rsidRDefault="00782013" w:rsidP="00782013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>&lt;</w:t>
      </w:r>
      <w:r w:rsidRPr="002431B0">
        <w:rPr>
          <w:rFonts w:ascii="Times New Roman" w:hAnsi="Times New Roman" w:cs="Times New Roman"/>
          <w:color w:val="A31515"/>
          <w:sz w:val="24"/>
          <w:szCs w:val="24"/>
          <w:highlight w:val="white"/>
          <w:lang w:val="bg-BG"/>
        </w:rPr>
        <w:t>binding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 xml:space="preserve"> </w:t>
      </w:r>
      <w:r w:rsidRPr="002431B0">
        <w:rPr>
          <w:rFonts w:ascii="Times New Roman" w:hAnsi="Times New Roman" w:cs="Times New Roman"/>
          <w:color w:val="FF0000"/>
          <w:sz w:val="24"/>
          <w:szCs w:val="24"/>
          <w:highlight w:val="white"/>
          <w:lang w:val="bg-BG"/>
        </w:rPr>
        <w:t>name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>=</w:t>
      </w:r>
      <w:r w:rsidRPr="002431B0"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  <w:t>"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>BasicHttpBinding_IEDeliveryIntegrationService</w:t>
      </w:r>
      <w:r w:rsidRPr="002431B0"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  <w:t>"</w:t>
      </w:r>
    </w:p>
    <w:p w:rsidR="00782013" w:rsidRPr="002431B0" w:rsidRDefault="00782013" w:rsidP="00782013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</w:pP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 xml:space="preserve">                </w:t>
      </w:r>
      <w:r w:rsidRPr="002431B0">
        <w:rPr>
          <w:rFonts w:ascii="Times New Roman" w:hAnsi="Times New Roman" w:cs="Times New Roman"/>
          <w:color w:val="FF0000"/>
          <w:sz w:val="24"/>
          <w:szCs w:val="24"/>
          <w:highlight w:val="white"/>
          <w:lang w:val="bg-BG"/>
        </w:rPr>
        <w:t>closeTimeout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>=</w:t>
      </w:r>
      <w:r w:rsidRPr="002431B0"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  <w:t>"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>00:10:00</w:t>
      </w:r>
      <w:r w:rsidRPr="002431B0"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  <w:t>"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 xml:space="preserve"> </w:t>
      </w:r>
      <w:r w:rsidRPr="002431B0">
        <w:rPr>
          <w:rFonts w:ascii="Times New Roman" w:hAnsi="Times New Roman" w:cs="Times New Roman"/>
          <w:color w:val="FF0000"/>
          <w:sz w:val="24"/>
          <w:szCs w:val="24"/>
          <w:highlight w:val="white"/>
          <w:lang w:val="bg-BG"/>
        </w:rPr>
        <w:t>openTimeout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>=</w:t>
      </w:r>
      <w:r w:rsidRPr="002431B0"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  <w:t>"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>00:10:00</w:t>
      </w:r>
      <w:r w:rsidRPr="002431B0"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  <w:t>"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 xml:space="preserve"> </w:t>
      </w:r>
    </w:p>
    <w:p w:rsidR="00782013" w:rsidRPr="002431B0" w:rsidRDefault="00782013" w:rsidP="00782013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</w:pP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 xml:space="preserve">                </w:t>
      </w:r>
      <w:r w:rsidRPr="002431B0">
        <w:rPr>
          <w:rFonts w:ascii="Times New Roman" w:hAnsi="Times New Roman" w:cs="Times New Roman"/>
          <w:color w:val="FF0000"/>
          <w:sz w:val="24"/>
          <w:szCs w:val="24"/>
          <w:highlight w:val="white"/>
          <w:lang w:val="bg-BG"/>
        </w:rPr>
        <w:t>receiveTimeout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>=</w:t>
      </w:r>
      <w:r w:rsidRPr="002431B0"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  <w:t>"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>00:10:00</w:t>
      </w:r>
      <w:r w:rsidRPr="002431B0"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  <w:t>"</w:t>
      </w:r>
      <w:r w:rsidR="00073B27" w:rsidRPr="002431B0"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  <w:t xml:space="preserve"> </w:t>
      </w:r>
      <w:r w:rsidRPr="002431B0">
        <w:rPr>
          <w:rFonts w:ascii="Times New Roman" w:hAnsi="Times New Roman" w:cs="Times New Roman"/>
          <w:color w:val="FF0000"/>
          <w:sz w:val="24"/>
          <w:szCs w:val="24"/>
          <w:highlight w:val="white"/>
          <w:lang w:val="bg-BG"/>
        </w:rPr>
        <w:t>sendTimeout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>=</w:t>
      </w:r>
      <w:r w:rsidRPr="002431B0"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  <w:t>"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>00:10:00</w:t>
      </w:r>
      <w:r w:rsidRPr="002431B0"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  <w:t>"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 xml:space="preserve"> </w:t>
      </w:r>
    </w:p>
    <w:p w:rsidR="00782013" w:rsidRPr="002431B0" w:rsidRDefault="00782013" w:rsidP="00782013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</w:pP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 xml:space="preserve">                </w:t>
      </w:r>
      <w:r w:rsidRPr="002431B0">
        <w:rPr>
          <w:rFonts w:ascii="Times New Roman" w:hAnsi="Times New Roman" w:cs="Times New Roman"/>
          <w:color w:val="FF0000"/>
          <w:sz w:val="24"/>
          <w:szCs w:val="24"/>
          <w:highlight w:val="white"/>
          <w:lang w:val="bg-BG"/>
        </w:rPr>
        <w:t>maxReceivedMessageSize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>=</w:t>
      </w:r>
      <w:r w:rsidRPr="002431B0"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  <w:t>"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>10485760</w:t>
      </w:r>
      <w:r w:rsidRPr="002431B0"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  <w:t>"</w:t>
      </w:r>
      <w:r w:rsidR="00073B27" w:rsidRPr="002431B0"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  <w:t xml:space="preserve"> </w:t>
      </w:r>
      <w:r w:rsidRPr="002431B0">
        <w:rPr>
          <w:rFonts w:ascii="Times New Roman" w:hAnsi="Times New Roman" w:cs="Times New Roman"/>
          <w:color w:val="FF0000"/>
          <w:sz w:val="24"/>
          <w:szCs w:val="24"/>
          <w:highlight w:val="white"/>
          <w:lang w:val="bg-BG"/>
        </w:rPr>
        <w:t>messageEncoding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>=</w:t>
      </w:r>
      <w:r w:rsidRPr="002431B0"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  <w:t>"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>Mtom</w:t>
      </w:r>
      <w:r w:rsidRPr="002431B0"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  <w:t>"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>&gt;</w:t>
      </w:r>
    </w:p>
    <w:p w:rsidR="00782013" w:rsidRPr="002431B0" w:rsidRDefault="00782013" w:rsidP="00782013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</w:pP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 xml:space="preserve">          &lt;</w:t>
      </w:r>
      <w:r w:rsidRPr="002431B0">
        <w:rPr>
          <w:rFonts w:ascii="Times New Roman" w:hAnsi="Times New Roman" w:cs="Times New Roman"/>
          <w:color w:val="A31515"/>
          <w:sz w:val="24"/>
          <w:szCs w:val="24"/>
          <w:highlight w:val="white"/>
          <w:lang w:val="bg-BG"/>
        </w:rPr>
        <w:t>security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 xml:space="preserve"> </w:t>
      </w:r>
      <w:r w:rsidRPr="002431B0">
        <w:rPr>
          <w:rFonts w:ascii="Times New Roman" w:hAnsi="Times New Roman" w:cs="Times New Roman"/>
          <w:color w:val="FF0000"/>
          <w:sz w:val="24"/>
          <w:szCs w:val="24"/>
          <w:highlight w:val="white"/>
          <w:lang w:val="bg-BG"/>
        </w:rPr>
        <w:t>mode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>=</w:t>
      </w:r>
      <w:r w:rsidRPr="002431B0"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  <w:t>"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>TransportWithMessageCredential</w:t>
      </w:r>
      <w:r w:rsidRPr="002431B0"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  <w:t>"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>&gt;</w:t>
      </w:r>
    </w:p>
    <w:p w:rsidR="00782013" w:rsidRPr="002431B0" w:rsidRDefault="00782013" w:rsidP="00782013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</w:pP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 xml:space="preserve">            &lt;</w:t>
      </w:r>
      <w:r w:rsidRPr="002431B0">
        <w:rPr>
          <w:rFonts w:ascii="Times New Roman" w:hAnsi="Times New Roman" w:cs="Times New Roman"/>
          <w:color w:val="A31515"/>
          <w:sz w:val="24"/>
          <w:szCs w:val="24"/>
          <w:highlight w:val="white"/>
          <w:lang w:val="bg-BG"/>
        </w:rPr>
        <w:t>message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 xml:space="preserve"> </w:t>
      </w:r>
      <w:r w:rsidRPr="002431B0">
        <w:rPr>
          <w:rFonts w:ascii="Times New Roman" w:hAnsi="Times New Roman" w:cs="Times New Roman"/>
          <w:color w:val="FF0000"/>
          <w:sz w:val="24"/>
          <w:szCs w:val="24"/>
          <w:highlight w:val="white"/>
          <w:lang w:val="bg-BG"/>
        </w:rPr>
        <w:t>clientCredentialType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>=</w:t>
      </w:r>
      <w:r w:rsidRPr="002431B0"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  <w:t>"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>Certificate</w:t>
      </w:r>
      <w:r w:rsidRPr="002431B0"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  <w:t>"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 xml:space="preserve"> /&gt;</w:t>
      </w:r>
    </w:p>
    <w:p w:rsidR="00782013" w:rsidRPr="002431B0" w:rsidRDefault="00782013" w:rsidP="00782013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</w:pP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 xml:space="preserve">          &lt;/</w:t>
      </w:r>
      <w:r w:rsidRPr="002431B0">
        <w:rPr>
          <w:rFonts w:ascii="Times New Roman" w:hAnsi="Times New Roman" w:cs="Times New Roman"/>
          <w:color w:val="A31515"/>
          <w:sz w:val="24"/>
          <w:szCs w:val="24"/>
          <w:highlight w:val="white"/>
          <w:lang w:val="bg-BG"/>
        </w:rPr>
        <w:t>security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>&gt;</w:t>
      </w:r>
    </w:p>
    <w:p w:rsidR="00782013" w:rsidRPr="002431B0" w:rsidRDefault="00782013" w:rsidP="00782013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</w:pP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 xml:space="preserve">        &lt;/</w:t>
      </w:r>
      <w:r w:rsidRPr="002431B0">
        <w:rPr>
          <w:rFonts w:ascii="Times New Roman" w:hAnsi="Times New Roman" w:cs="Times New Roman"/>
          <w:color w:val="A31515"/>
          <w:sz w:val="24"/>
          <w:szCs w:val="24"/>
          <w:highlight w:val="white"/>
          <w:lang w:val="bg-BG"/>
        </w:rPr>
        <w:t>binding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>&gt;</w:t>
      </w:r>
    </w:p>
    <w:p w:rsidR="00782013" w:rsidRPr="002431B0" w:rsidRDefault="00782013" w:rsidP="0078201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</w:pPr>
    </w:p>
    <w:p w:rsidR="00782013" w:rsidRPr="002431B0" w:rsidRDefault="00782013" w:rsidP="00782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</w:pP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lastRenderedPageBreak/>
        <w:t>&lt;</w:t>
      </w:r>
      <w:r w:rsidRPr="002431B0">
        <w:rPr>
          <w:rFonts w:ascii="Times New Roman" w:hAnsi="Times New Roman" w:cs="Times New Roman"/>
          <w:color w:val="A31515"/>
          <w:sz w:val="24"/>
          <w:szCs w:val="24"/>
          <w:highlight w:val="white"/>
          <w:lang w:val="bg-BG"/>
        </w:rPr>
        <w:t>endpoint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 xml:space="preserve"> </w:t>
      </w:r>
      <w:r w:rsidRPr="002431B0">
        <w:rPr>
          <w:rFonts w:ascii="Times New Roman" w:hAnsi="Times New Roman" w:cs="Times New Roman"/>
          <w:color w:val="FF0000"/>
          <w:sz w:val="24"/>
          <w:szCs w:val="24"/>
          <w:highlight w:val="white"/>
          <w:lang w:val="bg-BG"/>
        </w:rPr>
        <w:t>address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>=</w:t>
      </w:r>
      <w:r w:rsidRPr="002431B0"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  <w:t>"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>https://edelivery.egov.bg/Services/EDeliveryIntegrationService.svc</w:t>
      </w:r>
      <w:r w:rsidRPr="002431B0"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  <w:t>"</w:t>
      </w:r>
    </w:p>
    <w:p w:rsidR="00782013" w:rsidRPr="002431B0" w:rsidRDefault="00782013" w:rsidP="0078201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</w:pPr>
      <w:r w:rsidRPr="002431B0">
        <w:rPr>
          <w:rFonts w:ascii="Times New Roman" w:hAnsi="Times New Roman" w:cs="Times New Roman"/>
          <w:color w:val="FF0000"/>
          <w:sz w:val="24"/>
          <w:szCs w:val="24"/>
          <w:highlight w:val="white"/>
          <w:lang w:val="bg-BG"/>
        </w:rPr>
        <w:t>binding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>=</w:t>
      </w:r>
      <w:r w:rsidRPr="002431B0"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  <w:t>"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>basicHttpBinding</w:t>
      </w:r>
      <w:r w:rsidRPr="002431B0"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  <w:t>"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 xml:space="preserve"> </w:t>
      </w:r>
      <w:r w:rsidRPr="002431B0">
        <w:rPr>
          <w:rFonts w:ascii="Times New Roman" w:hAnsi="Times New Roman" w:cs="Times New Roman"/>
          <w:color w:val="FF0000"/>
          <w:sz w:val="24"/>
          <w:szCs w:val="24"/>
          <w:highlight w:val="white"/>
          <w:lang w:val="bg-BG"/>
        </w:rPr>
        <w:t>bindingConfiguration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>=</w:t>
      </w:r>
      <w:r w:rsidRPr="002431B0"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  <w:t>"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>BasicHttpBinding_IEDeliveryIntegrationService</w:t>
      </w:r>
      <w:r w:rsidRPr="002431B0"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  <w:t>"</w:t>
      </w:r>
    </w:p>
    <w:p w:rsidR="00782013" w:rsidRPr="002431B0" w:rsidRDefault="00782013" w:rsidP="0078201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</w:pPr>
      <w:r w:rsidRPr="002431B0">
        <w:rPr>
          <w:rFonts w:ascii="Times New Roman" w:hAnsi="Times New Roman" w:cs="Times New Roman"/>
          <w:color w:val="FF0000"/>
          <w:sz w:val="24"/>
          <w:szCs w:val="24"/>
          <w:highlight w:val="white"/>
          <w:lang w:val="bg-BG"/>
        </w:rPr>
        <w:t>contract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>=</w:t>
      </w:r>
      <w:r w:rsidRPr="002431B0"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  <w:t>"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>IntegrationService.IEDeliveryIntegrationService</w:t>
      </w:r>
      <w:r w:rsidRPr="002431B0"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  <w:t>"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 xml:space="preserve"> </w:t>
      </w:r>
      <w:r w:rsidRPr="002431B0">
        <w:rPr>
          <w:rFonts w:ascii="Times New Roman" w:hAnsi="Times New Roman" w:cs="Times New Roman"/>
          <w:color w:val="FF0000"/>
          <w:sz w:val="24"/>
          <w:szCs w:val="24"/>
          <w:highlight w:val="white"/>
          <w:lang w:val="bg-BG"/>
        </w:rPr>
        <w:t>name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>=</w:t>
      </w:r>
      <w:r w:rsidRPr="002431B0"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  <w:t>"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>BasicHttpBinding_IEDeliveryIntegrationService</w:t>
      </w:r>
      <w:r w:rsidRPr="002431B0"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  <w:t>"</w:t>
      </w:r>
      <w:r w:rsidRPr="002431B0">
        <w:rPr>
          <w:rFonts w:ascii="Times New Roman" w:hAnsi="Times New Roman" w:cs="Times New Roman"/>
          <w:color w:val="0000FF"/>
          <w:sz w:val="24"/>
          <w:szCs w:val="24"/>
          <w:highlight w:val="white"/>
          <w:lang w:val="bg-BG"/>
        </w:rPr>
        <w:t xml:space="preserve"> /&gt;</w:t>
      </w:r>
    </w:p>
    <w:p w:rsidR="00073B27" w:rsidRPr="002431B0" w:rsidRDefault="00073B27" w:rsidP="00073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</w:pPr>
    </w:p>
    <w:p w:rsidR="001E0F7E" w:rsidRPr="002431B0" w:rsidRDefault="00073B27" w:rsidP="00F31F8B">
      <w:pPr>
        <w:pStyle w:val="Heading2"/>
        <w:rPr>
          <w:rFonts w:ascii="Times New Roman" w:hAnsi="Times New Roman"/>
          <w:sz w:val="24"/>
          <w:szCs w:val="24"/>
          <w:highlight w:val="white"/>
        </w:rPr>
      </w:pPr>
      <w:r w:rsidRPr="002431B0">
        <w:rPr>
          <w:rFonts w:ascii="Times New Roman" w:hAnsi="Times New Roman"/>
          <w:sz w:val="24"/>
          <w:szCs w:val="24"/>
          <w:highlight w:val="white"/>
        </w:rPr>
        <w:t>Описание на методите:</w:t>
      </w:r>
    </w:p>
    <w:p w:rsidR="00073B27" w:rsidRPr="002431B0" w:rsidRDefault="00073B27" w:rsidP="00F31F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bg-BG"/>
        </w:rPr>
      </w:pPr>
    </w:p>
    <w:p w:rsidR="006E783D" w:rsidRPr="002431B0" w:rsidRDefault="0081048A" w:rsidP="00F31F8B">
      <w:pPr>
        <w:pStyle w:val="Heading3"/>
        <w:rPr>
          <w:rStyle w:val="Strong"/>
          <w:rFonts w:ascii="Times New Roman" w:hAnsi="Times New Roman"/>
          <w:b/>
          <w:bCs w:val="0"/>
          <w:szCs w:val="24"/>
          <w:highlight w:val="white"/>
        </w:rPr>
      </w:pPr>
      <w:r w:rsidRPr="002431B0">
        <w:rPr>
          <w:rStyle w:val="Strong"/>
          <w:rFonts w:ascii="Times New Roman" w:hAnsi="Times New Roman"/>
          <w:b/>
          <w:bCs w:val="0"/>
          <w:szCs w:val="24"/>
          <w:highlight w:val="white"/>
        </w:rPr>
        <w:t xml:space="preserve">GetRegisteredInstitutions </w:t>
      </w:r>
    </w:p>
    <w:p w:rsidR="00073B27" w:rsidRPr="002431B0" w:rsidRDefault="006E783D" w:rsidP="00F31F8B">
      <w:pPr>
        <w:jc w:val="both"/>
        <w:rPr>
          <w:rFonts w:ascii="Times New Roman" w:hAnsi="Times New Roman" w:cs="Times New Roman"/>
          <w:sz w:val="24"/>
          <w:szCs w:val="24"/>
          <w:highlight w:val="white"/>
          <w:lang w:val="bg-BG"/>
        </w:rPr>
      </w:pPr>
      <w:r w:rsidRPr="002431B0">
        <w:rPr>
          <w:rStyle w:val="Emphasis"/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  <w:t>Описание</w:t>
      </w:r>
      <w:r w:rsidRPr="002431B0">
        <w:rPr>
          <w:rStyle w:val="Strong"/>
          <w:rFonts w:ascii="Times New Roman" w:hAnsi="Times New Roman" w:cs="Times New Roman"/>
          <w:sz w:val="24"/>
          <w:szCs w:val="24"/>
          <w:highlight w:val="white"/>
          <w:lang w:val="bg-BG"/>
        </w:rPr>
        <w:t>:</w:t>
      </w:r>
      <w:r w:rsidR="0081048A" w:rsidRPr="002431B0">
        <w:rPr>
          <w:rStyle w:val="Strong"/>
          <w:rFonts w:ascii="Times New Roman" w:hAnsi="Times New Roman" w:cs="Times New Roman"/>
          <w:sz w:val="24"/>
          <w:szCs w:val="24"/>
          <w:highlight w:val="white"/>
          <w:lang w:val="bg-BG"/>
        </w:rPr>
        <w:t xml:space="preserve"> </w:t>
      </w:r>
      <w:r w:rsidR="0081048A" w:rsidRPr="002431B0">
        <w:rPr>
          <w:rFonts w:ascii="Times New Roman" w:hAnsi="Times New Roman" w:cs="Times New Roman"/>
          <w:sz w:val="24"/>
          <w:szCs w:val="24"/>
          <w:highlight w:val="white"/>
          <w:lang w:val="bg-BG"/>
        </w:rPr>
        <w:t>връща списък от всички регистрирани в системата административни органи.</w:t>
      </w:r>
    </w:p>
    <w:p w:rsidR="0081048A" w:rsidRPr="002431B0" w:rsidRDefault="0081048A" w:rsidP="00F31F8B">
      <w:pPr>
        <w:jc w:val="both"/>
        <w:rPr>
          <w:rFonts w:ascii="Times New Roman" w:hAnsi="Times New Roman" w:cs="Times New Roman"/>
          <w:sz w:val="24"/>
          <w:szCs w:val="24"/>
          <w:highlight w:val="white"/>
          <w:lang w:val="bg-BG"/>
        </w:rPr>
      </w:pPr>
      <w:r w:rsidRPr="002431B0">
        <w:rPr>
          <w:rFonts w:ascii="Times New Roman" w:hAnsi="Times New Roman" w:cs="Times New Roman"/>
          <w:i/>
          <w:sz w:val="24"/>
          <w:szCs w:val="24"/>
          <w:highlight w:val="white"/>
          <w:u w:val="single"/>
          <w:lang w:val="bg-BG"/>
        </w:rPr>
        <w:t>Входни параметри</w:t>
      </w:r>
      <w:r w:rsidRPr="002431B0">
        <w:rPr>
          <w:rFonts w:ascii="Times New Roman" w:hAnsi="Times New Roman" w:cs="Times New Roman"/>
          <w:sz w:val="24"/>
          <w:szCs w:val="24"/>
          <w:highlight w:val="white"/>
          <w:lang w:val="bg-BG"/>
        </w:rPr>
        <w:t>: няма</w:t>
      </w:r>
    </w:p>
    <w:p w:rsidR="0081048A" w:rsidRPr="002431B0" w:rsidRDefault="0081048A" w:rsidP="00F31F8B">
      <w:pPr>
        <w:jc w:val="both"/>
        <w:rPr>
          <w:rFonts w:ascii="Times New Roman" w:hAnsi="Times New Roman" w:cs="Times New Roman"/>
          <w:color w:val="2B91AF"/>
          <w:sz w:val="24"/>
          <w:szCs w:val="24"/>
          <w:highlight w:val="white"/>
          <w:lang w:val="bg-BG"/>
        </w:rPr>
      </w:pPr>
      <w:r w:rsidRPr="002431B0">
        <w:rPr>
          <w:rFonts w:ascii="Times New Roman" w:hAnsi="Times New Roman" w:cs="Times New Roman"/>
          <w:i/>
          <w:sz w:val="24"/>
          <w:szCs w:val="24"/>
          <w:highlight w:val="white"/>
          <w:u w:val="single"/>
          <w:lang w:val="bg-BG"/>
        </w:rPr>
        <w:t>Резултат</w:t>
      </w:r>
      <w:r w:rsidRPr="002431B0">
        <w:rPr>
          <w:rFonts w:ascii="Times New Roman" w:hAnsi="Times New Roman" w:cs="Times New Roman"/>
          <w:sz w:val="24"/>
          <w:szCs w:val="24"/>
          <w:highlight w:val="white"/>
          <w:lang w:val="bg-BG"/>
        </w:rPr>
        <w:t xml:space="preserve">: Масив от обекти </w:t>
      </w:r>
      <w:r w:rsidRPr="002431B0">
        <w:rPr>
          <w:rFonts w:ascii="Times New Roman" w:hAnsi="Times New Roman" w:cs="Times New Roman"/>
          <w:color w:val="2B91AF"/>
          <w:sz w:val="24"/>
          <w:szCs w:val="24"/>
          <w:highlight w:val="white"/>
          <w:lang w:val="bg-BG"/>
        </w:rPr>
        <w:t>DcInstitutionInfo</w:t>
      </w:r>
    </w:p>
    <w:p w:rsidR="00A91FB7" w:rsidRPr="002431B0" w:rsidRDefault="001E0F7E" w:rsidP="00F31F8B">
      <w:pPr>
        <w:pStyle w:val="IntenseQuote"/>
        <w:ind w:left="0" w:right="270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highlight w:val="white"/>
          <w:lang w:val="bg-BG"/>
        </w:rPr>
      </w:pPr>
      <w:r w:rsidRPr="002431B0">
        <w:rPr>
          <w:rStyle w:val="Strong"/>
          <w:rFonts w:ascii="Times New Roman" w:hAnsi="Times New Roman" w:cs="Times New Roman"/>
          <w:sz w:val="24"/>
          <w:szCs w:val="24"/>
          <w:highlight w:val="white"/>
          <w:lang w:val="bg-BG"/>
        </w:rPr>
        <w:t>N.B.</w:t>
      </w:r>
      <w:r w:rsidRPr="002431B0">
        <w:rPr>
          <w:rStyle w:val="Strong"/>
          <w:rFonts w:ascii="Times New Roman" w:hAnsi="Times New Roman" w:cs="Times New Roman"/>
          <w:b w:val="0"/>
          <w:sz w:val="24"/>
          <w:szCs w:val="24"/>
          <w:highlight w:val="white"/>
          <w:lang w:val="bg-BG"/>
        </w:rPr>
        <w:t xml:space="preserve"> Всички следващи методи на услугата имат възможност като входящ параметър да се подаде </w:t>
      </w:r>
      <w:r w:rsidRPr="002431B0">
        <w:rPr>
          <w:rStyle w:val="Strong"/>
          <w:rFonts w:ascii="Times New Roman" w:hAnsi="Times New Roman" w:cs="Times New Roman"/>
          <w:sz w:val="24"/>
          <w:szCs w:val="24"/>
          <w:highlight w:val="white"/>
          <w:lang w:val="bg-BG"/>
        </w:rPr>
        <w:t>operatorEGN</w:t>
      </w:r>
      <w:r w:rsidRPr="002431B0">
        <w:rPr>
          <w:rStyle w:val="Strong"/>
          <w:rFonts w:ascii="Times New Roman" w:hAnsi="Times New Roman" w:cs="Times New Roman"/>
          <w:b w:val="0"/>
          <w:sz w:val="24"/>
          <w:szCs w:val="24"/>
          <w:highlight w:val="white"/>
          <w:lang w:val="bg-BG"/>
        </w:rPr>
        <w:t xml:space="preserve">. </w:t>
      </w:r>
      <w:r w:rsidR="00A91FB7" w:rsidRPr="002431B0">
        <w:rPr>
          <w:rStyle w:val="Strong"/>
          <w:rFonts w:ascii="Times New Roman" w:hAnsi="Times New Roman" w:cs="Times New Roman"/>
          <w:b w:val="0"/>
          <w:sz w:val="24"/>
          <w:szCs w:val="24"/>
          <w:highlight w:val="white"/>
          <w:lang w:val="bg-BG"/>
        </w:rPr>
        <w:t xml:space="preserve">Параметърът </w:t>
      </w:r>
      <w:r w:rsidR="00A91FB7" w:rsidRPr="002431B0">
        <w:rPr>
          <w:rStyle w:val="Strong"/>
          <w:rFonts w:ascii="Times New Roman" w:hAnsi="Times New Roman" w:cs="Times New Roman"/>
          <w:sz w:val="24"/>
          <w:szCs w:val="24"/>
          <w:highlight w:val="white"/>
          <w:lang w:val="bg-BG"/>
        </w:rPr>
        <w:t>не е задължителен</w:t>
      </w:r>
      <w:r w:rsidR="00A91FB7" w:rsidRPr="002431B0">
        <w:rPr>
          <w:rStyle w:val="Strong"/>
          <w:rFonts w:ascii="Times New Roman" w:hAnsi="Times New Roman" w:cs="Times New Roman"/>
          <w:b w:val="0"/>
          <w:sz w:val="24"/>
          <w:szCs w:val="24"/>
          <w:highlight w:val="white"/>
          <w:lang w:val="bg-BG"/>
        </w:rPr>
        <w:t>. Да се подава само в случаите, когато АИС, извършващ интеграцията, трябва да допуска до услугата само определени  служ</w:t>
      </w:r>
      <w:r w:rsidR="00D450F7" w:rsidRPr="002431B0">
        <w:rPr>
          <w:rStyle w:val="Strong"/>
          <w:rFonts w:ascii="Times New Roman" w:hAnsi="Times New Roman" w:cs="Times New Roman"/>
          <w:b w:val="0"/>
          <w:sz w:val="24"/>
          <w:szCs w:val="24"/>
          <w:highlight w:val="white"/>
          <w:lang w:val="bg-BG"/>
        </w:rPr>
        <w:t>и</w:t>
      </w:r>
      <w:r w:rsidR="00A91FB7" w:rsidRPr="002431B0">
        <w:rPr>
          <w:rStyle w:val="Strong"/>
          <w:rFonts w:ascii="Times New Roman" w:hAnsi="Times New Roman" w:cs="Times New Roman"/>
          <w:b w:val="0"/>
          <w:sz w:val="24"/>
          <w:szCs w:val="24"/>
          <w:highlight w:val="white"/>
          <w:lang w:val="bg-BG"/>
        </w:rPr>
        <w:t>тели. В такъв случай е нужно тези служители:</w:t>
      </w:r>
    </w:p>
    <w:p w:rsidR="00A91FB7" w:rsidRPr="002431B0" w:rsidRDefault="00A91FB7" w:rsidP="00F31F8B">
      <w:pPr>
        <w:pStyle w:val="IntenseQuote"/>
        <w:ind w:left="0" w:right="270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highlight w:val="white"/>
          <w:lang w:val="bg-BG"/>
        </w:rPr>
      </w:pPr>
      <w:r w:rsidRPr="002431B0">
        <w:rPr>
          <w:rStyle w:val="Strong"/>
          <w:rFonts w:ascii="Times New Roman" w:hAnsi="Times New Roman" w:cs="Times New Roman"/>
          <w:b w:val="0"/>
          <w:sz w:val="24"/>
          <w:szCs w:val="24"/>
          <w:highlight w:val="white"/>
          <w:lang w:val="bg-BG"/>
        </w:rPr>
        <w:t xml:space="preserve">1. Да имат регистрации като физически лица в </w:t>
      </w:r>
      <w:r w:rsidR="00D450F7" w:rsidRPr="002431B0">
        <w:rPr>
          <w:rStyle w:val="Strong"/>
          <w:rFonts w:ascii="Times New Roman" w:hAnsi="Times New Roman" w:cs="Times New Roman"/>
          <w:b w:val="0"/>
          <w:sz w:val="24"/>
          <w:szCs w:val="24"/>
          <w:highlight w:val="white"/>
          <w:lang w:val="bg-BG"/>
        </w:rPr>
        <w:t>С</w:t>
      </w:r>
      <w:r w:rsidRPr="002431B0">
        <w:rPr>
          <w:rStyle w:val="Strong"/>
          <w:rFonts w:ascii="Times New Roman" w:hAnsi="Times New Roman" w:cs="Times New Roman"/>
          <w:b w:val="0"/>
          <w:sz w:val="24"/>
          <w:szCs w:val="24"/>
          <w:highlight w:val="white"/>
          <w:lang w:val="bg-BG"/>
        </w:rPr>
        <w:t xml:space="preserve">истемата </w:t>
      </w:r>
      <w:r w:rsidR="00D450F7" w:rsidRPr="002431B0">
        <w:rPr>
          <w:rStyle w:val="Strong"/>
          <w:rFonts w:ascii="Times New Roman" w:hAnsi="Times New Roman" w:cs="Times New Roman"/>
          <w:b w:val="0"/>
          <w:sz w:val="24"/>
          <w:szCs w:val="24"/>
          <w:highlight w:val="white"/>
          <w:lang w:val="bg-BG"/>
        </w:rPr>
        <w:t>з</w:t>
      </w:r>
      <w:r w:rsidRPr="002431B0">
        <w:rPr>
          <w:rStyle w:val="Strong"/>
          <w:rFonts w:ascii="Times New Roman" w:hAnsi="Times New Roman" w:cs="Times New Roman"/>
          <w:b w:val="0"/>
          <w:sz w:val="24"/>
          <w:szCs w:val="24"/>
          <w:highlight w:val="white"/>
          <w:lang w:val="bg-BG"/>
        </w:rPr>
        <w:t xml:space="preserve">а </w:t>
      </w:r>
      <w:r w:rsidR="00D450F7" w:rsidRPr="002431B0">
        <w:rPr>
          <w:rStyle w:val="Strong"/>
          <w:rFonts w:ascii="Times New Roman" w:hAnsi="Times New Roman" w:cs="Times New Roman"/>
          <w:b w:val="0"/>
          <w:sz w:val="24"/>
          <w:szCs w:val="24"/>
          <w:highlight w:val="white"/>
          <w:lang w:val="bg-BG"/>
        </w:rPr>
        <w:t>е</w:t>
      </w:r>
      <w:r w:rsidRPr="002431B0">
        <w:rPr>
          <w:rStyle w:val="Strong"/>
          <w:rFonts w:ascii="Times New Roman" w:hAnsi="Times New Roman" w:cs="Times New Roman"/>
          <w:b w:val="0"/>
          <w:sz w:val="24"/>
          <w:szCs w:val="24"/>
          <w:highlight w:val="white"/>
          <w:lang w:val="bg-BG"/>
        </w:rPr>
        <w:t xml:space="preserve">лектронно </w:t>
      </w:r>
      <w:r w:rsidR="00D450F7" w:rsidRPr="002431B0">
        <w:rPr>
          <w:rStyle w:val="Strong"/>
          <w:rFonts w:ascii="Times New Roman" w:hAnsi="Times New Roman" w:cs="Times New Roman"/>
          <w:b w:val="0"/>
          <w:sz w:val="24"/>
          <w:szCs w:val="24"/>
          <w:highlight w:val="white"/>
          <w:lang w:val="bg-BG"/>
        </w:rPr>
        <w:t>в</w:t>
      </w:r>
      <w:r w:rsidRPr="002431B0">
        <w:rPr>
          <w:rStyle w:val="Strong"/>
          <w:rFonts w:ascii="Times New Roman" w:hAnsi="Times New Roman" w:cs="Times New Roman"/>
          <w:b w:val="0"/>
          <w:sz w:val="24"/>
          <w:szCs w:val="24"/>
          <w:highlight w:val="white"/>
          <w:lang w:val="bg-BG"/>
        </w:rPr>
        <w:t>ръчване</w:t>
      </w:r>
      <w:r w:rsidR="00D450F7" w:rsidRPr="002431B0">
        <w:rPr>
          <w:rStyle w:val="Strong"/>
          <w:rFonts w:ascii="Times New Roman" w:hAnsi="Times New Roman" w:cs="Times New Roman"/>
          <w:b w:val="0"/>
          <w:sz w:val="24"/>
          <w:szCs w:val="24"/>
          <w:highlight w:val="white"/>
          <w:lang w:val="bg-BG"/>
        </w:rPr>
        <w:t>.</w:t>
      </w:r>
    </w:p>
    <w:p w:rsidR="00A91FB7" w:rsidRPr="002431B0" w:rsidRDefault="00A91FB7" w:rsidP="00F31F8B">
      <w:pPr>
        <w:pStyle w:val="IntenseQuote"/>
        <w:ind w:left="0" w:right="270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highlight w:val="white"/>
          <w:lang w:val="bg-BG"/>
        </w:rPr>
      </w:pPr>
      <w:r w:rsidRPr="002431B0">
        <w:rPr>
          <w:rStyle w:val="Strong"/>
          <w:rFonts w:ascii="Times New Roman" w:hAnsi="Times New Roman" w:cs="Times New Roman"/>
          <w:b w:val="0"/>
          <w:sz w:val="24"/>
          <w:szCs w:val="24"/>
          <w:highlight w:val="white"/>
          <w:lang w:val="bg-BG"/>
        </w:rPr>
        <w:t xml:space="preserve">2. Да им бъде даден достъп до профила в </w:t>
      </w:r>
      <w:r w:rsidR="00D450F7" w:rsidRPr="002431B0">
        <w:rPr>
          <w:rStyle w:val="Strong"/>
          <w:rFonts w:ascii="Times New Roman" w:hAnsi="Times New Roman" w:cs="Times New Roman"/>
          <w:b w:val="0"/>
          <w:sz w:val="24"/>
          <w:szCs w:val="24"/>
          <w:highlight w:val="white"/>
          <w:lang w:val="bg-BG"/>
        </w:rPr>
        <w:t>С</w:t>
      </w:r>
      <w:r w:rsidRPr="002431B0">
        <w:rPr>
          <w:rStyle w:val="Strong"/>
          <w:rFonts w:ascii="Times New Roman" w:hAnsi="Times New Roman" w:cs="Times New Roman"/>
          <w:b w:val="0"/>
          <w:sz w:val="24"/>
          <w:szCs w:val="24"/>
          <w:highlight w:val="white"/>
          <w:lang w:val="bg-BG"/>
        </w:rPr>
        <w:t xml:space="preserve">истемата за </w:t>
      </w:r>
      <w:r w:rsidR="00D450F7" w:rsidRPr="002431B0">
        <w:rPr>
          <w:rStyle w:val="Strong"/>
          <w:rFonts w:ascii="Times New Roman" w:hAnsi="Times New Roman" w:cs="Times New Roman"/>
          <w:b w:val="0"/>
          <w:sz w:val="24"/>
          <w:szCs w:val="24"/>
          <w:highlight w:val="white"/>
          <w:lang w:val="bg-BG"/>
        </w:rPr>
        <w:t>е</w:t>
      </w:r>
      <w:r w:rsidRPr="002431B0">
        <w:rPr>
          <w:rStyle w:val="Strong"/>
          <w:rFonts w:ascii="Times New Roman" w:hAnsi="Times New Roman" w:cs="Times New Roman"/>
          <w:b w:val="0"/>
          <w:sz w:val="24"/>
          <w:szCs w:val="24"/>
          <w:highlight w:val="white"/>
          <w:lang w:val="bg-BG"/>
        </w:rPr>
        <w:t xml:space="preserve">лектронно </w:t>
      </w:r>
      <w:r w:rsidR="00D450F7" w:rsidRPr="002431B0">
        <w:rPr>
          <w:rStyle w:val="Strong"/>
          <w:rFonts w:ascii="Times New Roman" w:hAnsi="Times New Roman" w:cs="Times New Roman"/>
          <w:b w:val="0"/>
          <w:sz w:val="24"/>
          <w:szCs w:val="24"/>
          <w:highlight w:val="white"/>
          <w:lang w:val="bg-BG"/>
        </w:rPr>
        <w:t>в</w:t>
      </w:r>
      <w:r w:rsidRPr="002431B0">
        <w:rPr>
          <w:rStyle w:val="Strong"/>
          <w:rFonts w:ascii="Times New Roman" w:hAnsi="Times New Roman" w:cs="Times New Roman"/>
          <w:b w:val="0"/>
          <w:sz w:val="24"/>
          <w:szCs w:val="24"/>
          <w:highlight w:val="white"/>
          <w:lang w:val="bg-BG"/>
        </w:rPr>
        <w:t>ръчване на административния орган, към който е интегриращ</w:t>
      </w:r>
      <w:r w:rsidR="00D450F7" w:rsidRPr="002431B0">
        <w:rPr>
          <w:rStyle w:val="Strong"/>
          <w:rFonts w:ascii="Times New Roman" w:hAnsi="Times New Roman" w:cs="Times New Roman"/>
          <w:b w:val="0"/>
          <w:sz w:val="24"/>
          <w:szCs w:val="24"/>
          <w:highlight w:val="white"/>
          <w:lang w:val="bg-BG"/>
        </w:rPr>
        <w:t>ата</w:t>
      </w:r>
      <w:r w:rsidRPr="002431B0">
        <w:rPr>
          <w:rStyle w:val="Strong"/>
          <w:rFonts w:ascii="Times New Roman" w:hAnsi="Times New Roman" w:cs="Times New Roman"/>
          <w:b w:val="0"/>
          <w:sz w:val="24"/>
          <w:szCs w:val="24"/>
          <w:highlight w:val="white"/>
          <w:lang w:val="bg-BG"/>
        </w:rPr>
        <w:t xml:space="preserve"> се АИС</w:t>
      </w:r>
      <w:r w:rsidR="00D450F7" w:rsidRPr="002431B0">
        <w:rPr>
          <w:rStyle w:val="Strong"/>
          <w:rFonts w:ascii="Times New Roman" w:hAnsi="Times New Roman" w:cs="Times New Roman"/>
          <w:b w:val="0"/>
          <w:sz w:val="24"/>
          <w:szCs w:val="24"/>
          <w:highlight w:val="white"/>
          <w:lang w:val="bg-BG"/>
        </w:rPr>
        <w:t>.</w:t>
      </w:r>
      <w:r w:rsidRPr="002431B0">
        <w:rPr>
          <w:rStyle w:val="Strong"/>
          <w:rFonts w:ascii="Times New Roman" w:hAnsi="Times New Roman" w:cs="Times New Roman"/>
          <w:b w:val="0"/>
          <w:sz w:val="24"/>
          <w:szCs w:val="24"/>
          <w:highlight w:val="white"/>
          <w:lang w:val="bg-BG"/>
        </w:rPr>
        <w:t xml:space="preserve"> </w:t>
      </w:r>
    </w:p>
    <w:p w:rsidR="00A91FB7" w:rsidRPr="002431B0" w:rsidRDefault="00A91FB7" w:rsidP="00F31F8B">
      <w:pPr>
        <w:pStyle w:val="IntenseQuote"/>
        <w:ind w:left="0" w:right="270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highlight w:val="white"/>
          <w:lang w:val="bg-BG"/>
        </w:rPr>
      </w:pPr>
      <w:r w:rsidRPr="002431B0">
        <w:rPr>
          <w:rStyle w:val="Strong"/>
          <w:rFonts w:ascii="Times New Roman" w:hAnsi="Times New Roman" w:cs="Times New Roman"/>
          <w:b w:val="0"/>
          <w:sz w:val="24"/>
          <w:szCs w:val="24"/>
          <w:highlight w:val="white"/>
          <w:lang w:val="bg-BG"/>
        </w:rPr>
        <w:t xml:space="preserve">3. При извикване на методите на сървиса за интеграция да се подава тяхното ЕГН в полето </w:t>
      </w:r>
      <w:r w:rsidRPr="002431B0">
        <w:rPr>
          <w:rStyle w:val="Strong"/>
          <w:rFonts w:ascii="Times New Roman" w:hAnsi="Times New Roman" w:cs="Times New Roman"/>
          <w:sz w:val="24"/>
          <w:szCs w:val="24"/>
          <w:highlight w:val="white"/>
          <w:lang w:val="bg-BG"/>
        </w:rPr>
        <w:t>operatorEGN</w:t>
      </w:r>
      <w:r w:rsidR="00D450F7" w:rsidRPr="002431B0">
        <w:rPr>
          <w:rStyle w:val="Strong"/>
          <w:rFonts w:ascii="Times New Roman" w:hAnsi="Times New Roman" w:cs="Times New Roman"/>
          <w:sz w:val="24"/>
          <w:szCs w:val="24"/>
          <w:highlight w:val="white"/>
          <w:lang w:val="bg-BG"/>
        </w:rPr>
        <w:t>.</w:t>
      </w:r>
    </w:p>
    <w:p w:rsidR="006E783D" w:rsidRPr="002431B0" w:rsidRDefault="0081048A" w:rsidP="00F31F8B">
      <w:pPr>
        <w:pStyle w:val="Heading3"/>
        <w:rPr>
          <w:rStyle w:val="Strong"/>
          <w:rFonts w:ascii="Times New Roman" w:hAnsi="Times New Roman"/>
          <w:b/>
          <w:bCs w:val="0"/>
          <w:szCs w:val="24"/>
          <w:highlight w:val="white"/>
        </w:rPr>
      </w:pPr>
      <w:r w:rsidRPr="002431B0">
        <w:rPr>
          <w:rStyle w:val="Heading3Char"/>
          <w:rFonts w:ascii="Times New Roman" w:hAnsi="Times New Roman"/>
          <w:b/>
          <w:szCs w:val="24"/>
        </w:rPr>
        <w:t>SendElectronicDocument</w:t>
      </w:r>
    </w:p>
    <w:p w:rsidR="0081048A" w:rsidRPr="002431B0" w:rsidRDefault="006E783D" w:rsidP="00F31F8B">
      <w:pPr>
        <w:jc w:val="both"/>
        <w:rPr>
          <w:rFonts w:ascii="Times New Roman" w:hAnsi="Times New Roman" w:cs="Times New Roman"/>
          <w:sz w:val="24"/>
          <w:szCs w:val="24"/>
          <w:highlight w:val="white"/>
          <w:lang w:val="bg-BG"/>
        </w:rPr>
      </w:pPr>
      <w:r w:rsidRPr="002431B0">
        <w:rPr>
          <w:rStyle w:val="Emphasis"/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  <w:t>Описание:</w:t>
      </w:r>
      <w:r w:rsidRPr="002431B0">
        <w:rPr>
          <w:rStyle w:val="Strong"/>
          <w:rFonts w:ascii="Times New Roman" w:hAnsi="Times New Roman" w:cs="Times New Roman"/>
          <w:sz w:val="24"/>
          <w:szCs w:val="24"/>
          <w:highlight w:val="white"/>
          <w:lang w:val="bg-BG"/>
        </w:rPr>
        <w:t xml:space="preserve"> </w:t>
      </w:r>
      <w:r w:rsidR="0081048A" w:rsidRPr="002431B0">
        <w:rPr>
          <w:rFonts w:ascii="Times New Roman" w:hAnsi="Times New Roman" w:cs="Times New Roman"/>
          <w:sz w:val="24"/>
          <w:szCs w:val="24"/>
          <w:highlight w:val="white"/>
          <w:lang w:val="bg-BG"/>
        </w:rPr>
        <w:t>изпращане на електронен документ за връчване</w:t>
      </w:r>
    </w:p>
    <w:p w:rsidR="0081048A" w:rsidRPr="002431B0" w:rsidRDefault="0081048A" w:rsidP="0081048A">
      <w:pPr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</w:pPr>
      <w:r w:rsidRPr="002431B0">
        <w:rPr>
          <w:rFonts w:ascii="Times New Roman" w:hAnsi="Times New Roman" w:cs="Times New Roman"/>
          <w:i/>
          <w:sz w:val="24"/>
          <w:szCs w:val="24"/>
          <w:highlight w:val="white"/>
          <w:u w:val="single"/>
          <w:lang w:val="bg-BG"/>
        </w:rPr>
        <w:t>Входни параметри</w:t>
      </w:r>
      <w:r w:rsidRPr="002431B0"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762"/>
        <w:gridCol w:w="1707"/>
        <w:gridCol w:w="1776"/>
        <w:gridCol w:w="3105"/>
      </w:tblGrid>
      <w:tr w:rsidR="0081048A" w:rsidRPr="002431B0" w:rsidTr="001E0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81048A" w:rsidRPr="002431B0" w:rsidRDefault="0081048A" w:rsidP="0081048A">
            <w:pPr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Име</w:t>
            </w:r>
          </w:p>
        </w:tc>
        <w:tc>
          <w:tcPr>
            <w:tcW w:w="1740" w:type="dxa"/>
          </w:tcPr>
          <w:p w:rsidR="0081048A" w:rsidRPr="002431B0" w:rsidRDefault="0081048A" w:rsidP="00810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Тип</w:t>
            </w:r>
          </w:p>
        </w:tc>
        <w:tc>
          <w:tcPr>
            <w:tcW w:w="1701" w:type="dxa"/>
          </w:tcPr>
          <w:p w:rsidR="0081048A" w:rsidRPr="002431B0" w:rsidRDefault="0081048A" w:rsidP="00810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Задължителен?</w:t>
            </w:r>
          </w:p>
        </w:tc>
        <w:tc>
          <w:tcPr>
            <w:tcW w:w="3185" w:type="dxa"/>
          </w:tcPr>
          <w:p w:rsidR="0081048A" w:rsidRPr="002431B0" w:rsidRDefault="0081048A" w:rsidP="00810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Описание</w:t>
            </w:r>
          </w:p>
        </w:tc>
      </w:tr>
      <w:tr w:rsidR="0081048A" w:rsidRPr="002431B0" w:rsidTr="00810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1048A" w:rsidRPr="002431B0" w:rsidRDefault="0081048A" w:rsidP="0081048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subject</w:t>
            </w:r>
          </w:p>
        </w:tc>
        <w:tc>
          <w:tcPr>
            <w:tcW w:w="1890" w:type="dxa"/>
          </w:tcPr>
          <w:p w:rsidR="0081048A" w:rsidRPr="002431B0" w:rsidRDefault="008F6D89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текст</w:t>
            </w:r>
          </w:p>
        </w:tc>
        <w:tc>
          <w:tcPr>
            <w:tcW w:w="1710" w:type="dxa"/>
          </w:tcPr>
          <w:p w:rsidR="0081048A" w:rsidRPr="002431B0" w:rsidRDefault="0081048A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Да</w:t>
            </w:r>
          </w:p>
        </w:tc>
        <w:tc>
          <w:tcPr>
            <w:tcW w:w="4045" w:type="dxa"/>
          </w:tcPr>
          <w:p w:rsidR="0081048A" w:rsidRPr="002431B0" w:rsidRDefault="0081048A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Заг</w:t>
            </w:r>
            <w:r w:rsidR="008F6D89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лавие на изпратеното съобщение</w:t>
            </w:r>
          </w:p>
        </w:tc>
      </w:tr>
      <w:tr w:rsidR="0081048A" w:rsidRPr="002431B0" w:rsidTr="00810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1048A" w:rsidRPr="002431B0" w:rsidRDefault="008F6D89" w:rsidP="0081048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docBytes</w:t>
            </w:r>
          </w:p>
        </w:tc>
        <w:tc>
          <w:tcPr>
            <w:tcW w:w="1890" w:type="dxa"/>
          </w:tcPr>
          <w:p w:rsidR="0081048A" w:rsidRPr="002431B0" w:rsidRDefault="008F6D89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масив от байтове</w:t>
            </w:r>
          </w:p>
        </w:tc>
        <w:tc>
          <w:tcPr>
            <w:tcW w:w="1710" w:type="dxa"/>
          </w:tcPr>
          <w:p w:rsidR="0081048A" w:rsidRPr="002431B0" w:rsidRDefault="008F6D89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Да</w:t>
            </w:r>
          </w:p>
        </w:tc>
        <w:tc>
          <w:tcPr>
            <w:tcW w:w="4045" w:type="dxa"/>
          </w:tcPr>
          <w:p w:rsidR="0081048A" w:rsidRPr="002431B0" w:rsidRDefault="008F6D89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Съдържание в байтове на документа за връчване</w:t>
            </w:r>
          </w:p>
        </w:tc>
      </w:tr>
      <w:tr w:rsidR="0081048A" w:rsidRPr="002431B0" w:rsidTr="00810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1048A" w:rsidRPr="002431B0" w:rsidRDefault="008F6D89" w:rsidP="0081048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docNameWithExtension</w:t>
            </w:r>
          </w:p>
        </w:tc>
        <w:tc>
          <w:tcPr>
            <w:tcW w:w="1890" w:type="dxa"/>
          </w:tcPr>
          <w:p w:rsidR="0081048A" w:rsidRPr="002431B0" w:rsidRDefault="008F6D89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текст</w:t>
            </w:r>
          </w:p>
        </w:tc>
        <w:tc>
          <w:tcPr>
            <w:tcW w:w="1710" w:type="dxa"/>
          </w:tcPr>
          <w:p w:rsidR="0081048A" w:rsidRPr="002431B0" w:rsidRDefault="008F6D89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Да</w:t>
            </w:r>
          </w:p>
        </w:tc>
        <w:tc>
          <w:tcPr>
            <w:tcW w:w="4045" w:type="dxa"/>
          </w:tcPr>
          <w:p w:rsidR="0081048A" w:rsidRPr="002431B0" w:rsidRDefault="008F6D89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Име и разширение на документа за връчване (пр. </w:t>
            </w:r>
            <w:r w:rsidRPr="002431B0"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  <w:lang w:val="bg-BG"/>
              </w:rPr>
              <w:t>spavka_nzok.pdf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)</w:t>
            </w:r>
          </w:p>
        </w:tc>
      </w:tr>
      <w:tr w:rsidR="0081048A" w:rsidRPr="002431B0" w:rsidTr="00810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1048A" w:rsidRPr="002431B0" w:rsidRDefault="008F6D89" w:rsidP="0081048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docRegNumber</w:t>
            </w:r>
          </w:p>
        </w:tc>
        <w:tc>
          <w:tcPr>
            <w:tcW w:w="1890" w:type="dxa"/>
          </w:tcPr>
          <w:p w:rsidR="0081048A" w:rsidRPr="002431B0" w:rsidRDefault="008F6D89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текст</w:t>
            </w:r>
          </w:p>
        </w:tc>
        <w:tc>
          <w:tcPr>
            <w:tcW w:w="1710" w:type="dxa"/>
          </w:tcPr>
          <w:p w:rsidR="0081048A" w:rsidRPr="002431B0" w:rsidRDefault="008F6D89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Не</w:t>
            </w:r>
          </w:p>
        </w:tc>
        <w:tc>
          <w:tcPr>
            <w:tcW w:w="4045" w:type="dxa"/>
          </w:tcPr>
          <w:p w:rsidR="0081048A" w:rsidRPr="002431B0" w:rsidRDefault="008F6D89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Входящ номер на докумета, ако има такъв</w:t>
            </w:r>
          </w:p>
        </w:tc>
      </w:tr>
      <w:tr w:rsidR="0081048A" w:rsidRPr="002431B0" w:rsidTr="00810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1048A" w:rsidRPr="002431B0" w:rsidRDefault="008F6D89" w:rsidP="0081048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lastRenderedPageBreak/>
              <w:t>receiverType</w:t>
            </w:r>
          </w:p>
        </w:tc>
        <w:tc>
          <w:tcPr>
            <w:tcW w:w="1890" w:type="dxa"/>
          </w:tcPr>
          <w:p w:rsidR="0081048A" w:rsidRPr="002431B0" w:rsidRDefault="008F6D89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eProfileType</w:t>
            </w:r>
          </w:p>
        </w:tc>
        <w:tc>
          <w:tcPr>
            <w:tcW w:w="1710" w:type="dxa"/>
          </w:tcPr>
          <w:p w:rsidR="0081048A" w:rsidRPr="002431B0" w:rsidRDefault="008F6D89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Да</w:t>
            </w:r>
          </w:p>
        </w:tc>
        <w:tc>
          <w:tcPr>
            <w:tcW w:w="4045" w:type="dxa"/>
          </w:tcPr>
          <w:p w:rsidR="0081048A" w:rsidRPr="002431B0" w:rsidRDefault="008F6D89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Получател: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br/>
            </w: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Person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 - физическо лице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br/>
            </w: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LegalPerson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 – юридическо лице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br/>
            </w: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Institution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 - администрация</w:t>
            </w:r>
          </w:p>
        </w:tc>
      </w:tr>
      <w:tr w:rsidR="0081048A" w:rsidRPr="002431B0" w:rsidTr="00810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1048A" w:rsidRPr="002431B0" w:rsidRDefault="008F6D89" w:rsidP="0081048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receiverUniqueIdentifier</w:t>
            </w:r>
          </w:p>
        </w:tc>
        <w:tc>
          <w:tcPr>
            <w:tcW w:w="1890" w:type="dxa"/>
          </w:tcPr>
          <w:p w:rsidR="0081048A" w:rsidRPr="002431B0" w:rsidRDefault="008F6D89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текст</w:t>
            </w:r>
          </w:p>
        </w:tc>
        <w:tc>
          <w:tcPr>
            <w:tcW w:w="1710" w:type="dxa"/>
          </w:tcPr>
          <w:p w:rsidR="0081048A" w:rsidRPr="002431B0" w:rsidRDefault="008F6D89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Да</w:t>
            </w:r>
          </w:p>
        </w:tc>
        <w:tc>
          <w:tcPr>
            <w:tcW w:w="4045" w:type="dxa"/>
          </w:tcPr>
          <w:p w:rsidR="0081048A" w:rsidRPr="002431B0" w:rsidRDefault="008F6D89" w:rsidP="008F6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Уникален идентификатор на получателя. За</w:t>
            </w:r>
            <w:r w:rsidR="00D450F7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: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br/>
            </w: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Person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 – да се въведе </w:t>
            </w:r>
            <w:r w:rsidRPr="002431B0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bg-BG"/>
              </w:rPr>
              <w:t>ЕГН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br/>
            </w: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LegalPerson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 – да се въведе </w:t>
            </w:r>
            <w:r w:rsidRPr="002431B0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bg-BG"/>
              </w:rPr>
              <w:t>ЕИК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br/>
            </w: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Institution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 – да се въвде </w:t>
            </w:r>
            <w:r w:rsidRPr="002431B0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bg-BG"/>
              </w:rPr>
              <w:t>код по БУЛСТАТ</w:t>
            </w:r>
          </w:p>
        </w:tc>
      </w:tr>
      <w:tr w:rsidR="0081048A" w:rsidRPr="002431B0" w:rsidTr="00810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1048A" w:rsidRPr="002431B0" w:rsidRDefault="001E0F7E" w:rsidP="0081048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receiverPhone</w:t>
            </w:r>
          </w:p>
        </w:tc>
        <w:tc>
          <w:tcPr>
            <w:tcW w:w="1890" w:type="dxa"/>
          </w:tcPr>
          <w:p w:rsidR="0081048A" w:rsidRPr="002431B0" w:rsidRDefault="001E0F7E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текст</w:t>
            </w:r>
          </w:p>
        </w:tc>
        <w:tc>
          <w:tcPr>
            <w:tcW w:w="1710" w:type="dxa"/>
          </w:tcPr>
          <w:p w:rsidR="0081048A" w:rsidRPr="002431B0" w:rsidRDefault="001E0F7E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Не</w:t>
            </w:r>
          </w:p>
        </w:tc>
        <w:tc>
          <w:tcPr>
            <w:tcW w:w="4045" w:type="dxa"/>
          </w:tcPr>
          <w:p w:rsidR="0081048A" w:rsidRPr="002431B0" w:rsidRDefault="001E0F7E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Телефон на получателя, на който да бъде известен за връчения документ</w:t>
            </w:r>
          </w:p>
        </w:tc>
      </w:tr>
      <w:tr w:rsidR="001E0F7E" w:rsidRPr="002431B0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E0F7E" w:rsidRPr="002431B0" w:rsidRDefault="001E0F7E" w:rsidP="001E0F7E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receiverEmail</w:t>
            </w:r>
          </w:p>
        </w:tc>
        <w:tc>
          <w:tcPr>
            <w:tcW w:w="1890" w:type="dxa"/>
          </w:tcPr>
          <w:p w:rsidR="001E0F7E" w:rsidRPr="002431B0" w:rsidRDefault="001E0F7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текст</w:t>
            </w:r>
          </w:p>
        </w:tc>
        <w:tc>
          <w:tcPr>
            <w:tcW w:w="1710" w:type="dxa"/>
          </w:tcPr>
          <w:p w:rsidR="001E0F7E" w:rsidRPr="002431B0" w:rsidRDefault="001E0F7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Не</w:t>
            </w:r>
          </w:p>
        </w:tc>
        <w:tc>
          <w:tcPr>
            <w:tcW w:w="4045" w:type="dxa"/>
          </w:tcPr>
          <w:p w:rsidR="001E0F7E" w:rsidRPr="002431B0" w:rsidRDefault="001E0F7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Е</w:t>
            </w:r>
            <w:r w:rsidR="00D450F7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-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mail адрес на получателя, на който да бъде известен за връчения документ</w:t>
            </w:r>
          </w:p>
        </w:tc>
      </w:tr>
      <w:tr w:rsidR="00243214" w:rsidRPr="002431B0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43214" w:rsidRPr="002431B0" w:rsidRDefault="00243214" w:rsidP="001E0F7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serviceOID</w:t>
            </w:r>
          </w:p>
        </w:tc>
        <w:tc>
          <w:tcPr>
            <w:tcW w:w="1890" w:type="dxa"/>
          </w:tcPr>
          <w:p w:rsidR="00243214" w:rsidRPr="002431B0" w:rsidRDefault="00243214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Текст</w:t>
            </w:r>
          </w:p>
        </w:tc>
        <w:tc>
          <w:tcPr>
            <w:tcW w:w="1710" w:type="dxa"/>
          </w:tcPr>
          <w:p w:rsidR="00243214" w:rsidRPr="002431B0" w:rsidRDefault="00243214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Не</w:t>
            </w:r>
          </w:p>
        </w:tc>
        <w:tc>
          <w:tcPr>
            <w:tcW w:w="4045" w:type="dxa"/>
          </w:tcPr>
          <w:p w:rsidR="00243214" w:rsidRPr="002431B0" w:rsidRDefault="00243214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OID идентификатор на услуга. </w:t>
            </w:r>
          </w:p>
        </w:tc>
      </w:tr>
      <w:tr w:rsidR="0081048A" w:rsidRPr="002431B0" w:rsidTr="00810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1048A" w:rsidRPr="002431B0" w:rsidRDefault="001E0F7E" w:rsidP="0081048A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operatorEGN</w:t>
            </w:r>
          </w:p>
        </w:tc>
        <w:tc>
          <w:tcPr>
            <w:tcW w:w="1890" w:type="dxa"/>
          </w:tcPr>
          <w:p w:rsidR="0081048A" w:rsidRPr="002431B0" w:rsidRDefault="001E0F7E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текст</w:t>
            </w:r>
          </w:p>
        </w:tc>
        <w:tc>
          <w:tcPr>
            <w:tcW w:w="1710" w:type="dxa"/>
          </w:tcPr>
          <w:p w:rsidR="0081048A" w:rsidRPr="002431B0" w:rsidRDefault="001E0F7E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Не</w:t>
            </w:r>
          </w:p>
        </w:tc>
        <w:tc>
          <w:tcPr>
            <w:tcW w:w="4045" w:type="dxa"/>
          </w:tcPr>
          <w:p w:rsidR="0081048A" w:rsidRPr="002431B0" w:rsidRDefault="00A91FB7" w:rsidP="0081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Празно или </w:t>
            </w:r>
            <w:r w:rsidR="001E0F7E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ЕГН на оторизиран потребител</w:t>
            </w:r>
          </w:p>
        </w:tc>
      </w:tr>
    </w:tbl>
    <w:p w:rsidR="0081048A" w:rsidRPr="002431B0" w:rsidRDefault="0081048A" w:rsidP="0081048A">
      <w:pPr>
        <w:rPr>
          <w:rFonts w:ascii="Times New Roman" w:hAnsi="Times New Roman" w:cs="Times New Roman"/>
          <w:sz w:val="24"/>
          <w:szCs w:val="24"/>
          <w:highlight w:val="white"/>
          <w:lang w:val="bg-BG"/>
        </w:rPr>
      </w:pPr>
    </w:p>
    <w:p w:rsidR="0081048A" w:rsidRPr="002431B0" w:rsidRDefault="0081048A" w:rsidP="0081048A">
      <w:pPr>
        <w:rPr>
          <w:rFonts w:ascii="Times New Roman" w:hAnsi="Times New Roman" w:cs="Times New Roman"/>
          <w:sz w:val="24"/>
          <w:szCs w:val="24"/>
          <w:highlight w:val="white"/>
          <w:lang w:val="bg-BG"/>
        </w:rPr>
      </w:pPr>
      <w:r w:rsidRPr="002431B0">
        <w:rPr>
          <w:rFonts w:ascii="Times New Roman" w:hAnsi="Times New Roman" w:cs="Times New Roman"/>
          <w:i/>
          <w:sz w:val="24"/>
          <w:szCs w:val="24"/>
          <w:highlight w:val="white"/>
          <w:u w:val="single"/>
          <w:lang w:val="bg-BG"/>
        </w:rPr>
        <w:t>Резултат</w:t>
      </w:r>
      <w:r w:rsidRPr="002431B0">
        <w:rPr>
          <w:rFonts w:ascii="Times New Roman" w:hAnsi="Times New Roman" w:cs="Times New Roman"/>
          <w:sz w:val="24"/>
          <w:szCs w:val="24"/>
          <w:highlight w:val="white"/>
          <w:lang w:val="bg-BG"/>
        </w:rPr>
        <w:t xml:space="preserve">: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1696"/>
        <w:gridCol w:w="7659"/>
      </w:tblGrid>
      <w:tr w:rsidR="00A91FB7" w:rsidRPr="002431B0" w:rsidTr="00A91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91FB7" w:rsidRPr="002431B0" w:rsidRDefault="00A91FB7" w:rsidP="008A2CFD">
            <w:pPr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Тип</w:t>
            </w:r>
          </w:p>
        </w:tc>
        <w:tc>
          <w:tcPr>
            <w:tcW w:w="7659" w:type="dxa"/>
          </w:tcPr>
          <w:p w:rsidR="00A91FB7" w:rsidRPr="002431B0" w:rsidRDefault="00A91FB7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Описание</w:t>
            </w:r>
          </w:p>
        </w:tc>
      </w:tr>
      <w:tr w:rsidR="00A91FB7" w:rsidRPr="002431B0" w:rsidTr="00A91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91FB7" w:rsidRPr="002431B0" w:rsidRDefault="00A91FB7" w:rsidP="008A2CFD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Цяло число</w:t>
            </w:r>
          </w:p>
        </w:tc>
        <w:tc>
          <w:tcPr>
            <w:tcW w:w="7659" w:type="dxa"/>
          </w:tcPr>
          <w:p w:rsidR="00A91FB7" w:rsidRPr="002431B0" w:rsidRDefault="00A91FB7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ID на изпратено съобщение, съдържащо документа за връчване. По това ID може да се проверя</w:t>
            </w:r>
            <w:r w:rsidR="00D450F7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ва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 статус</w:t>
            </w:r>
            <w:r w:rsidR="00D450F7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ът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 на документа – дали е връчен и кога</w:t>
            </w:r>
            <w:r w:rsidR="00D450F7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.</w:t>
            </w:r>
          </w:p>
        </w:tc>
      </w:tr>
    </w:tbl>
    <w:p w:rsidR="00A91FB7" w:rsidRPr="002431B0" w:rsidRDefault="00A91FB7" w:rsidP="0081048A">
      <w:pPr>
        <w:rPr>
          <w:rFonts w:ascii="Times New Roman" w:hAnsi="Times New Roman" w:cs="Times New Roman"/>
          <w:color w:val="2B91AF"/>
          <w:sz w:val="24"/>
          <w:szCs w:val="24"/>
          <w:highlight w:val="white"/>
          <w:lang w:val="bg-BG"/>
        </w:rPr>
      </w:pPr>
    </w:p>
    <w:p w:rsidR="000B571F" w:rsidRPr="002431B0" w:rsidRDefault="00CB4EAE" w:rsidP="00F31F8B">
      <w:pPr>
        <w:pStyle w:val="Heading3"/>
        <w:rPr>
          <w:rStyle w:val="Strong"/>
          <w:rFonts w:ascii="Times New Roman" w:hAnsi="Times New Roman"/>
          <w:b/>
          <w:bCs w:val="0"/>
          <w:szCs w:val="24"/>
          <w:highlight w:val="white"/>
        </w:rPr>
      </w:pPr>
      <w:r w:rsidRPr="002431B0">
        <w:rPr>
          <w:rStyle w:val="Heading3Char"/>
          <w:rFonts w:ascii="Times New Roman" w:hAnsi="Times New Roman"/>
          <w:b/>
          <w:szCs w:val="24"/>
        </w:rPr>
        <w:t>SendMessage</w:t>
      </w:r>
    </w:p>
    <w:p w:rsidR="00CB4EAE" w:rsidRPr="002431B0" w:rsidRDefault="000B571F" w:rsidP="00F31F8B">
      <w:pPr>
        <w:jc w:val="both"/>
        <w:rPr>
          <w:rFonts w:ascii="Times New Roman" w:hAnsi="Times New Roman" w:cs="Times New Roman"/>
          <w:sz w:val="24"/>
          <w:szCs w:val="24"/>
          <w:highlight w:val="white"/>
          <w:lang w:val="bg-BG"/>
        </w:rPr>
      </w:pPr>
      <w:r w:rsidRPr="002431B0">
        <w:rPr>
          <w:rStyle w:val="Emphasis"/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  <w:t>Описание:</w:t>
      </w:r>
      <w:r w:rsidRPr="002431B0">
        <w:rPr>
          <w:rStyle w:val="Strong"/>
          <w:rFonts w:ascii="Times New Roman" w:hAnsi="Times New Roman" w:cs="Times New Roman"/>
          <w:sz w:val="24"/>
          <w:szCs w:val="24"/>
          <w:highlight w:val="white"/>
          <w:lang w:val="bg-BG"/>
        </w:rPr>
        <w:t xml:space="preserve"> </w:t>
      </w:r>
      <w:r w:rsidR="00CB4EAE" w:rsidRPr="002431B0">
        <w:rPr>
          <w:rFonts w:ascii="Times New Roman" w:hAnsi="Times New Roman" w:cs="Times New Roman"/>
          <w:sz w:val="24"/>
          <w:szCs w:val="24"/>
          <w:highlight w:val="white"/>
          <w:lang w:val="bg-BG"/>
        </w:rPr>
        <w:t>изпращане</w:t>
      </w:r>
      <w:r w:rsidR="00D450F7" w:rsidRPr="002431B0">
        <w:rPr>
          <w:rFonts w:ascii="Times New Roman" w:hAnsi="Times New Roman" w:cs="Times New Roman"/>
          <w:sz w:val="24"/>
          <w:szCs w:val="24"/>
          <w:highlight w:val="white"/>
          <w:lang w:val="bg-BG"/>
        </w:rPr>
        <w:t xml:space="preserve"> на</w:t>
      </w:r>
      <w:r w:rsidR="00CB4EAE" w:rsidRPr="002431B0">
        <w:rPr>
          <w:rFonts w:ascii="Times New Roman" w:hAnsi="Times New Roman" w:cs="Times New Roman"/>
          <w:sz w:val="24"/>
          <w:szCs w:val="24"/>
          <w:highlight w:val="white"/>
          <w:lang w:val="bg-BG"/>
        </w:rPr>
        <w:t xml:space="preserve"> съобщение с нула, един или повече документи за връчване. Задължително е да се добави поне един документ или текст на съобщението.</w:t>
      </w:r>
    </w:p>
    <w:p w:rsidR="00CB4EAE" w:rsidRPr="002431B0" w:rsidRDefault="00CB4EAE" w:rsidP="00CB4EAE">
      <w:pPr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</w:pPr>
      <w:r w:rsidRPr="002431B0">
        <w:rPr>
          <w:rFonts w:ascii="Times New Roman" w:hAnsi="Times New Roman" w:cs="Times New Roman"/>
          <w:i/>
          <w:sz w:val="24"/>
          <w:szCs w:val="24"/>
          <w:highlight w:val="white"/>
          <w:u w:val="single"/>
          <w:lang w:val="bg-BG"/>
        </w:rPr>
        <w:t>Входни параметри</w:t>
      </w:r>
      <w:r w:rsidRPr="002431B0"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762"/>
        <w:gridCol w:w="2016"/>
        <w:gridCol w:w="1776"/>
        <w:gridCol w:w="2796"/>
      </w:tblGrid>
      <w:tr w:rsidR="00CB4EAE" w:rsidRPr="002431B0" w:rsidTr="00365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CB4EAE" w:rsidRPr="002431B0" w:rsidRDefault="00CB4EAE" w:rsidP="008A2CFD">
            <w:pPr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Име</w:t>
            </w:r>
          </w:p>
        </w:tc>
        <w:tc>
          <w:tcPr>
            <w:tcW w:w="1889" w:type="dxa"/>
          </w:tcPr>
          <w:p w:rsidR="00CB4EAE" w:rsidRPr="002431B0" w:rsidRDefault="00CB4EAE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Тип</w:t>
            </w:r>
          </w:p>
        </w:tc>
        <w:tc>
          <w:tcPr>
            <w:tcW w:w="1698" w:type="dxa"/>
          </w:tcPr>
          <w:p w:rsidR="00CB4EAE" w:rsidRPr="002431B0" w:rsidRDefault="00CB4EAE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Задължителен?</w:t>
            </w:r>
          </w:p>
        </w:tc>
        <w:tc>
          <w:tcPr>
            <w:tcW w:w="3039" w:type="dxa"/>
          </w:tcPr>
          <w:p w:rsidR="00CB4EAE" w:rsidRPr="002431B0" w:rsidRDefault="00CB4EAE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Описание</w:t>
            </w:r>
          </w:p>
        </w:tc>
      </w:tr>
      <w:tr w:rsidR="00CB4EAE" w:rsidRPr="002431B0" w:rsidTr="00895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CB4EAE" w:rsidRPr="002431B0" w:rsidRDefault="00842A5C" w:rsidP="008A2CFD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Message</w:t>
            </w:r>
          </w:p>
        </w:tc>
        <w:tc>
          <w:tcPr>
            <w:tcW w:w="1889" w:type="dxa"/>
          </w:tcPr>
          <w:p w:rsidR="00CB4EAE" w:rsidRPr="002431B0" w:rsidRDefault="00842A5C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DcMessageDetails</w:t>
            </w:r>
          </w:p>
        </w:tc>
        <w:tc>
          <w:tcPr>
            <w:tcW w:w="1698" w:type="dxa"/>
          </w:tcPr>
          <w:p w:rsidR="00CB4EAE" w:rsidRPr="002431B0" w:rsidRDefault="00CB4EA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Да</w:t>
            </w:r>
          </w:p>
        </w:tc>
        <w:tc>
          <w:tcPr>
            <w:tcW w:w="3039" w:type="dxa"/>
          </w:tcPr>
          <w:p w:rsidR="00842A5C" w:rsidRPr="002431B0" w:rsidRDefault="00842A5C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Обект на съобщение. Задължителни полета:</w:t>
            </w:r>
          </w:p>
          <w:p w:rsidR="00CB4EAE" w:rsidRPr="002431B0" w:rsidRDefault="00842A5C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Title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,</w:t>
            </w:r>
          </w:p>
          <w:p w:rsidR="00842A5C" w:rsidRPr="002431B0" w:rsidRDefault="00842A5C" w:rsidP="00842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Text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 или поне ед</w:t>
            </w:r>
            <w:r w:rsidR="00D450F7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и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н обект от тип </w:t>
            </w: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AttachedDocument</w:t>
            </w:r>
          </w:p>
        </w:tc>
      </w:tr>
      <w:tr w:rsidR="00CB4EAE" w:rsidRPr="002431B0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B4EAE" w:rsidRPr="002431B0" w:rsidRDefault="00CB4EAE" w:rsidP="008A2CFD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receiverType</w:t>
            </w:r>
          </w:p>
        </w:tc>
        <w:tc>
          <w:tcPr>
            <w:tcW w:w="1890" w:type="dxa"/>
          </w:tcPr>
          <w:p w:rsidR="00CB4EAE" w:rsidRPr="002431B0" w:rsidRDefault="00CB4EA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eProfileType</w:t>
            </w:r>
          </w:p>
        </w:tc>
        <w:tc>
          <w:tcPr>
            <w:tcW w:w="1710" w:type="dxa"/>
          </w:tcPr>
          <w:p w:rsidR="00CB4EAE" w:rsidRPr="002431B0" w:rsidRDefault="00CB4EA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Да</w:t>
            </w:r>
          </w:p>
        </w:tc>
        <w:tc>
          <w:tcPr>
            <w:tcW w:w="4045" w:type="dxa"/>
          </w:tcPr>
          <w:p w:rsidR="00CB4EAE" w:rsidRPr="002431B0" w:rsidRDefault="00CB4EA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Получател: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br/>
            </w: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Person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 - физическо лице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br/>
            </w: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LegalPerson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 – 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lastRenderedPageBreak/>
              <w:t>юридическо лице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br/>
            </w: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Institution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 - администрация</w:t>
            </w:r>
          </w:p>
        </w:tc>
      </w:tr>
      <w:tr w:rsidR="00CB4EAE" w:rsidRPr="002431B0" w:rsidTr="00365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CB4EAE" w:rsidRPr="002431B0" w:rsidRDefault="00CB4EAE" w:rsidP="008A2CFD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lastRenderedPageBreak/>
              <w:t>receiverUniqueIdentifier</w:t>
            </w:r>
          </w:p>
        </w:tc>
        <w:tc>
          <w:tcPr>
            <w:tcW w:w="1889" w:type="dxa"/>
          </w:tcPr>
          <w:p w:rsidR="00CB4EAE" w:rsidRPr="002431B0" w:rsidRDefault="00CB4EA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текст</w:t>
            </w:r>
          </w:p>
        </w:tc>
        <w:tc>
          <w:tcPr>
            <w:tcW w:w="1698" w:type="dxa"/>
          </w:tcPr>
          <w:p w:rsidR="00CB4EAE" w:rsidRPr="002431B0" w:rsidRDefault="00CB4EA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Да</w:t>
            </w:r>
          </w:p>
        </w:tc>
        <w:tc>
          <w:tcPr>
            <w:tcW w:w="3039" w:type="dxa"/>
          </w:tcPr>
          <w:p w:rsidR="00CB4EAE" w:rsidRPr="002431B0" w:rsidRDefault="00CB4EA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Уникален идентификатор на получателя. За</w:t>
            </w:r>
            <w:r w:rsidR="00D450F7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: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br/>
            </w: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Person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 – да се въведе </w:t>
            </w:r>
            <w:r w:rsidRPr="002431B0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bg-BG"/>
              </w:rPr>
              <w:t>ЕГН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br/>
            </w: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LegalPerson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 – да се въведе </w:t>
            </w:r>
            <w:r w:rsidRPr="002431B0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bg-BG"/>
              </w:rPr>
              <w:t>ЕИК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br/>
            </w: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Institution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 – да се въвде </w:t>
            </w:r>
            <w:r w:rsidRPr="002431B0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bg-BG"/>
              </w:rPr>
              <w:t>код по БУЛСТАТ</w:t>
            </w:r>
          </w:p>
        </w:tc>
      </w:tr>
      <w:tr w:rsidR="00CB4EAE" w:rsidRPr="002431B0" w:rsidTr="00365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CB4EAE" w:rsidRPr="002431B0" w:rsidRDefault="00CB4EAE" w:rsidP="008A2CFD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receiverPhone</w:t>
            </w:r>
          </w:p>
        </w:tc>
        <w:tc>
          <w:tcPr>
            <w:tcW w:w="1889" w:type="dxa"/>
          </w:tcPr>
          <w:p w:rsidR="00CB4EAE" w:rsidRPr="002431B0" w:rsidRDefault="00CB4EA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текст</w:t>
            </w:r>
          </w:p>
        </w:tc>
        <w:tc>
          <w:tcPr>
            <w:tcW w:w="1698" w:type="dxa"/>
          </w:tcPr>
          <w:p w:rsidR="00CB4EAE" w:rsidRPr="002431B0" w:rsidRDefault="00CB4EA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Не</w:t>
            </w:r>
          </w:p>
        </w:tc>
        <w:tc>
          <w:tcPr>
            <w:tcW w:w="3039" w:type="dxa"/>
          </w:tcPr>
          <w:p w:rsidR="00CB4EAE" w:rsidRPr="002431B0" w:rsidRDefault="00CB4EA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Телефон на получателя, на който да бъде известен за връчения документ</w:t>
            </w:r>
          </w:p>
        </w:tc>
      </w:tr>
      <w:tr w:rsidR="00CB4EAE" w:rsidRPr="002431B0" w:rsidTr="00365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CB4EAE" w:rsidRPr="002431B0" w:rsidRDefault="00CB4EAE" w:rsidP="008A2CFD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receiverEmail</w:t>
            </w:r>
          </w:p>
        </w:tc>
        <w:tc>
          <w:tcPr>
            <w:tcW w:w="1889" w:type="dxa"/>
          </w:tcPr>
          <w:p w:rsidR="00CB4EAE" w:rsidRPr="002431B0" w:rsidRDefault="00CB4EA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текст</w:t>
            </w:r>
          </w:p>
        </w:tc>
        <w:tc>
          <w:tcPr>
            <w:tcW w:w="1698" w:type="dxa"/>
          </w:tcPr>
          <w:p w:rsidR="00CB4EAE" w:rsidRPr="002431B0" w:rsidRDefault="00CB4EA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Не</w:t>
            </w:r>
          </w:p>
        </w:tc>
        <w:tc>
          <w:tcPr>
            <w:tcW w:w="3039" w:type="dxa"/>
          </w:tcPr>
          <w:p w:rsidR="00CB4EAE" w:rsidRPr="002431B0" w:rsidRDefault="00CB4EA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Е</w:t>
            </w:r>
            <w:r w:rsidR="00D450F7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-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mail адрес на получателя, на който да бъде известен за връчения документ</w:t>
            </w:r>
          </w:p>
        </w:tc>
      </w:tr>
      <w:tr w:rsidR="00243214" w:rsidRPr="002431B0" w:rsidTr="0094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43214" w:rsidRPr="002431B0" w:rsidRDefault="00243214" w:rsidP="009455E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serviceOID</w:t>
            </w:r>
          </w:p>
        </w:tc>
        <w:tc>
          <w:tcPr>
            <w:tcW w:w="1890" w:type="dxa"/>
          </w:tcPr>
          <w:p w:rsidR="00243214" w:rsidRPr="002431B0" w:rsidRDefault="00243214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Текст</w:t>
            </w:r>
          </w:p>
        </w:tc>
        <w:tc>
          <w:tcPr>
            <w:tcW w:w="1710" w:type="dxa"/>
          </w:tcPr>
          <w:p w:rsidR="00243214" w:rsidRPr="002431B0" w:rsidRDefault="00243214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Не</w:t>
            </w:r>
          </w:p>
        </w:tc>
        <w:tc>
          <w:tcPr>
            <w:tcW w:w="4045" w:type="dxa"/>
          </w:tcPr>
          <w:p w:rsidR="00243214" w:rsidRPr="002431B0" w:rsidRDefault="00243214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OID идентификатор на услуга. </w:t>
            </w:r>
          </w:p>
        </w:tc>
      </w:tr>
      <w:tr w:rsidR="00CB4EAE" w:rsidRPr="002431B0" w:rsidTr="00365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CB4EAE" w:rsidRPr="002431B0" w:rsidRDefault="00CB4EAE" w:rsidP="008A2CFD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operatorEGN</w:t>
            </w:r>
          </w:p>
        </w:tc>
        <w:tc>
          <w:tcPr>
            <w:tcW w:w="1889" w:type="dxa"/>
          </w:tcPr>
          <w:p w:rsidR="00CB4EAE" w:rsidRPr="002431B0" w:rsidRDefault="00CB4EA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текст</w:t>
            </w:r>
          </w:p>
        </w:tc>
        <w:tc>
          <w:tcPr>
            <w:tcW w:w="1698" w:type="dxa"/>
          </w:tcPr>
          <w:p w:rsidR="00CB4EAE" w:rsidRPr="002431B0" w:rsidRDefault="00CB4EA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Не</w:t>
            </w:r>
          </w:p>
        </w:tc>
        <w:tc>
          <w:tcPr>
            <w:tcW w:w="3039" w:type="dxa"/>
          </w:tcPr>
          <w:p w:rsidR="00CB4EAE" w:rsidRPr="002431B0" w:rsidRDefault="00CB4EA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Празно или ЕГН на оторизиран потребител</w:t>
            </w:r>
          </w:p>
        </w:tc>
      </w:tr>
    </w:tbl>
    <w:p w:rsidR="00CB4EAE" w:rsidRPr="002431B0" w:rsidRDefault="00CB4EAE" w:rsidP="00CB4EAE">
      <w:pPr>
        <w:rPr>
          <w:rFonts w:ascii="Times New Roman" w:hAnsi="Times New Roman" w:cs="Times New Roman"/>
          <w:sz w:val="24"/>
          <w:szCs w:val="24"/>
          <w:highlight w:val="white"/>
          <w:lang w:val="bg-BG"/>
        </w:rPr>
      </w:pPr>
    </w:p>
    <w:p w:rsidR="00CB4EAE" w:rsidRPr="002431B0" w:rsidRDefault="00CB4EAE" w:rsidP="00CB4EAE">
      <w:pPr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</w:pPr>
      <w:r w:rsidRPr="002431B0">
        <w:rPr>
          <w:rFonts w:ascii="Times New Roman" w:hAnsi="Times New Roman" w:cs="Times New Roman"/>
          <w:i/>
          <w:sz w:val="24"/>
          <w:szCs w:val="24"/>
          <w:highlight w:val="white"/>
          <w:u w:val="single"/>
          <w:lang w:val="bg-BG"/>
        </w:rPr>
        <w:t>Резултат</w:t>
      </w:r>
      <w:r w:rsidRPr="002431B0"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1696"/>
        <w:gridCol w:w="7659"/>
      </w:tblGrid>
      <w:tr w:rsidR="00CB4EAE" w:rsidRPr="002431B0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B4EAE" w:rsidRPr="002431B0" w:rsidRDefault="00CB4EAE" w:rsidP="008A2CFD">
            <w:pPr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Тип</w:t>
            </w:r>
          </w:p>
        </w:tc>
        <w:tc>
          <w:tcPr>
            <w:tcW w:w="7659" w:type="dxa"/>
          </w:tcPr>
          <w:p w:rsidR="00CB4EAE" w:rsidRPr="002431B0" w:rsidRDefault="00CB4EAE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Описание</w:t>
            </w:r>
          </w:p>
        </w:tc>
      </w:tr>
      <w:tr w:rsidR="00CB4EAE" w:rsidRPr="002431B0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B4EAE" w:rsidRPr="002431B0" w:rsidRDefault="00CB4EAE" w:rsidP="008A2CFD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Цяло число</w:t>
            </w:r>
          </w:p>
        </w:tc>
        <w:tc>
          <w:tcPr>
            <w:tcW w:w="7659" w:type="dxa"/>
          </w:tcPr>
          <w:p w:rsidR="00CB4EAE" w:rsidRPr="002431B0" w:rsidRDefault="00CB4EAE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ID на изпратено съобщение, съдържащо документа за връчване. По това ID може да се проверя</w:t>
            </w:r>
            <w:r w:rsidR="00D450F7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ва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 статус</w:t>
            </w:r>
            <w:r w:rsidR="00D450F7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ът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 на документа – дали е връчен и кога</w:t>
            </w:r>
            <w:r w:rsidR="00D450F7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.</w:t>
            </w:r>
          </w:p>
        </w:tc>
      </w:tr>
    </w:tbl>
    <w:p w:rsidR="0036538C" w:rsidRPr="002431B0" w:rsidRDefault="0036538C" w:rsidP="0036538C">
      <w:pPr>
        <w:rPr>
          <w:rFonts w:ascii="Times New Roman" w:hAnsi="Times New Roman" w:cs="Times New Roman"/>
          <w:color w:val="2B91AF"/>
          <w:sz w:val="24"/>
          <w:szCs w:val="24"/>
          <w:highlight w:val="white"/>
          <w:lang w:val="bg-BG"/>
        </w:rPr>
      </w:pPr>
    </w:p>
    <w:p w:rsidR="000B571F" w:rsidRPr="002431B0" w:rsidRDefault="0036538C" w:rsidP="00492BD7">
      <w:pPr>
        <w:pStyle w:val="Heading3"/>
        <w:rPr>
          <w:rStyle w:val="Strong"/>
          <w:rFonts w:ascii="Times New Roman" w:hAnsi="Times New Roman"/>
          <w:b/>
          <w:bCs w:val="0"/>
          <w:szCs w:val="24"/>
        </w:rPr>
      </w:pPr>
      <w:r w:rsidRPr="002431B0">
        <w:rPr>
          <w:rStyle w:val="Heading3Char"/>
          <w:rFonts w:ascii="Times New Roman" w:hAnsi="Times New Roman"/>
          <w:b/>
          <w:szCs w:val="24"/>
        </w:rPr>
        <w:t>GetSentDocumentStatusByRegNum</w:t>
      </w:r>
    </w:p>
    <w:p w:rsidR="0036538C" w:rsidRPr="002431B0" w:rsidRDefault="000B571F" w:rsidP="0036538C">
      <w:pPr>
        <w:rPr>
          <w:rFonts w:ascii="Times New Roman" w:hAnsi="Times New Roman" w:cs="Times New Roman"/>
          <w:sz w:val="24"/>
          <w:szCs w:val="24"/>
          <w:highlight w:val="white"/>
          <w:lang w:val="bg-BG"/>
        </w:rPr>
      </w:pPr>
      <w:r w:rsidRPr="002431B0">
        <w:rPr>
          <w:rStyle w:val="Emphasis"/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  <w:t>Описание:</w:t>
      </w:r>
      <w:r w:rsidRPr="002431B0">
        <w:rPr>
          <w:rStyle w:val="Strong"/>
          <w:rFonts w:ascii="Times New Roman" w:hAnsi="Times New Roman" w:cs="Times New Roman"/>
          <w:sz w:val="24"/>
          <w:szCs w:val="24"/>
          <w:highlight w:val="white"/>
          <w:lang w:val="bg-BG"/>
        </w:rPr>
        <w:t xml:space="preserve"> </w:t>
      </w:r>
      <w:r w:rsidR="0036538C" w:rsidRPr="002431B0">
        <w:rPr>
          <w:rFonts w:ascii="Times New Roman" w:hAnsi="Times New Roman" w:cs="Times New Roman"/>
          <w:sz w:val="24"/>
          <w:szCs w:val="24"/>
          <w:highlight w:val="white"/>
          <w:lang w:val="bg-BG"/>
        </w:rPr>
        <w:t>Извличане на статус на изпратен документ за връчване по входящ номер</w:t>
      </w:r>
    </w:p>
    <w:p w:rsidR="0036538C" w:rsidRPr="002431B0" w:rsidRDefault="0036538C" w:rsidP="0036538C">
      <w:pPr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</w:pPr>
      <w:r w:rsidRPr="002431B0">
        <w:rPr>
          <w:rFonts w:ascii="Times New Roman" w:hAnsi="Times New Roman" w:cs="Times New Roman"/>
          <w:i/>
          <w:sz w:val="24"/>
          <w:szCs w:val="24"/>
          <w:highlight w:val="white"/>
          <w:u w:val="single"/>
          <w:lang w:val="bg-BG"/>
        </w:rPr>
        <w:t>Входни параметри</w:t>
      </w:r>
      <w:r w:rsidRPr="002431B0"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350"/>
        <w:gridCol w:w="1602"/>
        <w:gridCol w:w="1776"/>
        <w:gridCol w:w="2622"/>
      </w:tblGrid>
      <w:tr w:rsidR="0036538C" w:rsidRPr="002431B0" w:rsidTr="00365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36538C" w:rsidRPr="002431B0" w:rsidRDefault="0036538C" w:rsidP="008A2CFD">
            <w:pPr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Име</w:t>
            </w:r>
          </w:p>
        </w:tc>
        <w:tc>
          <w:tcPr>
            <w:tcW w:w="1804" w:type="dxa"/>
          </w:tcPr>
          <w:p w:rsidR="0036538C" w:rsidRPr="002431B0" w:rsidRDefault="0036538C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Тип</w:t>
            </w:r>
          </w:p>
        </w:tc>
        <w:tc>
          <w:tcPr>
            <w:tcW w:w="1697" w:type="dxa"/>
          </w:tcPr>
          <w:p w:rsidR="0036538C" w:rsidRPr="002431B0" w:rsidRDefault="0036538C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Задължителен?</w:t>
            </w:r>
          </w:p>
        </w:tc>
        <w:tc>
          <w:tcPr>
            <w:tcW w:w="2916" w:type="dxa"/>
          </w:tcPr>
          <w:p w:rsidR="0036538C" w:rsidRPr="002431B0" w:rsidRDefault="0036538C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Описание</w:t>
            </w:r>
          </w:p>
        </w:tc>
      </w:tr>
      <w:tr w:rsidR="0036538C" w:rsidRPr="002431B0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36538C" w:rsidRPr="002431B0" w:rsidRDefault="0036538C" w:rsidP="008A2CFD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documentRegistrationNumber</w:t>
            </w:r>
          </w:p>
        </w:tc>
        <w:tc>
          <w:tcPr>
            <w:tcW w:w="1889" w:type="dxa"/>
          </w:tcPr>
          <w:p w:rsidR="0036538C" w:rsidRPr="002431B0" w:rsidRDefault="0036538C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текст</w:t>
            </w:r>
          </w:p>
        </w:tc>
        <w:tc>
          <w:tcPr>
            <w:tcW w:w="1698" w:type="dxa"/>
          </w:tcPr>
          <w:p w:rsidR="0036538C" w:rsidRPr="002431B0" w:rsidRDefault="0036538C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Да</w:t>
            </w:r>
          </w:p>
        </w:tc>
        <w:tc>
          <w:tcPr>
            <w:tcW w:w="3039" w:type="dxa"/>
          </w:tcPr>
          <w:p w:rsidR="0036538C" w:rsidRPr="002431B0" w:rsidRDefault="0036538C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Входящ номер на връчен документ</w:t>
            </w:r>
          </w:p>
        </w:tc>
      </w:tr>
      <w:tr w:rsidR="0036538C" w:rsidRPr="002431B0" w:rsidTr="00365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36538C" w:rsidRPr="002431B0" w:rsidRDefault="0036538C" w:rsidP="008A2CFD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operatorEGN</w:t>
            </w:r>
          </w:p>
        </w:tc>
        <w:tc>
          <w:tcPr>
            <w:tcW w:w="1692" w:type="dxa"/>
          </w:tcPr>
          <w:p w:rsidR="0036538C" w:rsidRPr="002431B0" w:rsidRDefault="0036538C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текст</w:t>
            </w:r>
          </w:p>
        </w:tc>
        <w:tc>
          <w:tcPr>
            <w:tcW w:w="1698" w:type="dxa"/>
          </w:tcPr>
          <w:p w:rsidR="0036538C" w:rsidRPr="002431B0" w:rsidRDefault="0036538C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Не</w:t>
            </w:r>
          </w:p>
        </w:tc>
        <w:tc>
          <w:tcPr>
            <w:tcW w:w="3027" w:type="dxa"/>
          </w:tcPr>
          <w:p w:rsidR="0036538C" w:rsidRPr="002431B0" w:rsidRDefault="0036538C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Празно или ЕГН на оторизиран потребител</w:t>
            </w:r>
          </w:p>
        </w:tc>
      </w:tr>
    </w:tbl>
    <w:p w:rsidR="0036538C" w:rsidRPr="002431B0" w:rsidRDefault="0036538C" w:rsidP="0036538C">
      <w:pPr>
        <w:rPr>
          <w:rFonts w:ascii="Times New Roman" w:hAnsi="Times New Roman" w:cs="Times New Roman"/>
          <w:sz w:val="24"/>
          <w:szCs w:val="24"/>
          <w:highlight w:val="white"/>
          <w:lang w:val="bg-BG"/>
        </w:rPr>
      </w:pPr>
    </w:p>
    <w:p w:rsidR="0036538C" w:rsidRPr="002431B0" w:rsidRDefault="0036538C" w:rsidP="0036538C">
      <w:pPr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</w:pPr>
      <w:r w:rsidRPr="002431B0">
        <w:rPr>
          <w:rFonts w:ascii="Times New Roman" w:hAnsi="Times New Roman" w:cs="Times New Roman"/>
          <w:i/>
          <w:sz w:val="24"/>
          <w:szCs w:val="24"/>
          <w:highlight w:val="white"/>
          <w:u w:val="single"/>
          <w:lang w:val="bg-BG"/>
        </w:rPr>
        <w:t>Резултат</w:t>
      </w:r>
      <w:r w:rsidRPr="002431B0"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2069"/>
        <w:gridCol w:w="7286"/>
      </w:tblGrid>
      <w:tr w:rsidR="0036538C" w:rsidRPr="002431B0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6538C" w:rsidRPr="002431B0" w:rsidRDefault="0036538C" w:rsidP="008A2CFD">
            <w:pPr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Тип</w:t>
            </w:r>
          </w:p>
        </w:tc>
        <w:tc>
          <w:tcPr>
            <w:tcW w:w="7659" w:type="dxa"/>
          </w:tcPr>
          <w:p w:rsidR="0036538C" w:rsidRPr="002431B0" w:rsidRDefault="0036538C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Описание</w:t>
            </w:r>
          </w:p>
        </w:tc>
      </w:tr>
      <w:tr w:rsidR="0036538C" w:rsidRPr="002431B0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6538C" w:rsidRPr="002431B0" w:rsidRDefault="0036538C" w:rsidP="008A2CFD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lastRenderedPageBreak/>
              <w:t>DcMessageDetails</w:t>
            </w:r>
          </w:p>
        </w:tc>
        <w:tc>
          <w:tcPr>
            <w:tcW w:w="7659" w:type="dxa"/>
          </w:tcPr>
          <w:p w:rsidR="0036538C" w:rsidRPr="002431B0" w:rsidRDefault="0036538C" w:rsidP="0036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Обект, съдържащ информация за връчен документ. За детайли – виж описание на </w:t>
            </w:r>
            <w:r w:rsidR="009455E8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en-GB"/>
              </w:rPr>
              <w:t>D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ata </w:t>
            </w:r>
            <w:r w:rsidR="009455E8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en-GB"/>
              </w:rPr>
              <w:t>O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bjects</w:t>
            </w:r>
            <w:r w:rsidR="008042FD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 в следващата секция.</w:t>
            </w:r>
          </w:p>
        </w:tc>
      </w:tr>
    </w:tbl>
    <w:p w:rsidR="0036538C" w:rsidRPr="002431B0" w:rsidRDefault="0036538C" w:rsidP="00CB4EAE">
      <w:pPr>
        <w:rPr>
          <w:rFonts w:ascii="Times New Roman" w:hAnsi="Times New Roman" w:cs="Times New Roman"/>
          <w:color w:val="2B91AF"/>
          <w:sz w:val="24"/>
          <w:szCs w:val="24"/>
          <w:highlight w:val="white"/>
          <w:lang w:val="bg-BG"/>
        </w:rPr>
      </w:pPr>
    </w:p>
    <w:p w:rsidR="000B571F" w:rsidRPr="002431B0" w:rsidRDefault="009D7C7B" w:rsidP="00492BD7">
      <w:pPr>
        <w:pStyle w:val="Heading3"/>
        <w:rPr>
          <w:rStyle w:val="Strong"/>
          <w:rFonts w:ascii="Times New Roman" w:hAnsi="Times New Roman"/>
          <w:b/>
          <w:bCs w:val="0"/>
          <w:szCs w:val="24"/>
        </w:rPr>
      </w:pPr>
      <w:r w:rsidRPr="002431B0">
        <w:rPr>
          <w:rStyle w:val="Heading3Char"/>
          <w:rFonts w:ascii="Times New Roman" w:hAnsi="Times New Roman"/>
          <w:b/>
          <w:szCs w:val="24"/>
        </w:rPr>
        <w:t>GetSentMessageStatus</w:t>
      </w:r>
    </w:p>
    <w:p w:rsidR="00FD3B43" w:rsidRPr="002431B0" w:rsidRDefault="000B571F" w:rsidP="00FD3B43">
      <w:pPr>
        <w:rPr>
          <w:rFonts w:ascii="Times New Roman" w:hAnsi="Times New Roman" w:cs="Times New Roman"/>
          <w:sz w:val="24"/>
          <w:szCs w:val="24"/>
          <w:highlight w:val="white"/>
          <w:lang w:val="bg-BG"/>
        </w:rPr>
      </w:pPr>
      <w:r w:rsidRPr="002431B0">
        <w:rPr>
          <w:rStyle w:val="Emphasis"/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  <w:t>Описание:</w:t>
      </w:r>
      <w:r w:rsidRPr="002431B0">
        <w:rPr>
          <w:rStyle w:val="Strong"/>
          <w:rFonts w:ascii="Times New Roman" w:hAnsi="Times New Roman" w:cs="Times New Roman"/>
          <w:sz w:val="24"/>
          <w:szCs w:val="24"/>
          <w:highlight w:val="white"/>
          <w:lang w:val="bg-BG"/>
        </w:rPr>
        <w:t xml:space="preserve"> </w:t>
      </w:r>
      <w:r w:rsidR="00FD3B43" w:rsidRPr="002431B0">
        <w:rPr>
          <w:rStyle w:val="Strong"/>
          <w:rFonts w:ascii="Times New Roman" w:hAnsi="Times New Roman" w:cs="Times New Roman"/>
          <w:sz w:val="24"/>
          <w:szCs w:val="24"/>
          <w:highlight w:val="white"/>
          <w:lang w:val="bg-BG"/>
        </w:rPr>
        <w:t xml:space="preserve"> </w:t>
      </w:r>
      <w:r w:rsidR="00FD3B43" w:rsidRPr="002431B0">
        <w:rPr>
          <w:rFonts w:ascii="Times New Roman" w:hAnsi="Times New Roman" w:cs="Times New Roman"/>
          <w:sz w:val="24"/>
          <w:szCs w:val="24"/>
          <w:highlight w:val="white"/>
          <w:lang w:val="bg-BG"/>
        </w:rPr>
        <w:t xml:space="preserve">Извличане на статус на </w:t>
      </w:r>
      <w:r w:rsidR="009D7C7B" w:rsidRPr="002431B0">
        <w:rPr>
          <w:rFonts w:ascii="Times New Roman" w:hAnsi="Times New Roman" w:cs="Times New Roman"/>
          <w:sz w:val="24"/>
          <w:szCs w:val="24"/>
          <w:highlight w:val="white"/>
          <w:lang w:val="bg-BG"/>
        </w:rPr>
        <w:t>изпратено съобщение по ID на съобщението</w:t>
      </w:r>
    </w:p>
    <w:p w:rsidR="00FD3B43" w:rsidRPr="002431B0" w:rsidRDefault="00FD3B43" w:rsidP="00FD3B43">
      <w:pPr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</w:pPr>
      <w:r w:rsidRPr="002431B0">
        <w:rPr>
          <w:rFonts w:ascii="Times New Roman" w:hAnsi="Times New Roman" w:cs="Times New Roman"/>
          <w:i/>
          <w:sz w:val="24"/>
          <w:szCs w:val="24"/>
          <w:highlight w:val="white"/>
          <w:u w:val="single"/>
          <w:lang w:val="bg-BG"/>
        </w:rPr>
        <w:t>Входни параметри</w:t>
      </w:r>
      <w:r w:rsidRPr="002431B0"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841"/>
        <w:gridCol w:w="1812"/>
        <w:gridCol w:w="1776"/>
        <w:gridCol w:w="2921"/>
      </w:tblGrid>
      <w:tr w:rsidR="00FD3B43" w:rsidRPr="002431B0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FD3B43" w:rsidRPr="002431B0" w:rsidRDefault="00FD3B43" w:rsidP="008A2CFD">
            <w:pPr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Име</w:t>
            </w:r>
          </w:p>
        </w:tc>
        <w:tc>
          <w:tcPr>
            <w:tcW w:w="1804" w:type="dxa"/>
          </w:tcPr>
          <w:p w:rsidR="00FD3B43" w:rsidRPr="002431B0" w:rsidRDefault="00FD3B43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Тип</w:t>
            </w:r>
          </w:p>
        </w:tc>
        <w:tc>
          <w:tcPr>
            <w:tcW w:w="1697" w:type="dxa"/>
          </w:tcPr>
          <w:p w:rsidR="00FD3B43" w:rsidRPr="002431B0" w:rsidRDefault="00FD3B43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Задължителен?</w:t>
            </w:r>
          </w:p>
        </w:tc>
        <w:tc>
          <w:tcPr>
            <w:tcW w:w="2916" w:type="dxa"/>
          </w:tcPr>
          <w:p w:rsidR="00FD3B43" w:rsidRPr="002431B0" w:rsidRDefault="00FD3B43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Описание</w:t>
            </w:r>
          </w:p>
        </w:tc>
      </w:tr>
      <w:tr w:rsidR="00FD3B43" w:rsidRPr="002431B0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FD3B43" w:rsidRPr="002431B0" w:rsidRDefault="009D7C7B" w:rsidP="008A2CFD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messageId</w:t>
            </w:r>
          </w:p>
        </w:tc>
        <w:tc>
          <w:tcPr>
            <w:tcW w:w="1889" w:type="dxa"/>
          </w:tcPr>
          <w:p w:rsidR="00FD3B43" w:rsidRPr="002431B0" w:rsidRDefault="009D7C7B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Цяло число</w:t>
            </w:r>
          </w:p>
        </w:tc>
        <w:tc>
          <w:tcPr>
            <w:tcW w:w="1698" w:type="dxa"/>
          </w:tcPr>
          <w:p w:rsidR="00FD3B43" w:rsidRPr="002431B0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Да</w:t>
            </w:r>
          </w:p>
        </w:tc>
        <w:tc>
          <w:tcPr>
            <w:tcW w:w="3039" w:type="dxa"/>
          </w:tcPr>
          <w:p w:rsidR="00FD3B43" w:rsidRPr="002431B0" w:rsidRDefault="009D7C7B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ID на изпратено съобщение</w:t>
            </w:r>
          </w:p>
        </w:tc>
      </w:tr>
      <w:tr w:rsidR="00FD3B43" w:rsidRPr="002431B0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FD3B43" w:rsidRPr="002431B0" w:rsidRDefault="00FD3B43" w:rsidP="008A2CFD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operatorEGN</w:t>
            </w:r>
          </w:p>
        </w:tc>
        <w:tc>
          <w:tcPr>
            <w:tcW w:w="1692" w:type="dxa"/>
          </w:tcPr>
          <w:p w:rsidR="00FD3B43" w:rsidRPr="002431B0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текст</w:t>
            </w:r>
          </w:p>
        </w:tc>
        <w:tc>
          <w:tcPr>
            <w:tcW w:w="1698" w:type="dxa"/>
          </w:tcPr>
          <w:p w:rsidR="00FD3B43" w:rsidRPr="002431B0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Не</w:t>
            </w:r>
          </w:p>
        </w:tc>
        <w:tc>
          <w:tcPr>
            <w:tcW w:w="3027" w:type="dxa"/>
          </w:tcPr>
          <w:p w:rsidR="00FD3B43" w:rsidRPr="002431B0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Празно или ЕГН на оторизиран потребител</w:t>
            </w:r>
          </w:p>
        </w:tc>
      </w:tr>
    </w:tbl>
    <w:p w:rsidR="00FD3B43" w:rsidRPr="002431B0" w:rsidRDefault="00FD3B43" w:rsidP="00FD3B43">
      <w:pPr>
        <w:rPr>
          <w:rFonts w:ascii="Times New Roman" w:hAnsi="Times New Roman" w:cs="Times New Roman"/>
          <w:sz w:val="24"/>
          <w:szCs w:val="24"/>
          <w:highlight w:val="white"/>
          <w:lang w:val="bg-BG"/>
        </w:rPr>
      </w:pPr>
    </w:p>
    <w:p w:rsidR="00FD3B43" w:rsidRPr="002431B0" w:rsidRDefault="00FD3B43" w:rsidP="00FD3B43">
      <w:pPr>
        <w:rPr>
          <w:rFonts w:ascii="Times New Roman" w:hAnsi="Times New Roman" w:cs="Times New Roman"/>
          <w:sz w:val="24"/>
          <w:szCs w:val="24"/>
          <w:highlight w:val="white"/>
          <w:lang w:val="bg-BG"/>
        </w:rPr>
      </w:pPr>
      <w:r w:rsidRPr="002431B0">
        <w:rPr>
          <w:rFonts w:ascii="Times New Roman" w:hAnsi="Times New Roman" w:cs="Times New Roman"/>
          <w:i/>
          <w:sz w:val="24"/>
          <w:szCs w:val="24"/>
          <w:highlight w:val="white"/>
          <w:u w:val="single"/>
          <w:lang w:val="bg-BG"/>
        </w:rPr>
        <w:t>Резултат</w:t>
      </w:r>
      <w:r w:rsidRPr="002431B0">
        <w:rPr>
          <w:rFonts w:ascii="Times New Roman" w:hAnsi="Times New Roman" w:cs="Times New Roman"/>
          <w:sz w:val="24"/>
          <w:szCs w:val="24"/>
          <w:highlight w:val="white"/>
          <w:lang w:val="bg-BG"/>
        </w:rPr>
        <w:t xml:space="preserve">: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2069"/>
        <w:gridCol w:w="7286"/>
      </w:tblGrid>
      <w:tr w:rsidR="00FD3B43" w:rsidRPr="002431B0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D3B43" w:rsidRPr="002431B0" w:rsidRDefault="00FD3B43" w:rsidP="008A2CFD">
            <w:pPr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Тип</w:t>
            </w:r>
          </w:p>
        </w:tc>
        <w:tc>
          <w:tcPr>
            <w:tcW w:w="7659" w:type="dxa"/>
          </w:tcPr>
          <w:p w:rsidR="00FD3B43" w:rsidRPr="002431B0" w:rsidRDefault="00FD3B43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Описание</w:t>
            </w:r>
          </w:p>
        </w:tc>
      </w:tr>
      <w:tr w:rsidR="00FD3B43" w:rsidRPr="002431B0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D3B43" w:rsidRPr="002431B0" w:rsidRDefault="00FD3B43" w:rsidP="008A2CFD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DcMessageDetails</w:t>
            </w:r>
          </w:p>
        </w:tc>
        <w:tc>
          <w:tcPr>
            <w:tcW w:w="7659" w:type="dxa"/>
          </w:tcPr>
          <w:p w:rsidR="00FD3B43" w:rsidRPr="002431B0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Обект, съдържащ информация за връчен документ. За детайли – виж описание на </w:t>
            </w:r>
            <w:r w:rsidR="009455E8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en-GB"/>
              </w:rPr>
              <w:t>D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ata </w:t>
            </w:r>
            <w:r w:rsidR="009455E8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en-GB"/>
              </w:rPr>
              <w:t>O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bjects в следващата секция.</w:t>
            </w:r>
          </w:p>
        </w:tc>
      </w:tr>
    </w:tbl>
    <w:p w:rsidR="00FD3B43" w:rsidRPr="002431B0" w:rsidRDefault="00FD3B43" w:rsidP="00FD3B43">
      <w:pPr>
        <w:rPr>
          <w:rFonts w:ascii="Times New Roman" w:hAnsi="Times New Roman" w:cs="Times New Roman"/>
          <w:color w:val="2B91AF"/>
          <w:sz w:val="24"/>
          <w:szCs w:val="24"/>
          <w:highlight w:val="white"/>
          <w:lang w:val="bg-BG"/>
        </w:rPr>
      </w:pPr>
    </w:p>
    <w:p w:rsidR="00FD3B43" w:rsidRPr="002431B0" w:rsidRDefault="00FD3B43" w:rsidP="00CB4EAE">
      <w:pPr>
        <w:rPr>
          <w:rFonts w:ascii="Times New Roman" w:hAnsi="Times New Roman" w:cs="Times New Roman"/>
          <w:color w:val="2B91AF"/>
          <w:sz w:val="24"/>
          <w:szCs w:val="24"/>
          <w:highlight w:val="white"/>
          <w:lang w:val="bg-BG"/>
        </w:rPr>
      </w:pPr>
    </w:p>
    <w:p w:rsidR="000B571F" w:rsidRPr="002431B0" w:rsidRDefault="00FD3B43" w:rsidP="00492BD7">
      <w:pPr>
        <w:pStyle w:val="Heading3"/>
        <w:rPr>
          <w:rStyle w:val="Strong"/>
          <w:rFonts w:ascii="Times New Roman" w:hAnsi="Times New Roman"/>
          <w:b/>
          <w:bCs w:val="0"/>
          <w:szCs w:val="24"/>
        </w:rPr>
      </w:pPr>
      <w:r w:rsidRPr="002431B0">
        <w:rPr>
          <w:rStyle w:val="Heading3Char"/>
          <w:rFonts w:ascii="Times New Roman" w:hAnsi="Times New Roman"/>
          <w:b/>
          <w:szCs w:val="24"/>
        </w:rPr>
        <w:t>GetSentDocumentContentByRegNum</w:t>
      </w:r>
    </w:p>
    <w:p w:rsidR="00FD3B43" w:rsidRPr="002431B0" w:rsidRDefault="000B571F" w:rsidP="00FD3B43">
      <w:pPr>
        <w:rPr>
          <w:rFonts w:ascii="Times New Roman" w:hAnsi="Times New Roman" w:cs="Times New Roman"/>
          <w:sz w:val="24"/>
          <w:szCs w:val="24"/>
          <w:highlight w:val="white"/>
          <w:lang w:val="bg-BG"/>
        </w:rPr>
      </w:pPr>
      <w:r w:rsidRPr="002431B0">
        <w:rPr>
          <w:rStyle w:val="Emphasis"/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  <w:t>Описание:</w:t>
      </w:r>
      <w:r w:rsidRPr="002431B0">
        <w:rPr>
          <w:rStyle w:val="Strong"/>
          <w:rFonts w:ascii="Times New Roman" w:hAnsi="Times New Roman" w:cs="Times New Roman"/>
          <w:sz w:val="24"/>
          <w:szCs w:val="24"/>
          <w:highlight w:val="white"/>
          <w:lang w:val="bg-BG"/>
        </w:rPr>
        <w:t xml:space="preserve"> </w:t>
      </w:r>
      <w:r w:rsidR="00FD3B43" w:rsidRPr="002431B0">
        <w:rPr>
          <w:rFonts w:ascii="Times New Roman" w:hAnsi="Times New Roman" w:cs="Times New Roman"/>
          <w:sz w:val="24"/>
          <w:szCs w:val="24"/>
          <w:highlight w:val="white"/>
          <w:lang w:val="bg-BG"/>
        </w:rPr>
        <w:t>Извличане на статус на изпратен документ за връчване по входящ номер</w:t>
      </w:r>
    </w:p>
    <w:p w:rsidR="00FD3B43" w:rsidRPr="002431B0" w:rsidRDefault="00FD3B43" w:rsidP="00FD3B43">
      <w:pPr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</w:pPr>
      <w:r w:rsidRPr="002431B0">
        <w:rPr>
          <w:rFonts w:ascii="Times New Roman" w:hAnsi="Times New Roman" w:cs="Times New Roman"/>
          <w:i/>
          <w:sz w:val="24"/>
          <w:szCs w:val="24"/>
          <w:highlight w:val="white"/>
          <w:u w:val="single"/>
          <w:lang w:val="bg-BG"/>
        </w:rPr>
        <w:t>Входни параметри</w:t>
      </w:r>
      <w:r w:rsidRPr="002431B0"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350"/>
        <w:gridCol w:w="1602"/>
        <w:gridCol w:w="1776"/>
        <w:gridCol w:w="2622"/>
      </w:tblGrid>
      <w:tr w:rsidR="00FD3B43" w:rsidRPr="002431B0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FD3B43" w:rsidRPr="002431B0" w:rsidRDefault="00FD3B43" w:rsidP="008A2CFD">
            <w:pPr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Име</w:t>
            </w:r>
          </w:p>
        </w:tc>
        <w:tc>
          <w:tcPr>
            <w:tcW w:w="1804" w:type="dxa"/>
          </w:tcPr>
          <w:p w:rsidR="00FD3B43" w:rsidRPr="002431B0" w:rsidRDefault="00FD3B43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Тип</w:t>
            </w:r>
          </w:p>
        </w:tc>
        <w:tc>
          <w:tcPr>
            <w:tcW w:w="1697" w:type="dxa"/>
          </w:tcPr>
          <w:p w:rsidR="00FD3B43" w:rsidRPr="002431B0" w:rsidRDefault="00FD3B43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Задължителен?</w:t>
            </w:r>
          </w:p>
        </w:tc>
        <w:tc>
          <w:tcPr>
            <w:tcW w:w="2916" w:type="dxa"/>
          </w:tcPr>
          <w:p w:rsidR="00FD3B43" w:rsidRPr="002431B0" w:rsidRDefault="00FD3B43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Описание</w:t>
            </w:r>
          </w:p>
        </w:tc>
      </w:tr>
      <w:tr w:rsidR="00FD3B43" w:rsidRPr="002431B0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FD3B43" w:rsidRPr="002431B0" w:rsidRDefault="00FD3B43" w:rsidP="008A2CFD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documentRegistrationNumber</w:t>
            </w:r>
          </w:p>
        </w:tc>
        <w:tc>
          <w:tcPr>
            <w:tcW w:w="1889" w:type="dxa"/>
          </w:tcPr>
          <w:p w:rsidR="00FD3B43" w:rsidRPr="002431B0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текст</w:t>
            </w:r>
          </w:p>
        </w:tc>
        <w:tc>
          <w:tcPr>
            <w:tcW w:w="1698" w:type="dxa"/>
          </w:tcPr>
          <w:p w:rsidR="00FD3B43" w:rsidRPr="002431B0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Да</w:t>
            </w:r>
          </w:p>
        </w:tc>
        <w:tc>
          <w:tcPr>
            <w:tcW w:w="3039" w:type="dxa"/>
          </w:tcPr>
          <w:p w:rsidR="00FD3B43" w:rsidRPr="002431B0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Входящ номер на връчен документ</w:t>
            </w:r>
          </w:p>
        </w:tc>
      </w:tr>
      <w:tr w:rsidR="00FD3B43" w:rsidRPr="002431B0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FD3B43" w:rsidRPr="002431B0" w:rsidRDefault="00FD3B43" w:rsidP="008A2CFD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operatorEGN</w:t>
            </w:r>
          </w:p>
        </w:tc>
        <w:tc>
          <w:tcPr>
            <w:tcW w:w="1692" w:type="dxa"/>
          </w:tcPr>
          <w:p w:rsidR="00FD3B43" w:rsidRPr="002431B0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текст</w:t>
            </w:r>
          </w:p>
        </w:tc>
        <w:tc>
          <w:tcPr>
            <w:tcW w:w="1698" w:type="dxa"/>
          </w:tcPr>
          <w:p w:rsidR="00FD3B43" w:rsidRPr="002431B0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Не</w:t>
            </w:r>
          </w:p>
        </w:tc>
        <w:tc>
          <w:tcPr>
            <w:tcW w:w="3027" w:type="dxa"/>
          </w:tcPr>
          <w:p w:rsidR="00FD3B43" w:rsidRPr="002431B0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Празно или ЕГН на оторизиран потребител</w:t>
            </w:r>
          </w:p>
        </w:tc>
      </w:tr>
    </w:tbl>
    <w:p w:rsidR="00FD3B43" w:rsidRPr="002431B0" w:rsidRDefault="00FD3B43" w:rsidP="00FD3B43">
      <w:pPr>
        <w:rPr>
          <w:rFonts w:ascii="Times New Roman" w:hAnsi="Times New Roman" w:cs="Times New Roman"/>
          <w:sz w:val="24"/>
          <w:szCs w:val="24"/>
          <w:highlight w:val="white"/>
          <w:lang w:val="bg-BG"/>
        </w:rPr>
      </w:pPr>
    </w:p>
    <w:p w:rsidR="00FD3B43" w:rsidRPr="002431B0" w:rsidRDefault="00FD3B43" w:rsidP="00FD3B43">
      <w:pPr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</w:pPr>
      <w:r w:rsidRPr="002431B0">
        <w:rPr>
          <w:rFonts w:ascii="Times New Roman" w:hAnsi="Times New Roman" w:cs="Times New Roman"/>
          <w:i/>
          <w:sz w:val="24"/>
          <w:szCs w:val="24"/>
          <w:highlight w:val="white"/>
          <w:u w:val="single"/>
          <w:lang w:val="bg-BG"/>
        </w:rPr>
        <w:t>Резултат</w:t>
      </w:r>
      <w:r w:rsidRPr="002431B0"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1696"/>
        <w:gridCol w:w="7659"/>
      </w:tblGrid>
      <w:tr w:rsidR="00FD3B43" w:rsidRPr="002431B0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D3B43" w:rsidRPr="002431B0" w:rsidRDefault="00FD3B43" w:rsidP="008A2CFD">
            <w:pPr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Тип</w:t>
            </w:r>
          </w:p>
        </w:tc>
        <w:tc>
          <w:tcPr>
            <w:tcW w:w="7659" w:type="dxa"/>
          </w:tcPr>
          <w:p w:rsidR="00FD3B43" w:rsidRPr="002431B0" w:rsidRDefault="00FD3B43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Описание</w:t>
            </w:r>
          </w:p>
        </w:tc>
      </w:tr>
      <w:tr w:rsidR="00FD3B43" w:rsidRPr="002431B0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D3B43" w:rsidRPr="002431B0" w:rsidRDefault="00FD3B43" w:rsidP="008A2CFD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DcDocument</w:t>
            </w:r>
          </w:p>
        </w:tc>
        <w:tc>
          <w:tcPr>
            <w:tcW w:w="7659" w:type="dxa"/>
          </w:tcPr>
          <w:p w:rsidR="00FD3B43" w:rsidRPr="002431B0" w:rsidRDefault="00FD3B43" w:rsidP="00FD3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Обект, представляващ връчен документ. За детайли – виж описание на </w:t>
            </w:r>
            <w:r w:rsidR="009455E8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en-GB"/>
              </w:rPr>
              <w:t>D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ata </w:t>
            </w:r>
            <w:r w:rsidR="009455E8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en-GB"/>
              </w:rPr>
              <w:t>O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bjects в следващата секция.</w:t>
            </w:r>
          </w:p>
        </w:tc>
      </w:tr>
    </w:tbl>
    <w:p w:rsidR="00FD3B43" w:rsidRPr="002431B0" w:rsidRDefault="00FD3B43" w:rsidP="00FD3B43">
      <w:pPr>
        <w:rPr>
          <w:rFonts w:ascii="Times New Roman" w:hAnsi="Times New Roman" w:cs="Times New Roman"/>
          <w:color w:val="2B91AF"/>
          <w:sz w:val="24"/>
          <w:szCs w:val="24"/>
          <w:highlight w:val="white"/>
          <w:lang w:val="bg-BG"/>
        </w:rPr>
      </w:pPr>
    </w:p>
    <w:p w:rsidR="000B571F" w:rsidRPr="002431B0" w:rsidRDefault="00FD3B43" w:rsidP="00492BD7">
      <w:pPr>
        <w:pStyle w:val="Heading3"/>
        <w:rPr>
          <w:rStyle w:val="Strong"/>
          <w:rFonts w:ascii="Times New Roman" w:hAnsi="Times New Roman"/>
          <w:b/>
          <w:bCs w:val="0"/>
          <w:szCs w:val="24"/>
          <w:highlight w:val="white"/>
        </w:rPr>
      </w:pPr>
      <w:r w:rsidRPr="002431B0">
        <w:rPr>
          <w:rStyle w:val="Heading3Char"/>
          <w:rFonts w:ascii="Times New Roman" w:hAnsi="Times New Roman"/>
          <w:b/>
          <w:szCs w:val="24"/>
        </w:rPr>
        <w:t>GetSentDocumentContent</w:t>
      </w:r>
      <w:r w:rsidRPr="002431B0">
        <w:rPr>
          <w:rStyle w:val="Strong"/>
          <w:rFonts w:ascii="Times New Roman" w:hAnsi="Times New Roman"/>
          <w:b/>
          <w:bCs w:val="0"/>
          <w:szCs w:val="24"/>
        </w:rPr>
        <w:t xml:space="preserve"> </w:t>
      </w:r>
    </w:p>
    <w:p w:rsidR="00FD3B43" w:rsidRPr="002431B0" w:rsidRDefault="000B571F" w:rsidP="00FD3B43">
      <w:pPr>
        <w:rPr>
          <w:rFonts w:ascii="Times New Roman" w:hAnsi="Times New Roman" w:cs="Times New Roman"/>
          <w:sz w:val="24"/>
          <w:szCs w:val="24"/>
          <w:highlight w:val="white"/>
          <w:lang w:val="bg-BG"/>
        </w:rPr>
      </w:pPr>
      <w:r w:rsidRPr="002431B0">
        <w:rPr>
          <w:rStyle w:val="Emphasis"/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  <w:t>Описание:</w:t>
      </w:r>
      <w:r w:rsidRPr="002431B0">
        <w:rPr>
          <w:rStyle w:val="Strong"/>
          <w:rFonts w:ascii="Times New Roman" w:hAnsi="Times New Roman" w:cs="Times New Roman"/>
          <w:sz w:val="24"/>
          <w:szCs w:val="24"/>
          <w:highlight w:val="white"/>
          <w:lang w:val="bg-BG"/>
        </w:rPr>
        <w:t xml:space="preserve"> </w:t>
      </w:r>
      <w:r w:rsidR="00FD3B43" w:rsidRPr="002431B0">
        <w:rPr>
          <w:rFonts w:ascii="Times New Roman" w:hAnsi="Times New Roman" w:cs="Times New Roman"/>
          <w:sz w:val="24"/>
          <w:szCs w:val="24"/>
          <w:highlight w:val="white"/>
          <w:lang w:val="bg-BG"/>
        </w:rPr>
        <w:t>Извличане на статус на изпратен документ за връчване по ID на документа</w:t>
      </w:r>
    </w:p>
    <w:p w:rsidR="00FD3B43" w:rsidRPr="002431B0" w:rsidRDefault="00FD3B43" w:rsidP="00FD3B43">
      <w:pPr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</w:pPr>
      <w:r w:rsidRPr="002431B0">
        <w:rPr>
          <w:rFonts w:ascii="Times New Roman" w:hAnsi="Times New Roman" w:cs="Times New Roman"/>
          <w:i/>
          <w:sz w:val="24"/>
          <w:szCs w:val="24"/>
          <w:highlight w:val="white"/>
          <w:u w:val="single"/>
          <w:lang w:val="bg-BG"/>
        </w:rPr>
        <w:t>Входни параметри</w:t>
      </w:r>
      <w:r w:rsidRPr="002431B0"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841"/>
        <w:gridCol w:w="1812"/>
        <w:gridCol w:w="1776"/>
        <w:gridCol w:w="2921"/>
      </w:tblGrid>
      <w:tr w:rsidR="00FD3B43" w:rsidRPr="002431B0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FD3B43" w:rsidRPr="002431B0" w:rsidRDefault="00FD3B43" w:rsidP="008A2CFD">
            <w:pPr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Име</w:t>
            </w:r>
          </w:p>
        </w:tc>
        <w:tc>
          <w:tcPr>
            <w:tcW w:w="1804" w:type="dxa"/>
          </w:tcPr>
          <w:p w:rsidR="00FD3B43" w:rsidRPr="002431B0" w:rsidRDefault="00FD3B43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Тип</w:t>
            </w:r>
          </w:p>
        </w:tc>
        <w:tc>
          <w:tcPr>
            <w:tcW w:w="1697" w:type="dxa"/>
          </w:tcPr>
          <w:p w:rsidR="00FD3B43" w:rsidRPr="002431B0" w:rsidRDefault="00FD3B43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Задължителен?</w:t>
            </w:r>
          </w:p>
        </w:tc>
        <w:tc>
          <w:tcPr>
            <w:tcW w:w="2916" w:type="dxa"/>
          </w:tcPr>
          <w:p w:rsidR="00FD3B43" w:rsidRPr="002431B0" w:rsidRDefault="00FD3B43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Описание</w:t>
            </w:r>
          </w:p>
        </w:tc>
      </w:tr>
      <w:tr w:rsidR="00FD3B43" w:rsidRPr="002431B0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FD3B43" w:rsidRPr="002431B0" w:rsidRDefault="00FD3B43" w:rsidP="008A2CFD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lastRenderedPageBreak/>
              <w:t>documentId</w:t>
            </w:r>
          </w:p>
        </w:tc>
        <w:tc>
          <w:tcPr>
            <w:tcW w:w="1889" w:type="dxa"/>
          </w:tcPr>
          <w:p w:rsidR="00FD3B43" w:rsidRPr="002431B0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цяло число</w:t>
            </w:r>
          </w:p>
        </w:tc>
        <w:tc>
          <w:tcPr>
            <w:tcW w:w="1698" w:type="dxa"/>
          </w:tcPr>
          <w:p w:rsidR="00FD3B43" w:rsidRPr="002431B0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Да</w:t>
            </w:r>
          </w:p>
        </w:tc>
        <w:tc>
          <w:tcPr>
            <w:tcW w:w="3039" w:type="dxa"/>
          </w:tcPr>
          <w:p w:rsidR="00FD3B43" w:rsidRPr="002431B0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ID на връчен документ</w:t>
            </w:r>
          </w:p>
        </w:tc>
      </w:tr>
      <w:tr w:rsidR="00FD3B43" w:rsidRPr="002431B0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FD3B43" w:rsidRPr="002431B0" w:rsidRDefault="00FD3B43" w:rsidP="008A2CFD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operatorEGN</w:t>
            </w:r>
          </w:p>
        </w:tc>
        <w:tc>
          <w:tcPr>
            <w:tcW w:w="1692" w:type="dxa"/>
          </w:tcPr>
          <w:p w:rsidR="00FD3B43" w:rsidRPr="002431B0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текст</w:t>
            </w:r>
          </w:p>
        </w:tc>
        <w:tc>
          <w:tcPr>
            <w:tcW w:w="1698" w:type="dxa"/>
          </w:tcPr>
          <w:p w:rsidR="00FD3B43" w:rsidRPr="002431B0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Не</w:t>
            </w:r>
          </w:p>
        </w:tc>
        <w:tc>
          <w:tcPr>
            <w:tcW w:w="3027" w:type="dxa"/>
          </w:tcPr>
          <w:p w:rsidR="00FD3B43" w:rsidRPr="002431B0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Празно или ЕГН на оторизиран потребител</w:t>
            </w:r>
          </w:p>
        </w:tc>
      </w:tr>
    </w:tbl>
    <w:p w:rsidR="00FD3B43" w:rsidRPr="002431B0" w:rsidRDefault="00FD3B43" w:rsidP="00FD3B43">
      <w:pPr>
        <w:rPr>
          <w:rFonts w:ascii="Times New Roman" w:hAnsi="Times New Roman" w:cs="Times New Roman"/>
          <w:sz w:val="24"/>
          <w:szCs w:val="24"/>
          <w:highlight w:val="white"/>
          <w:lang w:val="bg-BG"/>
        </w:rPr>
      </w:pPr>
    </w:p>
    <w:p w:rsidR="00FD3B43" w:rsidRPr="002431B0" w:rsidRDefault="00FD3B43" w:rsidP="00FD3B43">
      <w:pPr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</w:pPr>
      <w:r w:rsidRPr="002431B0">
        <w:rPr>
          <w:rFonts w:ascii="Times New Roman" w:hAnsi="Times New Roman" w:cs="Times New Roman"/>
          <w:i/>
          <w:sz w:val="24"/>
          <w:szCs w:val="24"/>
          <w:highlight w:val="white"/>
          <w:u w:val="single"/>
          <w:lang w:val="bg-BG"/>
        </w:rPr>
        <w:t>Резултат</w:t>
      </w:r>
      <w:r w:rsidRPr="002431B0"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1696"/>
        <w:gridCol w:w="7659"/>
      </w:tblGrid>
      <w:tr w:rsidR="00FD3B43" w:rsidRPr="002431B0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D3B43" w:rsidRPr="002431B0" w:rsidRDefault="00FD3B43" w:rsidP="008A2CFD">
            <w:pPr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Тип</w:t>
            </w:r>
          </w:p>
        </w:tc>
        <w:tc>
          <w:tcPr>
            <w:tcW w:w="7659" w:type="dxa"/>
          </w:tcPr>
          <w:p w:rsidR="00FD3B43" w:rsidRPr="002431B0" w:rsidRDefault="00FD3B43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Описание</w:t>
            </w:r>
          </w:p>
        </w:tc>
      </w:tr>
      <w:tr w:rsidR="00FD3B43" w:rsidRPr="002431B0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D3B43" w:rsidRPr="002431B0" w:rsidRDefault="00FD3B43" w:rsidP="008A2CFD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DcDocument</w:t>
            </w:r>
          </w:p>
        </w:tc>
        <w:tc>
          <w:tcPr>
            <w:tcW w:w="7659" w:type="dxa"/>
          </w:tcPr>
          <w:p w:rsidR="00FD3B43" w:rsidRPr="002431B0" w:rsidRDefault="00FD3B43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Обект, представляващ връчен документ. За детайли – виж описание на </w:t>
            </w:r>
            <w:r w:rsidR="009455E8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en-GB"/>
              </w:rPr>
              <w:t>D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ata </w:t>
            </w:r>
            <w:r w:rsidR="009455E8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en-GB"/>
              </w:rPr>
              <w:t>O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bjects в следващата секция.</w:t>
            </w:r>
          </w:p>
        </w:tc>
      </w:tr>
    </w:tbl>
    <w:p w:rsidR="00CB4EAE" w:rsidRPr="002431B0" w:rsidRDefault="00CB4EAE" w:rsidP="0081048A">
      <w:pPr>
        <w:rPr>
          <w:rFonts w:ascii="Times New Roman" w:hAnsi="Times New Roman" w:cs="Times New Roman"/>
          <w:color w:val="2B91AF"/>
          <w:sz w:val="24"/>
          <w:szCs w:val="24"/>
          <w:highlight w:val="white"/>
          <w:lang w:val="bg-BG"/>
        </w:rPr>
      </w:pPr>
    </w:p>
    <w:p w:rsidR="008A2CFD" w:rsidRPr="002431B0" w:rsidRDefault="008A2CFD" w:rsidP="008A2CFD">
      <w:pPr>
        <w:pStyle w:val="Heading3"/>
        <w:rPr>
          <w:rStyle w:val="Heading3Char"/>
          <w:rFonts w:ascii="Times New Roman" w:eastAsiaTheme="minorHAnsi" w:hAnsi="Times New Roman"/>
          <w:b/>
          <w:szCs w:val="24"/>
        </w:rPr>
      </w:pPr>
      <w:r w:rsidRPr="002431B0">
        <w:rPr>
          <w:rStyle w:val="Heading3Char"/>
          <w:rFonts w:ascii="Times New Roman" w:hAnsi="Times New Roman"/>
          <w:b/>
          <w:szCs w:val="24"/>
        </w:rPr>
        <w:t>GetSentMessagesList</w:t>
      </w:r>
    </w:p>
    <w:p w:rsidR="008A2CFD" w:rsidRPr="002431B0" w:rsidRDefault="008A2CFD" w:rsidP="008A2CFD">
      <w:pPr>
        <w:rPr>
          <w:rFonts w:ascii="Times New Roman" w:hAnsi="Times New Roman" w:cs="Times New Roman"/>
          <w:sz w:val="24"/>
          <w:szCs w:val="24"/>
          <w:highlight w:val="white"/>
          <w:lang w:val="bg-BG"/>
        </w:rPr>
      </w:pPr>
      <w:r w:rsidRPr="002431B0">
        <w:rPr>
          <w:rStyle w:val="Emphasis"/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  <w:t>Описание:</w:t>
      </w:r>
      <w:r w:rsidRPr="002431B0">
        <w:rPr>
          <w:rStyle w:val="Strong"/>
          <w:rFonts w:ascii="Times New Roman" w:hAnsi="Times New Roman" w:cs="Times New Roman"/>
          <w:sz w:val="24"/>
          <w:szCs w:val="24"/>
          <w:highlight w:val="white"/>
          <w:lang w:val="bg-BG"/>
        </w:rPr>
        <w:t xml:space="preserve"> </w:t>
      </w:r>
      <w:r w:rsidRPr="002431B0">
        <w:rPr>
          <w:rFonts w:ascii="Times New Roman" w:hAnsi="Times New Roman" w:cs="Times New Roman"/>
          <w:sz w:val="24"/>
          <w:szCs w:val="24"/>
          <w:highlight w:val="white"/>
          <w:lang w:val="bg-BG"/>
        </w:rPr>
        <w:t>Извличане на списък с всички изпратени съобщения и документи за връчване</w:t>
      </w:r>
    </w:p>
    <w:p w:rsidR="008A2CFD" w:rsidRPr="002431B0" w:rsidRDefault="008A2CFD" w:rsidP="008A2CFD">
      <w:pPr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</w:pPr>
      <w:r w:rsidRPr="002431B0">
        <w:rPr>
          <w:rFonts w:ascii="Times New Roman" w:hAnsi="Times New Roman" w:cs="Times New Roman"/>
          <w:i/>
          <w:sz w:val="24"/>
          <w:szCs w:val="24"/>
          <w:highlight w:val="white"/>
          <w:u w:val="single"/>
          <w:lang w:val="bg-BG"/>
        </w:rPr>
        <w:t>Входни параметри</w:t>
      </w:r>
      <w:r w:rsidRPr="002431B0"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861"/>
        <w:gridCol w:w="1776"/>
        <w:gridCol w:w="1776"/>
        <w:gridCol w:w="2937"/>
      </w:tblGrid>
      <w:tr w:rsidR="008A2CFD" w:rsidRPr="002431B0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dxa"/>
          </w:tcPr>
          <w:p w:rsidR="008A2CFD" w:rsidRPr="002431B0" w:rsidRDefault="008A2CFD" w:rsidP="008A2CFD">
            <w:pPr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Име</w:t>
            </w:r>
          </w:p>
        </w:tc>
        <w:tc>
          <w:tcPr>
            <w:tcW w:w="1835" w:type="dxa"/>
          </w:tcPr>
          <w:p w:rsidR="008A2CFD" w:rsidRPr="002431B0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Тип</w:t>
            </w:r>
          </w:p>
        </w:tc>
        <w:tc>
          <w:tcPr>
            <w:tcW w:w="1697" w:type="dxa"/>
          </w:tcPr>
          <w:p w:rsidR="008A2CFD" w:rsidRPr="002431B0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Задължителен?</w:t>
            </w:r>
          </w:p>
        </w:tc>
        <w:tc>
          <w:tcPr>
            <w:tcW w:w="2956" w:type="dxa"/>
          </w:tcPr>
          <w:p w:rsidR="008A2CFD" w:rsidRPr="002431B0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Описание</w:t>
            </w:r>
          </w:p>
        </w:tc>
      </w:tr>
      <w:tr w:rsidR="008A2CFD" w:rsidRPr="002431B0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8A2CFD" w:rsidRPr="002431B0" w:rsidRDefault="008A2CFD" w:rsidP="008A2CFD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operatorEGN</w:t>
            </w:r>
          </w:p>
        </w:tc>
        <w:tc>
          <w:tcPr>
            <w:tcW w:w="1692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текст</w:t>
            </w:r>
          </w:p>
        </w:tc>
        <w:tc>
          <w:tcPr>
            <w:tcW w:w="1698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Не</w:t>
            </w:r>
          </w:p>
        </w:tc>
        <w:tc>
          <w:tcPr>
            <w:tcW w:w="3027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Празно или ЕГН на оторизиран потребител</w:t>
            </w:r>
          </w:p>
        </w:tc>
      </w:tr>
    </w:tbl>
    <w:p w:rsidR="008A2CFD" w:rsidRPr="002431B0" w:rsidRDefault="008A2CFD" w:rsidP="008A2CFD">
      <w:pPr>
        <w:rPr>
          <w:rFonts w:ascii="Times New Roman" w:hAnsi="Times New Roman" w:cs="Times New Roman"/>
          <w:sz w:val="24"/>
          <w:szCs w:val="24"/>
          <w:highlight w:val="white"/>
          <w:lang w:val="bg-BG"/>
        </w:rPr>
      </w:pPr>
    </w:p>
    <w:p w:rsidR="008A2CFD" w:rsidRPr="002431B0" w:rsidRDefault="008A2CFD" w:rsidP="008A2CFD">
      <w:pPr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</w:pPr>
      <w:r w:rsidRPr="002431B0">
        <w:rPr>
          <w:rFonts w:ascii="Times New Roman" w:hAnsi="Times New Roman" w:cs="Times New Roman"/>
          <w:i/>
          <w:sz w:val="24"/>
          <w:szCs w:val="24"/>
          <w:highlight w:val="white"/>
          <w:u w:val="single"/>
          <w:lang w:val="bg-BG"/>
        </w:rPr>
        <w:t>Резултат</w:t>
      </w:r>
      <w:r w:rsidRPr="002431B0"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1696"/>
        <w:gridCol w:w="7659"/>
      </w:tblGrid>
      <w:tr w:rsidR="008A2CFD" w:rsidRPr="002431B0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A2CFD" w:rsidRPr="002431B0" w:rsidRDefault="008A2CFD" w:rsidP="008A2CFD">
            <w:pPr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Тип</w:t>
            </w:r>
          </w:p>
        </w:tc>
        <w:tc>
          <w:tcPr>
            <w:tcW w:w="7659" w:type="dxa"/>
          </w:tcPr>
          <w:p w:rsidR="008A2CFD" w:rsidRPr="002431B0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Описание</w:t>
            </w:r>
          </w:p>
        </w:tc>
      </w:tr>
      <w:tr w:rsidR="008A2CFD" w:rsidRPr="002431B0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A2CFD" w:rsidRPr="002431B0" w:rsidRDefault="008A2CFD" w:rsidP="008A2CFD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DcMessage[]</w:t>
            </w:r>
          </w:p>
        </w:tc>
        <w:tc>
          <w:tcPr>
            <w:tcW w:w="7659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Масив от обекти, представляващи съобщение.  За детайли – виж описание на </w:t>
            </w:r>
            <w:r w:rsidR="009455E8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en-GB"/>
              </w:rPr>
              <w:t>D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ata </w:t>
            </w:r>
            <w:r w:rsidR="009455E8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en-GB"/>
              </w:rPr>
              <w:t>O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bjects в следващата секция.</w:t>
            </w:r>
          </w:p>
        </w:tc>
      </w:tr>
    </w:tbl>
    <w:p w:rsidR="008A2CFD" w:rsidRPr="002431B0" w:rsidRDefault="008A2CFD" w:rsidP="008A2CFD">
      <w:pPr>
        <w:rPr>
          <w:rFonts w:ascii="Times New Roman" w:hAnsi="Times New Roman" w:cs="Times New Roman"/>
          <w:color w:val="2B91AF"/>
          <w:sz w:val="24"/>
          <w:szCs w:val="24"/>
          <w:highlight w:val="white"/>
          <w:lang w:val="bg-BG"/>
        </w:rPr>
      </w:pPr>
    </w:p>
    <w:p w:rsidR="008A2CFD" w:rsidRPr="002431B0" w:rsidRDefault="008A2CFD" w:rsidP="008A2CFD">
      <w:pPr>
        <w:pStyle w:val="Heading3"/>
        <w:rPr>
          <w:rStyle w:val="Heading3Char"/>
          <w:rFonts w:ascii="Times New Roman" w:eastAsiaTheme="minorHAnsi" w:hAnsi="Times New Roman"/>
          <w:b/>
          <w:szCs w:val="24"/>
        </w:rPr>
      </w:pPr>
      <w:r w:rsidRPr="002431B0">
        <w:rPr>
          <w:rStyle w:val="Heading3Char"/>
          <w:rFonts w:ascii="Times New Roman" w:hAnsi="Times New Roman"/>
          <w:b/>
          <w:szCs w:val="24"/>
        </w:rPr>
        <w:t>GetSentMessagesListPaged</w:t>
      </w:r>
    </w:p>
    <w:p w:rsidR="008A2CFD" w:rsidRPr="002431B0" w:rsidRDefault="008A2CFD" w:rsidP="008A2CFD">
      <w:pPr>
        <w:rPr>
          <w:rFonts w:ascii="Times New Roman" w:hAnsi="Times New Roman" w:cs="Times New Roman"/>
          <w:sz w:val="24"/>
          <w:szCs w:val="24"/>
          <w:highlight w:val="white"/>
          <w:lang w:val="bg-BG"/>
        </w:rPr>
      </w:pPr>
      <w:r w:rsidRPr="002431B0">
        <w:rPr>
          <w:rStyle w:val="Emphasis"/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  <w:t>Описание:</w:t>
      </w:r>
      <w:r w:rsidRPr="002431B0">
        <w:rPr>
          <w:rStyle w:val="Strong"/>
          <w:rFonts w:ascii="Times New Roman" w:hAnsi="Times New Roman" w:cs="Times New Roman"/>
          <w:sz w:val="24"/>
          <w:szCs w:val="24"/>
          <w:highlight w:val="white"/>
          <w:lang w:val="bg-BG"/>
        </w:rPr>
        <w:t xml:space="preserve"> </w:t>
      </w:r>
      <w:r w:rsidRPr="002431B0">
        <w:rPr>
          <w:rFonts w:ascii="Times New Roman" w:hAnsi="Times New Roman" w:cs="Times New Roman"/>
          <w:sz w:val="24"/>
          <w:szCs w:val="24"/>
          <w:highlight w:val="white"/>
          <w:lang w:val="bg-BG"/>
        </w:rPr>
        <w:t>Извличане на страниран списък с всички изпратени съобщения и документи за връчване.</w:t>
      </w:r>
    </w:p>
    <w:p w:rsidR="008A2CFD" w:rsidRPr="002431B0" w:rsidRDefault="008A2CFD" w:rsidP="008A2CFD">
      <w:pPr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</w:pPr>
      <w:r w:rsidRPr="002431B0">
        <w:rPr>
          <w:rFonts w:ascii="Times New Roman" w:hAnsi="Times New Roman" w:cs="Times New Roman"/>
          <w:i/>
          <w:sz w:val="24"/>
          <w:szCs w:val="24"/>
          <w:highlight w:val="white"/>
          <w:u w:val="single"/>
          <w:lang w:val="bg-BG"/>
        </w:rPr>
        <w:t>Входни параметри</w:t>
      </w:r>
      <w:r w:rsidRPr="002431B0"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871"/>
        <w:gridCol w:w="1751"/>
        <w:gridCol w:w="1776"/>
        <w:gridCol w:w="2952"/>
      </w:tblGrid>
      <w:tr w:rsidR="008A2CFD" w:rsidRPr="002431B0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</w:tcPr>
          <w:p w:rsidR="008A2CFD" w:rsidRPr="002431B0" w:rsidRDefault="008A2CFD" w:rsidP="008A2CFD">
            <w:pPr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Име</w:t>
            </w:r>
          </w:p>
        </w:tc>
        <w:tc>
          <w:tcPr>
            <w:tcW w:w="1771" w:type="dxa"/>
          </w:tcPr>
          <w:p w:rsidR="008A2CFD" w:rsidRPr="002431B0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Тип</w:t>
            </w:r>
          </w:p>
        </w:tc>
        <w:tc>
          <w:tcPr>
            <w:tcW w:w="1698" w:type="dxa"/>
          </w:tcPr>
          <w:p w:rsidR="008A2CFD" w:rsidRPr="002431B0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Задължителен?</w:t>
            </w:r>
          </w:p>
        </w:tc>
        <w:tc>
          <w:tcPr>
            <w:tcW w:w="2985" w:type="dxa"/>
          </w:tcPr>
          <w:p w:rsidR="008A2CFD" w:rsidRPr="002431B0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Описание</w:t>
            </w:r>
          </w:p>
        </w:tc>
      </w:tr>
      <w:tr w:rsidR="008A2CFD" w:rsidRPr="002431B0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</w:tcPr>
          <w:p w:rsidR="008A2CFD" w:rsidRPr="002431B0" w:rsidRDefault="008A2CFD" w:rsidP="008A2CF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pageNumber</w:t>
            </w:r>
          </w:p>
        </w:tc>
        <w:tc>
          <w:tcPr>
            <w:tcW w:w="1771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цяло число &gt; 0</w:t>
            </w:r>
          </w:p>
        </w:tc>
        <w:tc>
          <w:tcPr>
            <w:tcW w:w="1698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Да</w:t>
            </w:r>
          </w:p>
        </w:tc>
        <w:tc>
          <w:tcPr>
            <w:tcW w:w="2985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Номер на страница</w:t>
            </w:r>
          </w:p>
        </w:tc>
      </w:tr>
      <w:tr w:rsidR="008A2CFD" w:rsidRPr="002431B0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</w:tcPr>
          <w:p w:rsidR="008A2CFD" w:rsidRPr="002431B0" w:rsidRDefault="008A2CFD" w:rsidP="008A2CF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pageSize</w:t>
            </w:r>
          </w:p>
        </w:tc>
        <w:tc>
          <w:tcPr>
            <w:tcW w:w="1771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цяло число &gt; 0 </w:t>
            </w:r>
          </w:p>
        </w:tc>
        <w:tc>
          <w:tcPr>
            <w:tcW w:w="1698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Да</w:t>
            </w:r>
          </w:p>
        </w:tc>
        <w:tc>
          <w:tcPr>
            <w:tcW w:w="2985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Брой елементи на страница</w:t>
            </w:r>
          </w:p>
        </w:tc>
      </w:tr>
      <w:tr w:rsidR="008A2CFD" w:rsidRPr="002431B0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</w:tcPr>
          <w:p w:rsidR="008A2CFD" w:rsidRPr="002431B0" w:rsidRDefault="008A2CFD" w:rsidP="008A2CFD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operatorEGN</w:t>
            </w:r>
          </w:p>
        </w:tc>
        <w:tc>
          <w:tcPr>
            <w:tcW w:w="1771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текст</w:t>
            </w:r>
          </w:p>
        </w:tc>
        <w:tc>
          <w:tcPr>
            <w:tcW w:w="1698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Не</w:t>
            </w:r>
          </w:p>
        </w:tc>
        <w:tc>
          <w:tcPr>
            <w:tcW w:w="2985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Празно или ЕГН на оторизиран потребител</w:t>
            </w:r>
          </w:p>
        </w:tc>
      </w:tr>
    </w:tbl>
    <w:p w:rsidR="008A2CFD" w:rsidRPr="002431B0" w:rsidRDefault="008A2CFD" w:rsidP="008A2CFD">
      <w:pPr>
        <w:rPr>
          <w:rFonts w:ascii="Times New Roman" w:hAnsi="Times New Roman" w:cs="Times New Roman"/>
          <w:sz w:val="24"/>
          <w:szCs w:val="24"/>
          <w:highlight w:val="white"/>
          <w:lang w:val="bg-BG"/>
        </w:rPr>
      </w:pPr>
    </w:p>
    <w:p w:rsidR="008A2CFD" w:rsidRPr="002431B0" w:rsidRDefault="008A2CFD" w:rsidP="008A2CFD">
      <w:pPr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</w:pPr>
      <w:r w:rsidRPr="002431B0">
        <w:rPr>
          <w:rFonts w:ascii="Times New Roman" w:hAnsi="Times New Roman" w:cs="Times New Roman"/>
          <w:i/>
          <w:sz w:val="24"/>
          <w:szCs w:val="24"/>
          <w:highlight w:val="white"/>
          <w:u w:val="single"/>
          <w:lang w:val="bg-BG"/>
        </w:rPr>
        <w:t>Резултат</w:t>
      </w:r>
      <w:r w:rsidRPr="002431B0"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3023"/>
        <w:gridCol w:w="6332"/>
      </w:tblGrid>
      <w:tr w:rsidR="008A2CFD" w:rsidRPr="002431B0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A2CFD" w:rsidRPr="002431B0" w:rsidRDefault="008A2CFD" w:rsidP="008A2CFD">
            <w:pPr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Тип</w:t>
            </w:r>
          </w:p>
        </w:tc>
        <w:tc>
          <w:tcPr>
            <w:tcW w:w="7659" w:type="dxa"/>
          </w:tcPr>
          <w:p w:rsidR="008A2CFD" w:rsidRPr="002431B0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Описание</w:t>
            </w:r>
          </w:p>
        </w:tc>
      </w:tr>
      <w:tr w:rsidR="008A2CFD" w:rsidRPr="002431B0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A2CFD" w:rsidRPr="002431B0" w:rsidRDefault="008A2CFD" w:rsidP="008A2CFD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DcPartialList&lt;DcMessage&gt;</w:t>
            </w:r>
          </w:p>
        </w:tc>
        <w:tc>
          <w:tcPr>
            <w:tcW w:w="7659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Обект, съдържащ списък от зад</w:t>
            </w:r>
            <w:r w:rsidR="009455E8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en-GB"/>
              </w:rPr>
              <w:t>a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д</w:t>
            </w:r>
            <w:r w:rsidR="009455E8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en-GB"/>
              </w:rPr>
              <w:t>e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ния брой елементи, както и броя на всички елементи</w:t>
            </w:r>
          </w:p>
        </w:tc>
      </w:tr>
    </w:tbl>
    <w:p w:rsidR="008A2CFD" w:rsidRPr="002431B0" w:rsidRDefault="008A2CFD" w:rsidP="008A2CFD">
      <w:pPr>
        <w:rPr>
          <w:rFonts w:ascii="Times New Roman" w:hAnsi="Times New Roman" w:cs="Times New Roman"/>
          <w:color w:val="2B91AF"/>
          <w:sz w:val="24"/>
          <w:szCs w:val="24"/>
          <w:highlight w:val="white"/>
          <w:lang w:val="bg-BG"/>
        </w:rPr>
      </w:pPr>
    </w:p>
    <w:p w:rsidR="008A2CFD" w:rsidRPr="002431B0" w:rsidRDefault="008A2CFD" w:rsidP="008A2CFD">
      <w:pPr>
        <w:pStyle w:val="Heading3"/>
        <w:rPr>
          <w:rStyle w:val="Heading3Char"/>
          <w:rFonts w:ascii="Times New Roman" w:eastAsiaTheme="minorHAnsi" w:hAnsi="Times New Roman"/>
          <w:b/>
          <w:szCs w:val="24"/>
        </w:rPr>
      </w:pPr>
      <w:r w:rsidRPr="002431B0">
        <w:rPr>
          <w:rStyle w:val="Heading3Char"/>
          <w:rFonts w:ascii="Times New Roman" w:hAnsi="Times New Roman"/>
          <w:b/>
          <w:szCs w:val="24"/>
        </w:rPr>
        <w:lastRenderedPageBreak/>
        <w:t>GetReceivedMessagesList</w:t>
      </w:r>
    </w:p>
    <w:p w:rsidR="008A2CFD" w:rsidRPr="002431B0" w:rsidRDefault="008A2CFD" w:rsidP="008A2CFD">
      <w:pPr>
        <w:rPr>
          <w:rFonts w:ascii="Times New Roman" w:hAnsi="Times New Roman" w:cs="Times New Roman"/>
          <w:sz w:val="24"/>
          <w:szCs w:val="24"/>
          <w:highlight w:val="white"/>
          <w:lang w:val="bg-BG"/>
        </w:rPr>
      </w:pPr>
      <w:r w:rsidRPr="002431B0">
        <w:rPr>
          <w:rStyle w:val="Emphasis"/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  <w:t>Описание:</w:t>
      </w:r>
      <w:r w:rsidRPr="002431B0">
        <w:rPr>
          <w:rStyle w:val="Strong"/>
          <w:rFonts w:ascii="Times New Roman" w:hAnsi="Times New Roman" w:cs="Times New Roman"/>
          <w:sz w:val="24"/>
          <w:szCs w:val="24"/>
          <w:highlight w:val="white"/>
          <w:lang w:val="bg-BG"/>
        </w:rPr>
        <w:t xml:space="preserve"> </w:t>
      </w:r>
      <w:r w:rsidRPr="002431B0">
        <w:rPr>
          <w:rFonts w:ascii="Times New Roman" w:hAnsi="Times New Roman" w:cs="Times New Roman"/>
          <w:sz w:val="24"/>
          <w:szCs w:val="24"/>
          <w:highlight w:val="white"/>
          <w:lang w:val="bg-BG"/>
        </w:rPr>
        <w:t>Извличане на списък с всички получени съобщения и документи за връчване</w:t>
      </w:r>
    </w:p>
    <w:p w:rsidR="008A2CFD" w:rsidRPr="002431B0" w:rsidRDefault="008A2CFD" w:rsidP="008A2CFD">
      <w:pPr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</w:pPr>
      <w:r w:rsidRPr="002431B0">
        <w:rPr>
          <w:rFonts w:ascii="Times New Roman" w:hAnsi="Times New Roman" w:cs="Times New Roman"/>
          <w:i/>
          <w:sz w:val="24"/>
          <w:szCs w:val="24"/>
          <w:highlight w:val="white"/>
          <w:u w:val="single"/>
          <w:lang w:val="bg-BG"/>
        </w:rPr>
        <w:t>Входни параметри</w:t>
      </w:r>
      <w:r w:rsidRPr="002431B0"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856"/>
        <w:gridCol w:w="1776"/>
        <w:gridCol w:w="1776"/>
        <w:gridCol w:w="2942"/>
      </w:tblGrid>
      <w:tr w:rsidR="008A2CFD" w:rsidRPr="002431B0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dxa"/>
          </w:tcPr>
          <w:p w:rsidR="008A2CFD" w:rsidRPr="002431B0" w:rsidRDefault="008A2CFD" w:rsidP="008A2CFD">
            <w:pPr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Име</w:t>
            </w:r>
          </w:p>
        </w:tc>
        <w:tc>
          <w:tcPr>
            <w:tcW w:w="1835" w:type="dxa"/>
          </w:tcPr>
          <w:p w:rsidR="008A2CFD" w:rsidRPr="002431B0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Тип</w:t>
            </w:r>
          </w:p>
        </w:tc>
        <w:tc>
          <w:tcPr>
            <w:tcW w:w="1697" w:type="dxa"/>
          </w:tcPr>
          <w:p w:rsidR="008A2CFD" w:rsidRPr="002431B0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Задължителен?</w:t>
            </w:r>
          </w:p>
        </w:tc>
        <w:tc>
          <w:tcPr>
            <w:tcW w:w="2956" w:type="dxa"/>
          </w:tcPr>
          <w:p w:rsidR="008A2CFD" w:rsidRPr="002431B0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Описание</w:t>
            </w:r>
          </w:p>
        </w:tc>
      </w:tr>
      <w:tr w:rsidR="008A2CFD" w:rsidRPr="002431B0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8A2CFD" w:rsidRPr="002431B0" w:rsidRDefault="008A2CFD" w:rsidP="008A2CF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onlyNew</w:t>
            </w:r>
          </w:p>
        </w:tc>
        <w:tc>
          <w:tcPr>
            <w:tcW w:w="1692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Да/Не</w:t>
            </w:r>
          </w:p>
        </w:tc>
        <w:tc>
          <w:tcPr>
            <w:tcW w:w="1698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Да</w:t>
            </w:r>
          </w:p>
        </w:tc>
        <w:tc>
          <w:tcPr>
            <w:tcW w:w="3027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Дали да бъдат върнати само неотваряните съобщения</w:t>
            </w:r>
          </w:p>
        </w:tc>
      </w:tr>
      <w:tr w:rsidR="008A2CFD" w:rsidRPr="002431B0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8A2CFD" w:rsidRPr="002431B0" w:rsidRDefault="008A2CFD" w:rsidP="008A2CFD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operatorEGN</w:t>
            </w:r>
          </w:p>
        </w:tc>
        <w:tc>
          <w:tcPr>
            <w:tcW w:w="1692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текст</w:t>
            </w:r>
          </w:p>
        </w:tc>
        <w:tc>
          <w:tcPr>
            <w:tcW w:w="1698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Не</w:t>
            </w:r>
          </w:p>
        </w:tc>
        <w:tc>
          <w:tcPr>
            <w:tcW w:w="3027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Празно или ЕГН на оторизиран потребител</w:t>
            </w:r>
          </w:p>
        </w:tc>
      </w:tr>
    </w:tbl>
    <w:p w:rsidR="008A2CFD" w:rsidRPr="002431B0" w:rsidRDefault="008A2CFD" w:rsidP="008A2CFD">
      <w:pPr>
        <w:rPr>
          <w:rFonts w:ascii="Times New Roman" w:hAnsi="Times New Roman" w:cs="Times New Roman"/>
          <w:sz w:val="24"/>
          <w:szCs w:val="24"/>
          <w:highlight w:val="white"/>
          <w:lang w:val="bg-BG"/>
        </w:rPr>
      </w:pPr>
    </w:p>
    <w:p w:rsidR="008A2CFD" w:rsidRPr="002431B0" w:rsidRDefault="008A2CFD" w:rsidP="008A2CFD">
      <w:pPr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</w:pPr>
      <w:r w:rsidRPr="002431B0">
        <w:rPr>
          <w:rFonts w:ascii="Times New Roman" w:hAnsi="Times New Roman" w:cs="Times New Roman"/>
          <w:i/>
          <w:sz w:val="24"/>
          <w:szCs w:val="24"/>
          <w:highlight w:val="white"/>
          <w:u w:val="single"/>
          <w:lang w:val="bg-BG"/>
        </w:rPr>
        <w:t>Резултат</w:t>
      </w:r>
      <w:r w:rsidRPr="002431B0"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1696"/>
        <w:gridCol w:w="7659"/>
      </w:tblGrid>
      <w:tr w:rsidR="008A2CFD" w:rsidRPr="002431B0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A2CFD" w:rsidRPr="002431B0" w:rsidRDefault="008A2CFD" w:rsidP="008A2CFD">
            <w:pPr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Тип</w:t>
            </w:r>
          </w:p>
        </w:tc>
        <w:tc>
          <w:tcPr>
            <w:tcW w:w="7659" w:type="dxa"/>
          </w:tcPr>
          <w:p w:rsidR="008A2CFD" w:rsidRPr="002431B0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Описание</w:t>
            </w:r>
          </w:p>
        </w:tc>
      </w:tr>
      <w:tr w:rsidR="008A2CFD" w:rsidRPr="002431B0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A2CFD" w:rsidRPr="002431B0" w:rsidRDefault="008A2CFD" w:rsidP="008A2CFD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DcMessage[]</w:t>
            </w:r>
          </w:p>
        </w:tc>
        <w:tc>
          <w:tcPr>
            <w:tcW w:w="7659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Масив от обекти, представляващи съобщение.  За детайли – виж описание на </w:t>
            </w:r>
            <w:r w:rsidR="009455E8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en-GB"/>
              </w:rPr>
              <w:t>D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ata </w:t>
            </w:r>
            <w:r w:rsidR="009455E8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en-GB"/>
              </w:rPr>
              <w:t>O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bjects в следващата секция.</w:t>
            </w:r>
          </w:p>
        </w:tc>
      </w:tr>
    </w:tbl>
    <w:p w:rsidR="008A2CFD" w:rsidRPr="002431B0" w:rsidRDefault="008A2CFD" w:rsidP="008A2CFD">
      <w:pPr>
        <w:rPr>
          <w:rFonts w:ascii="Times New Roman" w:hAnsi="Times New Roman" w:cs="Times New Roman"/>
          <w:color w:val="2B91AF"/>
          <w:sz w:val="24"/>
          <w:szCs w:val="24"/>
          <w:highlight w:val="white"/>
          <w:lang w:val="bg-BG"/>
        </w:rPr>
      </w:pPr>
    </w:p>
    <w:p w:rsidR="008A2CFD" w:rsidRPr="002431B0" w:rsidRDefault="008A2CFD" w:rsidP="008A2CFD">
      <w:pPr>
        <w:pStyle w:val="Heading3"/>
        <w:rPr>
          <w:rStyle w:val="Heading3Char"/>
          <w:rFonts w:ascii="Times New Roman" w:eastAsiaTheme="minorHAnsi" w:hAnsi="Times New Roman"/>
          <w:b/>
          <w:szCs w:val="24"/>
        </w:rPr>
      </w:pPr>
      <w:r w:rsidRPr="002431B0">
        <w:rPr>
          <w:rStyle w:val="Heading3Char"/>
          <w:rFonts w:ascii="Times New Roman" w:hAnsi="Times New Roman"/>
          <w:b/>
          <w:szCs w:val="24"/>
        </w:rPr>
        <w:t>GetReceivedMessagesListPaged</w:t>
      </w:r>
    </w:p>
    <w:p w:rsidR="008A2CFD" w:rsidRPr="002431B0" w:rsidRDefault="008A2CFD" w:rsidP="008A2CFD">
      <w:pPr>
        <w:rPr>
          <w:rFonts w:ascii="Times New Roman" w:hAnsi="Times New Roman" w:cs="Times New Roman"/>
          <w:sz w:val="24"/>
          <w:szCs w:val="24"/>
          <w:highlight w:val="white"/>
          <w:lang w:val="bg-BG"/>
        </w:rPr>
      </w:pPr>
      <w:r w:rsidRPr="002431B0">
        <w:rPr>
          <w:rStyle w:val="Emphasis"/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  <w:t>Описание:</w:t>
      </w:r>
      <w:r w:rsidRPr="002431B0">
        <w:rPr>
          <w:rStyle w:val="Strong"/>
          <w:rFonts w:ascii="Times New Roman" w:hAnsi="Times New Roman" w:cs="Times New Roman"/>
          <w:sz w:val="24"/>
          <w:szCs w:val="24"/>
          <w:highlight w:val="white"/>
          <w:lang w:val="bg-BG"/>
        </w:rPr>
        <w:t xml:space="preserve"> </w:t>
      </w:r>
      <w:r w:rsidRPr="002431B0">
        <w:rPr>
          <w:rFonts w:ascii="Times New Roman" w:hAnsi="Times New Roman" w:cs="Times New Roman"/>
          <w:sz w:val="24"/>
          <w:szCs w:val="24"/>
          <w:highlight w:val="white"/>
          <w:lang w:val="bg-BG"/>
        </w:rPr>
        <w:t>Извличане на страниран списък с всички получени съобщения и документи за връчване.</w:t>
      </w:r>
    </w:p>
    <w:p w:rsidR="008A2CFD" w:rsidRPr="002431B0" w:rsidRDefault="008A2CFD" w:rsidP="008A2CFD">
      <w:pPr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</w:pPr>
      <w:r w:rsidRPr="002431B0">
        <w:rPr>
          <w:rFonts w:ascii="Times New Roman" w:hAnsi="Times New Roman" w:cs="Times New Roman"/>
          <w:i/>
          <w:sz w:val="24"/>
          <w:szCs w:val="24"/>
          <w:highlight w:val="white"/>
          <w:u w:val="single"/>
          <w:lang w:val="bg-BG"/>
        </w:rPr>
        <w:t>Входни параметри</w:t>
      </w:r>
      <w:r w:rsidRPr="002431B0"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868"/>
        <w:gridCol w:w="1751"/>
        <w:gridCol w:w="1776"/>
        <w:gridCol w:w="2955"/>
      </w:tblGrid>
      <w:tr w:rsidR="008A2CFD" w:rsidRPr="002431B0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</w:tcPr>
          <w:p w:rsidR="008A2CFD" w:rsidRPr="002431B0" w:rsidRDefault="008A2CFD" w:rsidP="008A2CFD">
            <w:pPr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Име</w:t>
            </w:r>
          </w:p>
        </w:tc>
        <w:tc>
          <w:tcPr>
            <w:tcW w:w="1771" w:type="dxa"/>
          </w:tcPr>
          <w:p w:rsidR="008A2CFD" w:rsidRPr="002431B0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Тип</w:t>
            </w:r>
          </w:p>
        </w:tc>
        <w:tc>
          <w:tcPr>
            <w:tcW w:w="1698" w:type="dxa"/>
          </w:tcPr>
          <w:p w:rsidR="008A2CFD" w:rsidRPr="002431B0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Задължителен?</w:t>
            </w:r>
          </w:p>
        </w:tc>
        <w:tc>
          <w:tcPr>
            <w:tcW w:w="2985" w:type="dxa"/>
          </w:tcPr>
          <w:p w:rsidR="008A2CFD" w:rsidRPr="002431B0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Описание</w:t>
            </w:r>
          </w:p>
        </w:tc>
      </w:tr>
      <w:tr w:rsidR="008A2CFD" w:rsidRPr="002431B0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</w:tcPr>
          <w:p w:rsidR="008A2CFD" w:rsidRPr="002431B0" w:rsidRDefault="008A2CFD" w:rsidP="008A2CF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onlyNew</w:t>
            </w:r>
          </w:p>
        </w:tc>
        <w:tc>
          <w:tcPr>
            <w:tcW w:w="1771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Да/Не</w:t>
            </w:r>
          </w:p>
        </w:tc>
        <w:tc>
          <w:tcPr>
            <w:tcW w:w="1698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Да</w:t>
            </w:r>
          </w:p>
        </w:tc>
        <w:tc>
          <w:tcPr>
            <w:tcW w:w="2985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Дали да бъдат върнати само неотваряните съобщения</w:t>
            </w:r>
          </w:p>
        </w:tc>
      </w:tr>
      <w:tr w:rsidR="008A2CFD" w:rsidRPr="002431B0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</w:tcPr>
          <w:p w:rsidR="008A2CFD" w:rsidRPr="002431B0" w:rsidRDefault="008A2CFD" w:rsidP="008A2CF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pageNumber</w:t>
            </w:r>
          </w:p>
        </w:tc>
        <w:tc>
          <w:tcPr>
            <w:tcW w:w="1771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цяло число &gt; 0</w:t>
            </w:r>
          </w:p>
        </w:tc>
        <w:tc>
          <w:tcPr>
            <w:tcW w:w="1698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Да</w:t>
            </w:r>
          </w:p>
        </w:tc>
        <w:tc>
          <w:tcPr>
            <w:tcW w:w="2985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Номер на страница</w:t>
            </w:r>
          </w:p>
        </w:tc>
      </w:tr>
      <w:tr w:rsidR="008A2CFD" w:rsidRPr="002431B0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</w:tcPr>
          <w:p w:rsidR="008A2CFD" w:rsidRPr="002431B0" w:rsidRDefault="008A2CFD" w:rsidP="008A2CF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pageSize</w:t>
            </w:r>
          </w:p>
        </w:tc>
        <w:tc>
          <w:tcPr>
            <w:tcW w:w="1771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цяло число &gt; 0 </w:t>
            </w:r>
          </w:p>
        </w:tc>
        <w:tc>
          <w:tcPr>
            <w:tcW w:w="1698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Да</w:t>
            </w:r>
          </w:p>
        </w:tc>
        <w:tc>
          <w:tcPr>
            <w:tcW w:w="2985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Брой елементи на страница</w:t>
            </w:r>
          </w:p>
        </w:tc>
      </w:tr>
      <w:tr w:rsidR="008A2CFD" w:rsidRPr="002431B0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</w:tcPr>
          <w:p w:rsidR="008A2CFD" w:rsidRPr="002431B0" w:rsidRDefault="008A2CFD" w:rsidP="008A2CFD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operatorEGN</w:t>
            </w:r>
          </w:p>
        </w:tc>
        <w:tc>
          <w:tcPr>
            <w:tcW w:w="1771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текст</w:t>
            </w:r>
          </w:p>
        </w:tc>
        <w:tc>
          <w:tcPr>
            <w:tcW w:w="1698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Не</w:t>
            </w:r>
          </w:p>
        </w:tc>
        <w:tc>
          <w:tcPr>
            <w:tcW w:w="2985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Празно или ЕГН на оторизиран потребител</w:t>
            </w:r>
          </w:p>
        </w:tc>
      </w:tr>
    </w:tbl>
    <w:p w:rsidR="008A2CFD" w:rsidRPr="002431B0" w:rsidRDefault="008A2CFD" w:rsidP="008A2CFD">
      <w:pPr>
        <w:rPr>
          <w:rFonts w:ascii="Times New Roman" w:hAnsi="Times New Roman" w:cs="Times New Roman"/>
          <w:sz w:val="24"/>
          <w:szCs w:val="24"/>
          <w:highlight w:val="white"/>
          <w:lang w:val="bg-BG"/>
        </w:rPr>
      </w:pPr>
    </w:p>
    <w:p w:rsidR="008A2CFD" w:rsidRPr="002431B0" w:rsidRDefault="008A2CFD" w:rsidP="008A2CFD">
      <w:pPr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</w:pPr>
      <w:r w:rsidRPr="002431B0">
        <w:rPr>
          <w:rFonts w:ascii="Times New Roman" w:hAnsi="Times New Roman" w:cs="Times New Roman"/>
          <w:i/>
          <w:sz w:val="24"/>
          <w:szCs w:val="24"/>
          <w:highlight w:val="white"/>
          <w:u w:val="single"/>
          <w:lang w:val="bg-BG"/>
        </w:rPr>
        <w:t>Резултат</w:t>
      </w:r>
      <w:r w:rsidRPr="002431B0"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3023"/>
        <w:gridCol w:w="6332"/>
      </w:tblGrid>
      <w:tr w:rsidR="008A2CFD" w:rsidRPr="002431B0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A2CFD" w:rsidRPr="002431B0" w:rsidRDefault="008A2CFD" w:rsidP="008A2CFD">
            <w:pPr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Тип</w:t>
            </w:r>
          </w:p>
        </w:tc>
        <w:tc>
          <w:tcPr>
            <w:tcW w:w="7659" w:type="dxa"/>
          </w:tcPr>
          <w:p w:rsidR="008A2CFD" w:rsidRPr="002431B0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Описание</w:t>
            </w:r>
          </w:p>
        </w:tc>
      </w:tr>
      <w:tr w:rsidR="008A2CFD" w:rsidRPr="002431B0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A2CFD" w:rsidRPr="002431B0" w:rsidRDefault="008A2CFD" w:rsidP="008A2CFD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DcPartialList&lt;DcMessage&gt;</w:t>
            </w:r>
          </w:p>
        </w:tc>
        <w:tc>
          <w:tcPr>
            <w:tcW w:w="7659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Обект, съдържащ списък от зад</w:t>
            </w:r>
            <w:r w:rsidR="009455E8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en-GB"/>
              </w:rPr>
              <w:t>a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д</w:t>
            </w:r>
            <w:r w:rsidR="009455E8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en-GB"/>
              </w:rPr>
              <w:t>e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ния брой елементи, както и броя на всички елементи</w:t>
            </w:r>
          </w:p>
        </w:tc>
      </w:tr>
    </w:tbl>
    <w:p w:rsidR="008A2CFD" w:rsidRPr="002431B0" w:rsidRDefault="008A2CFD" w:rsidP="008A2CFD">
      <w:pPr>
        <w:rPr>
          <w:rFonts w:ascii="Times New Roman" w:hAnsi="Times New Roman" w:cs="Times New Roman"/>
          <w:color w:val="2B91AF"/>
          <w:sz w:val="24"/>
          <w:szCs w:val="24"/>
          <w:highlight w:val="white"/>
          <w:lang w:val="bg-BG"/>
        </w:rPr>
      </w:pPr>
    </w:p>
    <w:p w:rsidR="0068640C" w:rsidRPr="002431B0" w:rsidRDefault="0068640C" w:rsidP="0068640C">
      <w:pPr>
        <w:pStyle w:val="Heading3"/>
        <w:rPr>
          <w:rStyle w:val="Heading3Char"/>
          <w:rFonts w:ascii="Times New Roman" w:eastAsiaTheme="minorHAnsi" w:hAnsi="Times New Roman"/>
          <w:b/>
          <w:szCs w:val="24"/>
        </w:rPr>
      </w:pPr>
      <w:r w:rsidRPr="002431B0">
        <w:rPr>
          <w:rStyle w:val="Heading3Char"/>
          <w:rFonts w:ascii="Times New Roman" w:hAnsi="Times New Roman"/>
          <w:b/>
          <w:szCs w:val="24"/>
        </w:rPr>
        <w:t>GetReceivedMessageContent</w:t>
      </w:r>
    </w:p>
    <w:p w:rsidR="008A2CFD" w:rsidRPr="002431B0" w:rsidRDefault="008A2CFD" w:rsidP="008A2CFD">
      <w:pPr>
        <w:rPr>
          <w:rFonts w:ascii="Times New Roman" w:hAnsi="Times New Roman" w:cs="Times New Roman"/>
          <w:sz w:val="24"/>
          <w:szCs w:val="24"/>
          <w:highlight w:val="white"/>
          <w:lang w:val="bg-BG"/>
        </w:rPr>
      </w:pPr>
      <w:r w:rsidRPr="002431B0">
        <w:rPr>
          <w:rStyle w:val="Emphasis"/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  <w:t>Описание:</w:t>
      </w:r>
      <w:r w:rsidRPr="002431B0">
        <w:rPr>
          <w:rStyle w:val="Strong"/>
          <w:rFonts w:ascii="Times New Roman" w:hAnsi="Times New Roman" w:cs="Times New Roman"/>
          <w:sz w:val="24"/>
          <w:szCs w:val="24"/>
          <w:highlight w:val="white"/>
          <w:lang w:val="bg-BG"/>
        </w:rPr>
        <w:t xml:space="preserve"> </w:t>
      </w:r>
      <w:r w:rsidR="00112348" w:rsidRPr="002431B0">
        <w:rPr>
          <w:rFonts w:ascii="Times New Roman" w:hAnsi="Times New Roman" w:cs="Times New Roman"/>
          <w:sz w:val="24"/>
          <w:szCs w:val="24"/>
          <w:highlight w:val="white"/>
          <w:lang w:val="bg-BG"/>
        </w:rPr>
        <w:t xml:space="preserve">Връща съдържането на получено съобщение и документи </w:t>
      </w:r>
    </w:p>
    <w:p w:rsidR="008A2CFD" w:rsidRPr="002431B0" w:rsidRDefault="008A2CFD" w:rsidP="008A2CFD">
      <w:pPr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</w:pPr>
      <w:r w:rsidRPr="002431B0">
        <w:rPr>
          <w:rFonts w:ascii="Times New Roman" w:hAnsi="Times New Roman" w:cs="Times New Roman"/>
          <w:i/>
          <w:sz w:val="24"/>
          <w:szCs w:val="24"/>
          <w:highlight w:val="white"/>
          <w:u w:val="single"/>
          <w:lang w:val="bg-BG"/>
        </w:rPr>
        <w:t>Входни параметри</w:t>
      </w:r>
      <w:r w:rsidRPr="002431B0"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870"/>
        <w:gridCol w:w="1751"/>
        <w:gridCol w:w="1776"/>
        <w:gridCol w:w="2953"/>
      </w:tblGrid>
      <w:tr w:rsidR="008A2CFD" w:rsidRPr="002431B0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</w:tcPr>
          <w:p w:rsidR="008A2CFD" w:rsidRPr="002431B0" w:rsidRDefault="008A2CFD" w:rsidP="008A2CFD">
            <w:pPr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lastRenderedPageBreak/>
              <w:t>Име</w:t>
            </w:r>
          </w:p>
        </w:tc>
        <w:tc>
          <w:tcPr>
            <w:tcW w:w="1771" w:type="dxa"/>
          </w:tcPr>
          <w:p w:rsidR="008A2CFD" w:rsidRPr="002431B0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Тип</w:t>
            </w:r>
          </w:p>
        </w:tc>
        <w:tc>
          <w:tcPr>
            <w:tcW w:w="1698" w:type="dxa"/>
          </w:tcPr>
          <w:p w:rsidR="008A2CFD" w:rsidRPr="002431B0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Задължителен?</w:t>
            </w:r>
          </w:p>
        </w:tc>
        <w:tc>
          <w:tcPr>
            <w:tcW w:w="2985" w:type="dxa"/>
          </w:tcPr>
          <w:p w:rsidR="008A2CFD" w:rsidRPr="002431B0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Описание</w:t>
            </w:r>
          </w:p>
        </w:tc>
      </w:tr>
      <w:tr w:rsidR="008A2CFD" w:rsidRPr="002431B0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</w:tcPr>
          <w:p w:rsidR="008A2CFD" w:rsidRPr="002431B0" w:rsidRDefault="00112348" w:rsidP="008A2CF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messageId</w:t>
            </w:r>
          </w:p>
        </w:tc>
        <w:tc>
          <w:tcPr>
            <w:tcW w:w="1771" w:type="dxa"/>
          </w:tcPr>
          <w:p w:rsidR="008A2CFD" w:rsidRPr="002431B0" w:rsidRDefault="00112348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Цяло число</w:t>
            </w:r>
          </w:p>
        </w:tc>
        <w:tc>
          <w:tcPr>
            <w:tcW w:w="1698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Да</w:t>
            </w:r>
          </w:p>
        </w:tc>
        <w:tc>
          <w:tcPr>
            <w:tcW w:w="2985" w:type="dxa"/>
          </w:tcPr>
          <w:p w:rsidR="008A2CFD" w:rsidRPr="002431B0" w:rsidRDefault="00112348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ID на получено съобщение. Може да се вземе от списъка с всички получени съобщения</w:t>
            </w:r>
          </w:p>
        </w:tc>
      </w:tr>
      <w:tr w:rsidR="008A2CFD" w:rsidRPr="002431B0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</w:tcPr>
          <w:p w:rsidR="008A2CFD" w:rsidRPr="002431B0" w:rsidRDefault="008A2CFD" w:rsidP="008A2CFD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operatorEGN</w:t>
            </w:r>
          </w:p>
        </w:tc>
        <w:tc>
          <w:tcPr>
            <w:tcW w:w="1771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текст</w:t>
            </w:r>
          </w:p>
        </w:tc>
        <w:tc>
          <w:tcPr>
            <w:tcW w:w="1698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Не</w:t>
            </w:r>
          </w:p>
        </w:tc>
        <w:tc>
          <w:tcPr>
            <w:tcW w:w="2985" w:type="dxa"/>
          </w:tcPr>
          <w:p w:rsidR="008A2CFD" w:rsidRPr="002431B0" w:rsidRDefault="008A2CFD" w:rsidP="008A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Празно или ЕГН на оторизиран потребител</w:t>
            </w:r>
          </w:p>
        </w:tc>
      </w:tr>
    </w:tbl>
    <w:p w:rsidR="008A2CFD" w:rsidRPr="002431B0" w:rsidRDefault="008A2CFD" w:rsidP="008A2CFD">
      <w:pPr>
        <w:rPr>
          <w:rFonts w:ascii="Times New Roman" w:hAnsi="Times New Roman" w:cs="Times New Roman"/>
          <w:sz w:val="24"/>
          <w:szCs w:val="24"/>
          <w:highlight w:val="white"/>
          <w:lang w:val="bg-BG"/>
        </w:rPr>
      </w:pPr>
    </w:p>
    <w:p w:rsidR="008A2CFD" w:rsidRPr="002431B0" w:rsidRDefault="008A2CFD" w:rsidP="008A2CFD">
      <w:pPr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</w:pPr>
      <w:r w:rsidRPr="002431B0">
        <w:rPr>
          <w:rFonts w:ascii="Times New Roman" w:hAnsi="Times New Roman" w:cs="Times New Roman"/>
          <w:i/>
          <w:sz w:val="24"/>
          <w:szCs w:val="24"/>
          <w:highlight w:val="white"/>
          <w:u w:val="single"/>
          <w:lang w:val="bg-BG"/>
        </w:rPr>
        <w:t>Резултат</w:t>
      </w:r>
      <w:r w:rsidRPr="002431B0">
        <w:rPr>
          <w:rFonts w:ascii="Times New Roman" w:hAnsi="Times New Roman" w:cs="Times New Roman"/>
          <w:sz w:val="24"/>
          <w:szCs w:val="24"/>
          <w:highlight w:val="white"/>
          <w:u w:val="single"/>
          <w:lang w:val="bg-BG"/>
        </w:rPr>
        <w:t xml:space="preserve">: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2069"/>
        <w:gridCol w:w="7286"/>
      </w:tblGrid>
      <w:tr w:rsidR="008A2CFD" w:rsidRPr="002431B0" w:rsidTr="008A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A2CFD" w:rsidRPr="002431B0" w:rsidRDefault="008A2CFD" w:rsidP="008A2CFD">
            <w:pPr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Тип</w:t>
            </w:r>
          </w:p>
        </w:tc>
        <w:tc>
          <w:tcPr>
            <w:tcW w:w="7659" w:type="dxa"/>
          </w:tcPr>
          <w:p w:rsidR="008A2CFD" w:rsidRPr="002431B0" w:rsidRDefault="008A2CFD" w:rsidP="008A2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Описание</w:t>
            </w:r>
          </w:p>
        </w:tc>
      </w:tr>
      <w:tr w:rsidR="008A2CFD" w:rsidRPr="002431B0" w:rsidTr="008A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A2CFD" w:rsidRPr="002431B0" w:rsidRDefault="008A2CFD" w:rsidP="00112348">
            <w:pPr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DcMessage</w:t>
            </w:r>
            <w:r w:rsidR="00112348"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Details</w:t>
            </w:r>
          </w:p>
        </w:tc>
        <w:tc>
          <w:tcPr>
            <w:tcW w:w="7659" w:type="dxa"/>
          </w:tcPr>
          <w:p w:rsidR="008A2CFD" w:rsidRPr="002431B0" w:rsidRDefault="008A2CFD" w:rsidP="00112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Обект, </w:t>
            </w:r>
            <w:r w:rsidR="00112348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представляващ съобщение. .  За детайли – виж описание на data objects в следващата секция.</w:t>
            </w:r>
          </w:p>
        </w:tc>
      </w:tr>
    </w:tbl>
    <w:p w:rsidR="001970CA" w:rsidRPr="002431B0" w:rsidRDefault="001970CA">
      <w:pPr>
        <w:pStyle w:val="Heading2"/>
        <w:rPr>
          <w:rFonts w:ascii="Times New Roman" w:hAnsi="Times New Roman"/>
          <w:sz w:val="24"/>
          <w:szCs w:val="24"/>
        </w:rPr>
      </w:pPr>
      <w:r w:rsidRPr="002431B0">
        <w:rPr>
          <w:rFonts w:ascii="Times New Roman" w:hAnsi="Times New Roman"/>
          <w:sz w:val="24"/>
          <w:szCs w:val="24"/>
        </w:rPr>
        <w:t>Описание на използва</w:t>
      </w:r>
      <w:r w:rsidR="009455E8" w:rsidRPr="002431B0">
        <w:rPr>
          <w:rFonts w:ascii="Times New Roman" w:hAnsi="Times New Roman"/>
          <w:sz w:val="24"/>
          <w:szCs w:val="24"/>
        </w:rPr>
        <w:t>н</w:t>
      </w:r>
      <w:r w:rsidRPr="002431B0">
        <w:rPr>
          <w:rFonts w:ascii="Times New Roman" w:hAnsi="Times New Roman"/>
          <w:sz w:val="24"/>
          <w:szCs w:val="24"/>
        </w:rPr>
        <w:t>ите обекти за данни (</w:t>
      </w:r>
      <w:r w:rsidR="009455E8" w:rsidRPr="002431B0">
        <w:rPr>
          <w:rFonts w:ascii="Times New Roman" w:hAnsi="Times New Roman"/>
          <w:sz w:val="24"/>
          <w:szCs w:val="24"/>
          <w:lang w:val="en-GB"/>
        </w:rPr>
        <w:t>D</w:t>
      </w:r>
      <w:r w:rsidRPr="002431B0">
        <w:rPr>
          <w:rFonts w:ascii="Times New Roman" w:hAnsi="Times New Roman"/>
          <w:sz w:val="24"/>
          <w:szCs w:val="24"/>
        </w:rPr>
        <w:t xml:space="preserve">ata </w:t>
      </w:r>
      <w:r w:rsidR="009455E8" w:rsidRPr="002431B0">
        <w:rPr>
          <w:rFonts w:ascii="Times New Roman" w:hAnsi="Times New Roman"/>
          <w:sz w:val="24"/>
          <w:szCs w:val="24"/>
          <w:lang w:val="en-GB"/>
        </w:rPr>
        <w:t>O</w:t>
      </w:r>
      <w:r w:rsidRPr="002431B0">
        <w:rPr>
          <w:rFonts w:ascii="Times New Roman" w:hAnsi="Times New Roman"/>
          <w:sz w:val="24"/>
          <w:szCs w:val="24"/>
        </w:rPr>
        <w:t>bjects)</w:t>
      </w:r>
    </w:p>
    <w:p w:rsidR="001970CA" w:rsidRPr="002431B0" w:rsidRDefault="000932FF" w:rsidP="001970CA">
      <w:pPr>
        <w:pStyle w:val="Heading3"/>
        <w:rPr>
          <w:rFonts w:ascii="Times New Roman" w:hAnsi="Times New Roman"/>
          <w:color w:val="2B91AF"/>
          <w:szCs w:val="24"/>
        </w:rPr>
      </w:pPr>
      <w:r w:rsidRPr="002431B0">
        <w:rPr>
          <w:rFonts w:ascii="Times New Roman" w:hAnsi="Times New Roman"/>
          <w:color w:val="2B91AF"/>
          <w:szCs w:val="24"/>
        </w:rPr>
        <w:t>DcMessage</w:t>
      </w:r>
    </w:p>
    <w:p w:rsidR="00554CA8" w:rsidRPr="002431B0" w:rsidRDefault="00554CA8" w:rsidP="00554CA8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2431B0">
        <w:rPr>
          <w:rFonts w:ascii="Times New Roman" w:hAnsi="Times New Roman" w:cs="Times New Roman"/>
          <w:sz w:val="24"/>
          <w:szCs w:val="24"/>
          <w:lang w:val="bg-BG"/>
        </w:rPr>
        <w:t>Обект, представляващ съобщение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2065"/>
        <w:gridCol w:w="1620"/>
        <w:gridCol w:w="5670"/>
      </w:tblGrid>
      <w:tr w:rsidR="00554CA8" w:rsidRPr="002431B0" w:rsidTr="00554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CA8" w:rsidRPr="002431B0" w:rsidRDefault="00554CA8" w:rsidP="009455E8">
            <w:pPr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Поле</w:t>
            </w:r>
          </w:p>
        </w:tc>
        <w:tc>
          <w:tcPr>
            <w:tcW w:w="1620" w:type="dxa"/>
          </w:tcPr>
          <w:p w:rsidR="00554CA8" w:rsidRPr="002431B0" w:rsidRDefault="00554CA8" w:rsidP="00945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Тип</w:t>
            </w:r>
          </w:p>
        </w:tc>
        <w:tc>
          <w:tcPr>
            <w:tcW w:w="5670" w:type="dxa"/>
          </w:tcPr>
          <w:p w:rsidR="00554CA8" w:rsidRPr="002431B0" w:rsidRDefault="00554CA8" w:rsidP="00945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Описание</w:t>
            </w:r>
          </w:p>
        </w:tc>
      </w:tr>
      <w:tr w:rsidR="00554CA8" w:rsidRPr="002431B0" w:rsidTr="0055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CA8" w:rsidRPr="002431B0" w:rsidRDefault="00554CA8" w:rsidP="009455E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Id</w:t>
            </w:r>
          </w:p>
        </w:tc>
        <w:tc>
          <w:tcPr>
            <w:tcW w:w="1620" w:type="dxa"/>
          </w:tcPr>
          <w:p w:rsidR="00554CA8" w:rsidRPr="002431B0" w:rsidRDefault="00554CA8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Цяло число</w:t>
            </w:r>
          </w:p>
        </w:tc>
        <w:tc>
          <w:tcPr>
            <w:tcW w:w="5670" w:type="dxa"/>
          </w:tcPr>
          <w:p w:rsidR="00554CA8" w:rsidRPr="002431B0" w:rsidRDefault="00554CA8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ID на съобщение</w:t>
            </w:r>
          </w:p>
        </w:tc>
      </w:tr>
      <w:tr w:rsidR="00554CA8" w:rsidRPr="002431B0" w:rsidTr="0055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CA8" w:rsidRPr="002431B0" w:rsidRDefault="00554CA8" w:rsidP="009455E8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Title</w:t>
            </w:r>
          </w:p>
        </w:tc>
        <w:tc>
          <w:tcPr>
            <w:tcW w:w="1620" w:type="dxa"/>
          </w:tcPr>
          <w:p w:rsidR="00554CA8" w:rsidRPr="002431B0" w:rsidRDefault="00554CA8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Текст</w:t>
            </w:r>
          </w:p>
        </w:tc>
        <w:tc>
          <w:tcPr>
            <w:tcW w:w="5670" w:type="dxa"/>
          </w:tcPr>
          <w:p w:rsidR="00554CA8" w:rsidRPr="002431B0" w:rsidRDefault="00554CA8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Заглавие</w:t>
            </w:r>
          </w:p>
        </w:tc>
      </w:tr>
      <w:tr w:rsidR="00554CA8" w:rsidRPr="002431B0" w:rsidTr="0055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CA8" w:rsidRPr="002431B0" w:rsidRDefault="00554CA8" w:rsidP="009455E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DateCreated</w:t>
            </w:r>
          </w:p>
        </w:tc>
        <w:tc>
          <w:tcPr>
            <w:tcW w:w="1620" w:type="dxa"/>
          </w:tcPr>
          <w:p w:rsidR="00554CA8" w:rsidRPr="002431B0" w:rsidRDefault="00554CA8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Дата и час</w:t>
            </w:r>
          </w:p>
        </w:tc>
        <w:tc>
          <w:tcPr>
            <w:tcW w:w="5670" w:type="dxa"/>
          </w:tcPr>
          <w:p w:rsidR="00554CA8" w:rsidRPr="002431B0" w:rsidRDefault="00554CA8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Дата на създаване</w:t>
            </w:r>
          </w:p>
        </w:tc>
      </w:tr>
      <w:tr w:rsidR="00554CA8" w:rsidRPr="002431B0" w:rsidTr="0055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CA8" w:rsidRPr="002431B0" w:rsidRDefault="00554CA8" w:rsidP="009455E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DateSent</w:t>
            </w:r>
          </w:p>
        </w:tc>
        <w:tc>
          <w:tcPr>
            <w:tcW w:w="1620" w:type="dxa"/>
          </w:tcPr>
          <w:p w:rsidR="00554CA8" w:rsidRPr="002431B0" w:rsidRDefault="00554CA8" w:rsidP="00554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Дата и час </w:t>
            </w:r>
          </w:p>
        </w:tc>
        <w:tc>
          <w:tcPr>
            <w:tcW w:w="5670" w:type="dxa"/>
          </w:tcPr>
          <w:p w:rsidR="00554CA8" w:rsidRPr="002431B0" w:rsidRDefault="00554CA8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Дата на изпращане или празно, ако не е изпратено</w:t>
            </w:r>
          </w:p>
        </w:tc>
      </w:tr>
      <w:tr w:rsidR="00554CA8" w:rsidRPr="002431B0" w:rsidTr="0055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CA8" w:rsidRPr="002431B0" w:rsidRDefault="00554CA8" w:rsidP="009455E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DateReceived</w:t>
            </w:r>
          </w:p>
        </w:tc>
        <w:tc>
          <w:tcPr>
            <w:tcW w:w="1620" w:type="dxa"/>
          </w:tcPr>
          <w:p w:rsidR="00554CA8" w:rsidRPr="002431B0" w:rsidRDefault="00554CA8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Дата и час </w:t>
            </w:r>
          </w:p>
        </w:tc>
        <w:tc>
          <w:tcPr>
            <w:tcW w:w="5670" w:type="dxa"/>
          </w:tcPr>
          <w:p w:rsidR="00554CA8" w:rsidRPr="002431B0" w:rsidRDefault="00554CA8" w:rsidP="00554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Дата на отваряне от получателя или празно, ако не е отворено</w:t>
            </w:r>
          </w:p>
        </w:tc>
      </w:tr>
      <w:tr w:rsidR="00554CA8" w:rsidRPr="002431B0" w:rsidTr="0094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CA8" w:rsidRPr="002431B0" w:rsidRDefault="00554CA8" w:rsidP="009455E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SenderLogin</w:t>
            </w:r>
          </w:p>
        </w:tc>
        <w:tc>
          <w:tcPr>
            <w:tcW w:w="1620" w:type="dxa"/>
          </w:tcPr>
          <w:p w:rsidR="00554CA8" w:rsidRPr="002431B0" w:rsidRDefault="00554CA8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DcLogin</w:t>
            </w:r>
          </w:p>
        </w:tc>
        <w:tc>
          <w:tcPr>
            <w:tcW w:w="5670" w:type="dxa"/>
          </w:tcPr>
          <w:p w:rsidR="00554CA8" w:rsidRPr="002431B0" w:rsidRDefault="00554CA8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Потребител, който е пратил съобщението</w:t>
            </w:r>
          </w:p>
        </w:tc>
      </w:tr>
      <w:tr w:rsidR="00554CA8" w:rsidRPr="002431B0" w:rsidTr="0055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CA8" w:rsidRPr="002431B0" w:rsidRDefault="00554CA8" w:rsidP="009455E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ReceiverLogin</w:t>
            </w:r>
          </w:p>
        </w:tc>
        <w:tc>
          <w:tcPr>
            <w:tcW w:w="1620" w:type="dxa"/>
          </w:tcPr>
          <w:p w:rsidR="00554CA8" w:rsidRPr="002431B0" w:rsidRDefault="00554CA8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DcLogin</w:t>
            </w:r>
          </w:p>
        </w:tc>
        <w:tc>
          <w:tcPr>
            <w:tcW w:w="5670" w:type="dxa"/>
          </w:tcPr>
          <w:p w:rsidR="00554CA8" w:rsidRPr="002431B0" w:rsidRDefault="00554CA8" w:rsidP="00554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Потребител, който е отворил съобщението</w:t>
            </w:r>
          </w:p>
        </w:tc>
      </w:tr>
      <w:tr w:rsidR="00554CA8" w:rsidRPr="002431B0" w:rsidTr="0055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CA8" w:rsidRPr="002431B0" w:rsidRDefault="00554CA8" w:rsidP="009455E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SenderProfile</w:t>
            </w:r>
          </w:p>
        </w:tc>
        <w:tc>
          <w:tcPr>
            <w:tcW w:w="1620" w:type="dxa"/>
          </w:tcPr>
          <w:p w:rsidR="00554CA8" w:rsidRPr="002431B0" w:rsidRDefault="00554CA8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DcProfile</w:t>
            </w:r>
          </w:p>
        </w:tc>
        <w:tc>
          <w:tcPr>
            <w:tcW w:w="5670" w:type="dxa"/>
          </w:tcPr>
          <w:p w:rsidR="00554CA8" w:rsidRPr="002431B0" w:rsidRDefault="00554CA8" w:rsidP="00554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Профил, от който е пратено съобщението</w:t>
            </w:r>
          </w:p>
        </w:tc>
      </w:tr>
      <w:tr w:rsidR="00554CA8" w:rsidRPr="002431B0" w:rsidTr="0055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CA8" w:rsidRPr="002431B0" w:rsidRDefault="00554CA8" w:rsidP="009455E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ReceiverProfile</w:t>
            </w:r>
          </w:p>
        </w:tc>
        <w:tc>
          <w:tcPr>
            <w:tcW w:w="1620" w:type="dxa"/>
          </w:tcPr>
          <w:p w:rsidR="00554CA8" w:rsidRPr="002431B0" w:rsidRDefault="00554CA8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DcProfile</w:t>
            </w:r>
          </w:p>
        </w:tc>
        <w:tc>
          <w:tcPr>
            <w:tcW w:w="5670" w:type="dxa"/>
          </w:tcPr>
          <w:p w:rsidR="00554CA8" w:rsidRPr="002431B0" w:rsidRDefault="00554CA8" w:rsidP="00554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Профил,  на който е пратено съобщението</w:t>
            </w:r>
          </w:p>
        </w:tc>
      </w:tr>
    </w:tbl>
    <w:p w:rsidR="00554CA8" w:rsidRPr="002431B0" w:rsidRDefault="00554CA8" w:rsidP="00554CA8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0932FF" w:rsidRPr="002431B0" w:rsidRDefault="000932FF" w:rsidP="000932FF">
      <w:pPr>
        <w:pStyle w:val="Heading3"/>
        <w:rPr>
          <w:rFonts w:ascii="Times New Roman" w:hAnsi="Times New Roman"/>
          <w:color w:val="2B91AF"/>
          <w:szCs w:val="24"/>
        </w:rPr>
      </w:pPr>
      <w:r w:rsidRPr="002431B0">
        <w:rPr>
          <w:rFonts w:ascii="Times New Roman" w:hAnsi="Times New Roman"/>
          <w:color w:val="2B91AF"/>
          <w:szCs w:val="24"/>
        </w:rPr>
        <w:t>DcMessageDetails</w:t>
      </w:r>
    </w:p>
    <w:p w:rsidR="00554CA8" w:rsidRPr="002431B0" w:rsidRDefault="00554CA8" w:rsidP="00554CA8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2431B0">
        <w:rPr>
          <w:rFonts w:ascii="Times New Roman" w:hAnsi="Times New Roman" w:cs="Times New Roman"/>
          <w:sz w:val="24"/>
          <w:szCs w:val="24"/>
          <w:lang w:val="bg-BG"/>
        </w:rPr>
        <w:t>Съдържа всички полета от DcMessage и добавя към тях следните: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2296"/>
        <w:gridCol w:w="2140"/>
        <w:gridCol w:w="4919"/>
      </w:tblGrid>
      <w:tr w:rsidR="00554CA8" w:rsidRPr="002431B0" w:rsidTr="00554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:rsidR="00554CA8" w:rsidRPr="002431B0" w:rsidRDefault="00554CA8" w:rsidP="009455E8">
            <w:pPr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Поле</w:t>
            </w:r>
          </w:p>
        </w:tc>
        <w:tc>
          <w:tcPr>
            <w:tcW w:w="1888" w:type="dxa"/>
          </w:tcPr>
          <w:p w:rsidR="00554CA8" w:rsidRPr="002431B0" w:rsidRDefault="00554CA8" w:rsidP="00945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Тип</w:t>
            </w:r>
          </w:p>
        </w:tc>
        <w:tc>
          <w:tcPr>
            <w:tcW w:w="5407" w:type="dxa"/>
          </w:tcPr>
          <w:p w:rsidR="00554CA8" w:rsidRPr="002431B0" w:rsidRDefault="00554CA8" w:rsidP="00945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Описание</w:t>
            </w:r>
          </w:p>
        </w:tc>
      </w:tr>
      <w:tr w:rsidR="00554CA8" w:rsidRPr="002431B0" w:rsidTr="0055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:rsidR="00554CA8" w:rsidRPr="002431B0" w:rsidRDefault="00554CA8" w:rsidP="009455E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MessageText</w:t>
            </w:r>
          </w:p>
        </w:tc>
        <w:tc>
          <w:tcPr>
            <w:tcW w:w="1888" w:type="dxa"/>
          </w:tcPr>
          <w:p w:rsidR="00554CA8" w:rsidRPr="002431B0" w:rsidRDefault="00554CA8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Текст</w:t>
            </w:r>
          </w:p>
        </w:tc>
        <w:tc>
          <w:tcPr>
            <w:tcW w:w="5407" w:type="dxa"/>
          </w:tcPr>
          <w:p w:rsidR="00554CA8" w:rsidRPr="002431B0" w:rsidRDefault="00554CA8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Текст на съобщението, ако има</w:t>
            </w:r>
            <w:r w:rsidR="009455E8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 такъв</w:t>
            </w:r>
          </w:p>
        </w:tc>
      </w:tr>
      <w:tr w:rsidR="00554CA8" w:rsidRPr="002431B0" w:rsidTr="0055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:rsidR="00554CA8" w:rsidRPr="002431B0" w:rsidRDefault="00554CA8" w:rsidP="009455E8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AttachedDocuments</w:t>
            </w:r>
          </w:p>
        </w:tc>
        <w:tc>
          <w:tcPr>
            <w:tcW w:w="1888" w:type="dxa"/>
          </w:tcPr>
          <w:p w:rsidR="00554CA8" w:rsidRPr="002431B0" w:rsidRDefault="00554CA8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List</w:t>
            </w: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&lt;</w:t>
            </w: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DcDocument</w:t>
            </w: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 xml:space="preserve">&gt; </w:t>
            </w:r>
          </w:p>
        </w:tc>
        <w:tc>
          <w:tcPr>
            <w:tcW w:w="5407" w:type="dxa"/>
          </w:tcPr>
          <w:p w:rsidR="00554CA8" w:rsidRPr="002431B0" w:rsidRDefault="00554CA8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Списък с документи, връчени в рамките на съобщението</w:t>
            </w:r>
          </w:p>
        </w:tc>
      </w:tr>
      <w:tr w:rsidR="00554CA8" w:rsidRPr="002431B0" w:rsidTr="0055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:rsidR="00554CA8" w:rsidRPr="002431B0" w:rsidRDefault="00554CA8" w:rsidP="009455E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TimeStampNRO</w:t>
            </w:r>
          </w:p>
        </w:tc>
        <w:tc>
          <w:tcPr>
            <w:tcW w:w="1888" w:type="dxa"/>
          </w:tcPr>
          <w:p w:rsidR="00554CA8" w:rsidRPr="002431B0" w:rsidRDefault="00554CA8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DcTimeStamp</w:t>
            </w:r>
          </w:p>
        </w:tc>
        <w:tc>
          <w:tcPr>
            <w:tcW w:w="5407" w:type="dxa"/>
          </w:tcPr>
          <w:p w:rsidR="00554CA8" w:rsidRPr="002431B0" w:rsidRDefault="00554CA8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Удостоверение за време на изпращане</w:t>
            </w:r>
          </w:p>
        </w:tc>
      </w:tr>
      <w:tr w:rsidR="00554CA8" w:rsidRPr="002431B0" w:rsidTr="0055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:rsidR="00554CA8" w:rsidRPr="002431B0" w:rsidRDefault="00554CA8" w:rsidP="009455E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TimeStampNRD</w:t>
            </w:r>
          </w:p>
        </w:tc>
        <w:tc>
          <w:tcPr>
            <w:tcW w:w="1888" w:type="dxa"/>
          </w:tcPr>
          <w:p w:rsidR="00554CA8" w:rsidRPr="002431B0" w:rsidRDefault="00554CA8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DcTimeStamp</w:t>
            </w:r>
          </w:p>
        </w:tc>
        <w:tc>
          <w:tcPr>
            <w:tcW w:w="5407" w:type="dxa"/>
          </w:tcPr>
          <w:p w:rsidR="00554CA8" w:rsidRPr="002431B0" w:rsidRDefault="00554CA8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Удостоверение за време на получаване</w:t>
            </w:r>
          </w:p>
        </w:tc>
      </w:tr>
    </w:tbl>
    <w:p w:rsidR="00554CA8" w:rsidRPr="002431B0" w:rsidRDefault="00554CA8" w:rsidP="00554CA8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0932FF" w:rsidRPr="002431B0" w:rsidRDefault="000932FF" w:rsidP="000932FF">
      <w:pPr>
        <w:pStyle w:val="Heading3"/>
        <w:rPr>
          <w:rFonts w:ascii="Times New Roman" w:hAnsi="Times New Roman"/>
          <w:color w:val="2B91AF"/>
          <w:szCs w:val="24"/>
        </w:rPr>
      </w:pPr>
      <w:r w:rsidRPr="002431B0">
        <w:rPr>
          <w:rFonts w:ascii="Times New Roman" w:hAnsi="Times New Roman"/>
          <w:color w:val="2B91AF"/>
          <w:szCs w:val="24"/>
        </w:rPr>
        <w:t>DcDocument</w:t>
      </w:r>
    </w:p>
    <w:p w:rsidR="00554CA8" w:rsidRPr="002431B0" w:rsidRDefault="00554CA8" w:rsidP="00554CA8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2431B0">
        <w:rPr>
          <w:rFonts w:ascii="Times New Roman" w:hAnsi="Times New Roman" w:cs="Times New Roman"/>
          <w:sz w:val="24"/>
          <w:szCs w:val="24"/>
          <w:lang w:val="bg-BG"/>
        </w:rPr>
        <w:t>Обект, съдържащ документ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3389"/>
        <w:gridCol w:w="1796"/>
        <w:gridCol w:w="4170"/>
      </w:tblGrid>
      <w:tr w:rsidR="00554CA8" w:rsidRPr="002431B0" w:rsidTr="0094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:rsidR="00554CA8" w:rsidRPr="002431B0" w:rsidRDefault="00554CA8" w:rsidP="009455E8">
            <w:pPr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Поле</w:t>
            </w:r>
          </w:p>
        </w:tc>
        <w:tc>
          <w:tcPr>
            <w:tcW w:w="1888" w:type="dxa"/>
          </w:tcPr>
          <w:p w:rsidR="00554CA8" w:rsidRPr="002431B0" w:rsidRDefault="00554CA8" w:rsidP="00945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Тип</w:t>
            </w:r>
          </w:p>
        </w:tc>
        <w:tc>
          <w:tcPr>
            <w:tcW w:w="5407" w:type="dxa"/>
          </w:tcPr>
          <w:p w:rsidR="00554CA8" w:rsidRPr="002431B0" w:rsidRDefault="00554CA8" w:rsidP="00945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Описание</w:t>
            </w:r>
          </w:p>
        </w:tc>
      </w:tr>
      <w:tr w:rsidR="00554CA8" w:rsidRPr="002431B0" w:rsidTr="0094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:rsidR="00554CA8" w:rsidRPr="002431B0" w:rsidRDefault="00554CA8" w:rsidP="009455E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Id</w:t>
            </w:r>
          </w:p>
        </w:tc>
        <w:tc>
          <w:tcPr>
            <w:tcW w:w="1888" w:type="dxa"/>
          </w:tcPr>
          <w:p w:rsidR="00554CA8" w:rsidRPr="002431B0" w:rsidRDefault="00613D13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Цяло число</w:t>
            </w:r>
          </w:p>
        </w:tc>
        <w:tc>
          <w:tcPr>
            <w:tcW w:w="5407" w:type="dxa"/>
          </w:tcPr>
          <w:p w:rsidR="00554CA8" w:rsidRPr="002431B0" w:rsidRDefault="00613D13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ID на документа</w:t>
            </w:r>
          </w:p>
        </w:tc>
      </w:tr>
      <w:tr w:rsidR="00554CA8" w:rsidRPr="002431B0" w:rsidTr="0094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:rsidR="00554CA8" w:rsidRPr="002431B0" w:rsidRDefault="00554CA8" w:rsidP="009455E8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lastRenderedPageBreak/>
              <w:t>DocumentName</w:t>
            </w:r>
          </w:p>
        </w:tc>
        <w:tc>
          <w:tcPr>
            <w:tcW w:w="1888" w:type="dxa"/>
          </w:tcPr>
          <w:p w:rsidR="00554CA8" w:rsidRPr="002431B0" w:rsidRDefault="00613D13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Текст</w:t>
            </w:r>
          </w:p>
        </w:tc>
        <w:tc>
          <w:tcPr>
            <w:tcW w:w="5407" w:type="dxa"/>
          </w:tcPr>
          <w:p w:rsidR="00554CA8" w:rsidRPr="002431B0" w:rsidRDefault="00613D13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Име и разширение на документа</w:t>
            </w:r>
          </w:p>
        </w:tc>
      </w:tr>
      <w:tr w:rsidR="00554CA8" w:rsidRPr="002431B0" w:rsidTr="0094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:rsidR="00554CA8" w:rsidRPr="002431B0" w:rsidRDefault="00554CA8" w:rsidP="009455E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ContentType</w:t>
            </w:r>
          </w:p>
        </w:tc>
        <w:tc>
          <w:tcPr>
            <w:tcW w:w="1888" w:type="dxa"/>
          </w:tcPr>
          <w:p w:rsidR="00554CA8" w:rsidRPr="002431B0" w:rsidRDefault="00613D13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Текст</w:t>
            </w:r>
          </w:p>
        </w:tc>
        <w:tc>
          <w:tcPr>
            <w:tcW w:w="5407" w:type="dxa"/>
          </w:tcPr>
          <w:p w:rsidR="00554CA8" w:rsidRPr="002431B0" w:rsidRDefault="00613D13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MIME тип на документа</w:t>
            </w:r>
          </w:p>
        </w:tc>
      </w:tr>
      <w:tr w:rsidR="00554CA8" w:rsidRPr="002431B0" w:rsidTr="0094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:rsidR="00554CA8" w:rsidRPr="002431B0" w:rsidRDefault="00554CA8" w:rsidP="009455E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Content</w:t>
            </w:r>
          </w:p>
        </w:tc>
        <w:tc>
          <w:tcPr>
            <w:tcW w:w="1888" w:type="dxa"/>
          </w:tcPr>
          <w:p w:rsidR="00554CA8" w:rsidRPr="002431B0" w:rsidRDefault="00613D13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Масив от байтове</w:t>
            </w:r>
          </w:p>
        </w:tc>
        <w:tc>
          <w:tcPr>
            <w:tcW w:w="5407" w:type="dxa"/>
          </w:tcPr>
          <w:p w:rsidR="00554CA8" w:rsidRPr="002431B0" w:rsidRDefault="00613D13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Съдържание в байтове на документа</w:t>
            </w:r>
          </w:p>
        </w:tc>
      </w:tr>
      <w:tr w:rsidR="00554CA8" w:rsidRPr="002431B0" w:rsidTr="0094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:rsidR="00554CA8" w:rsidRPr="002431B0" w:rsidRDefault="00554CA8" w:rsidP="009455E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TimeStamp</w:t>
            </w:r>
          </w:p>
        </w:tc>
        <w:tc>
          <w:tcPr>
            <w:tcW w:w="1888" w:type="dxa"/>
          </w:tcPr>
          <w:p w:rsidR="00554CA8" w:rsidRPr="002431B0" w:rsidRDefault="00554CA8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DcTimeStamp</w:t>
            </w:r>
          </w:p>
        </w:tc>
        <w:tc>
          <w:tcPr>
            <w:tcW w:w="5407" w:type="dxa"/>
          </w:tcPr>
          <w:p w:rsidR="00554CA8" w:rsidRPr="002431B0" w:rsidRDefault="00554CA8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Удостоверение за време на из</w:t>
            </w:r>
            <w:r w:rsidR="009455E8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п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ращане</w:t>
            </w:r>
          </w:p>
        </w:tc>
      </w:tr>
      <w:tr w:rsidR="00554CA8" w:rsidRPr="002431B0" w:rsidTr="0094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:rsidR="00554CA8" w:rsidRPr="002431B0" w:rsidRDefault="00554CA8" w:rsidP="009455E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DocumentRegistrationNumber</w:t>
            </w:r>
          </w:p>
        </w:tc>
        <w:tc>
          <w:tcPr>
            <w:tcW w:w="1888" w:type="dxa"/>
          </w:tcPr>
          <w:p w:rsidR="00554CA8" w:rsidRPr="002431B0" w:rsidRDefault="00554CA8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текст</w:t>
            </w:r>
          </w:p>
        </w:tc>
        <w:tc>
          <w:tcPr>
            <w:tcW w:w="5407" w:type="dxa"/>
          </w:tcPr>
          <w:p w:rsidR="00554CA8" w:rsidRPr="002431B0" w:rsidRDefault="00554CA8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Входящ номер на документ, ако има</w:t>
            </w:r>
            <w:r w:rsidR="009455E8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 такъв</w:t>
            </w:r>
          </w:p>
        </w:tc>
      </w:tr>
    </w:tbl>
    <w:p w:rsidR="00554CA8" w:rsidRPr="002431B0" w:rsidRDefault="00554CA8" w:rsidP="00554CA8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554CA8" w:rsidRPr="002431B0" w:rsidRDefault="00554CA8" w:rsidP="00554CA8">
      <w:pPr>
        <w:pStyle w:val="Heading3"/>
        <w:rPr>
          <w:rFonts w:ascii="Times New Roman" w:hAnsi="Times New Roman"/>
          <w:color w:val="2B91AF"/>
          <w:szCs w:val="24"/>
        </w:rPr>
      </w:pPr>
      <w:r w:rsidRPr="002431B0">
        <w:rPr>
          <w:rFonts w:ascii="Times New Roman" w:hAnsi="Times New Roman"/>
          <w:color w:val="2B91AF"/>
          <w:szCs w:val="24"/>
        </w:rPr>
        <w:t>DcTimeStamp</w:t>
      </w:r>
    </w:p>
    <w:p w:rsidR="00A10D20" w:rsidRPr="002431B0" w:rsidRDefault="00A10D20" w:rsidP="00A10D20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2431B0">
        <w:rPr>
          <w:rFonts w:ascii="Times New Roman" w:hAnsi="Times New Roman" w:cs="Times New Roman"/>
          <w:sz w:val="24"/>
          <w:szCs w:val="24"/>
          <w:lang w:val="bg-BG"/>
        </w:rPr>
        <w:t>Представлява удостоверение за време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2933"/>
        <w:gridCol w:w="1781"/>
        <w:gridCol w:w="4641"/>
      </w:tblGrid>
      <w:tr w:rsidR="00A10D20" w:rsidRPr="002431B0" w:rsidTr="00A10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A10D20" w:rsidRPr="002431B0" w:rsidRDefault="00A10D20" w:rsidP="009455E8">
            <w:pPr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Поле</w:t>
            </w:r>
          </w:p>
        </w:tc>
        <w:tc>
          <w:tcPr>
            <w:tcW w:w="1781" w:type="dxa"/>
          </w:tcPr>
          <w:p w:rsidR="00A10D20" w:rsidRPr="002431B0" w:rsidRDefault="00A10D20" w:rsidP="00945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Тип</w:t>
            </w:r>
          </w:p>
        </w:tc>
        <w:tc>
          <w:tcPr>
            <w:tcW w:w="4641" w:type="dxa"/>
          </w:tcPr>
          <w:p w:rsidR="00A10D20" w:rsidRPr="002431B0" w:rsidRDefault="00A10D20" w:rsidP="00945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Описание</w:t>
            </w:r>
          </w:p>
        </w:tc>
      </w:tr>
      <w:tr w:rsidR="00A10D20" w:rsidRPr="002431B0" w:rsidTr="00A10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A10D20" w:rsidRPr="002431B0" w:rsidRDefault="00A10D20" w:rsidP="009455E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FileName</w:t>
            </w:r>
          </w:p>
        </w:tc>
        <w:tc>
          <w:tcPr>
            <w:tcW w:w="1781" w:type="dxa"/>
          </w:tcPr>
          <w:p w:rsidR="00A10D20" w:rsidRPr="002431B0" w:rsidRDefault="00A10D20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Текст</w:t>
            </w:r>
          </w:p>
        </w:tc>
        <w:tc>
          <w:tcPr>
            <w:tcW w:w="4641" w:type="dxa"/>
          </w:tcPr>
          <w:p w:rsidR="00A10D20" w:rsidRPr="002431B0" w:rsidRDefault="00A10D20" w:rsidP="00A10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Име на файла, в който е удостоверението за време </w:t>
            </w:r>
          </w:p>
        </w:tc>
      </w:tr>
      <w:tr w:rsidR="00A10D20" w:rsidRPr="002431B0" w:rsidTr="00A10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A10D20" w:rsidRPr="002431B0" w:rsidRDefault="00A10D20" w:rsidP="009455E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TimeStampData</w:t>
            </w:r>
          </w:p>
        </w:tc>
        <w:tc>
          <w:tcPr>
            <w:tcW w:w="1781" w:type="dxa"/>
          </w:tcPr>
          <w:p w:rsidR="00A10D20" w:rsidRPr="002431B0" w:rsidRDefault="00A10D20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Масив от байтове</w:t>
            </w:r>
          </w:p>
        </w:tc>
        <w:tc>
          <w:tcPr>
            <w:tcW w:w="4641" w:type="dxa"/>
          </w:tcPr>
          <w:p w:rsidR="00A10D20" w:rsidRPr="002431B0" w:rsidRDefault="00A10D20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Съдържание на удостоверението за време</w:t>
            </w:r>
          </w:p>
        </w:tc>
      </w:tr>
    </w:tbl>
    <w:p w:rsidR="00A10D20" w:rsidRPr="002431B0" w:rsidRDefault="00A10D20" w:rsidP="00A10D20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0932FF" w:rsidRPr="002431B0" w:rsidRDefault="000932FF" w:rsidP="000932FF">
      <w:pPr>
        <w:pStyle w:val="Heading3"/>
        <w:rPr>
          <w:rFonts w:ascii="Times New Roman" w:hAnsi="Times New Roman"/>
          <w:color w:val="2B91AF"/>
          <w:szCs w:val="24"/>
        </w:rPr>
      </w:pPr>
      <w:r w:rsidRPr="002431B0">
        <w:rPr>
          <w:rFonts w:ascii="Times New Roman" w:hAnsi="Times New Roman"/>
          <w:color w:val="2B91AF"/>
          <w:szCs w:val="24"/>
        </w:rPr>
        <w:t>DcLogin</w:t>
      </w:r>
    </w:p>
    <w:p w:rsidR="00271FE6" w:rsidRPr="002431B0" w:rsidRDefault="00271FE6" w:rsidP="00271FE6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Представлява обект, чрез който се извършва автентикация пред </w:t>
      </w:r>
      <w:r w:rsidR="009455E8" w:rsidRPr="002431B0">
        <w:rPr>
          <w:rFonts w:ascii="Times New Roman" w:hAnsi="Times New Roman" w:cs="Times New Roman"/>
          <w:sz w:val="24"/>
          <w:szCs w:val="24"/>
          <w:lang w:val="bg-BG"/>
        </w:rPr>
        <w:t>С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истемата за </w:t>
      </w:r>
      <w:r w:rsidR="009455E8" w:rsidRPr="002431B0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лектронно </w:t>
      </w:r>
      <w:r w:rsidR="009455E8" w:rsidRPr="002431B0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ръчване.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2933"/>
        <w:gridCol w:w="1784"/>
        <w:gridCol w:w="4638"/>
      </w:tblGrid>
      <w:tr w:rsidR="00271FE6" w:rsidRPr="002431B0" w:rsidTr="00271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271FE6" w:rsidRPr="002431B0" w:rsidRDefault="00271FE6" w:rsidP="009455E8">
            <w:pPr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Поле</w:t>
            </w:r>
          </w:p>
        </w:tc>
        <w:tc>
          <w:tcPr>
            <w:tcW w:w="1784" w:type="dxa"/>
          </w:tcPr>
          <w:p w:rsidR="00271FE6" w:rsidRPr="002431B0" w:rsidRDefault="00271FE6" w:rsidP="00945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Тип</w:t>
            </w:r>
          </w:p>
        </w:tc>
        <w:tc>
          <w:tcPr>
            <w:tcW w:w="4638" w:type="dxa"/>
          </w:tcPr>
          <w:p w:rsidR="00271FE6" w:rsidRPr="002431B0" w:rsidRDefault="00271FE6" w:rsidP="00945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Описание</w:t>
            </w:r>
          </w:p>
        </w:tc>
      </w:tr>
      <w:tr w:rsidR="00271FE6" w:rsidRPr="002431B0" w:rsidTr="00271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271FE6" w:rsidRPr="002431B0" w:rsidRDefault="00271FE6" w:rsidP="009455E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Id</w:t>
            </w:r>
          </w:p>
        </w:tc>
        <w:tc>
          <w:tcPr>
            <w:tcW w:w="1784" w:type="dxa"/>
          </w:tcPr>
          <w:p w:rsidR="00271FE6" w:rsidRPr="002431B0" w:rsidRDefault="00271FE6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Цяло число</w:t>
            </w:r>
          </w:p>
        </w:tc>
        <w:tc>
          <w:tcPr>
            <w:tcW w:w="4638" w:type="dxa"/>
          </w:tcPr>
          <w:p w:rsidR="00271FE6" w:rsidRPr="002431B0" w:rsidRDefault="00271FE6" w:rsidP="0027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ID на обекта</w:t>
            </w:r>
          </w:p>
        </w:tc>
      </w:tr>
      <w:tr w:rsidR="00271FE6" w:rsidRPr="002431B0" w:rsidTr="00271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271FE6" w:rsidRPr="002431B0" w:rsidRDefault="00271FE6" w:rsidP="009455E8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ElectronicSubjectId</w:t>
            </w:r>
          </w:p>
        </w:tc>
        <w:tc>
          <w:tcPr>
            <w:tcW w:w="1784" w:type="dxa"/>
          </w:tcPr>
          <w:p w:rsidR="00271FE6" w:rsidRPr="002431B0" w:rsidRDefault="00271FE6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Guid</w:t>
            </w:r>
          </w:p>
        </w:tc>
        <w:tc>
          <w:tcPr>
            <w:tcW w:w="4638" w:type="dxa"/>
          </w:tcPr>
          <w:p w:rsidR="00271FE6" w:rsidRPr="002431B0" w:rsidRDefault="00271FE6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Идентификатор на физическо лице, което се автентикира посредством обекта</w:t>
            </w:r>
          </w:p>
        </w:tc>
      </w:tr>
      <w:tr w:rsidR="00271FE6" w:rsidRPr="002431B0" w:rsidTr="00271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271FE6" w:rsidRPr="002431B0" w:rsidRDefault="00271FE6" w:rsidP="009455E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ElectronicSubjectName</w:t>
            </w:r>
          </w:p>
        </w:tc>
        <w:tc>
          <w:tcPr>
            <w:tcW w:w="1784" w:type="dxa"/>
          </w:tcPr>
          <w:p w:rsidR="00271FE6" w:rsidRPr="002431B0" w:rsidRDefault="00271FE6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Текст</w:t>
            </w:r>
          </w:p>
        </w:tc>
        <w:tc>
          <w:tcPr>
            <w:tcW w:w="4638" w:type="dxa"/>
          </w:tcPr>
          <w:p w:rsidR="00271FE6" w:rsidRPr="002431B0" w:rsidRDefault="00271FE6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Трите имена на физическо лице, което се автентикира посредством обекта</w:t>
            </w:r>
          </w:p>
        </w:tc>
      </w:tr>
      <w:tr w:rsidR="00271FE6" w:rsidRPr="002431B0" w:rsidTr="00271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271FE6" w:rsidRPr="002431B0" w:rsidRDefault="00271FE6" w:rsidP="009455E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IsActive</w:t>
            </w:r>
          </w:p>
        </w:tc>
        <w:tc>
          <w:tcPr>
            <w:tcW w:w="1784" w:type="dxa"/>
          </w:tcPr>
          <w:p w:rsidR="00271FE6" w:rsidRPr="002431B0" w:rsidRDefault="00271FE6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Да/Не</w:t>
            </w:r>
          </w:p>
        </w:tc>
        <w:tc>
          <w:tcPr>
            <w:tcW w:w="4638" w:type="dxa"/>
          </w:tcPr>
          <w:p w:rsidR="00271FE6" w:rsidRPr="002431B0" w:rsidRDefault="00271FE6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Дали е активиран профил</w:t>
            </w:r>
            <w:r w:rsidR="009455E8"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ът</w:t>
            </w: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. </w:t>
            </w:r>
          </w:p>
        </w:tc>
      </w:tr>
    </w:tbl>
    <w:p w:rsidR="00271FE6" w:rsidRPr="002431B0" w:rsidRDefault="00271FE6" w:rsidP="00271FE6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AA049E" w:rsidRPr="002431B0" w:rsidRDefault="000932FF" w:rsidP="00271FE6">
      <w:pPr>
        <w:pStyle w:val="Heading3"/>
        <w:rPr>
          <w:rFonts w:ascii="Times New Roman" w:hAnsi="Times New Roman"/>
          <w:color w:val="2B91AF"/>
          <w:szCs w:val="24"/>
        </w:rPr>
      </w:pPr>
      <w:r w:rsidRPr="002431B0">
        <w:rPr>
          <w:rFonts w:ascii="Times New Roman" w:hAnsi="Times New Roman"/>
          <w:color w:val="2B91AF"/>
          <w:szCs w:val="24"/>
        </w:rPr>
        <w:t>DcProfile</w:t>
      </w:r>
    </w:p>
    <w:p w:rsidR="00271FE6" w:rsidRPr="002431B0" w:rsidRDefault="00271FE6" w:rsidP="00271FE6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2431B0">
        <w:rPr>
          <w:rFonts w:ascii="Times New Roman" w:hAnsi="Times New Roman" w:cs="Times New Roman"/>
          <w:sz w:val="24"/>
          <w:szCs w:val="24"/>
          <w:lang w:val="bg-BG"/>
        </w:rPr>
        <w:t>Профил на потребител на системата за електронно връчване. Може да бъ</w:t>
      </w:r>
      <w:r w:rsidR="009455E8" w:rsidRPr="002431B0">
        <w:rPr>
          <w:rFonts w:ascii="Times New Roman" w:hAnsi="Times New Roman" w:cs="Times New Roman"/>
          <w:sz w:val="24"/>
          <w:szCs w:val="24"/>
          <w:lang w:val="bg-BG"/>
        </w:rPr>
        <w:t>д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е </w:t>
      </w:r>
      <w:r w:rsidR="009455E8" w:rsidRPr="002431B0">
        <w:rPr>
          <w:rFonts w:ascii="Times New Roman" w:hAnsi="Times New Roman" w:cs="Times New Roman"/>
          <w:sz w:val="24"/>
          <w:szCs w:val="24"/>
          <w:lang w:val="bg-BG"/>
        </w:rPr>
        <w:t>ф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изическо лице, </w:t>
      </w:r>
      <w:r w:rsidR="009455E8" w:rsidRPr="002431B0">
        <w:rPr>
          <w:rFonts w:ascii="Times New Roman" w:hAnsi="Times New Roman" w:cs="Times New Roman"/>
          <w:sz w:val="24"/>
          <w:szCs w:val="24"/>
          <w:lang w:val="bg-BG"/>
        </w:rPr>
        <w:t>ю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ридическо лице или </w:t>
      </w:r>
      <w:r w:rsidR="009455E8" w:rsidRPr="002431B0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дминистративен </w:t>
      </w:r>
      <w:r w:rsidR="009455E8" w:rsidRPr="002431B0">
        <w:rPr>
          <w:rFonts w:ascii="Times New Roman" w:hAnsi="Times New Roman" w:cs="Times New Roman"/>
          <w:sz w:val="24"/>
          <w:szCs w:val="24"/>
          <w:lang w:val="bg-BG"/>
        </w:rPr>
        <w:t>о</w:t>
      </w: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рган.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2933"/>
        <w:gridCol w:w="1784"/>
        <w:gridCol w:w="4638"/>
      </w:tblGrid>
      <w:tr w:rsidR="00271FE6" w:rsidRPr="002431B0" w:rsidTr="0094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271FE6" w:rsidRPr="002431B0" w:rsidRDefault="00271FE6" w:rsidP="009455E8">
            <w:pPr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Поле</w:t>
            </w:r>
          </w:p>
        </w:tc>
        <w:tc>
          <w:tcPr>
            <w:tcW w:w="1784" w:type="dxa"/>
          </w:tcPr>
          <w:p w:rsidR="00271FE6" w:rsidRPr="002431B0" w:rsidRDefault="00271FE6" w:rsidP="00945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Тип</w:t>
            </w:r>
          </w:p>
        </w:tc>
        <w:tc>
          <w:tcPr>
            <w:tcW w:w="4638" w:type="dxa"/>
          </w:tcPr>
          <w:p w:rsidR="00271FE6" w:rsidRPr="002431B0" w:rsidRDefault="00271FE6" w:rsidP="00945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b w:val="0"/>
                <w:sz w:val="24"/>
                <w:szCs w:val="24"/>
                <w:highlight w:val="white"/>
                <w:lang w:val="bg-BG"/>
              </w:rPr>
              <w:t>Описание</w:t>
            </w:r>
          </w:p>
        </w:tc>
      </w:tr>
      <w:tr w:rsidR="00271FE6" w:rsidRPr="002431B0" w:rsidTr="0094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271FE6" w:rsidRPr="002431B0" w:rsidRDefault="00271FE6" w:rsidP="009455E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Id</w:t>
            </w:r>
          </w:p>
        </w:tc>
        <w:tc>
          <w:tcPr>
            <w:tcW w:w="1784" w:type="dxa"/>
          </w:tcPr>
          <w:p w:rsidR="00271FE6" w:rsidRPr="002431B0" w:rsidRDefault="00271FE6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Цяло число</w:t>
            </w:r>
          </w:p>
        </w:tc>
        <w:tc>
          <w:tcPr>
            <w:tcW w:w="4638" w:type="dxa"/>
          </w:tcPr>
          <w:p w:rsidR="00271FE6" w:rsidRPr="002431B0" w:rsidRDefault="00271FE6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ID на обекта</w:t>
            </w:r>
          </w:p>
        </w:tc>
      </w:tr>
      <w:tr w:rsidR="00271FE6" w:rsidRPr="002431B0" w:rsidTr="0094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271FE6" w:rsidRPr="002431B0" w:rsidRDefault="00271FE6" w:rsidP="009455E8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ElectronicSubjectId</w:t>
            </w:r>
          </w:p>
        </w:tc>
        <w:tc>
          <w:tcPr>
            <w:tcW w:w="1784" w:type="dxa"/>
          </w:tcPr>
          <w:p w:rsidR="00271FE6" w:rsidRPr="002431B0" w:rsidRDefault="00271FE6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Guid</w:t>
            </w:r>
          </w:p>
        </w:tc>
        <w:tc>
          <w:tcPr>
            <w:tcW w:w="4638" w:type="dxa"/>
          </w:tcPr>
          <w:p w:rsidR="00271FE6" w:rsidRPr="002431B0" w:rsidRDefault="00271FE6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Идентификатор на физическо лице, което се автентикира посредством обекта</w:t>
            </w:r>
          </w:p>
        </w:tc>
      </w:tr>
      <w:tr w:rsidR="00271FE6" w:rsidRPr="002431B0" w:rsidTr="0094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271FE6" w:rsidRPr="002431B0" w:rsidRDefault="00271FE6" w:rsidP="009455E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ElectronicSubjectName</w:t>
            </w:r>
          </w:p>
        </w:tc>
        <w:tc>
          <w:tcPr>
            <w:tcW w:w="1784" w:type="dxa"/>
          </w:tcPr>
          <w:p w:rsidR="00271FE6" w:rsidRPr="002431B0" w:rsidRDefault="00271FE6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Текст</w:t>
            </w:r>
          </w:p>
        </w:tc>
        <w:tc>
          <w:tcPr>
            <w:tcW w:w="4638" w:type="dxa"/>
          </w:tcPr>
          <w:p w:rsidR="00271FE6" w:rsidRPr="002431B0" w:rsidRDefault="00271FE6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>Трите имена на физическо лице, което се автентикира посредством обекта</w:t>
            </w:r>
          </w:p>
        </w:tc>
      </w:tr>
      <w:tr w:rsidR="00271FE6" w:rsidRPr="002431B0" w:rsidTr="0094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271FE6" w:rsidRPr="002431B0" w:rsidRDefault="00271FE6" w:rsidP="009455E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ProfileType</w:t>
            </w:r>
          </w:p>
        </w:tc>
        <w:tc>
          <w:tcPr>
            <w:tcW w:w="1784" w:type="dxa"/>
          </w:tcPr>
          <w:p w:rsidR="00271FE6" w:rsidRPr="002431B0" w:rsidRDefault="00271FE6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  <w:lang w:val="bg-BG"/>
              </w:rPr>
              <w:t>eProfileType</w:t>
            </w:r>
          </w:p>
        </w:tc>
        <w:tc>
          <w:tcPr>
            <w:tcW w:w="4638" w:type="dxa"/>
          </w:tcPr>
          <w:p w:rsidR="00271FE6" w:rsidRPr="002431B0" w:rsidRDefault="00271FE6" w:rsidP="0094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sz w:val="24"/>
                <w:szCs w:val="24"/>
                <w:highlight w:val="white"/>
                <w:lang w:val="bg-BG"/>
              </w:rPr>
              <w:t xml:space="preserve">Тип на профила </w:t>
            </w:r>
          </w:p>
        </w:tc>
      </w:tr>
      <w:tr w:rsidR="00271FE6" w:rsidRPr="002431B0" w:rsidTr="0094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271FE6" w:rsidRPr="002431B0" w:rsidRDefault="00271FE6" w:rsidP="00271FE6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Email</w:t>
            </w:r>
          </w:p>
        </w:tc>
        <w:tc>
          <w:tcPr>
            <w:tcW w:w="1784" w:type="dxa"/>
          </w:tcPr>
          <w:p w:rsidR="00271FE6" w:rsidRPr="002431B0" w:rsidRDefault="00271FE6" w:rsidP="0027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>Текст</w:t>
            </w:r>
          </w:p>
        </w:tc>
        <w:tc>
          <w:tcPr>
            <w:tcW w:w="4638" w:type="dxa"/>
          </w:tcPr>
          <w:p w:rsidR="00271FE6" w:rsidRPr="002431B0" w:rsidRDefault="00271FE6" w:rsidP="0027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Email</w:t>
            </w: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 xml:space="preserve"> на профила</w:t>
            </w:r>
          </w:p>
        </w:tc>
      </w:tr>
      <w:tr w:rsidR="00271FE6" w:rsidRPr="002431B0" w:rsidTr="0094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:rsidR="00271FE6" w:rsidRPr="002431B0" w:rsidRDefault="00271FE6" w:rsidP="00271FE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Phone</w:t>
            </w:r>
          </w:p>
        </w:tc>
        <w:tc>
          <w:tcPr>
            <w:tcW w:w="1784" w:type="dxa"/>
          </w:tcPr>
          <w:p w:rsidR="00271FE6" w:rsidRPr="002431B0" w:rsidRDefault="00271FE6" w:rsidP="0027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>Текст</w:t>
            </w:r>
          </w:p>
        </w:tc>
        <w:tc>
          <w:tcPr>
            <w:tcW w:w="4638" w:type="dxa"/>
          </w:tcPr>
          <w:p w:rsidR="00271FE6" w:rsidRPr="002431B0" w:rsidRDefault="00271FE6" w:rsidP="00271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</w:pPr>
            <w:r w:rsidRPr="002431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bg-BG"/>
              </w:rPr>
              <w:t>Телефон на профила</w:t>
            </w:r>
          </w:p>
        </w:tc>
      </w:tr>
    </w:tbl>
    <w:p w:rsidR="00271FE6" w:rsidRPr="002431B0" w:rsidRDefault="00271FE6" w:rsidP="00271FE6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2431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AA049E" w:rsidRPr="002431B0" w:rsidRDefault="00E363F1" w:rsidP="00E363F1">
      <w:pPr>
        <w:pStyle w:val="Heading2"/>
        <w:rPr>
          <w:rFonts w:ascii="Times New Roman" w:hAnsi="Times New Roman"/>
          <w:sz w:val="24"/>
          <w:szCs w:val="24"/>
        </w:rPr>
      </w:pPr>
      <w:r w:rsidRPr="002431B0">
        <w:rPr>
          <w:rFonts w:ascii="Times New Roman" w:hAnsi="Times New Roman"/>
          <w:sz w:val="24"/>
          <w:szCs w:val="24"/>
        </w:rPr>
        <w:lastRenderedPageBreak/>
        <w:t>Код за интеграция</w:t>
      </w:r>
    </w:p>
    <w:p w:rsidR="00F31F8B" w:rsidRDefault="00F31F8B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AA049E" w:rsidRPr="002431B0" w:rsidRDefault="00E363F1">
      <w:pPr>
        <w:rPr>
          <w:rFonts w:ascii="Times New Roman" w:hAnsi="Times New Roman" w:cs="Times New Roman"/>
          <w:sz w:val="24"/>
          <w:szCs w:val="24"/>
          <w:lang w:val="bg-BG"/>
        </w:rPr>
      </w:pPr>
      <w:bookmarkStart w:id="0" w:name="_GoBack"/>
      <w:bookmarkEnd w:id="0"/>
      <w:r w:rsidRPr="002431B0">
        <w:rPr>
          <w:rFonts w:ascii="Times New Roman" w:hAnsi="Times New Roman" w:cs="Times New Roman"/>
          <w:sz w:val="24"/>
          <w:szCs w:val="24"/>
          <w:lang w:val="bg-BG"/>
        </w:rPr>
        <w:t>EDelivery.IntegrationClientTest-v2.zip</w:t>
      </w:r>
    </w:p>
    <w:sectPr w:rsidR="00AA049E" w:rsidRPr="00243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E04" w:rsidRDefault="005C6E04" w:rsidP="000B571F">
      <w:pPr>
        <w:spacing w:after="0" w:line="240" w:lineRule="auto"/>
      </w:pPr>
      <w:r>
        <w:separator/>
      </w:r>
    </w:p>
  </w:endnote>
  <w:endnote w:type="continuationSeparator" w:id="0">
    <w:p w:rsidR="005C6E04" w:rsidRDefault="005C6E04" w:rsidP="000B5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E04" w:rsidRDefault="005C6E04" w:rsidP="000B571F">
      <w:pPr>
        <w:spacing w:after="0" w:line="240" w:lineRule="auto"/>
      </w:pPr>
      <w:r>
        <w:separator/>
      </w:r>
    </w:p>
  </w:footnote>
  <w:footnote w:type="continuationSeparator" w:id="0">
    <w:p w:rsidR="005C6E04" w:rsidRDefault="005C6E04" w:rsidP="000B5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70A272DE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>
    <w:nsid w:val="088C07D2"/>
    <w:multiLevelType w:val="hybridMultilevel"/>
    <w:tmpl w:val="01EE6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95493"/>
    <w:multiLevelType w:val="hybridMultilevel"/>
    <w:tmpl w:val="5498D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110807"/>
    <w:multiLevelType w:val="hybridMultilevel"/>
    <w:tmpl w:val="0AE8D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0D30CB"/>
    <w:multiLevelType w:val="hybridMultilevel"/>
    <w:tmpl w:val="B590E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9E"/>
    <w:rsid w:val="00003D4F"/>
    <w:rsid w:val="000077B0"/>
    <w:rsid w:val="00026A93"/>
    <w:rsid w:val="000568CD"/>
    <w:rsid w:val="0006381B"/>
    <w:rsid w:val="000701E4"/>
    <w:rsid w:val="000712DE"/>
    <w:rsid w:val="00073B27"/>
    <w:rsid w:val="00075C1D"/>
    <w:rsid w:val="000902B1"/>
    <w:rsid w:val="000932FF"/>
    <w:rsid w:val="000A1BE8"/>
    <w:rsid w:val="000A1C49"/>
    <w:rsid w:val="000A517C"/>
    <w:rsid w:val="000A7722"/>
    <w:rsid w:val="000B339D"/>
    <w:rsid w:val="000B571F"/>
    <w:rsid w:val="000C29D7"/>
    <w:rsid w:val="00100664"/>
    <w:rsid w:val="00112348"/>
    <w:rsid w:val="00132739"/>
    <w:rsid w:val="00191466"/>
    <w:rsid w:val="00193714"/>
    <w:rsid w:val="001970CA"/>
    <w:rsid w:val="001C1557"/>
    <w:rsid w:val="001C2A1E"/>
    <w:rsid w:val="001C3EFE"/>
    <w:rsid w:val="001D46A7"/>
    <w:rsid w:val="001E0F7E"/>
    <w:rsid w:val="001E38CF"/>
    <w:rsid w:val="001F3F93"/>
    <w:rsid w:val="001F4693"/>
    <w:rsid w:val="001F5762"/>
    <w:rsid w:val="002160D9"/>
    <w:rsid w:val="00227102"/>
    <w:rsid w:val="00231AF4"/>
    <w:rsid w:val="002331BF"/>
    <w:rsid w:val="002431B0"/>
    <w:rsid w:val="00243214"/>
    <w:rsid w:val="00252449"/>
    <w:rsid w:val="00262682"/>
    <w:rsid w:val="00271FE6"/>
    <w:rsid w:val="00283AFE"/>
    <w:rsid w:val="002B39A5"/>
    <w:rsid w:val="002B75B4"/>
    <w:rsid w:val="002D786F"/>
    <w:rsid w:val="002E014F"/>
    <w:rsid w:val="00317001"/>
    <w:rsid w:val="0033129D"/>
    <w:rsid w:val="00332000"/>
    <w:rsid w:val="003468EA"/>
    <w:rsid w:val="0035111D"/>
    <w:rsid w:val="00354DCC"/>
    <w:rsid w:val="0036538C"/>
    <w:rsid w:val="003766D4"/>
    <w:rsid w:val="003816E4"/>
    <w:rsid w:val="003A22EF"/>
    <w:rsid w:val="003B2A5A"/>
    <w:rsid w:val="003B5AE8"/>
    <w:rsid w:val="003E00FC"/>
    <w:rsid w:val="00470396"/>
    <w:rsid w:val="0047076D"/>
    <w:rsid w:val="00492BD7"/>
    <w:rsid w:val="0049574F"/>
    <w:rsid w:val="00495C0C"/>
    <w:rsid w:val="004E6331"/>
    <w:rsid w:val="004E776B"/>
    <w:rsid w:val="005078DF"/>
    <w:rsid w:val="00514611"/>
    <w:rsid w:val="00514FDC"/>
    <w:rsid w:val="00534366"/>
    <w:rsid w:val="00543C6D"/>
    <w:rsid w:val="00554CA8"/>
    <w:rsid w:val="005560AD"/>
    <w:rsid w:val="00564976"/>
    <w:rsid w:val="00580A2B"/>
    <w:rsid w:val="00586888"/>
    <w:rsid w:val="005A114D"/>
    <w:rsid w:val="005B07AA"/>
    <w:rsid w:val="005C05BF"/>
    <w:rsid w:val="005C6E04"/>
    <w:rsid w:val="005D2749"/>
    <w:rsid w:val="005D6730"/>
    <w:rsid w:val="005F3B44"/>
    <w:rsid w:val="0061040D"/>
    <w:rsid w:val="00613D13"/>
    <w:rsid w:val="00626A90"/>
    <w:rsid w:val="006839DC"/>
    <w:rsid w:val="0068640C"/>
    <w:rsid w:val="00686A58"/>
    <w:rsid w:val="00693BB7"/>
    <w:rsid w:val="00696610"/>
    <w:rsid w:val="00696DD4"/>
    <w:rsid w:val="00697110"/>
    <w:rsid w:val="006A0392"/>
    <w:rsid w:val="006B3ABA"/>
    <w:rsid w:val="006B784F"/>
    <w:rsid w:val="006C7762"/>
    <w:rsid w:val="006C7A75"/>
    <w:rsid w:val="006E783D"/>
    <w:rsid w:val="007024D5"/>
    <w:rsid w:val="00713217"/>
    <w:rsid w:val="007235EE"/>
    <w:rsid w:val="0074258A"/>
    <w:rsid w:val="00750FAA"/>
    <w:rsid w:val="0077574D"/>
    <w:rsid w:val="00777BD2"/>
    <w:rsid w:val="00782013"/>
    <w:rsid w:val="00786DB6"/>
    <w:rsid w:val="0079086A"/>
    <w:rsid w:val="007A16FA"/>
    <w:rsid w:val="007A1A13"/>
    <w:rsid w:val="007A2A6A"/>
    <w:rsid w:val="007D15D8"/>
    <w:rsid w:val="007D2F83"/>
    <w:rsid w:val="007D436C"/>
    <w:rsid w:val="007E0EEE"/>
    <w:rsid w:val="00803413"/>
    <w:rsid w:val="008042FD"/>
    <w:rsid w:val="00805103"/>
    <w:rsid w:val="0081048A"/>
    <w:rsid w:val="00834882"/>
    <w:rsid w:val="00842A5C"/>
    <w:rsid w:val="008739A5"/>
    <w:rsid w:val="00874F66"/>
    <w:rsid w:val="00895196"/>
    <w:rsid w:val="00895967"/>
    <w:rsid w:val="008A051D"/>
    <w:rsid w:val="008A2CFD"/>
    <w:rsid w:val="008A4D40"/>
    <w:rsid w:val="008B047C"/>
    <w:rsid w:val="008B20DC"/>
    <w:rsid w:val="008B2BB9"/>
    <w:rsid w:val="008B5299"/>
    <w:rsid w:val="008B6673"/>
    <w:rsid w:val="008C1F31"/>
    <w:rsid w:val="008C632B"/>
    <w:rsid w:val="008C77A1"/>
    <w:rsid w:val="008D27BB"/>
    <w:rsid w:val="008E5974"/>
    <w:rsid w:val="008F6D89"/>
    <w:rsid w:val="00900B48"/>
    <w:rsid w:val="009164CA"/>
    <w:rsid w:val="0093431B"/>
    <w:rsid w:val="009455E8"/>
    <w:rsid w:val="00947CA3"/>
    <w:rsid w:val="0096348E"/>
    <w:rsid w:val="00997EE4"/>
    <w:rsid w:val="009A045F"/>
    <w:rsid w:val="009D7C7B"/>
    <w:rsid w:val="009E43C1"/>
    <w:rsid w:val="009E68F4"/>
    <w:rsid w:val="00A10D20"/>
    <w:rsid w:val="00A14E74"/>
    <w:rsid w:val="00A23556"/>
    <w:rsid w:val="00A37030"/>
    <w:rsid w:val="00A4056A"/>
    <w:rsid w:val="00A4375F"/>
    <w:rsid w:val="00A60942"/>
    <w:rsid w:val="00A91FB7"/>
    <w:rsid w:val="00AA049E"/>
    <w:rsid w:val="00AC792C"/>
    <w:rsid w:val="00AD1D64"/>
    <w:rsid w:val="00AD679B"/>
    <w:rsid w:val="00AE0C07"/>
    <w:rsid w:val="00B02D94"/>
    <w:rsid w:val="00B038D0"/>
    <w:rsid w:val="00B06B4D"/>
    <w:rsid w:val="00B245D8"/>
    <w:rsid w:val="00B30FA9"/>
    <w:rsid w:val="00B333CC"/>
    <w:rsid w:val="00B40320"/>
    <w:rsid w:val="00B4361F"/>
    <w:rsid w:val="00B46010"/>
    <w:rsid w:val="00B619C3"/>
    <w:rsid w:val="00B646A8"/>
    <w:rsid w:val="00B67E5A"/>
    <w:rsid w:val="00B72ED5"/>
    <w:rsid w:val="00B877BC"/>
    <w:rsid w:val="00B90A14"/>
    <w:rsid w:val="00B95340"/>
    <w:rsid w:val="00BE1AB4"/>
    <w:rsid w:val="00BF0E42"/>
    <w:rsid w:val="00BF2DC0"/>
    <w:rsid w:val="00BF4F36"/>
    <w:rsid w:val="00BF7BBA"/>
    <w:rsid w:val="00C0363F"/>
    <w:rsid w:val="00C20503"/>
    <w:rsid w:val="00C346EC"/>
    <w:rsid w:val="00C5030C"/>
    <w:rsid w:val="00C55F9A"/>
    <w:rsid w:val="00C8448D"/>
    <w:rsid w:val="00CA32D5"/>
    <w:rsid w:val="00CB4EAE"/>
    <w:rsid w:val="00CC17A9"/>
    <w:rsid w:val="00CC49F8"/>
    <w:rsid w:val="00CC7C7E"/>
    <w:rsid w:val="00CD10A0"/>
    <w:rsid w:val="00CE21A3"/>
    <w:rsid w:val="00CE3663"/>
    <w:rsid w:val="00CF0AF8"/>
    <w:rsid w:val="00CF1259"/>
    <w:rsid w:val="00CF6DB8"/>
    <w:rsid w:val="00D10A66"/>
    <w:rsid w:val="00D130C5"/>
    <w:rsid w:val="00D24340"/>
    <w:rsid w:val="00D3547B"/>
    <w:rsid w:val="00D450F7"/>
    <w:rsid w:val="00D560FC"/>
    <w:rsid w:val="00D637EB"/>
    <w:rsid w:val="00D64251"/>
    <w:rsid w:val="00D7007B"/>
    <w:rsid w:val="00D70FF6"/>
    <w:rsid w:val="00D91ED4"/>
    <w:rsid w:val="00D93D43"/>
    <w:rsid w:val="00DA1CA5"/>
    <w:rsid w:val="00DA66C2"/>
    <w:rsid w:val="00DA73A6"/>
    <w:rsid w:val="00DB2C83"/>
    <w:rsid w:val="00DC3375"/>
    <w:rsid w:val="00DC33C8"/>
    <w:rsid w:val="00DC3C1D"/>
    <w:rsid w:val="00DD43A0"/>
    <w:rsid w:val="00DD4F7E"/>
    <w:rsid w:val="00DF2FF4"/>
    <w:rsid w:val="00DF49BC"/>
    <w:rsid w:val="00E00683"/>
    <w:rsid w:val="00E25809"/>
    <w:rsid w:val="00E363F1"/>
    <w:rsid w:val="00E46775"/>
    <w:rsid w:val="00E50D25"/>
    <w:rsid w:val="00E707E4"/>
    <w:rsid w:val="00E76DCA"/>
    <w:rsid w:val="00E83562"/>
    <w:rsid w:val="00EA52DD"/>
    <w:rsid w:val="00EB42EC"/>
    <w:rsid w:val="00EC1D0D"/>
    <w:rsid w:val="00F033C0"/>
    <w:rsid w:val="00F04292"/>
    <w:rsid w:val="00F31F8B"/>
    <w:rsid w:val="00F35886"/>
    <w:rsid w:val="00F413B5"/>
    <w:rsid w:val="00F4773F"/>
    <w:rsid w:val="00F47A6D"/>
    <w:rsid w:val="00F57B79"/>
    <w:rsid w:val="00F66CAA"/>
    <w:rsid w:val="00F77103"/>
    <w:rsid w:val="00F83C26"/>
    <w:rsid w:val="00F865BF"/>
    <w:rsid w:val="00F92AD9"/>
    <w:rsid w:val="00FD3B43"/>
    <w:rsid w:val="00FD7507"/>
    <w:rsid w:val="00FD7E92"/>
    <w:rsid w:val="00FE71C3"/>
    <w:rsid w:val="00FF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D22AE-A92A-4C2E-AF8E-226AD4C1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2"/>
    <w:link w:val="Heading1Char"/>
    <w:qFormat/>
    <w:rsid w:val="006E783D"/>
    <w:pPr>
      <w:keepNext/>
      <w:spacing w:before="120" w:after="0" w:line="240" w:lineRule="auto"/>
      <w:jc w:val="both"/>
      <w:outlineLvl w:val="0"/>
    </w:pPr>
    <w:rPr>
      <w:rFonts w:ascii="Arial" w:eastAsia="Times New Roman" w:hAnsi="Arial" w:cs="Times New Roman"/>
      <w:b/>
      <w:sz w:val="32"/>
      <w:szCs w:val="20"/>
      <w:lang w:val="bg-BG"/>
    </w:rPr>
  </w:style>
  <w:style w:type="paragraph" w:styleId="Heading2">
    <w:name w:val="heading 2"/>
    <w:basedOn w:val="Heading1"/>
    <w:next w:val="Heading3"/>
    <w:link w:val="Heading2Char"/>
    <w:qFormat/>
    <w:rsid w:val="001C2A1E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qFormat/>
    <w:rsid w:val="001C2A1E"/>
    <w:pPr>
      <w:numPr>
        <w:ilvl w:val="2"/>
      </w:num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2A1E"/>
    <w:rPr>
      <w:rFonts w:ascii="Arial" w:eastAsia="Times New Roman" w:hAnsi="Arial" w:cs="Times New Roman"/>
      <w:b/>
      <w:sz w:val="32"/>
      <w:szCs w:val="20"/>
      <w:lang w:val="bg-BG"/>
    </w:rPr>
  </w:style>
  <w:style w:type="character" w:customStyle="1" w:styleId="Heading2Char">
    <w:name w:val="Heading 2 Char"/>
    <w:basedOn w:val="DefaultParagraphFont"/>
    <w:link w:val="Heading2"/>
    <w:rsid w:val="001C2A1E"/>
    <w:rPr>
      <w:rFonts w:ascii="Arial" w:eastAsia="Times New Roman" w:hAnsi="Arial" w:cs="Times New Roman"/>
      <w:b/>
      <w:sz w:val="28"/>
      <w:szCs w:val="20"/>
      <w:lang w:val="bg-BG"/>
    </w:rPr>
  </w:style>
  <w:style w:type="character" w:customStyle="1" w:styleId="Heading3Char">
    <w:name w:val="Heading 3 Char"/>
    <w:basedOn w:val="DefaultParagraphFont"/>
    <w:link w:val="Heading3"/>
    <w:rsid w:val="001C2A1E"/>
    <w:rPr>
      <w:rFonts w:ascii="Arial" w:eastAsia="Times New Roman" w:hAnsi="Arial" w:cs="Times New Roman"/>
      <w:b/>
      <w:sz w:val="24"/>
      <w:szCs w:val="20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AA04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AA049E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4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049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A04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49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1048A"/>
    <w:rPr>
      <w:b/>
      <w:bCs/>
    </w:rPr>
  </w:style>
  <w:style w:type="table" w:styleId="TableGrid">
    <w:name w:val="Table Grid"/>
    <w:basedOn w:val="TableNormal"/>
    <w:uiPriority w:val="39"/>
    <w:rsid w:val="008104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810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810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FB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FB7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6E783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B571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1F"/>
  </w:style>
  <w:style w:type="paragraph" w:styleId="Footer">
    <w:name w:val="footer"/>
    <w:basedOn w:val="Normal"/>
    <w:link w:val="FooterChar"/>
    <w:uiPriority w:val="99"/>
    <w:unhideWhenUsed/>
    <w:rsid w:val="000B571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1F"/>
  </w:style>
  <w:style w:type="paragraph" w:styleId="BalloonText">
    <w:name w:val="Balloon Text"/>
    <w:basedOn w:val="Normal"/>
    <w:link w:val="BalloonTextChar"/>
    <w:uiPriority w:val="99"/>
    <w:semiHidden/>
    <w:unhideWhenUsed/>
    <w:rsid w:val="00C34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9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elivery.egov.bg/Services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edelivery.egov.bg/Services/EDeliveryIntegrationService.svc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delivery.egov.bg/Services/EDeliveryIntegrationService.svc?wsd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1981</Words>
  <Characters>11293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 Lazarova</dc:creator>
  <cp:keywords/>
  <dc:description/>
  <cp:lastModifiedBy>Veselin Ninov</cp:lastModifiedBy>
  <cp:revision>2</cp:revision>
  <dcterms:created xsi:type="dcterms:W3CDTF">2017-11-01T08:17:00Z</dcterms:created>
  <dcterms:modified xsi:type="dcterms:W3CDTF">2017-11-01T08:17:00Z</dcterms:modified>
</cp:coreProperties>
</file>