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49" w:rsidRDefault="00B60749" w:rsidP="00B60749">
      <w:pP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</w:pPr>
      <w:r w:rsidRPr="00B60749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The ultimate goal is to show that code is fun. </w:t>
      </w:r>
      <w:r w:rsidRPr="00B60749">
        <w:rPr>
          <w:rFonts w:ascii="Helvetica Neue" w:eastAsia="Times New Roman" w:hAnsi="Helvetica Neue" w:cs="Times New Roman"/>
          <w:b/>
          <w:bCs/>
          <w:color w:val="333333"/>
          <w:spacing w:val="3"/>
          <w:shd w:val="clear" w:color="auto" w:fill="FFFFFF"/>
        </w:rPr>
        <w:t>To get people excited.</w:t>
      </w:r>
      <w:r w:rsidRPr="00B60749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To show them that programming is not scary and that it is for everyone. To show them how powerful programming skills can be.</w:t>
      </w:r>
    </w:p>
    <w:p w:rsidR="00B60749" w:rsidRPr="00B60749" w:rsidRDefault="00B60749" w:rsidP="00B607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B60749">
        <w:rPr>
          <w:rFonts w:ascii="Helvetica Neue" w:eastAsia="Times New Roman" w:hAnsi="Helvetica Neue" w:cs="Times New Roman"/>
          <w:color w:val="333333"/>
          <w:spacing w:val="3"/>
        </w:rPr>
        <w:t>Admit that you don't know everything</w:t>
      </w:r>
    </w:p>
    <w:p w:rsidR="00B60749" w:rsidRPr="00B60749" w:rsidRDefault="00B60749" w:rsidP="00B607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B60749">
        <w:rPr>
          <w:rFonts w:ascii="Helvetica Neue" w:eastAsia="Times New Roman" w:hAnsi="Helvetica Neue" w:cs="Times New Roman"/>
          <w:color w:val="333333"/>
          <w:spacing w:val="3"/>
        </w:rPr>
        <w:t>Tell them it's ok to make lots of mistakes</w:t>
      </w:r>
    </w:p>
    <w:p w:rsidR="00B60749" w:rsidRDefault="00B60749" w:rsidP="007F1B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B60749">
        <w:rPr>
          <w:rFonts w:ascii="Helvetica Neue" w:eastAsia="Times New Roman" w:hAnsi="Helvetica Neue" w:cs="Times New Roman"/>
          <w:color w:val="333333"/>
          <w:spacing w:val="3"/>
        </w:rPr>
        <w:t>Tell them it's ok to get frustrated</w:t>
      </w:r>
    </w:p>
    <w:p w:rsidR="00637006" w:rsidRPr="00637006" w:rsidRDefault="00637006" w:rsidP="0063700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37006">
        <w:rPr>
          <w:rFonts w:ascii="Helvetica Neue" w:eastAsia="Times New Roman" w:hAnsi="Helvetica Neue" w:cs="Times New Roman"/>
          <w:b/>
          <w:bCs/>
          <w:color w:val="333333"/>
          <w:spacing w:val="3"/>
          <w:shd w:val="clear" w:color="auto" w:fill="FFFFFF"/>
        </w:rPr>
        <w:t>Encourage them to make their own changes and not to follow the tutorial too precisely</w:t>
      </w:r>
      <w:r w:rsidRPr="00637006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-</w:t>
      </w:r>
    </w:p>
    <w:p w:rsidR="00637006" w:rsidRPr="007F1B8A" w:rsidRDefault="00637006" w:rsidP="006370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</w:p>
    <w:p w:rsidR="00B60749" w:rsidRDefault="00B60749"/>
    <w:p w:rsidR="00EF3BF6" w:rsidRDefault="00836970">
      <w:r>
        <w:t>Models:</w:t>
      </w:r>
    </w:p>
    <w:p w:rsidR="00836970" w:rsidRPr="00836970" w:rsidRDefault="00836970" w:rsidP="00836970">
      <w:pPr>
        <w:rPr>
          <w:rFonts w:ascii="Times New Roman" w:eastAsia="Times New Roman" w:hAnsi="Times New Roman" w:cs="Times New Roman"/>
        </w:rPr>
      </w:pPr>
      <w:r w:rsidRPr="00836970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A model is the single, definitive source of information about your data. It contains the essential fields and behaviors of the data you’re storing. Generally, each model maps to a single database table.</w:t>
      </w:r>
    </w:p>
    <w:p w:rsidR="00836970" w:rsidRPr="00836970" w:rsidRDefault="00836970" w:rsidP="00836970">
      <w:pPr>
        <w:numPr>
          <w:ilvl w:val="0"/>
          <w:numId w:val="1"/>
        </w:numPr>
        <w:shd w:val="clear" w:color="auto" w:fill="FFFFFF"/>
        <w:spacing w:before="150" w:after="100" w:afterAutospacing="1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t>Each model is a Python class that subclasses </w:t>
      </w:r>
      <w:proofErr w:type="spellStart"/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fldChar w:fldCharType="begin"/>
      </w: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instrText xml:space="preserve"> HYPERLINK "https://docs.djangoproject.com/en/2.1/ref/models/instances/" \l "django.db.models.Model" \o "django.db.models.Model" </w:instrText>
      </w: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fldChar w:fldCharType="separate"/>
      </w:r>
      <w:r w:rsidRPr="00836970">
        <w:rPr>
          <w:rFonts w:ascii="Consolas" w:eastAsia="Times New Roman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django.db.models.Model</w:t>
      </w:r>
      <w:proofErr w:type="spellEnd"/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fldChar w:fldCharType="end"/>
      </w: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t>.</w:t>
      </w:r>
    </w:p>
    <w:p w:rsidR="00836970" w:rsidRPr="00836970" w:rsidRDefault="00836970" w:rsidP="00836970">
      <w:pPr>
        <w:numPr>
          <w:ilvl w:val="0"/>
          <w:numId w:val="1"/>
        </w:numPr>
        <w:shd w:val="clear" w:color="auto" w:fill="FFFFFF"/>
        <w:spacing w:before="150" w:after="100" w:afterAutospacing="1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t>Each attribute of the model represents a database field.</w:t>
      </w:r>
    </w:p>
    <w:p w:rsidR="00836970" w:rsidRPr="00836970" w:rsidRDefault="00836970" w:rsidP="00836970">
      <w:pPr>
        <w:numPr>
          <w:ilvl w:val="0"/>
          <w:numId w:val="1"/>
        </w:numPr>
        <w:shd w:val="clear" w:color="auto" w:fill="FFFFFF"/>
        <w:spacing w:before="150" w:after="100" w:afterAutospacing="1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t>With all of this, Django gives you an automatically-generated database-access API; see </w:t>
      </w:r>
      <w:hyperlink r:id="rId5" w:history="1">
        <w:r w:rsidRPr="00836970">
          <w:rPr>
            <w:rFonts w:ascii="Corbel" w:eastAsia="Times New Roman" w:hAnsi="Corbel" w:cs="Times New Roman"/>
            <w:color w:val="6A0E0E"/>
            <w:sz w:val="21"/>
            <w:szCs w:val="21"/>
            <w:bdr w:val="none" w:sz="0" w:space="0" w:color="auto" w:frame="1"/>
          </w:rPr>
          <w:t>Making queries</w:t>
        </w:r>
      </w:hyperlink>
      <w:r w:rsidRPr="00836970">
        <w:rPr>
          <w:rFonts w:ascii="Corbel" w:eastAsia="Times New Roman" w:hAnsi="Corbel" w:cs="Times New Roman"/>
          <w:color w:val="0C3C26"/>
          <w:sz w:val="21"/>
          <w:szCs w:val="21"/>
        </w:rPr>
        <w:t>.</w:t>
      </w:r>
    </w:p>
    <w:p w:rsidR="00836970" w:rsidRPr="00836970" w:rsidRDefault="00836970" w:rsidP="00836970">
      <w:r w:rsidRPr="00836970">
        <w:t>A model class represents a database table, and an instance of that class represents a particular record in the database table.</w:t>
      </w:r>
    </w:p>
    <w:p w:rsidR="00836970" w:rsidRPr="008C5C33" w:rsidRDefault="00836970" w:rsidP="008C5C33">
      <w:r w:rsidRPr="00836970">
        <w:t>To create an object, instantiate it using keyword arguments to the model class, then call </w:t>
      </w:r>
      <w:hyperlink r:id="rId6" w:anchor="django.db.models.Model.save" w:tooltip="django.db.models.Model.save" w:history="1">
        <w:r w:rsidRPr="00836970">
          <w:rPr>
            <w:rFonts w:ascii="Consolas" w:hAnsi="Consolas" w:cs="Consolas"/>
            <w:b/>
            <w:bCs/>
            <w:color w:val="0C4B33"/>
            <w:bdr w:val="none" w:sz="0" w:space="0" w:color="auto" w:frame="1"/>
          </w:rPr>
          <w:t>save()</w:t>
        </w:r>
      </w:hyperlink>
      <w:r w:rsidRPr="00836970">
        <w:t> to save it to the database.</w:t>
      </w:r>
    </w:p>
    <w:p w:rsidR="008C5C33" w:rsidRPr="008C5C33" w:rsidRDefault="008C5C33" w:rsidP="008C5C33">
      <w:pPr>
        <w:rPr>
          <w:rFonts w:ascii="Times New Roman" w:eastAsia="Times New Roman" w:hAnsi="Times New Roman" w:cs="Times New Roman"/>
        </w:rPr>
      </w:pPr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This performs an </w:t>
      </w:r>
      <w:r w:rsidRPr="008C5C33">
        <w:rPr>
          <w:rFonts w:ascii="Consolas" w:eastAsia="Times New Roman" w:hAnsi="Consolas" w:cs="Consolas"/>
          <w:b/>
          <w:bCs/>
          <w:color w:val="0C4B33"/>
          <w:sz w:val="21"/>
          <w:szCs w:val="21"/>
          <w:shd w:val="clear" w:color="auto" w:fill="FFFFFF"/>
        </w:rPr>
        <w:t>INSERT</w:t>
      </w:r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 SQL statement behind the scenes. Django doesn’t hit the database until you explicitly call </w:t>
      </w:r>
      <w:hyperlink r:id="rId7" w:anchor="django.db.models.Model.save" w:tooltip="django.db.models.Model.save" w:history="1">
        <w:r w:rsidRPr="008C5C33">
          <w:rPr>
            <w:rFonts w:ascii="Consolas" w:eastAsia="Times New Roman" w:hAnsi="Consolas" w:cs="Consolas"/>
            <w:b/>
            <w:bCs/>
            <w:color w:val="0C4B33"/>
            <w:sz w:val="21"/>
            <w:szCs w:val="21"/>
            <w:bdr w:val="none" w:sz="0" w:space="0" w:color="auto" w:frame="1"/>
            <w:shd w:val="clear" w:color="auto" w:fill="FFFFFF"/>
          </w:rPr>
          <w:t>save()</w:t>
        </w:r>
      </w:hyperlink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.</w:t>
      </w:r>
    </w:p>
    <w:p w:rsidR="00836970" w:rsidRDefault="00836970"/>
    <w:p w:rsidR="008C5C33" w:rsidRDefault="008C5C33">
      <w:r>
        <w:t>Migrations:</w:t>
      </w:r>
    </w:p>
    <w:p w:rsidR="008C5C33" w:rsidRPr="008C5C33" w:rsidRDefault="008C5C33" w:rsidP="008C5C33">
      <w:pPr>
        <w:rPr>
          <w:rFonts w:ascii="Times New Roman" w:eastAsia="Times New Roman" w:hAnsi="Times New Roman" w:cs="Times New Roman"/>
        </w:rPr>
      </w:pPr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Migrations are Django’s way of propagating changes you make to your models (adding a field, deleting a model, etc.) into your database schema.</w:t>
      </w:r>
    </w:p>
    <w:p w:rsidR="008C5C33" w:rsidRPr="008C5C33" w:rsidRDefault="008C5C33" w:rsidP="008C5C33">
      <w:pPr>
        <w:rPr>
          <w:rFonts w:ascii="Times New Roman" w:eastAsia="Times New Roman" w:hAnsi="Times New Roman" w:cs="Times New Roman"/>
        </w:rPr>
      </w:pPr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You should think of migrations as a version control system for your database schema. </w:t>
      </w:r>
      <w:proofErr w:type="spellStart"/>
      <w:r w:rsidRPr="008C5C33">
        <w:rPr>
          <w:rFonts w:ascii="Consolas" w:eastAsia="Times New Roman" w:hAnsi="Consolas" w:cs="Consolas"/>
          <w:b/>
          <w:bCs/>
          <w:color w:val="0C4B33"/>
          <w:sz w:val="21"/>
          <w:szCs w:val="21"/>
          <w:shd w:val="clear" w:color="auto" w:fill="FFFFFF"/>
        </w:rPr>
        <w:t>makemigrations</w:t>
      </w:r>
      <w:proofErr w:type="spellEnd"/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 is responsible for packaging up your model changes into individual migration files - analogous to commits - and </w:t>
      </w:r>
      <w:r w:rsidRPr="008C5C33">
        <w:rPr>
          <w:rFonts w:ascii="Consolas" w:eastAsia="Times New Roman" w:hAnsi="Consolas" w:cs="Consolas"/>
          <w:b/>
          <w:bCs/>
          <w:color w:val="0C4B33"/>
          <w:sz w:val="21"/>
          <w:szCs w:val="21"/>
          <w:shd w:val="clear" w:color="auto" w:fill="FFFFFF"/>
        </w:rPr>
        <w:t>migrate</w:t>
      </w:r>
      <w:r w:rsidRPr="008C5C33">
        <w:rPr>
          <w:rFonts w:ascii="Corbel" w:eastAsia="Times New Roman" w:hAnsi="Corbel" w:cs="Times New Roman"/>
          <w:color w:val="0C3C26"/>
          <w:sz w:val="21"/>
          <w:szCs w:val="21"/>
          <w:shd w:val="clear" w:color="auto" w:fill="FFFFFF"/>
        </w:rPr>
        <w:t> is responsible for applying those to your database.</w:t>
      </w:r>
    </w:p>
    <w:p w:rsidR="008C5C33" w:rsidRDefault="008C5C33"/>
    <w:sectPr w:rsidR="008C5C33" w:rsidSect="007137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FF7"/>
    <w:multiLevelType w:val="multilevel"/>
    <w:tmpl w:val="CB6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A5325"/>
    <w:multiLevelType w:val="multilevel"/>
    <w:tmpl w:val="DAC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70"/>
    <w:rsid w:val="000919D7"/>
    <w:rsid w:val="000B0B3B"/>
    <w:rsid w:val="001D380C"/>
    <w:rsid w:val="001F126D"/>
    <w:rsid w:val="002120E9"/>
    <w:rsid w:val="00230C98"/>
    <w:rsid w:val="002566DC"/>
    <w:rsid w:val="002A2121"/>
    <w:rsid w:val="002E32BF"/>
    <w:rsid w:val="0040273A"/>
    <w:rsid w:val="00637006"/>
    <w:rsid w:val="00654322"/>
    <w:rsid w:val="0070502E"/>
    <w:rsid w:val="00713749"/>
    <w:rsid w:val="007E0DC4"/>
    <w:rsid w:val="007F1B8A"/>
    <w:rsid w:val="00836970"/>
    <w:rsid w:val="008C5C33"/>
    <w:rsid w:val="00922E09"/>
    <w:rsid w:val="00927EC9"/>
    <w:rsid w:val="009D4ABF"/>
    <w:rsid w:val="00A0775B"/>
    <w:rsid w:val="00A34124"/>
    <w:rsid w:val="00B37247"/>
    <w:rsid w:val="00B60749"/>
    <w:rsid w:val="00C640FA"/>
    <w:rsid w:val="00CC5B8B"/>
    <w:rsid w:val="00CF59D0"/>
    <w:rsid w:val="00E8523D"/>
    <w:rsid w:val="00E94193"/>
    <w:rsid w:val="00EA0BFF"/>
    <w:rsid w:val="00EF3BF6"/>
    <w:rsid w:val="00F00D45"/>
    <w:rsid w:val="00F45AC3"/>
    <w:rsid w:val="00FA5DA3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43A44"/>
  <w15:chartTrackingRefBased/>
  <w15:docId w15:val="{4ECFA06B-3C15-2E40-894D-64B2D0D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836970"/>
  </w:style>
  <w:style w:type="character" w:customStyle="1" w:styleId="doc">
    <w:name w:val="doc"/>
    <w:basedOn w:val="DefaultParagraphFont"/>
    <w:rsid w:val="00836970"/>
  </w:style>
  <w:style w:type="paragraph" w:styleId="NormalWeb">
    <w:name w:val="Normal (Web)"/>
    <w:basedOn w:val="Normal"/>
    <w:uiPriority w:val="99"/>
    <w:semiHidden/>
    <w:unhideWhenUsed/>
    <w:rsid w:val="00836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69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0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1/ref/models/instan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ref/models/instances/" TargetMode="External"/><Relationship Id="rId5" Type="http://schemas.openxmlformats.org/officeDocument/2006/relationships/hyperlink" Target="https://docs.djangoproject.com/en/2.1/topics/db/quer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2018-11-22T15:34:00Z</dcterms:created>
  <dcterms:modified xsi:type="dcterms:W3CDTF">2018-11-23T14:32:00Z</dcterms:modified>
</cp:coreProperties>
</file>