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B7C6" w14:textId="6E8439F8" w:rsidR="0044085C" w:rsidRDefault="0044085C">
      <w:r w:rsidRPr="0044085C">
        <w:drawing>
          <wp:inline distT="0" distB="0" distL="0" distR="0" wp14:anchorId="61B0BFD3" wp14:editId="5E7D28F8">
            <wp:extent cx="5940425" cy="3211195"/>
            <wp:effectExtent l="0" t="0" r="3175" b="8255"/>
            <wp:docPr id="107239858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9858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85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5C"/>
    <w:rsid w:val="0044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ED8E"/>
  <w15:chartTrackingRefBased/>
  <w15:docId w15:val="{0BEC2B38-6DC6-4C85-9ABB-E2581999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0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0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0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0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0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0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0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0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0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0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0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08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08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08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08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08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08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0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0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0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0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0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08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08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08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0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08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40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Krokoz™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Хміль Богдан Олександрович</dc:creator>
  <cp:keywords/>
  <dc:description/>
  <cp:lastModifiedBy>Хміль Богдан Олександрович</cp:lastModifiedBy>
  <cp:revision>1</cp:revision>
  <dcterms:created xsi:type="dcterms:W3CDTF">2024-03-13T21:44:00Z</dcterms:created>
  <dcterms:modified xsi:type="dcterms:W3CDTF">2024-03-13T21:46:00Z</dcterms:modified>
</cp:coreProperties>
</file>