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876" w:rsidRDefault="00351AD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FAKE NEWS DETECTION USING NLP</w:t>
      </w:r>
    </w:p>
    <w:p w:rsidR="00525876" w:rsidRDefault="00525876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</w:p>
    <w:p w:rsidR="00525876" w:rsidRDefault="00351AD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INTRODUCTION </w:t>
      </w:r>
    </w:p>
    <w:p w:rsidR="00525876" w:rsidRDefault="00351ADF">
      <w:pPr>
        <w:ind w:firstLine="720"/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problem is to implement fake news detection using NLP. The goal is to enable detection of fake news. This project involves data collection, data pre-processing, feature engineering, clustering algorithms, visualization, and interpretation of results. </w:t>
      </w:r>
    </w:p>
    <w:p w:rsidR="00525876" w:rsidRDefault="00351ADF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In this phase the design to innovation and data flow of customer segmentation is going to be done. </w:t>
      </w:r>
    </w:p>
    <w:p w:rsidR="00525876" w:rsidRDefault="00525876">
      <w:pPr>
        <w:jc w:val="both"/>
      </w:pPr>
    </w:p>
    <w:p w:rsidR="00525876" w:rsidRDefault="00351ADF">
      <w:pPr>
        <w:rPr>
          <w:rFonts w:ascii="Times New Roman" w:eastAsia="SimSun" w:hAnsi="Times New Roman" w:cs="Times New Roman"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>DATASET</w:t>
      </w:r>
      <w:r>
        <w:rPr>
          <w:rFonts w:ascii="Times New Roman" w:eastAsia="SimSun" w:hAnsi="Times New Roman" w:cs="Times New Roman"/>
          <w:color w:val="000000"/>
          <w:sz w:val="28"/>
          <w:szCs w:val="28"/>
          <w:u w:val="single"/>
          <w:lang w:eastAsia="zh-CN" w:bidi="ar"/>
        </w:rPr>
        <w:t xml:space="preserve"> </w:t>
      </w:r>
    </w:p>
    <w:p w:rsidR="00525876" w:rsidRDefault="00351ADF">
      <w:pPr>
        <w:rPr>
          <w:rFonts w:ascii="Times New Roman" w:eastAsia="SimSun" w:hAnsi="Times New Roman" w:cs="Times New Roman"/>
          <w:color w:val="0563C1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data is obtained from </w:t>
      </w:r>
      <w:r w:rsidR="0090409D" w:rsidRPr="0090409D">
        <w:rPr>
          <w:rFonts w:ascii="Times New Roman" w:eastAsia="SimSun" w:hAnsi="Times New Roman" w:cs="Times New Roman"/>
          <w:color w:val="0563C1"/>
          <w:sz w:val="24"/>
          <w:szCs w:val="24"/>
          <w:lang w:eastAsia="zh-CN" w:bidi="ar"/>
        </w:rPr>
        <w:t>https://www.kaggle.com/datasets/clmentbisaillon/fake-and-real-news-dataset</w:t>
      </w:r>
    </w:p>
    <w:p w:rsidR="00525876" w:rsidRDefault="00525876">
      <w:pPr>
        <w:rPr>
          <w:rFonts w:ascii="Times New Roman" w:eastAsia="SimSun" w:hAnsi="Times New Roman" w:cs="Times New Roman"/>
          <w:color w:val="0563C1"/>
          <w:sz w:val="24"/>
          <w:szCs w:val="24"/>
          <w:lang w:eastAsia="zh-CN" w:bidi="ar"/>
        </w:rPr>
      </w:pPr>
    </w:p>
    <w:p w:rsidR="00525876" w:rsidRDefault="00351ADF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>COLUMNS USED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:rsidR="00525876" w:rsidRDefault="00351AD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From Fake.csv</w:t>
      </w:r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, True.csv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data the following columns are used</w:t>
      </w:r>
    </w:p>
    <w:p w:rsidR="007C716A" w:rsidRPr="007C716A" w:rsidRDefault="007C716A" w:rsidP="007C716A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title</w:t>
      </w:r>
    </w:p>
    <w:p w:rsidR="00525876" w:rsidRDefault="007C716A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text</w:t>
      </w:r>
    </w:p>
    <w:p w:rsidR="00525876" w:rsidRDefault="007C716A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subject</w:t>
      </w:r>
    </w:p>
    <w:p w:rsidR="00525876" w:rsidRDefault="007C716A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date</w:t>
      </w:r>
    </w:p>
    <w:p w:rsidR="00525876" w:rsidRDefault="00525876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525876" w:rsidRDefault="00351ADF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>LIBRARIES USED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:rsidR="00525876" w:rsidRDefault="00525876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525876" w:rsidRDefault="00351ADF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Python 3 environment comes with many helpful analytics libraries installed and several </w:t>
      </w:r>
    </w:p>
    <w:p w:rsidR="00525876" w:rsidRDefault="00351AD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helpful packages to load. </w:t>
      </w:r>
    </w:p>
    <w:p w:rsidR="0090409D" w:rsidRPr="0090409D" w:rsidRDefault="00351ADF" w:rsidP="0090409D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essential libraries used </w:t>
      </w:r>
      <w:bookmarkStart w:id="0" w:name="kln-6"/>
      <w:bookmarkStart w:id="1" w:name="kln-14"/>
      <w:bookmarkEnd w:id="0"/>
      <w:bookmarkEnd w:id="1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in this project are : </w:t>
      </w:r>
    </w:p>
    <w:p w:rsidR="0090409D" w:rsidRPr="0090409D" w:rsidRDefault="0090409D" w:rsidP="0090409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>
        <w:rPr>
          <w:rFonts w:ascii="Roboto Mono" w:eastAsia="Times New Roman" w:hAnsi="Roboto Mono" w:cs="Courier New"/>
          <w:sz w:val="21"/>
          <w:szCs w:val="21"/>
          <w:lang w:val="en-IN" w:eastAsia="en-IN"/>
        </w:rPr>
        <w:t>pandas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bookmarkStart w:id="2" w:name="kln-9"/>
      <w:bookmarkStart w:id="3" w:name="kln-19"/>
      <w:bookmarkEnd w:id="2"/>
      <w:bookmarkEnd w:id="3"/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numpy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matplotlib.pyplot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seaborn </w:t>
      </w:r>
    </w:p>
    <w:p w:rsid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nltk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re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string 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lastRenderedPageBreak/>
        <w:t>sklearn.model_selection</w:t>
      </w:r>
      <w:proofErr w:type="spell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train_test_split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sklearn.metrics</w:t>
      </w:r>
      <w:proofErr w:type="spell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classification_report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keras.preprocessing</w:t>
      </w:r>
      <w:proofErr w:type="spell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text,sequence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keras.models</w:t>
      </w:r>
      <w:proofErr w:type="spell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Sequential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keras.layers</w:t>
      </w:r>
      <w:proofErr w:type="spell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Dense,Embedding,LSTM,Dropout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warnings</w:t>
      </w:r>
    </w:p>
    <w:p w:rsidR="0090409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os</w:t>
      </w:r>
      <w:proofErr w:type="spellEnd"/>
    </w:p>
    <w:p w:rsidR="00525876" w:rsidRDefault="00525876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525876" w:rsidRDefault="0052587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</w:pPr>
    </w:p>
    <w:p w:rsidR="00525876" w:rsidRDefault="00351AD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TRAIN AND TEST </w:t>
      </w:r>
    </w:p>
    <w:p w:rsidR="00525876" w:rsidRDefault="00351ADF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Training the dataset by describe(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), isnull().sum(), drop(), show(), and by using k-means </w:t>
      </w:r>
    </w:p>
    <w:p w:rsidR="00525876" w:rsidRDefault="00351ADF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algorithm we train the data </w:t>
      </w:r>
    </w:p>
    <w:p w:rsidR="00525876" w:rsidRDefault="00351ADF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Testing the data by importing sklearn.cluster from k-means with ensuring the plot range and axis </w:t>
      </w:r>
    </w:p>
    <w:p w:rsidR="00525876" w:rsidRDefault="00351ADF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labels producing the k value, scattering the data by kmeans.cluster_cent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ers and producing 3D </w:t>
      </w:r>
    </w:p>
    <w:p w:rsidR="00525876" w:rsidRDefault="00351AD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plot. </w:t>
      </w:r>
    </w:p>
    <w:p w:rsidR="00525876" w:rsidRDefault="00525876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525876" w:rsidRDefault="00351AD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REST OF THE EXPLANATIONS </w:t>
      </w:r>
    </w:p>
    <w:p w:rsidR="00525876" w:rsidRPr="0090409D" w:rsidRDefault="00351ADF" w:rsidP="0090409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Data Collection</w:t>
      </w:r>
      <w:r w:rsid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: </w:t>
      </w:r>
      <w:r w:rsidRP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process involves gathering </w:t>
      </w:r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sample news</w:t>
      </w:r>
      <w:r w:rsidRP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data, which includes information about the</w:t>
      </w:r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data provided from the column of the above “CSV” files(fake.csv , true.csv)</w:t>
      </w:r>
    </w:p>
    <w:p w:rsidR="00525876" w:rsidRPr="00D80FAA" w:rsidRDefault="00351ADF" w:rsidP="00D80FAA">
      <w:pPr>
        <w:pStyle w:val="ListParagraph"/>
        <w:numPr>
          <w:ilvl w:val="0"/>
          <w:numId w:val="7"/>
        </w:numPr>
        <w:rPr>
          <w:b/>
          <w:bCs/>
        </w:rPr>
      </w:pPr>
      <w:r w:rsidRP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Data Preprocessing</w:t>
      </w:r>
      <w:r w:rsid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:</w:t>
      </w:r>
      <w:r w:rsidR="00D80FA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task involves </w:t>
      </w:r>
      <w:r w:rsid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removing </w:t>
      </w:r>
      <w:r w:rsidR="00CE15F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html contents</w:t>
      </w:r>
      <w:r w:rsid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, remove unrelated texts, removal of stop words,</w:t>
      </w:r>
      <w:r w:rsidR="00CE15F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lemmatization, </w:t>
      </w:r>
      <w:r w:rsid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5D463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truncate data without labels, stemming.</w:t>
      </w:r>
    </w:p>
    <w:p w:rsidR="00525876" w:rsidRPr="00D80FAA" w:rsidRDefault="00351ADF" w:rsidP="00D80FAA">
      <w:pPr>
        <w:pStyle w:val="ListParagraph"/>
        <w:numPr>
          <w:ilvl w:val="0"/>
          <w:numId w:val="7"/>
        </w:numPr>
        <w:rPr>
          <w:b/>
          <w:bCs/>
        </w:rPr>
      </w:pPr>
      <w:r w:rsidRPr="00D80FA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Feature </w:t>
      </w:r>
      <w:r w:rsidRPr="00D80FA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Engineering</w:t>
      </w:r>
      <w:r w:rsidR="00D80FA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: </w:t>
      </w:r>
      <w:r w:rsidRP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Data preparation and cleaning, handling missing values, and the transformation of categorical features into numerical representations are all part of the task. </w:t>
      </w:r>
    </w:p>
    <w:p w:rsidR="00D80FAA" w:rsidRPr="00D80FAA" w:rsidRDefault="00D80FAA" w:rsidP="00D80FAA">
      <w:pPr>
        <w:pStyle w:val="ListParagraph"/>
        <w:rPr>
          <w:b/>
          <w:bCs/>
        </w:rPr>
      </w:pPr>
    </w:p>
    <w:p w:rsidR="00525876" w:rsidRDefault="00351AD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ALGORITHMS USED </w:t>
      </w:r>
    </w:p>
    <w:p w:rsidR="00525876" w:rsidRDefault="00351ADF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Apply clustering algorithms like K-Means,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NLP algorithms, </w:t>
      </w:r>
      <w:proofErr w:type="spellStart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WebCrawlers</w:t>
      </w:r>
      <w:proofErr w:type="spellEnd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etc… to detect and analyze the data.</w:t>
      </w:r>
    </w:p>
    <w:p w:rsidR="00525876" w:rsidRDefault="00351ADF">
      <w:r w:rsidRPr="00CE15FB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Visualization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: Visualize the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news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by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using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elements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like scatter plots, bar </w:t>
      </w:r>
    </w:p>
    <w:p w:rsidR="00D80FAA" w:rsidRDefault="00351AD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charts, and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other techniques.</w:t>
      </w:r>
    </w:p>
    <w:p w:rsidR="00525876" w:rsidRDefault="00351ADF">
      <w:r w:rsidRPr="00CE15FB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Interpretation: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Analyze and interpret the characteristics of each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news like number of words etc…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to derive actionable insights f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rom the news.</w:t>
      </w:r>
    </w:p>
    <w:p w:rsidR="00525876" w:rsidRDefault="00525876"/>
    <w:p w:rsidR="00D45E5B" w:rsidRPr="00351ADF" w:rsidRDefault="00351ADF">
      <w:pPr>
        <w:rPr>
          <w:b/>
          <w:bCs/>
          <w:sz w:val="28"/>
          <w:szCs w:val="28"/>
          <w:u w:val="single"/>
        </w:rPr>
      </w:pPr>
      <w:r w:rsidRPr="00351ADF">
        <w:rPr>
          <w:b/>
          <w:bCs/>
          <w:sz w:val="28"/>
          <w:szCs w:val="28"/>
          <w:u w:val="single"/>
        </w:rPr>
        <w:t>FLOWCHART</w:t>
      </w:r>
    </w:p>
    <w:p w:rsidR="00525876" w:rsidRDefault="00CE15FB">
      <w:r>
        <w:rPr>
          <w:noProof/>
        </w:rPr>
        <w:lastRenderedPageBreak/>
        <w:drawing>
          <wp:inline distT="0" distB="0" distL="0" distR="0" wp14:anchorId="69B58042">
            <wp:extent cx="6407150" cy="5395595"/>
            <wp:effectExtent l="0" t="0" r="0" b="0"/>
            <wp:docPr id="110313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39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5876" w:rsidRDefault="00351ADF">
      <w:r>
        <w:rPr>
          <w:noProof/>
        </w:rPr>
        <w:drawing>
          <wp:inline distT="0" distB="0" distL="114300" distR="114300">
            <wp:extent cx="5821680" cy="9486900"/>
            <wp:effectExtent l="0" t="0" r="7620" b="0"/>
            <wp:docPr id="2" name="Picture 2" descr="3-Figure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-Figure2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94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6A2" w:rsidRDefault="000616A2">
      <w:pPr>
        <w:spacing w:line="240" w:lineRule="auto"/>
      </w:pPr>
      <w:r>
        <w:separator/>
      </w:r>
    </w:p>
  </w:endnote>
  <w:endnote w:type="continuationSeparator" w:id="0">
    <w:p w:rsidR="000616A2" w:rsidRDefault="00061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6A2" w:rsidRDefault="000616A2">
      <w:pPr>
        <w:spacing w:after="0"/>
      </w:pPr>
      <w:r>
        <w:separator/>
      </w:r>
    </w:p>
  </w:footnote>
  <w:footnote w:type="continuationSeparator" w:id="0">
    <w:p w:rsidR="000616A2" w:rsidRDefault="000616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4B0B"/>
    <w:multiLevelType w:val="singleLevel"/>
    <w:tmpl w:val="064A4B0B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B810E72"/>
    <w:multiLevelType w:val="hybridMultilevel"/>
    <w:tmpl w:val="AF562772"/>
    <w:lvl w:ilvl="0" w:tplc="064A4B0B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C7AEE"/>
    <w:multiLevelType w:val="hybridMultilevel"/>
    <w:tmpl w:val="F25E83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63D7B"/>
    <w:multiLevelType w:val="hybridMultilevel"/>
    <w:tmpl w:val="C0D40356"/>
    <w:lvl w:ilvl="0" w:tplc="064A4B0B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B0017"/>
    <w:multiLevelType w:val="hybridMultilevel"/>
    <w:tmpl w:val="60F28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53EE3"/>
    <w:multiLevelType w:val="hybridMultilevel"/>
    <w:tmpl w:val="BBBA6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87DE1"/>
    <w:multiLevelType w:val="hybridMultilevel"/>
    <w:tmpl w:val="11CA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584660">
    <w:abstractNumId w:val="0"/>
  </w:num>
  <w:num w:numId="2" w16cid:durableId="1614558397">
    <w:abstractNumId w:val="4"/>
  </w:num>
  <w:num w:numId="3" w16cid:durableId="1609895342">
    <w:abstractNumId w:val="3"/>
  </w:num>
  <w:num w:numId="4" w16cid:durableId="1953048461">
    <w:abstractNumId w:val="6"/>
  </w:num>
  <w:num w:numId="5" w16cid:durableId="1825929127">
    <w:abstractNumId w:val="1"/>
  </w:num>
  <w:num w:numId="6" w16cid:durableId="2010526139">
    <w:abstractNumId w:val="5"/>
  </w:num>
  <w:num w:numId="7" w16cid:durableId="140791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7D"/>
    <w:rsid w:val="000616A2"/>
    <w:rsid w:val="00351ADF"/>
    <w:rsid w:val="00525876"/>
    <w:rsid w:val="005D463D"/>
    <w:rsid w:val="007C716A"/>
    <w:rsid w:val="008E287D"/>
    <w:rsid w:val="0090409D"/>
    <w:rsid w:val="00920015"/>
    <w:rsid w:val="00CE15FB"/>
    <w:rsid w:val="00D45E5B"/>
    <w:rsid w:val="00D80FAA"/>
    <w:rsid w:val="4B7D2F41"/>
    <w:rsid w:val="51D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5515"/>
  <w15:docId w15:val="{32D3C130-DCFD-4F52-A54D-8DA6D632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16A"/>
    <w:rPr>
      <w:rFonts w:ascii="Courier New" w:eastAsia="Times New Roman" w:hAnsi="Courier New" w:cs="Courier New"/>
    </w:rPr>
  </w:style>
  <w:style w:type="character" w:customStyle="1" w:styleId="nn">
    <w:name w:val="nn"/>
    <w:basedOn w:val="DefaultParagraphFont"/>
    <w:rsid w:val="007C716A"/>
  </w:style>
  <w:style w:type="character" w:customStyle="1" w:styleId="kn">
    <w:name w:val="kn"/>
    <w:basedOn w:val="DefaultParagraphFont"/>
    <w:rsid w:val="007C716A"/>
  </w:style>
  <w:style w:type="character" w:customStyle="1" w:styleId="n">
    <w:name w:val="n"/>
    <w:basedOn w:val="DefaultParagraphFont"/>
    <w:rsid w:val="007C716A"/>
  </w:style>
  <w:style w:type="character" w:customStyle="1" w:styleId="p">
    <w:name w:val="p"/>
    <w:basedOn w:val="DefaultParagraphFont"/>
    <w:rsid w:val="007C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 G</dc:creator>
  <cp:lastModifiedBy>Naveen Varsh</cp:lastModifiedBy>
  <cp:revision>2</cp:revision>
  <dcterms:created xsi:type="dcterms:W3CDTF">2023-10-11T18:20:00Z</dcterms:created>
  <dcterms:modified xsi:type="dcterms:W3CDTF">2023-10-11T18:20:00Z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A52C6B22A2964EBB8DAF2CFACD91AEE7_13</vt:lpwstr>
  </property>
</Properties>
</file>