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#all the washing variables are xxx1 and all the filtering variables are xxx2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setwd("/Users/celestecohen/Downloads")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#This would be Code/QTL mapping on the drive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d&lt;-read.table(file = 'SupplementaryDataset_S7_genotype.tsv', sep = '\t', header = TRUE)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library(RFQTL)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#Below is formatting of data to match the formatting in the RFQTL tutorial which is online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genotype1&lt;-d[,-c(1:4)]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genotype1&lt;-data.matrix(genotype1)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genotype1&lt;-t(genotype1)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phenotype1&lt;-read.csv('Biofilm_bioinformatics/Biofilm_image_processing/washing_phenotypes.csv')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phenotype1&lt;-phenotype1[,-1]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phenotype1&lt;-phenotype1[which(phenotype1$strain %in% rownames(genotype1)),]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strainNames1 &lt;- phenotype1$strain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phenotype1 &lt;- phenotype1$ratio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sampleInfo1 &lt;- sapply(strainNames1,FUN=function(x){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which(rownames(genotype1)==x)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mappingData1 &lt;- preMap(genotype=genotype1,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phenotype=phenotype1,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sampleInfo=sampleInfo1,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scale=T)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library(randomForest)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#Get accurate realscores by calculating them 20x and averaging them – this can take 1-2h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RS1=c()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for(i in 1:20){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r=rfMapper(mappingData = mappingData1,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permute = F,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nforest = 100,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ntree = 150)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RS1=c(RS1,r)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RS1_df=matrix(RS1, ncol=20, byrow=F)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RS1_df=data.frame(RS1_df)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realScores1&lt;-rowMeans(RS1_df)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#Get accurate p-values by doing 3500 permutations (100x35) – this takes 8-9h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#this wd should be an empty folder where the permutations will be stored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setwd("/Users/celestecohen/Downloads/Biofilm_bioinformatics/washing_permutations")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for(i in 1:35){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permutedScores1 &lt;- rfMapper(mappingData = mappingData1,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permute = 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nforest = 100,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ntree = 150,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nPermutations=100,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file=paste("wash_permut",i,".RData",sep=""),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nCl=4,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 clType="SOCK")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#this wd should be the folder in which the permutations folder 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setwd("/Users/celestecohen/Downloads/Biofilm_bioinformatics")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#the path should be the permutations folder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#pValues are the p-values of regions of SNPs that are always grouped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pValues1 &lt;- pEst(path="washing_permutations/",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scores=realScores1,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markersPerIteration = 350,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printProg = 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pCorrection = "none")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#pValuesX are the p-values for each SNP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pValuesX1 &lt;- pValues1[mappingData1$genotype2group]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#These steps (until markerPositions) are not useful for the way I presented the results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chrVec1 &lt;- d$chromosome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QTL_list1 &lt;- QTLgrouper(pmat = pValuesX1,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sigThreshold = 0.1,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corThreshold = 0.8,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distThreshold = 9,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genotype = genotype1,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chrVec = chrVec1)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markerPositions1 &lt;- d[,c(1,2)]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markerPositions1$chromosome&lt;-gsub("chromosome_1",1,markerPositions1$chromosome)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markerPositions1$chromosome&lt;-gsub("chromosome_2",2,markerPositions1$chromosome)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markerPositions1$chromosome&lt;-gsub("chromosome_3",3,markerPositions1$chromosome)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markerPositions1[,3]=markerPositions1$position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#The 3 steps below are also not useful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writeQTL(QTLlist = QTL_list1,traitNames = "Flocc",markerPositions = markerPositions1,path="myResults1.qtl")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qtl1 &lt;- readQTL(path = "myResults1.qtl")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qtl1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#Presenting results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#barplot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barplot(-log10(pValuesX1))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abline(h=-log10(0.01),col="red")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#attempt adjusting p values afterwards, but still better without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padj=p.adjust(pValuesX1,method="fdr",n=length(pValuesX1))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barplot(as.numeric(p.adj))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#below are further attempts at FDR correction that I don’t think worked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p.tab=matrix(c(seq(1,4481,1), pValuesX1), ncol=2, byrow=F)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p.tab=data.frame(p.tab)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library(fuzzySim)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p.adj=FDR(pvalues=p.tab,q=0.01)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head(p.adj$exclude)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barplot(-log10(p.adj$exclude[,2]))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abline(h=-log10(0.01),col="red")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#manhattan plot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results.tab=markerPositions1[,-3]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results.tab[,3]=pValuesX1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colnames(results.tab)=c("CHR","BP","P")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library(qqman)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results.tab=results.tab[-which(is.na(results.tab)),]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results.tab$CHR=as.numeric(unlist(results.tab$CHR))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results.tab[,4]=rep("snp",length(results.tab$CHR))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colnames(results.tab)[4]="SNP"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manhattan(results.tab,ylim = c(0,4), suggestiveline = F, genomewideline = F,cex = 0.7)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abline(h=-log10(0.01),col="red")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text(x=1,y=-log10(0.01)+0.1,labels="       p=0.01",col="red",cex=0.7)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#from the following, determine the regions to use for reg_map below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markerPositions1[which(-log10(pValuesX1)&gt;=2),]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#mapping regions on chromosomes using the regions found above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#map chr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chromosomes=c("chr1","chr2","chr3")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start=c(1,1,1)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end=c(5579133,4539804,2452883)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chr_map=matrix(c(chromosomes, start, end), ncol=3, byrow=F)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chr_map=data.frame(chr_map)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#map regions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regions=c("1","2","3","4","5") #this just needs to count the number of regions for formatting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chr_names=c("chr1","chr2","chr2","chr2","chr3")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reg_start=c(2055773,2202682,2334988,2516209,210341)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reg_end=c(2055773,2202682,2363654,2640722,210364)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reg_map=matrix(c(regions,chr_names, reg_start, reg_end), ncol=4, byrow=F)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reg_map=data.frame(reg_map)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write.table(chr_map,"chr_map.txt",sep="\t",col.names=F,row.names=F)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write.table(reg_map,"reg_map.txt",sep="\t",col.names=F,row.names=F)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library(chromoMap)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chromoMap("chr_map.txt","reg_map.txt",segment_annotation=T)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