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20" w:type="dxa"/>
        <w:tblLook w:val="04A0" w:firstRow="1" w:lastRow="0" w:firstColumn="1" w:lastColumn="0" w:noHBand="0" w:noVBand="1"/>
      </w:tblPr>
      <w:tblGrid>
        <w:gridCol w:w="990"/>
        <w:gridCol w:w="1607"/>
        <w:gridCol w:w="1218"/>
        <w:gridCol w:w="1385"/>
        <w:gridCol w:w="1620"/>
      </w:tblGrid>
      <w:tr w:rsidR="00DA0AD9" w:rsidRPr="00101841" w14:paraId="1C06B577" w14:textId="77777777" w:rsidTr="0085052A">
        <w:trPr>
          <w:trHeight w:val="290"/>
        </w:trPr>
        <w:tc>
          <w:tcPr>
            <w:tcW w:w="3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97A8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Supplementary </w:t>
            </w:r>
            <w:r w:rsidRPr="0010184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Table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</w:t>
            </w:r>
            <w:r w:rsidRPr="0010184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BE95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169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DA0AD9" w:rsidRPr="00101841" w14:paraId="7DE42FF5" w14:textId="77777777" w:rsidTr="0085052A">
        <w:trPr>
          <w:trHeight w:val="290"/>
        </w:trPr>
        <w:tc>
          <w:tcPr>
            <w:tcW w:w="682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4D7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0AD9" w:rsidRPr="00101841" w14:paraId="3CC1B1C7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0BB85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SNPID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6BE5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Scaffold 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13ECA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298C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Major Allele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C22D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Minor Allele</w:t>
            </w:r>
          </w:p>
        </w:tc>
      </w:tr>
      <w:tr w:rsidR="00DA0AD9" w:rsidRPr="00101841" w14:paraId="49FD1309" w14:textId="77777777" w:rsidTr="0085052A">
        <w:trPr>
          <w:trHeight w:val="290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FC0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79FC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GL429767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646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16839644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C10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9AB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6838B100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1A1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75D8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GL429767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B8D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22649683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9E2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38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</w:tr>
      <w:tr w:rsidR="00DA0AD9" w:rsidRPr="00101841" w14:paraId="1469ADB4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34D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5F9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GL429767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203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46534125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8BB7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D73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161948DD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9FF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BA50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GL429768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802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3921142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4F94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8F3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3B4736A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00E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933B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GL429768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E99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29962249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37A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97F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</w:tr>
      <w:tr w:rsidR="00DA0AD9" w:rsidRPr="00101841" w14:paraId="25A3F67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2AF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0318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GL429768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A6D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9041952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F23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9C2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</w:tr>
      <w:tr w:rsidR="00DA0AD9" w:rsidRPr="00101841" w14:paraId="624680FB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B72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318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GL429770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A96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8507307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346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442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6C331906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FDE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E6F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GL429772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FC8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14993622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915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CA8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14B89181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F5E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G0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D9D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GL429773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D49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7204887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895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9811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1E0EC6BC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C6B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7E45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GL429775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1FD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5556309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6D6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6934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3618853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E1C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7412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GL429775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BC23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17831035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69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6F1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72A61F99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D3B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D352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GL429778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C15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3561000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432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37D8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</w:tr>
      <w:tr w:rsidR="00DA0AD9" w:rsidRPr="00101841" w14:paraId="1818A9B6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3162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5FBC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GL429781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6EB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7594948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230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0CF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2A491EF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600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5C70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GL429783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E62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665407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86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ACCD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1425105A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080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AD6A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GL429792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902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753145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F1E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FA4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</w:tr>
      <w:tr w:rsidR="00DA0AD9" w:rsidRPr="00101841" w14:paraId="6CFC4988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FEF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BB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8D5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6986210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590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645E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4A23C762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C90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536E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GL429802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668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4091453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DC8E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094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7F99C39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D07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6B9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GL429806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DA6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3311579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0F10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9F6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657DC4DE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F1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ACC0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GL429816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243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3229647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D2A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42D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</w:tr>
      <w:tr w:rsidR="00DA0AD9" w:rsidRPr="00101841" w14:paraId="4F872FF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556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720A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GL429819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BBC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365354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B7F3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C137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</w:tr>
      <w:tr w:rsidR="00DA0AD9" w:rsidRPr="00101841" w14:paraId="53C706CA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565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2CDE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GL429835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F68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2966433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3D2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168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</w:tr>
      <w:tr w:rsidR="00DA0AD9" w:rsidRPr="00101841" w14:paraId="1118D7AC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488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3D88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GL429841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348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3522450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88F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48FD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</w:tr>
      <w:tr w:rsidR="00DA0AD9" w:rsidRPr="00101841" w14:paraId="1FEA2DE0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991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8BE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GL429841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E002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612532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9B0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F70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</w:tr>
      <w:tr w:rsidR="00DA0AD9" w:rsidRPr="00101841" w14:paraId="05A8CC6D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ABC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DD0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GL429842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5EB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4124241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E693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5E4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</w:tr>
      <w:tr w:rsidR="00DA0AD9" w:rsidRPr="00101841" w14:paraId="6D60C6DE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2F4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09F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GL429845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F0E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2091046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688C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A26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67EE729D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2C1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F29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GL429855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11C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4401152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C180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21A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4E4AFFF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D49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743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GL429859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FC8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300331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EC55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DB2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09ED54B6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3FF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6230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GL429861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BBC2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293372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BFB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B3B1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</w:tr>
      <w:tr w:rsidR="00DA0AD9" w:rsidRPr="00101841" w14:paraId="0ADF04F9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819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5B0A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GL429861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4D8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3065399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EA3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003E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</w:tr>
      <w:tr w:rsidR="00DA0AD9" w:rsidRPr="00101841" w14:paraId="7EBC0A7E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6BA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8116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GL429867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DFA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2575249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E3C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D37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</w:tr>
      <w:tr w:rsidR="00DA0AD9" w:rsidRPr="00101841" w14:paraId="7667E65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8AC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73DF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GL429873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1F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2056629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75DE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929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1D787E42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E9D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1E3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GL429879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FB2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384336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DDB6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611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6935779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67B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CB18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GL429885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3BF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3445677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9AA5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87F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64AB759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DB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2E6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GL429885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64A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617822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4373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5D43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600D5F21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AF5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911F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GL429885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170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2043530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F77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2403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68E32BFB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5F3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705E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GL429888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8B7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3508435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E20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9D7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5F4A90B0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342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41D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GL429898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8DA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676714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4B3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E616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58E09F9B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A0B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0165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GL429910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37A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2414078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428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4A14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3812C53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DBF2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963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GL429927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00B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1241213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2C53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1656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</w:tr>
      <w:tr w:rsidR="00DA0AD9" w:rsidRPr="00101841" w14:paraId="444F37F6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F4F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8858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GL429929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6A2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2943933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B11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8A8E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1293564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B20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AD30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GL429930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C5B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2586279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7E3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703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5FB41160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FF1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CCE8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GL429955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2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1484586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379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FF9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40D9A58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767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0D2B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GL429962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F9F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689293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86A5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42D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0257602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A55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275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GL429965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424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1956978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2398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4AB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28E649C7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231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E7CE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GL429998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935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99324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51B6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9C8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</w:tr>
      <w:tr w:rsidR="00DA0AD9" w:rsidRPr="00101841" w14:paraId="097BD896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237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8E8F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GL430008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F27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1396110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BC5B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FC4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1B0213E2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B853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2D15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GL430018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4BE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180278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DAFF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1D7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5DCC9766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7AA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13D1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GL430029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203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1661413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FC2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9DC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02455928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130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A76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GL430036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9BD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626424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725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D79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06BEF81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7D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47FB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GL430101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2B3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496908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D92A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12D3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65B25114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DF6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901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GL430121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2BE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936584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194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77A8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7615C61E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5F6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DFC5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GL430156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561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916661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96AA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C29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055854B5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58D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331D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GL430158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99A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593841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8040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018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</w:p>
        </w:tc>
      </w:tr>
      <w:tr w:rsidR="00DA0AD9" w:rsidRPr="00101841" w14:paraId="1E8CCF3C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68F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857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GL430166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14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11932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47F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50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57BD5389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20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4FC3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GL430239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AC6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60325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C177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D36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</w:t>
            </w:r>
          </w:p>
        </w:tc>
      </w:tr>
      <w:tr w:rsidR="00DA0AD9" w:rsidRPr="00101841" w14:paraId="352CAB6C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9A4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FBD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GL430239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998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60326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B67F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252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7C591D13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23C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59F3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GL430271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770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525210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006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B72E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2A72A77F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590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A747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GL430281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360D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514067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4061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90C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</w:tr>
      <w:tr w:rsidR="00DA0AD9" w:rsidRPr="00101841" w14:paraId="22A76EA0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6E6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5942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GL430338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0BC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350547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79C2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BE4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</w:tr>
      <w:tr w:rsidR="00DA0AD9" w:rsidRPr="00101841" w14:paraId="7DBA881C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ADA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4B49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GL430482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202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173352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B8C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90D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60C3677A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96D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0CA0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GL430686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3176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91034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65D0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D69F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T</w:t>
            </w:r>
          </w:p>
        </w:tc>
      </w:tr>
      <w:tr w:rsidR="00DA0AD9" w:rsidRPr="00101841" w14:paraId="13E261CB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ABBB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FACE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GL430746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6A75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9663</w:t>
            </w:r>
          </w:p>
        </w:tc>
        <w:tc>
          <w:tcPr>
            <w:tcW w:w="13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D822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4AB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  <w:tr w:rsidR="00DA0AD9" w:rsidRPr="00101841" w14:paraId="59B7B89D" w14:textId="77777777" w:rsidTr="0085052A">
        <w:trPr>
          <w:trHeight w:val="290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E6044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</w:t>
            </w: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0164" w14:textId="77777777" w:rsidR="00DA0AD9" w:rsidRPr="00101841" w:rsidRDefault="00DA0AD9" w:rsidP="008505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GL432768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60B9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57BBE" w14:textId="77777777" w:rsidR="00DA0AD9" w:rsidRPr="00A24C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</w:pPr>
            <w:r w:rsidRPr="00A24C41">
              <w:rPr>
                <w:rFonts w:asciiTheme="majorHAnsi" w:eastAsia="Times New Roman" w:hAnsiTheme="majorHAnsi" w:cstheme="majorHAnsi"/>
                <w:color w:val="FF0000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8D607" w14:textId="77777777" w:rsidR="00DA0AD9" w:rsidRPr="00101841" w:rsidRDefault="00DA0AD9" w:rsidP="0085052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4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</w:t>
            </w:r>
          </w:p>
        </w:tc>
      </w:tr>
    </w:tbl>
    <w:p w14:paraId="7832326D" w14:textId="77777777" w:rsidR="00DA0AD9" w:rsidRDefault="00DA0AD9" w:rsidP="00DA0AD9"/>
    <w:p w14:paraId="38C5862B" w14:textId="77777777" w:rsidR="00DA0AD9" w:rsidRDefault="00DA0AD9" w:rsidP="00DA0AD9"/>
    <w:p w14:paraId="0CB90228" w14:textId="77777777" w:rsidR="00DA0AD9" w:rsidRPr="009355DA" w:rsidRDefault="00DA0AD9" w:rsidP="00DA0A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</w:t>
      </w:r>
      <w:r w:rsidRPr="009355DA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355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094668A" w14:textId="77777777" w:rsidR="00DA0AD9" w:rsidRDefault="00DA0AD9" w:rsidP="00DA0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SNPs that were identified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Gignoux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-Wolfsohn et al (2021) as putatively under selection due to white-nose syndrome and that were included in the target SNP </w:t>
      </w:r>
      <w:proofErr w:type="spellStart"/>
      <w:r>
        <w:rPr>
          <w:rFonts w:ascii="Times New Roman" w:hAnsi="Times New Roman" w:cs="Times New Roman"/>
          <w:sz w:val="24"/>
          <w:szCs w:val="24"/>
        </w:rPr>
        <w:t>eQTL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analysis. Scaffold and position refer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Myoluc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 genome publicly available from ENSEMBL and NCBI. The red colored allele of the major and minor alleles is the one found to be positively selected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Gignoux</w:t>
      </w:r>
      <w:proofErr w:type="spellEnd"/>
      <w:r>
        <w:rPr>
          <w:rFonts w:ascii="Times New Roman" w:hAnsi="Times New Roman" w:cs="Times New Roman"/>
          <w:sz w:val="24"/>
          <w:szCs w:val="24"/>
        </w:rPr>
        <w:t>-Wolfsohn et al (2021).</w:t>
      </w:r>
    </w:p>
    <w:p w14:paraId="08D6551F" w14:textId="77777777" w:rsidR="00DF59EA" w:rsidRDefault="00DF59EA"/>
    <w:p w14:paraId="0252B1BE" w14:textId="77777777" w:rsidR="00DF59EA" w:rsidRDefault="00DF59EA"/>
    <w:sectPr w:rsidR="00DF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EA"/>
    <w:rsid w:val="00071517"/>
    <w:rsid w:val="002E60B3"/>
    <w:rsid w:val="007C53BD"/>
    <w:rsid w:val="00B31314"/>
    <w:rsid w:val="00DA0AD9"/>
    <w:rsid w:val="00D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62B3"/>
  <w15:chartTrackingRefBased/>
  <w15:docId w15:val="{C54F84C4-8FBC-448D-8C2D-3B920D60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D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Kwait</dc:creator>
  <cp:keywords/>
  <dc:description/>
  <cp:lastModifiedBy>Bobby Kwait</cp:lastModifiedBy>
  <cp:revision>1</cp:revision>
  <dcterms:created xsi:type="dcterms:W3CDTF">2023-08-22T20:31:00Z</dcterms:created>
  <dcterms:modified xsi:type="dcterms:W3CDTF">2023-08-28T19:20:00Z</dcterms:modified>
</cp:coreProperties>
</file>