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Summary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For our project, we have chosen to make an application to model the employees, products, and transactions of a chain of car dealerships. We will have the functionality of purchasing a car with different customers, salesman, cars, etc. We will also be able to change the attributes of cars, customers, salesman, and dealerships.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Our database will be built in SQL Server Management Studio.  Our current plan is to pull the information from SQL into C# using Microsoft Visual Studio.  Using two Microsoft products will allow for a more seamless flow of information. We will use Visual Studio to create the end user GUI that is used to manage the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Customers(</w:t>
      </w:r>
      <w:r w:rsidDel="00000000" w:rsidR="00000000" w:rsidRPr="00000000">
        <w:rPr>
          <w:u w:val="single"/>
          <w:rtl w:val="0"/>
        </w:rPr>
        <w:t xml:space="preserve">CustumerID</w:t>
      </w:r>
      <w:r w:rsidDel="00000000" w:rsidR="00000000" w:rsidRPr="00000000">
        <w:rPr>
          <w:rtl w:val="0"/>
        </w:rPr>
        <w:t xml:space="preserve">, FirstName, LastName, PhoneNumber, AddressID, Email)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Dealerships(</w:t>
      </w:r>
      <w:r w:rsidDel="00000000" w:rsidR="00000000" w:rsidRPr="00000000">
        <w:rPr>
          <w:u w:val="single"/>
          <w:rtl w:val="0"/>
        </w:rPr>
        <w:t xml:space="preserve">DealershipID</w:t>
      </w:r>
      <w:r w:rsidDel="00000000" w:rsidR="00000000" w:rsidRPr="00000000">
        <w:rPr>
          <w:rtl w:val="0"/>
        </w:rPr>
        <w:t xml:space="preserve">, Name, AddressID, OpenTime, CloseTime, PhoneNumber)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Cars(</w:t>
      </w:r>
      <w:r w:rsidDel="00000000" w:rsidR="00000000" w:rsidRPr="00000000">
        <w:rPr>
          <w:u w:val="single"/>
          <w:rtl w:val="0"/>
        </w:rPr>
        <w:t xml:space="preserve">CarID</w:t>
      </w:r>
      <w:r w:rsidDel="00000000" w:rsidR="00000000" w:rsidRPr="00000000">
        <w:rPr>
          <w:rtl w:val="0"/>
        </w:rPr>
        <w:t xml:space="preserve">, Make, Model, Year, Color, Milage, OwnerCount, Dealership, AskPrice, PurchasePrice, Sale, PurchaseDate)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Employees(</w:t>
      </w:r>
      <w:r w:rsidDel="00000000" w:rsidR="00000000" w:rsidRPr="00000000">
        <w:rPr>
          <w:u w:val="single"/>
          <w:rtl w:val="0"/>
        </w:rPr>
        <w:t xml:space="preserve">EmployeeID</w:t>
      </w:r>
      <w:r w:rsidDel="00000000" w:rsidR="00000000" w:rsidRPr="00000000">
        <w:rPr>
          <w:rtl w:val="0"/>
        </w:rPr>
        <w:t xml:space="preserve">, FirstName, LastName, PhoneNumber, AddressID, Email, Salary, DealershipID, Title)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Sales(</w:t>
      </w:r>
      <w:r w:rsidDel="00000000" w:rsidR="00000000" w:rsidRPr="00000000">
        <w:rPr>
          <w:u w:val="single"/>
          <w:rtl w:val="0"/>
        </w:rPr>
        <w:t xml:space="preserve">SaleID</w:t>
      </w:r>
      <w:r w:rsidDel="00000000" w:rsidR="00000000" w:rsidRPr="00000000">
        <w:rPr>
          <w:rtl w:val="0"/>
        </w:rPr>
        <w:t xml:space="preserve">, EmployeeID, CustomerID, DateSold, CarID, SaleAmount, PurchasePrice, DealerShipID)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Address(</w:t>
      </w:r>
      <w:r w:rsidDel="00000000" w:rsidR="00000000" w:rsidRPr="00000000">
        <w:rPr>
          <w:u w:val="single"/>
          <w:rtl w:val="0"/>
        </w:rPr>
        <w:t xml:space="preserve">AddressID</w:t>
      </w:r>
      <w:r w:rsidDel="00000000" w:rsidR="00000000" w:rsidRPr="00000000">
        <w:rPr>
          <w:rtl w:val="0"/>
        </w:rPr>
        <w:t xml:space="preserve">, City, State, Street1, Street2, ZipCode)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CarFeatures(</w:t>
      </w:r>
      <w:r w:rsidDel="00000000" w:rsidR="00000000" w:rsidRPr="00000000">
        <w:rPr>
          <w:u w:val="single"/>
          <w:rtl w:val="0"/>
        </w:rPr>
        <w:t xml:space="preserve">CarID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FeatureID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Features(</w:t>
      </w:r>
      <w:r w:rsidDel="00000000" w:rsidR="00000000" w:rsidRPr="00000000">
        <w:rPr>
          <w:u w:val="single"/>
          <w:rtl w:val="0"/>
        </w:rPr>
        <w:t xml:space="preserve">FeatureID</w:t>
      </w:r>
      <w:r w:rsidDel="00000000" w:rsidR="00000000" w:rsidRPr="00000000">
        <w:rPr>
          <w:rtl w:val="0"/>
        </w:rPr>
        <w:t xml:space="preserve">, 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Interactions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Customers - Select, Insert, Update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Dealerships - Select, Insert, Update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Cars - Select, Insert, Update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Employees - Select, Insert, Update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Sales - Select, Insert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Address - Select, Insert, Update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CarFeatures - Select, Insert, Update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Features - Select, Insert, Update,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 Diagram</w:t>
      </w:r>
    </w:p>
    <w:p w:rsidR="00000000" w:rsidDel="00000000" w:rsidP="00000000" w:rsidRDefault="00000000" w:rsidRPr="00000000" w14:paraId="0000001F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https://www.lucidchart.com/invitations/accept/c217e731-e797-4be9-b43d-805017f3c677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Username: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bkrull@ksu.edu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Password: CIS560group14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repo: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:BKrull9/560_grp_14.git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https://github.com/BKrull9/560_grp_14.git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Table scripts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Populate tables with fake data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queries(i.e employee sales, dealership sales, ask vs sell price, etc.)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GUI design (client, admin)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BKrull9/560_grp_14.git" TargetMode="Externa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ucidchart.com/invitations/accept/c217e731-e797-4be9-b43d-805017f3c677" TargetMode="External"/><Relationship Id="rId7" Type="http://schemas.openxmlformats.org/officeDocument/2006/relationships/hyperlink" Target="mailto:bkrull@ksu.ed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