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 w:after="0"/>
      </w:pPr>
    </w:p>
    <w:p>
      <w:pPr>
        <w:spacing w:after="60"/>
      </w:pPr>
      <w:r>
        <w:rPr>
          <w:rFonts w:ascii="Georgia" w:cs="Georgia" w:eastAsia="Georgia" w:hAnsi="Georgia"/>
          <w:color w:val="0A0A0C"/>
          <w:spacing w:val="18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80"/>
          <w:sz w:val="17"/>
          <w:szCs w:val="17"/>
        </w:rPr>
        <w:t xml:space="preserve">AI EDIT ASSIST — FEATURE SPECIFICATION</w:t>
      </w:r>
    </w:p>
    <w:p>
      <w:pPr>
        <w:spacing w:before="6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Version 1.0 — February 2026</w:t>
      </w:r>
    </w:p>
    <w:p>
      <w:pPr>
        <w:spacing w:before="400" w:after="0"/>
      </w:pPr>
    </w:p>
    <w:p>
      <w:r>
        <w:rPr>
          <w:rFonts w:ascii="Arial" w:cs="Arial" w:eastAsia="Arial" w:hAnsi="Arial"/>
          <w:color w:val="5A5A5A"/>
          <w:sz w:val="18"/>
          <w:szCs w:val="18"/>
        </w:rPr>
        <w:t xml:space="preserve">編集中のAIインラインサポート機能の仕様書</w:t>
      </w:r>
    </w:p>
    <w:p>
      <w:pPr>
        <w:spacing w:before="8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01  OVERVIEW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AI Edit Assist 概要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shd w:fill="F2F0EC" w:val="clear"/>
            <w:tcMar>
              <w:top w:type="dxa" w:w="10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コンセプト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「AIが土台をつくる」だけでなく、編集中もAIが静かに寺り添う。押し付けず、でも必要なときにそっと手を差し伸べる。編集が「作業」ではなく「発見の続き」になる体験を提供する。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ブランドトーンとの整合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Chronosのトーン「Calm / Clear / Curious」に従い、AIサポートは以下の原則を守る。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押し付けない: 提案は常に「採用 / 無視」をユーザーが選べる。自動適用はしない。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静かに: アニメーションはゆっくり。フェードインで表示、ユーザーの作業を遮らない。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好奇心を刺激: 「こんな情報もあります」という提案の形。指示ではなく発見。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誠実: AI提案には常に credibility: 'unverified' が付く。ユーザーの検証を前提とする。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2626"/>
      </w:tblGrid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イベント補足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イベントをタップして編集モードに入ったとき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出典サジェスト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「未検証」イベントをタップしたとき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抜け補完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年表保存後 / 編集モード開始時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文章添削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イベント説明文を編集中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プラン制限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26"/>
      </w:tblGrid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AI下書き生成（新規作成）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月 3回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 Edit Assist（編集サポート）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月 10回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AI Edit Assistの1回 = 1つの提案リクエスト（補足・出典・抜け・添削のいずれか）。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新規生成とは別カウント。編集時のAI体験をFreeでも十分に試せる設計。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02  EVENT SUPPLEMENT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機能①: イベント補足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イベントをタップして編集モードに入ると、AIが背景情報・影響・関連イベントを提案する。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UIフロー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1. ユーザーがイベントをタップ → 編集パネルが開く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2. イベントの説明文の下に、淡いゴールドの破線で区切られた「AI Suggest」エリアがフェードイン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3. 提案内容: 「背景」「影響」「関連イベント」の3カテゴリから最大 3つ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4. 各提案に「反映」ボタン。タップすると説明文に追記（credibility: 'unverified'）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5. 「関連イベント」を反映すると、新規イベントとして同じレイヤーに追加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UIコピー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26"/>
      </w:tblGrid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要素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コピー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トーン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エリアラベル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 Suggest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JetBrains Mono, 淡いゴールド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背景提案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この出来事の背景には…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説明的、税かに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影響提案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その後の影響として…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因果を示唆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関連提案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同じ時期に、こんな出来事も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好奇心を刺激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反映ボタン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反映する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Warm Gold, 小さいテキスト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無視</w:t>
            </w:r>
          </w:p>
        </w:tc>
        <w:tc>
          <w:tcPr>
            <w:tcW w:type="dxa" w:w="4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× アイコン（右上）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目立たず消える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POST /api/ai/assist/supplement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"event_id": "uuid",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"context":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"event_title": "Steve Jobs、iPhoneを発表",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"event_date": "2007-01-09",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"event_summary": "マックワールドの基調講演で発表",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"timeline_title": "モバイル革命の全体像",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"layer_name": "iPhone"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Response 200: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"data":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"suggestions":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"type": "background",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"text": "当時のAppleはMacのシェアは約3%。iPodの成功を踏まえ、モバイル市場への参入を決断した。"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"type": "impact",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"text": "発表翌日、Appleの株価は8%上昇。スマートフォン市場の構造を根本から変えた。"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"type": "related_event",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"title": "Google、Androidオープンソース化を発表",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"date": "2007-11-05",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"layer_name": "Android"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"meta": { "assist_uses_remaining": 9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03  SOURCE SUGGEST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機能②: 出典サジェスト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「未検証」イベントをタップしたとき、関連する出典URLをAIが提案。検証フローをスムーズにし、検証率向上を促進。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UIフロー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1. 「未検証」イベントをタップ → 編集パネルに「? 未検証」バッジ表示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2. バッジの下に「AIが出典を探しています…」ローディング（0.5〜2秒）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3. 出典候補が最大3つ表示。各候補に「タイトル / URL / 信頼度」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4. 「この出典を追加」をタップ → 出典URLがイベントに追加、credibilityが 'verified' に自動変更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5. 「自分で追加」リンクも併記。AI提案にない出典を手動で入力可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出典候補の信頼度表示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信頼度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表示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基準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Wikipedia / 政府機関 / 学術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ドメインが .gov / .edu / .ac.jp / wikipedia.org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大手メディア / 企業公式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主要ニュースサイト / 企業ブログ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その他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上記以外のドメイン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信頼度は参考指標。最終的な判断はユーザーに委ねる。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POST /api/ai/assist/sources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"event_id": "uuid",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"context":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"event_title": "Steve Jobs、iPhoneを発表",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"event_date": "2007-01-09"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Response 200: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"data":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"sources":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"title": "iPhone - Wikipedia",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"url": "https://en.wikipedia.org/wiki/IPhone_(1st_generation)",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"reliability": "high",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"domain": "wikipedia.org"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"title": "Apple Reinvents the Phone - Apple Press",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"url": "https://www.apple.com/newsroom/2007/01/...",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"reliability": "high",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"domain": "apple.com"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"meta": { "assist_uses_remaining": 8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40" w:after="0"/>
      </w:pP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AIがURLを生成するため、リンク切れの可能性がある。フロントでURLの有効性をチェックし、無効な場合は非表示にする。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04  GAP DETECTION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機能③: 抜け補完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年表内の空白期間を検知し、その期間に起きた出来事をAIが提案。年表の充実度を上げる。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UIフロー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1. 編集モード開始時または年表保存後、タイムラインの空白期間を自動検知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2. 空白期間の位置に、点線のライン + 「この期間にイベントを追加しますか？」テキストがインライン表示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3. タップするとAIがその期間のイベントを提案（最大 5つ）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4. 各提案に「追加」ボタン。タップでイベントがタイムラインに追加（credibility: 'unverified'）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5. 「すべて追加」ボタンで一括追加も可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空白期間の検知ロジック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年表の全期間（最古イベント〜最新イベント）を分析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イベントがない期間が全体の20%以上を占める場合に検知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最大 3箇所までの空白を提示（多すぎると押し付けになる）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ユーザーが「この期間は意図的に空けている」と無視した場合、同じ箇所は再提示しない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POST /api/ai/assist/gaps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"timeline_id": "uuid"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Response 200: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"data":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"gaps":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"from": "2010-07-01",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"to": "2012-09-01",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"message": "2010年後半〜2012年前半にイベントがありません",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"suggestions":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  "title": "iPad発売開始",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  "date": "2010-04-03",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  "layer_name": "iPhone",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  "summary": "Appleがタブレット市場に参入"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  ...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 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"meta": { "assist_uses_remaining": 7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05  WRITING POLISH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機能④: 文章添削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イベントの説明文を編集中、AIが表現の整理・簡潔化・誘字修正をインラインで提案。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UIフロー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1. イベントの説明文を編集中、テキストエリアからフォーカスが外れたときにトリガー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2. 編集したテキストの下に、淡いゴールドの「AIの提案」がフェードイン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3. 差分表示: 削除部分は取り消し線、追加部分はWarm Goldのハイライト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4. 「採用」で置き換え、「無視」で元のテキストを維持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添削の方針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簡潔化: 冗長な表現を短く。「このことによって」→「これにより」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明確化: 曖昧な主語を具体化。「これが発表された」→「Appleが発表した」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誇張抑制: 「革命的な」「画期的な」を客観的表現に。ブランドトーンの「Calm」に合わせる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訤字修正: 明らかな訤字・脱字の自動検知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POST /api/ai/assist/polish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"event_id": "uuid",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"text": "このことによってスマホ市場は革命的に変わった。その後、色々な企業が参入した。"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2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Response 200: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"data":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"original": "このことによってスマホ市場は革命的に変わった。その後、色々な企業が参入した。",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"polished": "これを機にスマートフォン市場は拡大。その後、Samsung・Huaweiなどが相次いで参入した。",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"changes":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 "type": "simplify", "from": "このことによって", "to": "これを機に"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 "type": "tone", "from": "革命的に変わった", "to": "拡大"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  { "type": "clarify", "from": "色々な企業", "to": "Samsung・Huaweiなど"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"meta": { "assist_uses_remaining": 6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06  TECHNICAL NOTES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実装メモ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AIコスト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平均トークン数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推定コスト/回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イベント補足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in: ~500 / out: ~300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約 ¥2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出典サジェスト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in: ~300 / out: ~200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約 ¥1.5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抜け補完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in: ~1,000 / out: ~500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約 ¥4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文章添削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in: ~200 / out: ~200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約 ¥1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GPT-4o基準。年表下書き生成（約¥5/回）より小規模なリクエストなのでコストは低め。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レートリミット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Free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/api/ai/assist/*（合算）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月 10回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/api/ai/generate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月 3回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ai_usageテーブルに type カラムを追加: 'generate' | 'assist'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assistのカウントはgenerateとは別管理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DBスキーマ変更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 ai_usageテーブルに type カラム追加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ALTER TABLE ai_usage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ADD COLUMN type VARCHAR(10) DEFAULT 'generate'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CHECK (type IN ('generate', 'assist'));</w:t>
      </w:r>
    </w:p>
    <w:p>
      <w:pPr>
        <w:spacing w:before="4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 dismissed_gapsテーブル（拡け補完の「無視」記憶）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CREATE TABLE dismissed_gaps (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id          UUID PRIMARY KEY,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timeline_id UUID REFERENCES timelines(id),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from_date   DATE NOT NULL,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to_date     DATE NOT NULL,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created_at  TIMESTAMPTZ DEFAULT now()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);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収支影響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FreeユーザーのAI Assistは月 10回まで。コスト: 最大 ¥20/ユーザー/月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Proユーザーは無制限。平均利用: 月 30〜50回と仮定 → ¥60〜100/ユーザー/月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Pro¥800/月に対し、AIコストは合計¥100程度。十分なマージン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収支計画の変動費に「AI Assist」行を追加すること。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フロント実装メモ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AI提案の表示はコンポーネント化。&lt;AiSuggest&gt;, &lt;SourceSuggest&gt;, &lt;GapDetection&gt;, &lt;WritingPolish&gt;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フェードインアニメーション: 0.6s ease-out。ブランドの「急がない動き」に合わせる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ローディング中: ゴールドのパルスドット（3点）。スケルトンは使わない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 Suggestエリアの背景: var(--accent-glow) = rgba(200,168,126,0.04)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エラー時: 「提案を取得できませんでした」。再試行リンク付き。エラーはユーザーの作業を止めない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07  LP &amp; BRAND IMPACT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LP・ブランドへの影響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LP Featuresセクションへの追加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既存の6機能カードに1つ追加。「AI Edit Assist」を独立カードとして表示。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カードタイトル</w:t>
            </w:r>
          </w:p>
        </w:tc>
        <w:tc>
          <w:tcPr>
            <w:tcW w:type="dxa" w:w="6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コピー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編集も、AIが寺り添う</w:t>
            </w:r>
          </w:p>
        </w:tc>
        <w:tc>
          <w:tcPr>
            <w:tcW w:type="dxa" w:w="6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背景情報、出典、抜け補完、文章添削。作業ではなく、発見の続き。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Icon: ✨ / 背景: var(--c-teal-d) — 新色Tealを使用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ブランドガイドライン v3 の核心価値更新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価値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文脈の可視化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複数のタイムラインを重ねることで、出来事の「なぜ」が見えてくる。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美しい構造化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知的な内容にふさわしい、静かで洗練されたビジュアル。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AIが土台をつくる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テーマを入力するだけでAIがドラフトを作成。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AIが編集に寺り添う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補足・出典・抜け補完・添削。作業を発見に変える。 NEW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情報の誠実さ</w:t>
            </w:r>
          </w:p>
        </w:tc>
        <w:tc>
          <w:tcPr>
            <w:tcW w:type="dxa" w:w="6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信憑性フラグにより、事実と仮説を区別する誠実な設計。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SNSコピー追加案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#</w:t>
            </w:r>
          </w:p>
        </w:tc>
        <w:tc>
          <w:tcPr>
            <w:tcW w:type="dxa" w:w="8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コピー案</w:t>
            </w:r>
          </w:p>
        </w:tc>
      </w:tr>
      <w:tr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#11</w:t>
            </w:r>
          </w:p>
        </w:tc>
        <w:tc>
          <w:tcPr>
            <w:tcW w:type="dxa" w:w="8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年表の空白に、AIがささやく。
「この時期、こんな出来事もありましたよ」
押し付けない。でも、ちゃんとそこにいる。
#Chronos #AI #年表</w:t>
            </w:r>
          </w:p>
        </w:tc>
      </w:tr>
      <w:tr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#12</w:t>
            </w:r>
          </w:p>
        </w:tc>
        <w:tc>
          <w:tcPr>
            <w:tcW w:type="dxa" w:w="8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「未検証」のイベントをタップすると、
AIが出典を提案してくれる。
「確認済み」になる瞬間の小さな達成感。
#Chronos #信憑性フラグ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40"/>
      <w:outlineLvl w:val="0"/>
    </w:pPr>
    <w:rPr>
      <w:rFonts w:ascii="Georgia" w:cs="Georgia" w:eastAsia="Georgia" w:hAnsi="Georgia"/>
      <w:color w:val="0A0A0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0A0A0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2026-02-11T00:37:04.950Z</dcterms:created>
  <dcterms:modified xsi:type="dcterms:W3CDTF">2026-02-11T00:37:04.951Z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