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 w:after="0"/>
      </w:pPr>
    </w:p>
    <w:p>
      <w:pPr>
        <w:spacing w:after="60"/>
      </w:pPr>
      <w:r>
        <w:rPr>
          <w:rFonts w:ascii="Georgia" w:cs="Georgia" w:eastAsia="Georgia" w:hAnsi="Georgia"/>
          <w:color w:val="0A0A0C"/>
          <w:spacing w:val="180"/>
          <w:sz w:val="68"/>
          <w:szCs w:val="68"/>
        </w:rPr>
        <w:t xml:space="preserve">CHRONOS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8A8680"/>
          <w:sz w:val="26"/>
          <w:szCs w:val="26"/>
        </w:rPr>
        <w:t xml:space="preserve">Every event has context.</w:t>
      </w:r>
    </w:p>
    <w:p>
      <w:pPr>
        <w:spacing w:before="600" w:after="0"/>
      </w:pPr>
    </w:p>
    <w:p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USER INTERVIEW GUIDE</w:t>
      </w:r>
    </w:p>
    <w:p>
      <w:pPr>
        <w:spacing w:before="60"/>
      </w:pPr>
      <w:r>
        <w:rPr>
          <w:rFonts w:ascii="Arial" w:cs="Arial" w:eastAsia="Arial" w:hAnsi="Arial"/>
          <w:color w:val="8A8680"/>
          <w:sz w:val="17"/>
          <w:szCs w:val="17"/>
        </w:rPr>
        <w:t xml:space="preserve">Phase 0 — ターゲットユーザー検証用ヒアリングシート</w:t>
      </w:r>
    </w:p>
    <w:p>
      <w:pPr>
        <w:spacing w:before="1200" w:after="0"/>
      </w:pPr>
    </w:p>
    <w:p>
      <w:r>
        <w:rPr>
          <w:rFonts w:ascii="Arial" w:cs="Arial" w:eastAsia="Arial" w:hAnsi="Arial"/>
          <w:i/>
          <w:iCs/>
          <w:color w:val="8A8680"/>
          <w:sz w:val="16"/>
          <w:szCs w:val="16"/>
        </w:rPr>
        <w:t xml:space="preserve">February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OVERVIEW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ヒアリングの目的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本ヒアリングは、ChronosのPhase 0において以下を検証するために実施します。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「年表を重ねて比較する」ニーズは実在するか？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現在の代替手段（タイムラインツール、スプレッドシート、手書き）の不満は何か？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AI自動生成と信憑性フラグに対する反応は？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「年表を公開・共有する」体験に魅力を感じるか？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料金感度（Free vs Pro）はどの程度か？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ターゲット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セグメント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属性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目標人数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歴史・教養好き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歴史系コンテンツをよく消費する個人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2〜3人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ライター / 編集者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記事や動画のリサーチで年表を作る人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1〜2人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教育関係者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授業やプレゼン資料で年表を使う人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1〜2人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テック好き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新しいツールを早期に試すアーリーアダプター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1〜2人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実施方法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形式: オンライン（Zoom / Google Meet）または対面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所要時間: 30〜45分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謝礼: Amazonギフトカード 1,000円（任意）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録音: 許可を得た上で録音。後日文字起こし。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インタビューの原則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「正解」はない。率直な意見が最も価値がある、と伝える。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誘導しない。「これいいですよね？」ではなく「どう思いますか？」。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深掘りする。「なぜ」「具体的には」「他には」で探る。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沈黙を怕れない。相手が考える時間を待つ。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SECTION A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アイスブレイク（導入）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所要時間: 3分。級ほぐし。相手の背景を把握。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Q01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お仕事（または活動）について簡単に教えてください。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セグメントの確認。属性を理解。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Q02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「歴史」や「年表」に興味がある方ですか？どんな場面で触れますか？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年表への関心度・接触頻度を把握。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自由回答]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SECTION B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現在の行動と課題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所要時間: 10分。最も重要なセクション。今の「困りごと」を探る。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Q03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最近、何かの「歴史」や「経緯」を調べたことはありますか？何を、どうやって調べましたか？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実際の行動を具体的に聞く。「調べ方」にペインがあるか。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自由回答。深掘り: 「そのとき、困ったことは？」]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Q04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年表やタイムラインを作ったことはありますか？何のツールを使いましたか？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現在の代替手段を特定。ツールごとの不満を探る。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自由回答。深掘り: 「そのツールの良い点と不満な点は？」]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Q05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「この出来事とあの出来事、同じ時期に起きてたのか」と気づいて驚いた経験はありますか？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「重ねると見える」体験の実在を検証。具体エピソードを引き出す。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自由回答。「そのときどう感じました？」]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Q06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複数のテーマ（例: 技術と政治、音楽と社会）を同じ時間軸で比べたいと思ったことはありますか？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マルチレイヤー機能のニーズ検証。「重ねたい」欲求の強度。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自由回答。「どんなテーマを重ねたい？」]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SECTION C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コンセプト反応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所要時間: 10分。Chronosのコアコンセプトを伝えて反応を見る。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/>
          <w:iCs/>
          <w:color w:val="8A8680"/>
          <w:sz w:val="20"/>
          <w:szCs w:val="20"/>
        </w:rPr>
        <w:t xml:space="preserve">※ ここで初めてプロダクトを説明する。それ以前は「年表ツール」とだけ伝える。</w:t>
      </w:r>
    </w:p>
    <w:p>
      <w:pPr>
        <w:spacing w:before="6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説明スクリプト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2F0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40"/>
            </w:pPr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Chronosは、年表をつくって「重ねる」アプリです。</w:t>
            </w:r>
          </w:p>
          <w:p>
            <w:pPr>
              <w:spacing w:before="0" w:after="60" w:line="3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たとえば「iPhoneの歴史」と「Androidの歴史」と「業界全体の動き」、この3つの年表を同じ時間軸に重ねて、レイヤーごとにON/OFFできます。</w:t>
            </w:r>
          </w:p>
          <w:p>
            <w:pPr>
              <w:spacing w:before="0" w:after="60" w:line="3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特徴は3つ: (1) AIが年表を下書きしてくれる (2) 各イベントに「確認済み・諸説あり・未検証」の信憑性フラグがつく (3) 作った年表を公開して他の人が見つけられる。</w:t>
            </w:r>
          </w:p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年表のSNSのようなイメージです。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Q07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今の説明を聞いて、第一印象を教えてください。「いいな」「別に」「よくわからない」、どれでも正直に。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バリュープロポジションの初期反応。「別に」も貴重なデータ。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Q08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3つの特徴（マルチレイヤー / AI自動生成 / 信憑性フラグ）の中で、一番惹かれたのはどれですか？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機能優先度の検証。どの機能が「フック」になるか。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選択 + 理由。「なぜそれに惹かれました？」]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Q09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逆に、「これは別にいらないかな」と思った機能はありますか？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不要な機能の特定。開発優先度の判断材料。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Q10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「年表を公開して他の人が見つけられる」というSNS的な要素について、どう思いますか？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ソーシャル機能の魅力度。「作業ツール」と「プラットフォーム」のどちらが求められているか。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自由回答。「自分の年表を公開したいですか？」]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SECTION D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AI・信憑性について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所要時間: 8分。AIと信頼性に対する深い感覚を探る。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Q11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AIが「スマホの歴史」と入れるだけで年表を下書きしてくれるとしたら、使いたいですか？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AI生成機能への関心度。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自由回答。「使うとしたら、何が心配？」]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Q12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AIが生成した年表に対して、どの程度信頼できますか？ 0（全く信頼できない）〜10（完全に信頼）で。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AIコンテンツへの信頼ベースライン。信憑性フラグの必要性を裏づける。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0〜10スケール + 理由]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Q13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各イベントに「✅確認済み / ⚠️諸説あり / ❓未検証」のラベルがつくとしたら、便利だと思いますか？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信憑性フラグの価値検証。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自由回答。「どんな場面で役立ちそう？」]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Q14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「未検証」のイベントが多い年表と、「確認済み」が多い年表、どちらを見たいですか？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検証率がユーザー行動に影響するか。「検証率を上げたい」動機の検証。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選択 + 理由]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SECTION E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料金・意向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所要時間: 7分。料金感度と利用意向。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Q15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このアプリが無料で使えるとしたら、使ってみたいですか？ 1（全く興味なし）〜5（すぐ使いたい）で。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基本的な利用意向。スコアが3未満なら要改善。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1〜5スケール + 理由]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Q16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無料で年表3つまで作れて、有料（月額500円）で無制限になるとしたら、有料にすると思いますか？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価格感度。「3つ」が十分か不十分か。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自由回答。「いくらなら払ってもいい？」]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Q17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有料プランに「これがあったら払う」という機能は何ですか？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課金トリガーの検証。Proプランの機能構成に反映。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Q18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もし今日から使えるとしたら、最初にどんな年表を作りたいですか？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ユースケースの検証。想定外の用途が出ることも。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自由回答。最も重要な質問のひとつ。]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SECTION F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クロージング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所要時間: 2分。感謝を伝えて終わる。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Q19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最後に、何か付け加えたいことや、「こうだったらいいのに」ということがあれば。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想定外のインサイト。自由に話してもらう。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自由回答]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single" w:color="D4CFC7" w:sz="1"/>
              <w:right w:val="none"/>
            </w:tcBorders>
            <w:tcMar>
              <w:top w:type="dxa" w:w="120"/>
              <w:left w:type="dxa" w:w="24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8"/>
                <w:szCs w:val="18"/>
              </w:rPr>
              <w:t xml:space="preserve">Q20</w:t>
            </w:r>
            <w:r>
              <w:rPr>
                <w:rFonts w:ascii="Arial" w:cs="Arial" w:eastAsia="Arial" w:hAnsi="Arial"/>
                <w:b/>
                <w:bCs/>
                <w:color w:val="0A0A0C"/>
                <w:sz w:val="21"/>
                <w:szCs w:val="21"/>
              </w:rPr>
              <w:t xml:space="preserve">  リリース時にお知らせしてもいいですか？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→ ウェイトリストへの自然な誘導。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CFC7"/>
                <w:sz w:val="16"/>
                <w:szCs w:val="16"/>
              </w:rPr>
              <w:t xml:space="preserve">[回答形式: Yes / No。Yesの場合、メールアドレス。]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ANALYSIS TEMPLATE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分析テンプレート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全インタビュー完了後、以下のフレームで結果を整理。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定量データ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指標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集計方法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判断基準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Q15 利用意向スコア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平均値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平均3.5以上でGo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Q12 AI信頼スコア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平均値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平均5未満なら信憑性フラグの訴求強化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Q08 機能人気ランキング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最多回答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開発優先度に反映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Q16 課金意向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「払う」回答率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過半数で価格設定維持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Q20 ウェイトリスト登録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登録率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全体の50%以上が目標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定性データ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テーマ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抽出対象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活用先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代替手段の不満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Q03, Q04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競合優位性の訴求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「重ねる」体験の具体例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Q05, Q06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マーケティングコピーに活用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AIへの懸念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Q11, Q12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信憑性フラグのUI設計に反映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想定外のユースケース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Q18, Q19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カテゴリ追加・機能拡張の検討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課金トリガー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Q17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プラン設計に反映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Go / No-Go 判断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Go: Q15平均3.5以上 + Q20登録率50%以上 + 定性データで「重ねる」ニーズが実在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Pivot: 「重ねる」より「作業ツール」側の反応が強い → SNS要素を後回し、個人ツールとしての価値を先行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No-Go: Q15平均2.5未満 + 「年表に興味がない」が過半数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00" w:after="140"/>
      <w:outlineLvl w:val="0"/>
    </w:pPr>
    <w:rPr>
      <w:rFonts w:ascii="Georgia" w:cs="Georgia" w:eastAsia="Georgia" w:hAnsi="Georgia"/>
      <w:color w:val="0A0A0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Georgia" w:cs="Georgia" w:eastAsia="Georgia" w:hAnsi="Georgia"/>
      <w:b/>
      <w:bCs/>
      <w:color w:val="0A0A0C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2026-02-10T11:59:15.131Z</dcterms:created>
  <dcterms:modified xsi:type="dcterms:W3CDTF">2026-02-10T11:59:15.132Z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