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4050" cy="76200"/>
            <wp:effectExtent b="0" l="0" r="0" t="0"/>
            <wp:docPr descr="가로선" id="3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sz w:val="84"/>
          <w:szCs w:val="84"/>
          <w:rtl w:val="0"/>
        </w:rPr>
        <w:t xml:space="preserve">캡스톤 디자인 회의록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2nuf54q86v7q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695d46"/>
          <w:sz w:val="28"/>
          <w:szCs w:val="28"/>
          <w:rtl w:val="0"/>
        </w:rPr>
        <w:t xml:space="preserve">2020년 4월 18일 토요일</w:t>
      </w:r>
    </w:p>
    <w:p w:rsidR="00000000" w:rsidDel="00000000" w:rsidP="00000000" w:rsidRDefault="00000000" w:rsidRPr="00000000" w14:paraId="00000004">
      <w:pPr>
        <w:spacing w:line="288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pmazbh81wixz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ff5e0e"/>
          <w:sz w:val="36"/>
          <w:szCs w:val="36"/>
          <w:rtl w:val="0"/>
        </w:rPr>
        <w:t xml:space="preserve">참석자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Open Sans" w:cs="Open Sans" w:eastAsia="Open Sans" w:hAnsi="Open Sans"/>
          <w:i w:val="1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유성근, 김동규, 조혜령, 송찬훈, 신현승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3at9u9s4e0vp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ff5e0e"/>
          <w:sz w:val="36"/>
          <w:szCs w:val="36"/>
          <w:rtl w:val="0"/>
        </w:rPr>
        <w:t xml:space="preserve">회의 안건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008575"/>
          <w:sz w:val="36"/>
          <w:szCs w:val="36"/>
        </w:rPr>
      </w:pPr>
      <w:bookmarkStart w:colFirst="0" w:colLast="0" w:name="_ya9ldh31040g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8575"/>
          <w:rtl w:val="0"/>
        </w:rPr>
        <w:t xml:space="preserve">지난 회의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기존 웹 또는 앱 블록체인 서비스에서는 secret key를 어떻게 관리하는지,</w:t>
      </w:r>
    </w:p>
    <w:p w:rsidR="00000000" w:rsidDel="00000000" w:rsidP="00000000" w:rsidRDefault="00000000" w:rsidRPr="00000000" w14:paraId="0000000A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           secret key를 다운 받지 않고 유저를 인증할 수 있는 방법이 있는지 조사해오기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Commercial paper의 application structure 참고해서 하이퍼레저패브릭 구조</w:t>
      </w:r>
    </w:p>
    <w:p w:rsidR="00000000" w:rsidDel="00000000" w:rsidP="00000000" w:rsidRDefault="00000000" w:rsidRPr="00000000" w14:paraId="0000000C">
      <w:pPr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 공부하고, 각자 투표 네트워크 구조 생각해오기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각자 파트별로 javascript,node.js,ECMAscript 공부하기 </w:t>
      </w:r>
    </w:p>
    <w:p w:rsidR="00000000" w:rsidDel="00000000" w:rsidP="00000000" w:rsidRDefault="00000000" w:rsidRPr="00000000" w14:paraId="0000000E">
      <w:pPr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008575"/>
        </w:rPr>
      </w:pPr>
      <w:bookmarkStart w:colFirst="0" w:colLast="0" w:name="_kxzde1sl79s3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008575"/>
          <w:rtl w:val="0"/>
        </w:rPr>
        <w:t xml:space="preserve">새 내용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네트워크 설계 채널 위주 간단한 초안 만들기  - 유성근 팀원</w:t>
      </w:r>
    </w:p>
    <w:p w:rsidR="00000000" w:rsidDel="00000000" w:rsidP="00000000" w:rsidRDefault="00000000" w:rsidRPr="00000000" w14:paraId="00000011">
      <w:pPr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DB설계 초안(필요한 데이터 목록정도) 만들기 - 유성근 팀원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각자 파트별로 javascript,node.js,ECMAscript 공부하기</w:t>
      </w:r>
    </w:p>
    <w:p w:rsidR="00000000" w:rsidDel="00000000" w:rsidP="00000000" w:rsidRDefault="00000000" w:rsidRPr="00000000" w14:paraId="00000014">
      <w:pPr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다음 회의일시 : 4월 21일 (화) 오후8시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네트워크 설계 공유 및 토의 (채널, organization, ca 등)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DB설계 공유 및 토의(어떤게 원장에 들어갈건지, 프라이빗데이터에 들어갈건지 등 정하기)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IBM evote 따라 해보기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체인코드 설계 시작?</w:t>
      </w:r>
    </w:p>
    <w:p w:rsidR="00000000" w:rsidDel="00000000" w:rsidP="00000000" w:rsidRDefault="00000000" w:rsidRPr="00000000" w14:paraId="0000001A">
      <w:pPr>
        <w:spacing w:before="120" w:line="288" w:lineRule="auto"/>
        <w:ind w:left="72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9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595"/>
        <w:gridCol w:w="735"/>
        <w:gridCol w:w="2550"/>
        <w:gridCol w:w="765"/>
        <w:gridCol w:w="2880"/>
        <w:gridCol w:w="705"/>
        <w:tblGridChange w:id="0">
          <w:tblGrid>
            <w:gridCol w:w="1290"/>
            <w:gridCol w:w="2595"/>
            <w:gridCol w:w="735"/>
            <w:gridCol w:w="2550"/>
            <w:gridCol w:w="765"/>
            <w:gridCol w:w="2880"/>
            <w:gridCol w:w="70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구분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금주계획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완료예정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금주실적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진척율(%)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차주계획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완료예정</w:t>
            </w:r>
          </w:p>
        </w:tc>
      </w:tr>
      <w:tr>
        <w:trPr>
          <w:trHeight w:val="76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네트워크 구조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fabric-ca-client 정리하기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-암호학 수강한 팀원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commentRangeStart w:id="0"/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2. fabric-ca-client 관련 책 찍어서 올리기 - 김동규 팀원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3. 기존 블록체인 서비스에서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sk 관리하는 방법 &amp; sk 다운로드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없이 유저인증 할 수 있는 방법 조사해오기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4. 하이퍼레저패브릭 구조 공부 및 네트워크 구조 생각해오기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미정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미정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04.18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(cryptogen 사용할거니까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폐기?)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3.  키를 서버에 저장하는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delegated 모델로 결정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4. 유저인증 부분 토의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네트워크 설계 간단한 초안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(채널 위주) - 유성근 팀원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4.21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DB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DB설계 초안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(필요한 데이터 목록정도)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유성근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4.21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프로그래밍언어 공부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( javascript,node.js,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ECMAscript 등 공부하기)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프로그래밍언어 공부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( javascript,node.js,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ECMAscript 등 공부하기)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미정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특이사항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izh0w05mz75r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ff5e0e"/>
          <w:sz w:val="36"/>
          <w:szCs w:val="36"/>
          <w:rtl w:val="0"/>
        </w:rPr>
        <w:t xml:space="preserve">메모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rtl w:val="0"/>
        </w:rPr>
        <w:t xml:space="preserve">기존 앱or웹 서비스에서 sk를 관리하는 방법(혜령팀원)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Amazon Web Services 인증정보관리</w:t>
      </w:r>
    </w:p>
    <w:p w:rsidR="00000000" w:rsidDel="00000000" w:rsidP="00000000" w:rsidRDefault="00000000" w:rsidRPr="00000000" w14:paraId="0000008A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Access key(id)와 Secret Access Key(secret key)가 있음</w:t>
      </w:r>
    </w:p>
    <w:p w:rsidR="00000000" w:rsidDel="00000000" w:rsidP="00000000" w:rsidRDefault="00000000" w:rsidRPr="00000000" w14:paraId="0000008B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아마존을 호출할때마다 간단하게 인증정보설정이 가능하도록 커멘드 제공</w:t>
      </w:r>
    </w:p>
    <w:p w:rsidR="00000000" w:rsidDel="00000000" w:rsidP="00000000" w:rsidRDefault="00000000" w:rsidRPr="00000000" w14:paraId="0000008C">
      <w:pPr>
        <w:spacing w:before="120" w:line="288" w:lineRule="auto"/>
        <w:ind w:left="1440" w:firstLine="0"/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커맨드를 통해서 설정한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정보들은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사용자의 컴퓨터에 저장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HDAC technology 블록체인을 이용한 전자서명 기반의 사용자 인증처리 방법</w:t>
      </w:r>
    </w:p>
    <w:p w:rsidR="00000000" w:rsidDel="00000000" w:rsidP="00000000" w:rsidRDefault="00000000" w:rsidRPr="00000000" w14:paraId="0000008E">
      <w:pPr>
        <w:spacing w:before="120" w:line="288" w:lineRule="auto"/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https://medium.com/hdackorea/%EB%B8%94%EB%A1%9D%EC%B2%B4%EC%9D%B8-%EA%B8%B0%EB%B0%98-%EB%A1%9C%EA%B7%B8%EC%9D%B8-%EB%B0%A9%EC%8B%9D-bb3ddb0273b7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120" w:line="288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7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0" w:afterAutospacing="0" w:before="120" w:line="288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로그인을 위해 웹사이트에 지갑주소 전송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spacing w:after="0" w:afterAutospacing="0" w:before="0" w:beforeAutospacing="0" w:line="288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주소의 공개키를 검색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spacing w:after="0" w:afterAutospacing="0" w:before="0" w:beforeAutospacing="0" w:line="288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공개 키 획득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before="0" w:beforeAutospacing="0" w:line="288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임의의 값 및 서명 요청(일종의 challenge?)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0" w:beforeAutospacing="0" w:line="288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 키 저장 장치로 유저가 서명하고, 서명한 값 해시값으로 변환해서 웹사이트로 전송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before="0" w:beforeAutospacing="0" w:line="288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공개키 해시값과 비교해서 로그인 허가</w:t>
      </w:r>
    </w:p>
    <w:p w:rsidR="00000000" w:rsidDel="00000000" w:rsidP="00000000" w:rsidRDefault="00000000" w:rsidRPr="00000000" w14:paraId="00000096">
      <w:pPr>
        <w:spacing w:before="12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=&gt;  사용자인증을 할때 이런 방향으로 하는 것도 나쁘지 않을듯.</w:t>
      </w:r>
    </w:p>
    <w:p w:rsidR="00000000" w:rsidDel="00000000" w:rsidP="00000000" w:rsidRDefault="00000000" w:rsidRPr="00000000" w14:paraId="00000097">
      <w:pPr>
        <w:spacing w:before="12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그런데 사용자가  usb를 사용하거나 어플리케이션을 통해 저장할수있게 </w:t>
      </w:r>
    </w:p>
    <w:p w:rsidR="00000000" w:rsidDel="00000000" w:rsidP="00000000" w:rsidRDefault="00000000" w:rsidRPr="00000000" w14:paraId="00000098">
      <w:pPr>
        <w:spacing w:before="12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해야함 - 개인키 저장장치를 어떻게 처리하느냐가 관건</w:t>
      </w:r>
    </w:p>
    <w:p w:rsidR="00000000" w:rsidDel="00000000" w:rsidP="00000000" w:rsidRDefault="00000000" w:rsidRPr="00000000" w14:paraId="00000099">
      <w:pPr>
        <w:spacing w:before="12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  <w:t xml:space="preserve">DID</w:t>
      </w:r>
    </w:p>
    <w:p w:rsidR="00000000" w:rsidDel="00000000" w:rsidP="00000000" w:rsidRDefault="00000000" w:rsidRPr="00000000" w14:paraId="0000009B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개인이 지정한 데이터 저장소에 개인정보를 저장한 후 원하는 정보를 선택해 제출할 수 있는 블록체인 기반 신원증명 솔루션 ( 개인 장치 필요함)</w:t>
      </w:r>
    </w:p>
    <w:p w:rsidR="00000000" w:rsidDel="00000000" w:rsidP="00000000" w:rsidRDefault="00000000" w:rsidRPr="00000000" w14:paraId="0000009C">
      <w:pPr>
        <w:spacing w:before="120" w:line="288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=&gt; 하이퍼레저 인디와 연계할 수 있을까...? </w:t>
      </w:r>
    </w:p>
    <w:p w:rsidR="00000000" w:rsidDel="00000000" w:rsidP="00000000" w:rsidRDefault="00000000" w:rsidRPr="00000000" w14:paraId="0000009D">
      <w:pPr>
        <w:spacing w:before="12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120" w:line="288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=&gt;  문제는 이런 decentralized 모델에서는 sdk가 지원이 안되므로 우리가 다</w:t>
      </w:r>
    </w:p>
    <w:p w:rsidR="00000000" w:rsidDel="00000000" w:rsidP="00000000" w:rsidRDefault="00000000" w:rsidRPr="00000000" w14:paraId="0000009F">
      <w:pPr>
        <w:spacing w:before="120" w:line="288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개발해야됨....따라서 사실상 졸업프로젝트에 적용하기는 힘들고 향후 발전방향으로서 </w:t>
      </w:r>
    </w:p>
    <w:p w:rsidR="00000000" w:rsidDel="00000000" w:rsidP="00000000" w:rsidRDefault="00000000" w:rsidRPr="00000000" w14:paraId="000000A0">
      <w:pPr>
        <w:spacing w:before="120" w:line="288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삼을 수 있을 것 같음.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rtl w:val="0"/>
        </w:rPr>
        <w:t xml:space="preserve">하이퍼레저패브릭에서 주로 사용하는 유저관리 모델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https://github.com/johndonggyu/HLF-Study/tree/master/Curriculum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 강의목록</w:t>
      </w:r>
    </w:p>
    <w:p w:rsidR="00000000" w:rsidDel="00000000" w:rsidP="00000000" w:rsidRDefault="00000000" w:rsidRPr="00000000" w14:paraId="000000A4">
      <w:pPr>
        <w:spacing w:before="120" w:line="288" w:lineRule="auto"/>
        <w:ind w:left="144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10번, 11번 참고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0" w:afterAutospacing="0"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유저관리에는 3가지 모델이 있다.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spacing w:before="0" w:beforeAutospacing="0" w:line="288" w:lineRule="auto"/>
        <w:ind w:left="216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Delegated   </w:t>
      </w:r>
    </w:p>
    <w:p w:rsidR="00000000" w:rsidDel="00000000" w:rsidP="00000000" w:rsidRDefault="00000000" w:rsidRPr="00000000" w14:paraId="000000A7">
      <w:pPr>
        <w:spacing w:before="120" w:line="288" w:lineRule="auto"/>
        <w:ind w:left="216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Balance-Transfer 모델</w:t>
      </w:r>
    </w:p>
    <w:p w:rsidR="00000000" w:rsidDel="00000000" w:rsidP="00000000" w:rsidRDefault="00000000" w:rsidRPr="00000000" w14:paraId="000000A8">
      <w:pPr>
        <w:spacing w:before="120" w:line="288" w:lineRule="auto"/>
        <w:ind w:left="216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서버가 모든 유저의 키를 관리</w:t>
      </w:r>
    </w:p>
    <w:p w:rsidR="00000000" w:rsidDel="00000000" w:rsidP="00000000" w:rsidRDefault="00000000" w:rsidRPr="00000000" w14:paraId="000000A9">
      <w:pPr>
        <w:spacing w:before="120" w:line="288" w:lineRule="auto"/>
        <w:ind w:left="216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회원 관리하는 서버가 유저id(jwt token)과 인증서를 매칭해서 트랜잭션 생성</w:t>
      </w:r>
    </w:p>
    <w:p w:rsidR="00000000" w:rsidDel="00000000" w:rsidP="00000000" w:rsidRDefault="00000000" w:rsidRPr="00000000" w14:paraId="000000AA">
      <w:pPr>
        <w:spacing w:before="120" w:line="288" w:lineRule="auto"/>
        <w:ind w:left="216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Fabric CA를 통해 유저 생성(sign up)</w:t>
      </w:r>
    </w:p>
    <w:p w:rsidR="00000000" w:rsidDel="00000000" w:rsidP="00000000" w:rsidRDefault="00000000" w:rsidRPr="00000000" w14:paraId="000000AB">
      <w:pPr>
        <w:numPr>
          <w:ilvl w:val="0"/>
          <w:numId w:val="9"/>
        </w:numPr>
        <w:spacing w:before="120" w:line="288" w:lineRule="auto"/>
        <w:ind w:left="216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Decentralized</w:t>
      </w:r>
    </w:p>
    <w:p w:rsidR="00000000" w:rsidDel="00000000" w:rsidP="00000000" w:rsidRDefault="00000000" w:rsidRPr="00000000" w14:paraId="000000AC">
      <w:pPr>
        <w:numPr>
          <w:ilvl w:val="0"/>
          <w:numId w:val="9"/>
        </w:numPr>
        <w:spacing w:before="12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Chaincode level user</w:t>
      </w:r>
    </w:p>
    <w:p w:rsidR="00000000" w:rsidDel="00000000" w:rsidP="00000000" w:rsidRDefault="00000000" w:rsidRPr="00000000" w14:paraId="000000AD">
      <w:pPr>
        <w:spacing w:before="120" w:line="288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                     =&gt; 현실적으로 구현 가능한 것은 Delegated 모델일듯</w:t>
      </w:r>
    </w:p>
    <w:p w:rsidR="00000000" w:rsidDel="00000000" w:rsidP="00000000" w:rsidRDefault="00000000" w:rsidRPr="00000000" w14:paraId="000000AE">
      <w:pPr>
        <w:spacing w:before="120" w:line="288" w:lineRule="auto"/>
        <w:ind w:left="0" w:firstLine="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rtl w:val="0"/>
        </w:rPr>
        <w:t xml:space="preserve">우리가 사용할 모델 토의내용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before="0" w:beforeAutospacing="0" w:line="288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성근팀원의 네트워크구조</w:t>
      </w:r>
    </w:p>
    <w:p w:rsidR="00000000" w:rsidDel="00000000" w:rsidP="00000000" w:rsidRDefault="00000000" w:rsidRPr="00000000" w14:paraId="000000B1">
      <w:pPr>
        <w:spacing w:before="120" w:line="288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662612" cy="4263393"/>
            <wp:effectExtent b="699609" l="-699609" r="-699609" t="699609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62612" cy="4263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학생이 학번으로 인증 후, 2차인증해서 웹서버로 들어옴 </w:t>
      </w:r>
    </w:p>
    <w:p w:rsidR="00000000" w:rsidDel="00000000" w:rsidP="00000000" w:rsidRDefault="00000000" w:rsidRPr="00000000" w14:paraId="000000B3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2차인증 하자마자 ca에서 공개키와 비밀키를 하나 만들어줌</w:t>
      </w:r>
    </w:p>
    <w:p w:rsidR="00000000" w:rsidDel="00000000" w:rsidP="00000000" w:rsidRDefault="00000000" w:rsidRPr="00000000" w14:paraId="000000B4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웹서버안에는 학교 통합인증시스템에서 받아온 학생정보가 담겨있고 </w:t>
      </w:r>
    </w:p>
    <w:p w:rsidR="00000000" w:rsidDel="00000000" w:rsidP="00000000" w:rsidRDefault="00000000" w:rsidRPr="00000000" w14:paraId="000000B5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사용자는 학번에 뭔가를 붙인 값이 해시된것을 id로 가짐 </w:t>
      </w:r>
    </w:p>
    <w:p w:rsidR="00000000" w:rsidDel="00000000" w:rsidP="00000000" w:rsidRDefault="00000000" w:rsidRPr="00000000" w14:paraId="000000B6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이 id가 투표하는데 인증할수도 있고 자기가 투표한것을 나중에 불러올수도 있는 하나의 꼬리표가 되는것</w:t>
      </w:r>
    </w:p>
    <w:p w:rsidR="00000000" w:rsidDel="00000000" w:rsidP="00000000" w:rsidRDefault="00000000" w:rsidRPr="00000000" w14:paraId="000000B7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학번을 그대로 쓰면 다른사람이 도용할 위험이 있으므로 해시값 취함 </w:t>
      </w:r>
    </w:p>
    <w:p w:rsidR="00000000" w:rsidDel="00000000" w:rsidP="00000000" w:rsidRDefault="00000000" w:rsidRPr="00000000" w14:paraId="000000B8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(ibm evote의 구조와 유사)</w:t>
      </w:r>
    </w:p>
    <w:p w:rsidR="00000000" w:rsidDel="00000000" w:rsidP="00000000" w:rsidRDefault="00000000" w:rsidRPr="00000000" w14:paraId="000000B9">
      <w:pPr>
        <w:spacing w:before="120" w:line="288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레지스터유저 언제 일어남?</w:t>
      </w:r>
    </w:p>
    <w:p w:rsidR="00000000" w:rsidDel="00000000" w:rsidP="00000000" w:rsidRDefault="00000000" w:rsidRPr="00000000" w14:paraId="000000BB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유저처리는 웹에서 하는거고 레지스터유저는 웹어플리케이션을 불러올때만 함. 서버 시작할때 1번만</w:t>
      </w:r>
    </w:p>
    <w:p w:rsidR="00000000" w:rsidDel="00000000" w:rsidP="00000000" w:rsidRDefault="00000000" w:rsidRPr="00000000" w14:paraId="000000BC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즉, 여러 사용자들이 웹어플리케이션을 이용하는데 (이미 ca로부터 신뢰를 받은)웹 어플리케이션은 유저 1 하나의 아이덴티티를 모든 사용자에게 연결시켜주는것</w:t>
      </w:r>
    </w:p>
    <w:p w:rsidR="00000000" w:rsidDel="00000000" w:rsidP="00000000" w:rsidRDefault="00000000" w:rsidRPr="00000000" w14:paraId="000000BD">
      <w:pPr>
        <w:spacing w:before="120" w:line="288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before="120" w:line="288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찬훈 팀원 의견</w:t>
      </w:r>
    </w:p>
    <w:p w:rsidR="00000000" w:rsidDel="00000000" w:rsidP="00000000" w:rsidRDefault="00000000" w:rsidRPr="00000000" w14:paraId="000000BF">
      <w:pPr>
        <w:spacing w:before="120" w:line="288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키를 서버가 모두 가지고 있는것은 위험! 왜 키를 개인이 계속 가지고 있어야하느냐?</w:t>
      </w:r>
    </w:p>
    <w:p w:rsidR="00000000" w:rsidDel="00000000" w:rsidP="00000000" w:rsidRDefault="00000000" w:rsidRPr="00000000" w14:paraId="000000C1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예전에 투표를 할때 38%였는데 한참동안 그게 유지되다가 마지막에 갑자기 40%가 넘어가는 일이 있었음. 그 후로 제 1순위 잠재 어태커가 선관위이고 투표율을 위해서 손을 댈수도 있겠다고 생각함.</w:t>
      </w:r>
    </w:p>
    <w:p w:rsidR="00000000" w:rsidDel="00000000" w:rsidP="00000000" w:rsidRDefault="00000000" w:rsidRPr="00000000" w14:paraId="000000C2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따라서 서버를 통해 구현한다면 서버를 누가 관리하느냐가 관건이고, 선관위는 서버를 관리해서는 안됨(안전한 제 3자가 맡아야)</w:t>
      </w:r>
    </w:p>
    <w:p w:rsidR="00000000" w:rsidDel="00000000" w:rsidP="00000000" w:rsidRDefault="00000000" w:rsidRPr="00000000" w14:paraId="000000C3">
      <w:pPr>
        <w:spacing w:before="120" w:line="288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//그런데, </w:t>
      </w:r>
    </w:p>
    <w:p w:rsidR="00000000" w:rsidDel="00000000" w:rsidP="00000000" w:rsidRDefault="00000000" w:rsidRPr="00000000" w14:paraId="000000C5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ㄱ. 서버 털었다고해서 공격이 가능한가?</w:t>
      </w:r>
    </w:p>
    <w:p w:rsidR="00000000" w:rsidDel="00000000" w:rsidP="00000000" w:rsidRDefault="00000000" w:rsidRPr="00000000" w14:paraId="000000C6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중복투표안되니까 저장된 키 정보가 있다고 하더라도 다시 할 수 없음. 아이디에 해시함수 등 여러 조치를 취하면 아이디 추적도 할 수 없음.</w:t>
      </w:r>
    </w:p>
    <w:p w:rsidR="00000000" w:rsidDel="00000000" w:rsidP="00000000" w:rsidRDefault="00000000" w:rsidRPr="00000000" w14:paraId="000000C7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sk에 무작위 해시값넣어가지고 공격하면?</w:t>
      </w:r>
    </w:p>
    <w:p w:rsidR="00000000" w:rsidDel="00000000" w:rsidP="00000000" w:rsidRDefault="00000000" w:rsidRPr="00000000" w14:paraId="000000C8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인돌싱정책(관리자만 아는 랜덤값을 아이디에 추가하는 등)으로 거를수있음</w:t>
      </w:r>
    </w:p>
    <w:p w:rsidR="00000000" w:rsidDel="00000000" w:rsidP="00000000" w:rsidRDefault="00000000" w:rsidRPr="00000000" w14:paraId="000000C9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공격자가 동일한 샘플을 사용하면 공격에 성공할 수 있지 않을까?</w:t>
      </w:r>
    </w:p>
    <w:p w:rsidR="00000000" w:rsidDel="00000000" w:rsidP="00000000" w:rsidRDefault="00000000" w:rsidRPr="00000000" w14:paraId="000000CA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pk랑 sk쌍을 미리 만들지 않고 2차인증을 하는 순간 ca가 인증서를 발급을 하는 동시에 msp에 저장을 한다면 인증서가 필요하므로 공격할 수 없음 (인증서까지 탈취한다면 서버인척은 할 수 있을듯)</w:t>
      </w:r>
    </w:p>
    <w:p w:rsidR="00000000" w:rsidDel="00000000" w:rsidP="00000000" w:rsidRDefault="00000000" w:rsidRPr="00000000" w14:paraId="000000CB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어느정도 서버에서도 기본적인 공격 방지를 위해 보안 처리가 필요할듯</w:t>
      </w:r>
    </w:p>
    <w:p w:rsidR="00000000" w:rsidDel="00000000" w:rsidP="00000000" w:rsidRDefault="00000000" w:rsidRPr="00000000" w14:paraId="000000CC">
      <w:pPr>
        <w:spacing w:before="120" w:line="288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서버관리는 개발자인 우리가 하거나 정보통신팀이 맡을 수도 있음</w:t>
      </w:r>
    </w:p>
    <w:p w:rsidR="00000000" w:rsidDel="00000000" w:rsidP="00000000" w:rsidRDefault="00000000" w:rsidRPr="00000000" w14:paraId="000000CD">
      <w:pPr>
        <w:spacing w:before="120" w:line="288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ㄴ. 선관위는 어태커인가?</w:t>
      </w:r>
    </w:p>
    <w:p w:rsidR="00000000" w:rsidDel="00000000" w:rsidP="00000000" w:rsidRDefault="00000000" w:rsidRPr="00000000" w14:paraId="000000CF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총학생회 시행세칙을 보면 선관위 위원장이 대의원회 의장이 된다는 조항이 있지만, 대의원회는 학생회 견제기구임(국회같은느낌, 학생회는 행정부)</w:t>
      </w:r>
    </w:p>
    <w:p w:rsidR="00000000" w:rsidDel="00000000" w:rsidP="00000000" w:rsidRDefault="00000000" w:rsidRPr="00000000" w14:paraId="000000D0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게다가 대의원회랑 학생회는 겸직할 수 없음. 따라서 선관위를 어태커로 보기에는 무리가 있음 //</w:t>
      </w:r>
    </w:p>
    <w:p w:rsidR="00000000" w:rsidDel="00000000" w:rsidP="00000000" w:rsidRDefault="00000000" w:rsidRPr="00000000" w14:paraId="000000D1">
      <w:pPr>
        <w:spacing w:before="120" w:line="288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spacing w:before="120" w:line="288" w:lineRule="auto"/>
        <w:ind w:left="216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동규팀원 의견</w:t>
      </w:r>
    </w:p>
    <w:p w:rsidR="00000000" w:rsidDel="00000000" w:rsidP="00000000" w:rsidRDefault="00000000" w:rsidRPr="00000000" w14:paraId="000000D3">
      <w:pPr>
        <w:spacing w:before="120" w:line="288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D4">
      <w:pPr>
        <w:spacing w:before="120" w:line="288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우리는 3가지 모델을 생각해 볼 수 있음</w:t>
      </w:r>
    </w:p>
    <w:p w:rsidR="00000000" w:rsidDel="00000000" w:rsidP="00000000" w:rsidRDefault="00000000" w:rsidRPr="00000000" w14:paraId="000000D5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ㄱ. Delegated 모델</w:t>
      </w:r>
    </w:p>
    <w:p w:rsidR="00000000" w:rsidDel="00000000" w:rsidP="00000000" w:rsidRDefault="00000000" w:rsidRPr="00000000" w14:paraId="000000D6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웹서버를 구축할 때, 애초에 웹서버에 admin, user1 만 생성하여, 이후 모든 웹서버에 로그인한 사용자들은 user1에 해당하는 identity</w:t>
      </w:r>
    </w:p>
    <w:p w:rsidR="00000000" w:rsidDel="00000000" w:rsidP="00000000" w:rsidRDefault="00000000" w:rsidRPr="00000000" w14:paraId="000000D7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를 사용하여 쿼리, 업데이트 등을 보낸다. (관리 편하지 않을까?)</w:t>
      </w:r>
    </w:p>
    <w:p w:rsidR="00000000" w:rsidDel="00000000" w:rsidP="00000000" w:rsidRDefault="00000000" w:rsidRPr="00000000" w14:paraId="000000D8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 별도의 user번호 없이 웹서버에 로그인한 모든 사용자가 user1을 사용한다면, 공격자 역시 용이하게 user1의 identity를 사용할수 있지 않을까?</w:t>
      </w:r>
    </w:p>
    <w:p w:rsidR="00000000" w:rsidDel="00000000" w:rsidP="00000000" w:rsidRDefault="00000000" w:rsidRPr="00000000" w14:paraId="000000D9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동시에 10명 100명 접속하면 서버 트래픽 때문에 안되지 않을까?</w:t>
      </w:r>
    </w:p>
    <w:p w:rsidR="00000000" w:rsidDel="00000000" w:rsidP="00000000" w:rsidRDefault="00000000" w:rsidRPr="00000000" w14:paraId="000000DA">
      <w:pPr>
        <w:numPr>
          <w:ilvl w:val="0"/>
          <w:numId w:val="7"/>
        </w:numPr>
        <w:spacing w:before="120" w:line="288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async(비동기)로 하면 괜찮지 않을까?</w:t>
      </w:r>
    </w:p>
    <w:p w:rsidR="00000000" w:rsidDel="00000000" w:rsidP="00000000" w:rsidRDefault="00000000" w:rsidRPr="00000000" w14:paraId="000000DB">
      <w:pPr>
        <w:spacing w:before="120" w:line="288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ㄴ. Delegated 모델</w:t>
      </w:r>
    </w:p>
    <w:p w:rsidR="00000000" w:rsidDel="00000000" w:rsidP="00000000" w:rsidRDefault="00000000" w:rsidRPr="00000000" w14:paraId="000000DD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처음 로그인 할때에만 웹서버 자체에서 user# identity를 생성하도록 하기. 이렇게 하면 웹서버가 총괄해서 identity를 보관하게 된다</w:t>
      </w:r>
    </w:p>
    <w:p w:rsidR="00000000" w:rsidDel="00000000" w:rsidP="00000000" w:rsidRDefault="00000000" w:rsidRPr="00000000" w14:paraId="000000DE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(위에 처음 로그인 시라고 표현한 이유는, 우리는 통합로그인에 의지하고 따로 회원가입을 만들지 않기 때무에 그렇게 표현함)</w:t>
      </w:r>
    </w:p>
    <w:p w:rsidR="00000000" w:rsidDel="00000000" w:rsidP="00000000" w:rsidRDefault="00000000" w:rsidRPr="00000000" w14:paraId="000000DF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//이 모델을 사용할 경우 키젠연산이 많이 이루어지므로 오버헤드가 발생할 우려가 있음 따라서 크립토젠을 사용해 키를 미리 만들어서  키쌍 하나씩 주는게 좋을듯. 원장 내에서의 익명성 보장 가능할듯</w:t>
      </w:r>
    </w:p>
    <w:p w:rsidR="00000000" w:rsidDel="00000000" w:rsidP="00000000" w:rsidRDefault="00000000" w:rsidRPr="00000000" w14:paraId="000000E0">
      <w:pPr>
        <w:spacing w:before="120" w:line="288" w:lineRule="auto"/>
        <w:ind w:left="144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1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ㄷ. Decentralized 모델</w:t>
      </w:r>
    </w:p>
    <w:p w:rsidR="00000000" w:rsidDel="00000000" w:rsidP="00000000" w:rsidRDefault="00000000" w:rsidRPr="00000000" w14:paraId="000000E2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기존의 p2p처럼 개개인이 개개인의 디바이스에 아이덴티티를 가지고 있도록 한다. 이렇게 될 경우에 첫 로그인 시 개인의 디바이스간에 CSR을 수행할 수 있도록, 우리가 CSR인터페이스를 지원해줘야함) 웹 앱을 구축한다고 가정한다면 priv를 다운로드 함은 물론 (pub key나</w:t>
      </w:r>
    </w:p>
    <w:p w:rsidR="00000000" w:rsidDel="00000000" w:rsidP="00000000" w:rsidRDefault="00000000" w:rsidRPr="00000000" w14:paraId="000000E3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certificate 은 웹으라우저에서 보관기능 지원해줌) 이후 transaction 보낼때 priv key를 첨부하여 보낼 수 있도록 따로 웹 UI가 필요할 것 같다</w:t>
      </w:r>
    </w:p>
    <w:p w:rsidR="00000000" w:rsidDel="00000000" w:rsidP="00000000" w:rsidRDefault="00000000" w:rsidRPr="00000000" w14:paraId="000000E4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(여기에다가는 당연히 TLS를 적용해야함)</w:t>
      </w:r>
    </w:p>
    <w:p w:rsidR="00000000" w:rsidDel="00000000" w:rsidP="00000000" w:rsidRDefault="00000000" w:rsidRPr="00000000" w14:paraId="000000E5">
      <w:pPr>
        <w:spacing w:before="120" w:line="288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ㄷ은 현실적으로 힘듬.</w:t>
      </w:r>
    </w:p>
    <w:p w:rsidR="00000000" w:rsidDel="00000000" w:rsidP="00000000" w:rsidRDefault="00000000" w:rsidRPr="00000000" w14:paraId="000000E7">
      <w:pPr>
        <w:spacing w:before="120" w:line="288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ㄱ,ㄴ은 장단점이 있으므로 둘 중에 뭘 할지 생각해봐야 함..</w:t>
      </w:r>
    </w:p>
    <w:p w:rsidR="00000000" w:rsidDel="00000000" w:rsidP="00000000" w:rsidRDefault="00000000" w:rsidRPr="00000000" w14:paraId="000000E9">
      <w:pPr>
        <w:spacing w:before="12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ㄱ의 경우 사용자는 네트워크 구조상 하나의 트랜잭션이라고 보면됨. 따라서 각각의 사용자에 대해서는 msp불필요할듯 (커머셜페이퍼의 balance transfer)</w:t>
      </w:r>
    </w:p>
    <w:p w:rsidR="00000000" w:rsidDel="00000000" w:rsidP="00000000" w:rsidRDefault="00000000" w:rsidRPr="00000000" w14:paraId="000000EB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모두 같은 유저를 쓰면 사용자마다 투표 가능한 선거 다른 부분 어떻게 해결? - 단과대별로 유저 만들면 될듯 (학번이 단과대별로 묶여있으므로 정책도 처리하기 쉬울듯)</w:t>
      </w:r>
    </w:p>
    <w:p w:rsidR="00000000" w:rsidDel="00000000" w:rsidP="00000000" w:rsidRDefault="00000000" w:rsidRPr="00000000" w14:paraId="000000EC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다 같은 유저 쓰면 내 투표 확인은 어떻게 함?? </w:t>
      </w:r>
    </w:p>
    <w:p w:rsidR="00000000" w:rsidDel="00000000" w:rsidP="00000000" w:rsidRDefault="00000000" w:rsidRPr="00000000" w14:paraId="000000ED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아이디값을 넣어서 쿼리를 해서 원장을 불러오거나, 아니면 페브릭에서는 아예 모든 값 다 던져주고 웹에서 아이디 통해서 그것만 보여주는 걸로 할수도 있을듯</w:t>
      </w:r>
    </w:p>
    <w:p w:rsidR="00000000" w:rsidDel="00000000" w:rsidP="00000000" w:rsidRDefault="00000000" w:rsidRPr="00000000" w14:paraId="000000EE">
      <w:pPr>
        <w:spacing w:before="120" w:line="288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ㄴ에서는 각각 유저#라는 이름을 달고 들어오는거 그러려면 각각  msp가 필요</w:t>
      </w:r>
    </w:p>
    <w:p w:rsidR="00000000" w:rsidDel="00000000" w:rsidP="00000000" w:rsidRDefault="00000000" w:rsidRPr="00000000" w14:paraId="000000F0">
      <w:pPr>
        <w:spacing w:before="12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120" w:line="288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현재 결론 : ㄱ모델로 구현하되 유저를 단과대별로 생성, 그리고 성능을 위해 키 생성은 </w:t>
      </w:r>
    </w:p>
    <w:p w:rsidR="00000000" w:rsidDel="00000000" w:rsidP="00000000" w:rsidRDefault="00000000" w:rsidRPr="00000000" w14:paraId="000000F2">
      <w:pPr>
        <w:spacing w:before="120" w:line="288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동적으로 하지 않고 cryptogen을 활용해 미리 생성</w:t>
      </w:r>
    </w:p>
    <w:p w:rsidR="00000000" w:rsidDel="00000000" w:rsidP="00000000" w:rsidRDefault="00000000" w:rsidRPr="00000000" w14:paraId="000000F3">
      <w:pPr>
        <w:spacing w:before="120" w:line="288" w:lineRule="auto"/>
        <w:ind w:left="0" w:firstLine="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before="120" w:line="288" w:lineRule="auto"/>
        <w:ind w:left="720" w:hanging="360"/>
        <w:rPr>
          <w:rFonts w:ascii="Open Sans" w:cs="Open Sans" w:eastAsia="Open Sans" w:hAnsi="Open Sans"/>
          <w:b w:val="1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rtl w:val="0"/>
        </w:rPr>
        <w:t xml:space="preserve">기타 회의 내용</w:t>
      </w:r>
    </w:p>
    <w:p w:rsidR="00000000" w:rsidDel="00000000" w:rsidP="00000000" w:rsidRDefault="00000000" w:rsidRPr="00000000" w14:paraId="000000F5">
      <w:pPr>
        <w:numPr>
          <w:ilvl w:val="1"/>
          <w:numId w:val="2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rtl w:val="0"/>
        </w:rPr>
        <w:t xml:space="preserve">msp는 어디에 저장되는가?</w:t>
      </w:r>
    </w:p>
    <w:p w:rsidR="00000000" w:rsidDel="00000000" w:rsidP="00000000" w:rsidRDefault="00000000" w:rsidRPr="00000000" w14:paraId="000000F6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피어, 오더러, 유저 msp는 로컬 스토리지에 저장된다고 한다. </w:t>
      </w:r>
    </w:p>
    <w:p w:rsidR="00000000" w:rsidDel="00000000" w:rsidP="00000000" w:rsidRDefault="00000000" w:rsidRPr="00000000" w14:paraId="000000F7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msp 라는 폴더를 가지고 있는 노드는 피어랑 오더러 뿐인데</w:t>
      </w:r>
    </w:p>
    <w:p w:rsidR="00000000" w:rsidDel="00000000" w:rsidP="00000000" w:rsidRDefault="00000000" w:rsidRPr="00000000" w14:paraId="000000F8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유저가 msp가지고 있다는 것은 무슨말인가?</w:t>
      </w:r>
    </w:p>
    <w:p w:rsidR="00000000" w:rsidDel="00000000" w:rsidP="00000000" w:rsidRDefault="00000000" w:rsidRPr="00000000" w14:paraId="000000F9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피어와 오더러의 msp 폴더 안에있는 유저 계정에 msp가 있다는 뜻.</w:t>
      </w:r>
    </w:p>
    <w:p w:rsidR="00000000" w:rsidDel="00000000" w:rsidP="00000000" w:rsidRDefault="00000000" w:rsidRPr="00000000" w14:paraId="000000FA">
      <w:pPr>
        <w:spacing w:before="120" w:line="288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그렇다면 네트워크 msp와 채널 msp는 어디에 저장하는가? </w:t>
      </w:r>
    </w:p>
    <w:p w:rsidR="00000000" w:rsidDel="00000000" w:rsidP="00000000" w:rsidRDefault="00000000" w:rsidRPr="00000000" w14:paraId="000000FB">
      <w:pPr>
        <w:spacing w:before="120" w:line="288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로컬 폴더에 저장되는것이 아니라 블록에 저장됨</w:t>
      </w:r>
    </w:p>
    <w:p w:rsidR="00000000" w:rsidDel="00000000" w:rsidP="00000000" w:rsidRDefault="00000000" w:rsidRPr="00000000" w14:paraId="000000FC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configtxgen로 네크워크 처음 만들때 블록에다가 채널과 네트워크 관련 설정정보 (msp포함)를 저장하는것.</w:t>
      </w:r>
    </w:p>
    <w:p w:rsidR="00000000" w:rsidDel="00000000" w:rsidP="00000000" w:rsidRDefault="00000000" w:rsidRPr="00000000" w14:paraId="000000FD">
      <w:pPr>
        <w:spacing w:before="120" w:line="288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CSR</w:t>
      </w:r>
      <w:r w:rsidDel="00000000" w:rsidR="00000000" w:rsidRPr="00000000">
        <w:rPr>
          <w:rtl w:val="0"/>
        </w:rPr>
        <w:t xml:space="preserve">(Certificate Signing Request)</w:t>
      </w:r>
    </w:p>
    <w:p w:rsidR="00000000" w:rsidDel="00000000" w:rsidP="00000000" w:rsidRDefault="00000000" w:rsidRPr="00000000" w14:paraId="000000FF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fabcar예제의 enrollAdmin.js과 registerUser.js에서 공통적으로 사용되는게 csr</w:t>
      </w:r>
    </w:p>
    <w:p w:rsidR="00000000" w:rsidDel="00000000" w:rsidP="00000000" w:rsidRDefault="00000000" w:rsidRPr="00000000" w14:paraId="00000100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과정은 여러가지 과정으로 이루어져있는데</w:t>
      </w:r>
    </w:p>
    <w:p w:rsidR="00000000" w:rsidDel="00000000" w:rsidP="00000000" w:rsidRDefault="00000000" w:rsidRPr="00000000" w14:paraId="00000101">
      <w:pPr>
        <w:numPr>
          <w:ilvl w:val="0"/>
          <w:numId w:val="4"/>
        </w:numPr>
        <w:spacing w:after="0" w:afterAutospacing="0" w:before="120" w:line="288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프라이빗키, 퍼블릭키 생성</w:t>
      </w:r>
    </w:p>
    <w:p w:rsidR="00000000" w:rsidDel="00000000" w:rsidP="00000000" w:rsidRDefault="00000000" w:rsidRPr="00000000" w14:paraId="00000102">
      <w:pPr>
        <w:numPr>
          <w:ilvl w:val="0"/>
          <w:numId w:val="4"/>
        </w:numPr>
        <w:spacing w:after="0" w:afterAutospacing="0" w:before="0" w:beforeAutospacing="0" w:line="288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ca에게 퍼블릭키 전송</w:t>
      </w:r>
    </w:p>
    <w:p w:rsidR="00000000" w:rsidDel="00000000" w:rsidP="00000000" w:rsidRDefault="00000000" w:rsidRPr="00000000" w14:paraId="00000103">
      <w:pPr>
        <w:numPr>
          <w:ilvl w:val="0"/>
          <w:numId w:val="4"/>
        </w:numPr>
        <w:spacing w:after="0" w:afterAutospacing="0" w:before="0" w:beforeAutospacing="0" w:line="288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ca가 그 퍼블릭키를 받고 인코딩된 인증서를 앱에게 보내줌</w:t>
      </w:r>
    </w:p>
    <w:p w:rsidR="00000000" w:rsidDel="00000000" w:rsidP="00000000" w:rsidRDefault="00000000" w:rsidRPr="00000000" w14:paraId="00000104">
      <w:pPr>
        <w:numPr>
          <w:ilvl w:val="0"/>
          <w:numId w:val="4"/>
        </w:numPr>
        <w:spacing w:before="0" w:beforeAutospacing="0" w:line="288" w:lineRule="auto"/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앱은 월렛폴더를 만들고 프라이빗키, 퍼블릭키, 인증서 저장</w:t>
      </w:r>
    </w:p>
    <w:p w:rsidR="00000000" w:rsidDel="00000000" w:rsidP="00000000" w:rsidRDefault="00000000" w:rsidRPr="00000000" w14:paraId="00000105">
      <w:pPr>
        <w:spacing w:before="120" w:line="288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2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jwt token(bearer토큰) - 동규팀원이 조사해본다고 함</w:t>
      </w:r>
    </w:p>
    <w:p w:rsidR="00000000" w:rsidDel="00000000" w:rsidP="00000000" w:rsidRDefault="00000000" w:rsidRPr="00000000" w14:paraId="00000107">
      <w:pPr>
        <w:spacing w:before="120" w:line="288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2"/>
        </w:numPr>
        <w:spacing w:before="120" w:line="288" w:lineRule="auto"/>
        <w:ind w:left="1440" w:hanging="360"/>
        <w:rPr>
          <w:rFonts w:ascii="Open Sans" w:cs="Open Sans" w:eastAsia="Open Sans" w:hAnsi="Open Sans"/>
          <w:b w:val="1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rtl w:val="0"/>
        </w:rPr>
        <w:t xml:space="preserve">다음주 회의시간에 할것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db설계 : 원장구조, 프라이빗데이터 구조, 서버db구조</w:t>
      </w:r>
    </w:p>
    <w:p w:rsidR="00000000" w:rsidDel="00000000" w:rsidP="00000000" w:rsidRDefault="00000000" w:rsidRPr="00000000" w14:paraId="0000010A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투표시스템을 잘 알고 있는 팀장님이 화요일까지 하나의 대략적인 DB설계(필요한 데이터 목록 정도) 해오면 이중에서 어떤게 원장에 들어갈건지 프라이빗데이터에 들어갈건지 등을 만나서 토의해봐야함.</w:t>
      </w:r>
    </w:p>
    <w:p w:rsidR="00000000" w:rsidDel="00000000" w:rsidP="00000000" w:rsidRDefault="00000000" w:rsidRPr="00000000" w14:paraId="0000010B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네트워크 설계</w:t>
      </w:r>
    </w:p>
    <w:p w:rsidR="00000000" w:rsidDel="00000000" w:rsidP="00000000" w:rsidRDefault="00000000" w:rsidRPr="00000000" w14:paraId="0000010C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역시 투표시스템을 잘 알고있는 팀장님이 채널위주로 대략적인 네트워크 설계를 해오면 organization, ca 등도 토의해봐야함.</w:t>
      </w:r>
    </w:p>
    <w:p w:rsidR="00000000" w:rsidDel="00000000" w:rsidP="00000000" w:rsidRDefault="00000000" w:rsidRPr="00000000" w14:paraId="0000010D">
      <w:pPr>
        <w:spacing w:before="120" w:line="288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IBM evote 따라해보기</w:t>
      </w:r>
    </w:p>
    <w:p w:rsidR="00000000" w:rsidDel="00000000" w:rsidP="00000000" w:rsidRDefault="00000000" w:rsidRPr="00000000" w14:paraId="0000010E">
      <w:pPr>
        <w:spacing w:before="120" w:line="288" w:lineRule="auto"/>
        <w:ind w:left="1440" w:firstLine="0"/>
        <w:rPr/>
      </w:pPr>
      <w:r w:rsidDel="00000000" w:rsidR="00000000" w:rsidRPr="00000000">
        <w:rPr>
          <w:rtl w:val="0"/>
        </w:rPr>
        <w:t xml:space="preserve">-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https://developer.ibm.com/patterns/how-to-create-a-secure-e-voting-application-on-hyperledger-fabric/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120" w:line="288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120" w:line="288" w:lineRule="auto"/>
        <w:ind w:left="1440" w:firstLine="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 끝내고 화요일부터는 체인코드 설계 들어갈 수 있도록...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120" w:line="288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120" w:line="288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H G" w:id="0" w:date="2020-04-21T08:33:57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저 이거 다했어요!!!! 올릴 게 더이상 없기에...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jpg"/><Relationship Id="rId10" Type="http://schemas.openxmlformats.org/officeDocument/2006/relationships/hyperlink" Target="https://github.com/johndonggyu/HLF-Study/tree/master/Curriculum" TargetMode="External"/><Relationship Id="rId12" Type="http://schemas.openxmlformats.org/officeDocument/2006/relationships/hyperlink" Target="https://developer.ibm.com/patterns/how-to-create-a-secure-e-voting-application-on-hyperledger-fabric/" TargetMode="Externa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medium.com/hdackorea/%EB%B8%94%EB%A1%9D%EC%B2%B4%EC%9D%B8-%EA%B8%B0%EB%B0%98-%EB%A1%9C%EA%B7%B8%EC%9D%B8-%EB%B0%A9%EC%8B%9D-bb3ddb0273b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