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3AA3" w14:textId="77777777" w:rsidR="00B20B0C" w:rsidRPr="00B20B0C" w:rsidRDefault="00B20B0C" w:rsidP="00B20B0C">
      <w:r w:rsidRPr="00B20B0C">
        <w:t>                                                                                                    </w:t>
      </w:r>
    </w:p>
    <w:p w14:paraId="76F870E2" w14:textId="77777777" w:rsidR="00B20B0C" w:rsidRDefault="00B20B0C" w:rsidP="00B20B0C">
      <w:pPr>
        <w:rPr>
          <w:noProof/>
        </w:rPr>
      </w:pPr>
      <w:r w:rsidRPr="00B13A69">
        <w:rPr>
          <w:noProof/>
        </w:rPr>
        <w:t>Setting up the database</w:t>
      </w:r>
    </w:p>
    <w:p w14:paraId="6DEC760C" w14:textId="77777777" w:rsidR="00B20B0C" w:rsidRPr="00B20B0C" w:rsidRDefault="00B20B0C" w:rsidP="00B20B0C"/>
    <w:p w14:paraId="0E09E2A2" w14:textId="4DD9A623" w:rsidR="00B20B0C" w:rsidRPr="00B20B0C" w:rsidRDefault="00B20B0C" w:rsidP="00B20B0C">
      <w:r w:rsidRPr="00B20B0C">
        <w:rPr>
          <w:noProof/>
        </w:rPr>
        <w:drawing>
          <wp:inline distT="0" distB="0" distL="0" distR="0" wp14:anchorId="2E182BA6" wp14:editId="5C732256">
            <wp:extent cx="5943600" cy="2599690"/>
            <wp:effectExtent l="0" t="0" r="0" b="0"/>
            <wp:docPr id="16460322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FF80" w14:textId="77777777" w:rsidR="00B20B0C" w:rsidRDefault="00B20B0C" w:rsidP="00B20B0C">
      <w:r w:rsidRPr="00B20B0C">
        <w:rPr>
          <w:noProof/>
        </w:rPr>
        <w:drawing>
          <wp:inline distT="0" distB="0" distL="0" distR="0" wp14:anchorId="704F5D0A" wp14:editId="2EB12207">
            <wp:extent cx="5943600" cy="2599055"/>
            <wp:effectExtent l="0" t="0" r="0" b="0"/>
            <wp:docPr id="1706425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E8BE" w14:textId="77777777" w:rsidR="00B20B0C" w:rsidRDefault="00B20B0C" w:rsidP="00B20B0C"/>
    <w:p w14:paraId="3477A10A" w14:textId="77777777" w:rsidR="00B20B0C" w:rsidRDefault="00B20B0C" w:rsidP="00B20B0C"/>
    <w:p w14:paraId="2FFFF80A" w14:textId="77777777" w:rsidR="00B20B0C" w:rsidRDefault="00B20B0C" w:rsidP="00B20B0C"/>
    <w:p w14:paraId="4201C79D" w14:textId="77777777" w:rsidR="00B20B0C" w:rsidRDefault="00B20B0C" w:rsidP="00B20B0C"/>
    <w:p w14:paraId="49E9E4EE" w14:textId="77777777" w:rsidR="00B46766" w:rsidRDefault="00B46766" w:rsidP="00B20B0C"/>
    <w:p w14:paraId="0198D007" w14:textId="77777777" w:rsidR="00B46766" w:rsidRDefault="00B46766" w:rsidP="00B20B0C"/>
    <w:p w14:paraId="176CC361" w14:textId="77777777" w:rsidR="00B20B0C" w:rsidRDefault="00B20B0C" w:rsidP="00B20B0C"/>
    <w:p w14:paraId="1B2B488A" w14:textId="77777777" w:rsidR="00B20B0C" w:rsidRDefault="00B20B0C" w:rsidP="00B20B0C">
      <w:r w:rsidRPr="00B13A69">
        <w:t>Publishing the database</w:t>
      </w:r>
    </w:p>
    <w:p w14:paraId="38246A22" w14:textId="77777777" w:rsidR="00B20B0C" w:rsidRDefault="00B20B0C" w:rsidP="00B20B0C">
      <w:pPr>
        <w:rPr>
          <w:noProof/>
        </w:rPr>
      </w:pPr>
    </w:p>
    <w:p w14:paraId="550D6645" w14:textId="3D105F4A" w:rsidR="00B20B0C" w:rsidRDefault="00B20B0C" w:rsidP="00B20B0C">
      <w:r>
        <w:rPr>
          <w:noProof/>
        </w:rPr>
        <w:drawing>
          <wp:inline distT="0" distB="0" distL="0" distR="0" wp14:anchorId="2A77F17B" wp14:editId="6B5F2B63">
            <wp:extent cx="5943600" cy="2993454"/>
            <wp:effectExtent l="0" t="0" r="0" b="0"/>
            <wp:docPr id="94483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3F6" w14:textId="3D718B25" w:rsidR="00B20B0C" w:rsidRPr="00B20B0C" w:rsidRDefault="00B20B0C" w:rsidP="00B20B0C">
      <w:r w:rsidRPr="00B20B0C">
        <w:t>Adding rows through SQL Server Object Explorer</w:t>
      </w:r>
      <w:r w:rsidRPr="00B20B0C">
        <w:rPr>
          <w:noProof/>
        </w:rPr>
        <w:drawing>
          <wp:inline distT="0" distB="0" distL="0" distR="0" wp14:anchorId="2FB12B64" wp14:editId="04E3B55B">
            <wp:extent cx="5943600" cy="1921510"/>
            <wp:effectExtent l="0" t="0" r="0" b="2540"/>
            <wp:docPr id="1463838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6DC1" w14:textId="6E3C3257" w:rsidR="00B20B0C" w:rsidRDefault="00B20B0C" w:rsidP="00B20B0C"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  <w:r w:rsidRPr="00B20B0C">
        <w:br/>
      </w:r>
      <w:r w:rsidRPr="00B20B0C">
        <w:br/>
      </w:r>
      <w:r w:rsidRPr="00B20B0C">
        <w:br/>
        <w:t>Setting up Models</w:t>
      </w:r>
    </w:p>
    <w:p w14:paraId="53E779B3" w14:textId="3B587A87" w:rsidR="00B20B0C" w:rsidRPr="00B20B0C" w:rsidRDefault="00B20B0C" w:rsidP="00B20B0C">
      <w:r w:rsidRPr="00B20B0C">
        <w:rPr>
          <w:noProof/>
        </w:rPr>
        <w:drawing>
          <wp:inline distT="0" distB="0" distL="0" distR="0" wp14:anchorId="33559413" wp14:editId="1E2AFB0D">
            <wp:extent cx="5943600" cy="3270885"/>
            <wp:effectExtent l="0" t="0" r="0" b="5715"/>
            <wp:docPr id="69038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1673" w14:textId="641F6888" w:rsidR="00B20B0C" w:rsidRPr="00B20B0C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3ADA5E64" wp14:editId="4981999E">
            <wp:extent cx="5610225" cy="2952750"/>
            <wp:effectExtent l="0" t="0" r="9525" b="0"/>
            <wp:docPr id="551270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lastRenderedPageBreak/>
        <w:br/>
      </w:r>
    </w:p>
    <w:p w14:paraId="0A792EE3" w14:textId="51B111D4" w:rsidR="00B20B0C" w:rsidRPr="00B20B0C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22528BE0" wp14:editId="56BD302B">
            <wp:extent cx="5943600" cy="2957830"/>
            <wp:effectExtent l="0" t="0" r="0" b="0"/>
            <wp:docPr id="657429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rPr>
          <w:noProof/>
        </w:rPr>
        <w:drawing>
          <wp:inline distT="0" distB="0" distL="0" distR="0" wp14:anchorId="53CCDFCC" wp14:editId="57E05E38">
            <wp:extent cx="5943600" cy="3640455"/>
            <wp:effectExtent l="0" t="0" r="0" b="0"/>
            <wp:docPr id="1973975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</w:p>
    <w:p w14:paraId="761CA668" w14:textId="1C553BE0" w:rsidR="007834AD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75B283A0" wp14:editId="2230F2A9">
            <wp:extent cx="5943600" cy="1964690"/>
            <wp:effectExtent l="0" t="0" r="0" b="0"/>
            <wp:docPr id="2133362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rPr>
          <w:noProof/>
        </w:rPr>
        <w:drawing>
          <wp:inline distT="0" distB="0" distL="0" distR="0" wp14:anchorId="5C708E41" wp14:editId="4B55D77F">
            <wp:extent cx="5943600" cy="3147695"/>
            <wp:effectExtent l="0" t="0" r="0" b="0"/>
            <wp:docPr id="1630921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1B13" w14:textId="77777777" w:rsidR="00544560" w:rsidRDefault="00544560" w:rsidP="00B20B0C"/>
    <w:p w14:paraId="5CD0B9DB" w14:textId="77777777" w:rsidR="00544560" w:rsidRDefault="00544560" w:rsidP="00B20B0C"/>
    <w:p w14:paraId="446599E1" w14:textId="43F16927" w:rsidR="00544560" w:rsidRDefault="00544560" w:rsidP="00B20B0C">
      <w:proofErr w:type="spellStart"/>
      <w:r>
        <w:t>Github</w:t>
      </w:r>
      <w:proofErr w:type="spellEnd"/>
      <w:r>
        <w:t xml:space="preserve"> link</w:t>
      </w:r>
    </w:p>
    <w:p w14:paraId="203A8613" w14:textId="4A9C09A0" w:rsidR="00544560" w:rsidRDefault="0098719B" w:rsidP="00B20B0C">
      <w:hyperlink r:id="rId14" w:history="1">
        <w:r w:rsidRPr="00663A52">
          <w:rPr>
            <w:rStyle w:val="Hyperlink"/>
          </w:rPr>
          <w:t>https://github.com/BL13A/Aliling-ITS152test.git</w:t>
        </w:r>
      </w:hyperlink>
    </w:p>
    <w:p w14:paraId="19DF665C" w14:textId="77777777" w:rsidR="0098719B" w:rsidRDefault="0098719B" w:rsidP="00B20B0C"/>
    <w:sectPr w:rsidR="0098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0C"/>
    <w:rsid w:val="000E51AE"/>
    <w:rsid w:val="001849A4"/>
    <w:rsid w:val="002C35CA"/>
    <w:rsid w:val="0043418F"/>
    <w:rsid w:val="0047169F"/>
    <w:rsid w:val="00544560"/>
    <w:rsid w:val="007834AD"/>
    <w:rsid w:val="0098719B"/>
    <w:rsid w:val="00B20B0C"/>
    <w:rsid w:val="00B46766"/>
    <w:rsid w:val="00B83497"/>
    <w:rsid w:val="00BF32FE"/>
    <w:rsid w:val="00D23F8D"/>
    <w:rsid w:val="00D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B6F2"/>
  <w15:chartTrackingRefBased/>
  <w15:docId w15:val="{796B2222-6203-4729-B5DD-A805B91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0C"/>
  </w:style>
  <w:style w:type="paragraph" w:styleId="Heading1">
    <w:name w:val="heading 1"/>
    <w:basedOn w:val="Normal"/>
    <w:next w:val="Normal"/>
    <w:link w:val="Heading1Char"/>
    <w:uiPriority w:val="9"/>
    <w:qFormat/>
    <w:rsid w:val="00B2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BL13A/Aliling-ITS152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Aliling</dc:creator>
  <cp:keywords/>
  <dc:description/>
  <cp:lastModifiedBy>Ken Aliling</cp:lastModifiedBy>
  <cp:revision>6</cp:revision>
  <dcterms:created xsi:type="dcterms:W3CDTF">2025-08-25T13:27:00Z</dcterms:created>
  <dcterms:modified xsi:type="dcterms:W3CDTF">2025-08-25T18:11:00Z</dcterms:modified>
</cp:coreProperties>
</file>