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709930</wp:posOffset>
            </wp:positionV>
            <wp:extent cx="5943600" cy="242823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4425696</wp:posOffset>
            </wp:positionV>
            <wp:extent cx="5943600" cy="244970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database</w:t>
      </w:r>
    </w:p>
    <w:p>
      <w:pPr>
        <w:pStyle w:val="BodyText"/>
        <w:spacing w:after="0"/>
        <w:sectPr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spacing w:before="4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659637</wp:posOffset>
            </wp:positionV>
            <wp:extent cx="5943473" cy="299338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99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Publishing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database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216042</wp:posOffset>
            </wp:positionV>
            <wp:extent cx="5939790" cy="186105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1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Adding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>
          <w:spacing w:val="-2"/>
        </w:rPr>
        <w:t>Explorer</w:t>
      </w:r>
    </w:p>
    <w:p>
      <w:pPr>
        <w:pStyle w:val="BodyText"/>
        <w:spacing w:after="0"/>
        <w:sectPr>
          <w:pgSz w:w="12240" w:h="15840"/>
          <w:pgMar w:top="1400" w:bottom="280" w:left="1440" w:right="1440"/>
        </w:sectPr>
      </w:pPr>
    </w:p>
    <w:p>
      <w:pPr>
        <w:pStyle w:val="BodyText"/>
        <w:spacing w:before="6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317138</wp:posOffset>
            </wp:positionV>
            <wp:extent cx="5943600" cy="327063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Setting</w:t>
      </w:r>
      <w:r>
        <w:rPr>
          <w:spacing w:val="-8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2"/>
        </w:rPr>
        <w:t>Models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188049</wp:posOffset>
            </wp:positionV>
            <wp:extent cx="5610225" cy="29527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ge">
              <wp:posOffset>1129919</wp:posOffset>
            </wp:positionV>
            <wp:extent cx="5943600" cy="295782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ge">
              <wp:posOffset>4332604</wp:posOffset>
            </wp:positionV>
            <wp:extent cx="5943600" cy="364045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780" w:bottom="28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ge">
              <wp:posOffset>1129919</wp:posOffset>
            </wp:positionV>
            <wp:extent cx="5943600" cy="196468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914400</wp:posOffset>
            </wp:positionH>
            <wp:positionV relativeFrom="paragraph">
              <wp:posOffset>-3913211</wp:posOffset>
            </wp:positionV>
            <wp:extent cx="5943600" cy="314769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Github</w:t>
      </w:r>
      <w:r>
        <w:rPr>
          <w:spacing w:val="-3"/>
        </w:rPr>
        <w:t> </w:t>
      </w:r>
      <w:r>
        <w:rPr>
          <w:spacing w:val="-4"/>
        </w:rPr>
        <w:t>link</w:t>
      </w:r>
    </w:p>
    <w:p>
      <w:pPr>
        <w:pStyle w:val="BodyText"/>
        <w:spacing w:before="206"/>
      </w:pPr>
      <w:hyperlink r:id="rId15">
        <w:r>
          <w:rPr>
            <w:color w:val="0462C1"/>
            <w:spacing w:val="-2"/>
            <w:u w:val="single" w:color="0462C1"/>
          </w:rPr>
          <w:t>https://github.com/BL13A/Aliling-ITS152L.git</w:t>
        </w:r>
      </w:hyperlink>
    </w:p>
    <w:sectPr>
      <w:pgSz w:w="12240" w:h="15840"/>
      <w:pgMar w:top="17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yperlink" Target="https://github.com/BL13A/Aliling-ITS152L.g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Aliling</dc:creator>
  <dcterms:created xsi:type="dcterms:W3CDTF">2025-08-27T04:33:20Z</dcterms:created>
  <dcterms:modified xsi:type="dcterms:W3CDTF">2025-08-27T04:33:20Z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LTSC</vt:lpwstr>
  </property>
</Properties>
</file>