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14FF0" w14:textId="251A518E" w:rsidR="00F71E6C" w:rsidRDefault="005E0BAE">
      <w:r w:rsidRPr="005E0BAE">
        <w:t>https://www.youtube.com/watch?v=3FNYvj2U0HM</w:t>
      </w:r>
    </w:p>
    <w:sectPr w:rsidR="00F7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F"/>
    <w:rsid w:val="005A26A5"/>
    <w:rsid w:val="005E0BAE"/>
    <w:rsid w:val="00644BCF"/>
    <w:rsid w:val="0091173B"/>
    <w:rsid w:val="00EA2CA3"/>
    <w:rsid w:val="00F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F964A-9097-406D-8F02-B67DD0E7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LINK</dc:creator>
  <cp:keywords/>
  <dc:description/>
  <cp:lastModifiedBy>BLACK LINK</cp:lastModifiedBy>
  <cp:revision>2</cp:revision>
  <dcterms:created xsi:type="dcterms:W3CDTF">2024-07-05T11:58:00Z</dcterms:created>
  <dcterms:modified xsi:type="dcterms:W3CDTF">2024-07-05T11:58:00Z</dcterms:modified>
</cp:coreProperties>
</file>