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6D" w:rsidRDefault="000D7B6D" w:rsidP="000D7B6D">
      <w:pPr>
        <w:pStyle w:val="a3"/>
      </w:pPr>
      <w:r w:rsidRPr="000D7B6D">
        <w:t>environment之</w:t>
      </w:r>
      <w:proofErr w:type="spellStart"/>
      <w:r w:rsidRPr="000D7B6D">
        <w:t>BrowserEnv</w:t>
      </w:r>
      <w:proofErr w:type="spellEnd"/>
      <w:r w:rsidRPr="000D7B6D">
        <w:t xml:space="preserve"> 一、二代的介绍</w:t>
      </w:r>
    </w:p>
    <w:p w:rsidR="000D7B6D" w:rsidRDefault="000D7B6D" w:rsidP="000D7B6D">
      <w:pPr>
        <w:rPr>
          <w:rFonts w:hint="eastAsia"/>
        </w:rPr>
      </w:pPr>
    </w:p>
    <w:p w:rsidR="000D7B6D" w:rsidRDefault="000D7B6D" w:rsidP="000D7B6D">
      <w:r>
        <w:rPr>
          <w:rFonts w:hint="eastAsia"/>
        </w:rPr>
        <w:t>一代版本</w:t>
      </w:r>
    </w:p>
    <w:p w:rsidR="000D7B6D" w:rsidRDefault="000D7B6D" w:rsidP="000D7B6D">
      <w:r>
        <w:t xml:space="preserve">browser </w:t>
      </w:r>
      <w:proofErr w:type="spellStart"/>
      <w:r>
        <w:t>env</w:t>
      </w:r>
      <w:proofErr w:type="spellEnd"/>
      <w:r>
        <w:t xml:space="preserve"> </w:t>
      </w:r>
    </w:p>
    <w:p w:rsidR="000D7B6D" w:rsidRDefault="000D7B6D" w:rsidP="000D7B6D"/>
    <w:p w:rsidR="000D7B6D" w:rsidRDefault="000D7B6D" w:rsidP="000D7B6D">
      <w:r>
        <w:rPr>
          <w:rFonts w:hint="eastAsia"/>
        </w:rPr>
        <w:t>作用</w:t>
      </w:r>
      <w:r>
        <w:t xml:space="preserve">: </w:t>
      </w:r>
    </w:p>
    <w:p w:rsidR="000D7B6D" w:rsidRDefault="000D7B6D" w:rsidP="000D7B6D">
      <w:r>
        <w:t>1.提供真实的浏览器环境执行</w:t>
      </w:r>
      <w:proofErr w:type="spellStart"/>
      <w:r>
        <w:t>js</w:t>
      </w:r>
      <w:proofErr w:type="spellEnd"/>
      <w:r>
        <w:t>脚本</w:t>
      </w:r>
    </w:p>
    <w:p w:rsidR="000D7B6D" w:rsidRDefault="000D7B6D" w:rsidP="000D7B6D">
      <w:r>
        <w:t>2.导出全局的加密参数</w:t>
      </w:r>
    </w:p>
    <w:p w:rsidR="000D7B6D" w:rsidRDefault="000D7B6D" w:rsidP="000D7B6D">
      <w:r>
        <w:t>3.导出全局的加密方法</w:t>
      </w:r>
    </w:p>
    <w:p w:rsidR="000D7B6D" w:rsidRDefault="000D7B6D" w:rsidP="000D7B6D"/>
    <w:p w:rsidR="000D7B6D" w:rsidRDefault="000D7B6D" w:rsidP="000D7B6D">
      <w:r>
        <w:rPr>
          <w:rFonts w:hint="eastAsia"/>
        </w:rPr>
        <w:t>缺点</w:t>
      </w:r>
      <w:r>
        <w:t>:</w:t>
      </w:r>
    </w:p>
    <w:p w:rsidR="000D7B6D" w:rsidRDefault="000D7B6D" w:rsidP="000D7B6D">
      <w:r>
        <w:t>1.不能导出局部作用域的加密参数或方法</w:t>
      </w:r>
    </w:p>
    <w:p w:rsidR="000D7B6D" w:rsidRDefault="000D7B6D" w:rsidP="000D7B6D">
      <w:r>
        <w:t>2.不能修改浏览器的请求与响应</w:t>
      </w:r>
    </w:p>
    <w:p w:rsidR="000D7B6D" w:rsidRDefault="000D7B6D" w:rsidP="000D7B6D">
      <w:r>
        <w:t>3.不能替换</w:t>
      </w:r>
      <w:proofErr w:type="spellStart"/>
      <w:r>
        <w:t>js</w:t>
      </w:r>
      <w:proofErr w:type="spellEnd"/>
      <w:r>
        <w:t>文件</w:t>
      </w:r>
    </w:p>
    <w:p w:rsidR="000D7B6D" w:rsidRDefault="000D7B6D" w:rsidP="000D7B6D">
      <w:r>
        <w:t>--------------------------------------</w:t>
      </w:r>
    </w:p>
    <w:p w:rsidR="000D7B6D" w:rsidRDefault="000D7B6D" w:rsidP="000D7B6D">
      <w:r>
        <w:rPr>
          <w:rFonts w:hint="eastAsia"/>
        </w:rPr>
        <w:t>以下痛点如何解决？</w:t>
      </w:r>
    </w:p>
    <w:p w:rsidR="000D7B6D" w:rsidRDefault="000D7B6D" w:rsidP="000D7B6D">
      <w:r>
        <w:rPr>
          <w:rFonts w:hint="eastAsia"/>
        </w:rPr>
        <w:t>若加密参数不能直接引用？（加密参数不是全局的，仅在局部作用域，或者运行时环境）</w:t>
      </w:r>
    </w:p>
    <w:p w:rsidR="000D7B6D" w:rsidRDefault="000D7B6D" w:rsidP="000D7B6D">
      <w:r>
        <w:rPr>
          <w:rFonts w:hint="eastAsia"/>
        </w:rPr>
        <w:t>若加密方法不能直接调用？（加密方法不是全局的，仅在局部作用域，或者运行时环境）</w:t>
      </w:r>
    </w:p>
    <w:p w:rsidR="000D7B6D" w:rsidRDefault="000D7B6D" w:rsidP="000D7B6D">
      <w:r>
        <w:rPr>
          <w:rFonts w:hint="eastAsia"/>
        </w:rPr>
        <w:t>若</w:t>
      </w:r>
      <w:r>
        <w:t>JS文件名是动态变化的?</w:t>
      </w:r>
    </w:p>
    <w:p w:rsidR="000D7B6D" w:rsidRDefault="000D7B6D" w:rsidP="000D7B6D">
      <w:r>
        <w:rPr>
          <w:rFonts w:hint="eastAsia"/>
        </w:rPr>
        <w:t>若</w:t>
      </w:r>
      <w:r>
        <w:t>JS文件代码结构是动态变化的？</w:t>
      </w:r>
    </w:p>
    <w:p w:rsidR="000D7B6D" w:rsidRDefault="000D7B6D" w:rsidP="000D7B6D">
      <w:r>
        <w:t>--------------------------------------</w:t>
      </w:r>
    </w:p>
    <w:p w:rsidR="000D7B6D" w:rsidRDefault="000D7B6D" w:rsidP="000D7B6D"/>
    <w:p w:rsidR="000D7B6D" w:rsidRDefault="000D7B6D" w:rsidP="000D7B6D"/>
    <w:p w:rsidR="000D7B6D" w:rsidRDefault="000D7B6D" w:rsidP="000D7B6D">
      <w:r>
        <w:rPr>
          <w:rFonts w:hint="eastAsia"/>
        </w:rPr>
        <w:t>二代版本</w:t>
      </w:r>
    </w:p>
    <w:p w:rsidR="000D7B6D" w:rsidRDefault="000D7B6D" w:rsidP="000D7B6D">
      <w:r>
        <w:t xml:space="preserve">wire browser </w:t>
      </w:r>
      <w:proofErr w:type="spellStart"/>
      <w:r>
        <w:t>env</w:t>
      </w:r>
      <w:proofErr w:type="spellEnd"/>
    </w:p>
    <w:p w:rsidR="000D7B6D" w:rsidRDefault="000D7B6D" w:rsidP="000D7B6D"/>
    <w:p w:rsidR="000D7B6D" w:rsidRDefault="000D7B6D" w:rsidP="000D7B6D">
      <w:r>
        <w:rPr>
          <w:rFonts w:hint="eastAsia"/>
        </w:rPr>
        <w:t>兼容版本</w:t>
      </w:r>
      <w:r>
        <w:t>:</w:t>
      </w:r>
    </w:p>
    <w:p w:rsidR="000D7B6D" w:rsidRDefault="000D7B6D" w:rsidP="000D7B6D">
      <w:r>
        <w:t>Python 3.6+</w:t>
      </w:r>
    </w:p>
    <w:p w:rsidR="000D7B6D" w:rsidRDefault="000D7B6D" w:rsidP="000D7B6D">
      <w:r>
        <w:t>selenium 3.4.0+</w:t>
      </w:r>
    </w:p>
    <w:p w:rsidR="000D7B6D" w:rsidRDefault="000D7B6D" w:rsidP="000D7B6D"/>
    <w:p w:rsidR="000D7B6D" w:rsidRDefault="000D7B6D" w:rsidP="000D7B6D">
      <w:r>
        <w:rPr>
          <w:rFonts w:hint="eastAsia"/>
        </w:rPr>
        <w:t>作用</w:t>
      </w:r>
      <w:r>
        <w:t xml:space="preserve">: </w:t>
      </w:r>
    </w:p>
    <w:p w:rsidR="000D7B6D" w:rsidRDefault="000D7B6D" w:rsidP="000D7B6D">
      <w:r>
        <w:rPr>
          <w:rFonts w:hint="eastAsia"/>
        </w:rPr>
        <w:t>在一代版本原有的基础上</w:t>
      </w:r>
    </w:p>
    <w:p w:rsidR="000D7B6D" w:rsidRDefault="000D7B6D" w:rsidP="000D7B6D">
      <w:r>
        <w:rPr>
          <w:rFonts w:hint="eastAsia"/>
        </w:rPr>
        <w:t>新增</w:t>
      </w:r>
      <w:r>
        <w:t xml:space="preserve"> </w:t>
      </w:r>
      <w:proofErr w:type="spellStart"/>
      <w:r>
        <w:t>mitmproxy</w:t>
      </w:r>
      <w:proofErr w:type="spellEnd"/>
      <w:r>
        <w:t xml:space="preserve"> 模块</w:t>
      </w:r>
    </w:p>
    <w:p w:rsidR="000D7B6D" w:rsidRDefault="000D7B6D" w:rsidP="000D7B6D">
      <w:r>
        <w:t>1.支持拦截网络请求</w:t>
      </w:r>
    </w:p>
    <w:p w:rsidR="000D7B6D" w:rsidRDefault="000D7B6D" w:rsidP="000D7B6D">
      <w:r>
        <w:t>2.捕获的 HTTP 和 HTTPS 请求</w:t>
      </w:r>
    </w:p>
    <w:p w:rsidR="000D7B6D" w:rsidRDefault="000D7B6D" w:rsidP="000D7B6D">
      <w:r>
        <w:t>3.拦截请求和响应</w:t>
      </w:r>
    </w:p>
    <w:p w:rsidR="000D7B6D" w:rsidRDefault="000D7B6D" w:rsidP="000D7B6D">
      <w:r>
        <w:t>4.即时修改标题、参数、正文内容</w:t>
      </w:r>
    </w:p>
    <w:p w:rsidR="000D7B6D" w:rsidRDefault="000D7B6D" w:rsidP="000D7B6D"/>
    <w:p w:rsidR="000D7B6D" w:rsidRDefault="000D7B6D" w:rsidP="000D7B6D">
      <w:r>
        <w:rPr>
          <w:rFonts w:hint="eastAsia"/>
        </w:rPr>
        <w:t>解决痛点</w:t>
      </w:r>
      <w:r>
        <w:t>:</w:t>
      </w:r>
    </w:p>
    <w:p w:rsidR="000D7B6D" w:rsidRDefault="000D7B6D" w:rsidP="000D7B6D">
      <w:r>
        <w:rPr>
          <w:rFonts w:hint="eastAsia"/>
        </w:rPr>
        <w:t>若加密参数不能直接引用？（加密参数不是全局的，仅在局部作用域，或者运行时环境）</w:t>
      </w:r>
    </w:p>
    <w:p w:rsidR="000D7B6D" w:rsidRDefault="000D7B6D" w:rsidP="000D7B6D">
      <w:r>
        <w:rPr>
          <w:rFonts w:hint="eastAsia"/>
        </w:rPr>
        <w:t>答：注入</w:t>
      </w:r>
      <w:r>
        <w:t xml:space="preserve">JS，将加密参数导出为全局变量， 如 </w:t>
      </w:r>
      <w:proofErr w:type="spellStart"/>
      <w:r>
        <w:t>window.__token</w:t>
      </w:r>
      <w:proofErr w:type="spellEnd"/>
      <w:r>
        <w:t xml:space="preserve"> = token</w:t>
      </w:r>
    </w:p>
    <w:p w:rsidR="000D7B6D" w:rsidRDefault="000D7B6D" w:rsidP="000D7B6D"/>
    <w:p w:rsidR="000D7B6D" w:rsidRDefault="000D7B6D" w:rsidP="000D7B6D">
      <w:r>
        <w:rPr>
          <w:rFonts w:hint="eastAsia"/>
        </w:rPr>
        <w:lastRenderedPageBreak/>
        <w:t>若加密方法不能直接调用？（加密方法不是全局的，仅在局部作用域，或者运行时环境）</w:t>
      </w:r>
    </w:p>
    <w:p w:rsidR="000D7B6D" w:rsidRDefault="000D7B6D" w:rsidP="000D7B6D">
      <w:r>
        <w:rPr>
          <w:rFonts w:hint="eastAsia"/>
        </w:rPr>
        <w:t>答：注入</w:t>
      </w:r>
      <w:r>
        <w:t>JS，将加密参数导出为全局变量， 如 window.__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t.func</w:t>
      </w:r>
      <w:proofErr w:type="spellEnd"/>
      <w:r>
        <w:t xml:space="preserve"> 之后需要调用则 window.__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:rsidR="000D7B6D" w:rsidRDefault="000D7B6D" w:rsidP="000D7B6D"/>
    <w:p w:rsidR="000D7B6D" w:rsidRDefault="000D7B6D" w:rsidP="000D7B6D">
      <w:r>
        <w:rPr>
          <w:rFonts w:hint="eastAsia"/>
        </w:rPr>
        <w:t>若</w:t>
      </w:r>
      <w:r>
        <w:t>JS文件名是动态变化的?</w:t>
      </w:r>
    </w:p>
    <w:p w:rsidR="000D7B6D" w:rsidRDefault="000D7B6D" w:rsidP="000D7B6D">
      <w:r>
        <w:t>https://www.posti.fi/featureEmbed-a86bb47076742e03e8f4.js</w:t>
      </w:r>
    </w:p>
    <w:p w:rsidR="000D7B6D" w:rsidRDefault="000D7B6D" w:rsidP="000D7B6D">
      <w:r>
        <w:t>https://www.posti.fi/featureEmbed-477d60de2122aef8b476.js</w:t>
      </w:r>
    </w:p>
    <w:p w:rsidR="000D7B6D" w:rsidRDefault="000D7B6D" w:rsidP="000D7B6D">
      <w:r>
        <w:rPr>
          <w:rFonts w:hint="eastAsia"/>
        </w:rPr>
        <w:t>答</w:t>
      </w:r>
      <w:r>
        <w:t xml:space="preserve">: </w:t>
      </w:r>
      <w:proofErr w:type="spellStart"/>
      <w:r>
        <w:t>url.startswith</w:t>
      </w:r>
      <w:proofErr w:type="spellEnd"/>
      <w:r>
        <w:t>('https://www.posti.fi/featureEmbed')  即可锁定该</w:t>
      </w:r>
      <w:proofErr w:type="spellStart"/>
      <w:r>
        <w:t>url</w:t>
      </w:r>
      <w:proofErr w:type="spellEnd"/>
    </w:p>
    <w:p w:rsidR="000D7B6D" w:rsidRDefault="000D7B6D" w:rsidP="000D7B6D"/>
    <w:p w:rsidR="000D7B6D" w:rsidRDefault="000D7B6D" w:rsidP="000D7B6D">
      <w:r>
        <w:rPr>
          <w:rFonts w:hint="eastAsia"/>
        </w:rPr>
        <w:t>若</w:t>
      </w:r>
      <w:r>
        <w:t>JS文件代码结构是动态变化的？</w:t>
      </w:r>
    </w:p>
    <w:p w:rsidR="000D7B6D" w:rsidRDefault="000D7B6D" w:rsidP="000D7B6D">
      <w:r>
        <w:rPr>
          <w:rFonts w:hint="eastAsia"/>
        </w:rPr>
        <w:t>答</w:t>
      </w:r>
      <w:r>
        <w:t>: 正则定位加密位置, 注入目标</w:t>
      </w:r>
      <w:proofErr w:type="spellStart"/>
      <w:r>
        <w:t>js</w:t>
      </w:r>
      <w:bookmarkStart w:id="0" w:name="_GoBack"/>
      <w:bookmarkEnd w:id="0"/>
      <w:proofErr w:type="spellEnd"/>
    </w:p>
    <w:p w:rsidR="000D7B6D" w:rsidRDefault="000D7B6D" w:rsidP="000D7B6D">
      <w:r>
        <w:t>--------------------------------------</w:t>
      </w:r>
    </w:p>
    <w:p w:rsidR="000D7B6D" w:rsidRDefault="000D7B6D" w:rsidP="000D7B6D">
      <w:r>
        <w:rPr>
          <w:rFonts w:hint="eastAsia"/>
        </w:rPr>
        <w:t>功能实现</w:t>
      </w:r>
    </w:p>
    <w:p w:rsidR="000D7B6D" w:rsidRDefault="000D7B6D" w:rsidP="000D7B6D"/>
    <w:p w:rsidR="000D7B6D" w:rsidRDefault="000D7B6D" w:rsidP="000D7B6D">
      <w:r>
        <w:rPr>
          <w:rFonts w:hint="eastAsia"/>
        </w:rPr>
        <w:t>测试例子</w:t>
      </w:r>
      <w:r>
        <w:t xml:space="preserve"> https://httpbin.org/ip</w:t>
      </w:r>
    </w:p>
    <w:p w:rsidR="000D7B6D" w:rsidRDefault="000D7B6D" w:rsidP="000D7B6D">
      <w:r>
        <w:rPr>
          <w:rFonts w:hint="eastAsia"/>
        </w:rPr>
        <w:t>实现</w:t>
      </w:r>
      <w:r>
        <w:t>: 在一段 html 中插入文字</w:t>
      </w:r>
    </w:p>
    <w:p w:rsidR="000D7B6D" w:rsidRDefault="000D7B6D" w:rsidP="000D7B6D">
      <w:proofErr w:type="spellStart"/>
      <w:r>
        <w:t>py</w:t>
      </w:r>
      <w:proofErr w:type="spellEnd"/>
      <w:r>
        <w:t>文件: TestBrowserEnv.py</w:t>
      </w:r>
    </w:p>
    <w:p w:rsidR="000D7B6D" w:rsidRDefault="000C23BE" w:rsidP="000D7B6D">
      <w:r>
        <w:rPr>
          <w:noProof/>
        </w:rPr>
        <w:drawing>
          <wp:inline distT="0" distB="0" distL="0" distR="0" wp14:anchorId="3D73D434" wp14:editId="3FFD275D">
            <wp:extent cx="5274310" cy="1088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BE" w:rsidRDefault="000C23BE" w:rsidP="000D7B6D"/>
    <w:p w:rsidR="000C23BE" w:rsidRDefault="000C23BE" w:rsidP="000D7B6D"/>
    <w:p w:rsidR="000C23BE" w:rsidRDefault="000C23BE" w:rsidP="000D7B6D">
      <w:pPr>
        <w:rPr>
          <w:rFonts w:hint="eastAsia"/>
        </w:rPr>
      </w:pPr>
    </w:p>
    <w:p w:rsidR="000D7B6D" w:rsidRDefault="000D7B6D" w:rsidP="000D7B6D">
      <w:r>
        <w:rPr>
          <w:rFonts w:hint="eastAsia"/>
        </w:rPr>
        <w:t>实战例子</w:t>
      </w:r>
      <w:r>
        <w:t xml:space="preserve"> FinlandPostBrowserEnv.py</w:t>
      </w:r>
    </w:p>
    <w:p w:rsidR="000D7B6D" w:rsidRDefault="000D7B6D" w:rsidP="000D7B6D">
      <w:r>
        <w:rPr>
          <w:rFonts w:hint="eastAsia"/>
        </w:rPr>
        <w:t>实现</w:t>
      </w:r>
      <w:r>
        <w:t xml:space="preserve">: 将多个加密参数存为数组并导出 </w:t>
      </w:r>
      <w:proofErr w:type="spellStart"/>
      <w:r>
        <w:t>window.__tokens</w:t>
      </w:r>
      <w:proofErr w:type="spellEnd"/>
      <w:proofErr w:type="gramStart"/>
      <w:r>
        <w:t>={</w:t>
      </w:r>
      <w:proofErr w:type="gramEnd"/>
      <w:r>
        <w:t>"</w:t>
      </w:r>
      <w:proofErr w:type="spellStart"/>
      <w:r>
        <w:t>id_token</w:t>
      </w:r>
      <w:proofErr w:type="spellEnd"/>
      <w:r>
        <w:t xml:space="preserve">": </w:t>
      </w:r>
      <w:proofErr w:type="spellStart"/>
      <w:r>
        <w:t>t.id_token</w:t>
      </w:r>
      <w:proofErr w:type="spellEnd"/>
      <w:r>
        <w:t>, "</w:t>
      </w:r>
      <w:proofErr w:type="spellStart"/>
      <w:r>
        <w:t>role_token</w:t>
      </w:r>
      <w:proofErr w:type="spellEnd"/>
      <w:r>
        <w:t xml:space="preserve">": </w:t>
      </w:r>
      <w:proofErr w:type="spellStart"/>
      <w:r>
        <w:t>t.role_tokens</w:t>
      </w:r>
      <w:proofErr w:type="spellEnd"/>
      <w:r>
        <w:t>[0].token};</w:t>
      </w:r>
    </w:p>
    <w:p w:rsidR="00A701B4" w:rsidRDefault="000D7B6D" w:rsidP="000D7B6D">
      <w:proofErr w:type="spellStart"/>
      <w:r>
        <w:t>py</w:t>
      </w:r>
      <w:proofErr w:type="spellEnd"/>
      <w:r>
        <w:t>文件: FinlandPostBrowserEnv.py</w:t>
      </w:r>
    </w:p>
    <w:p w:rsidR="000C23BE" w:rsidRPr="000D7B6D" w:rsidRDefault="000C23BE" w:rsidP="000D7B6D">
      <w:r>
        <w:rPr>
          <w:noProof/>
        </w:rPr>
        <w:drawing>
          <wp:inline distT="0" distB="0" distL="0" distR="0" wp14:anchorId="73B6728A" wp14:editId="7A85B86C">
            <wp:extent cx="5274310" cy="530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3BE" w:rsidRPr="000D7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64"/>
    <w:rsid w:val="000C23BE"/>
    <w:rsid w:val="000D7B6D"/>
    <w:rsid w:val="00A701B4"/>
    <w:rsid w:val="00E8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5317"/>
  <w15:chartTrackingRefBased/>
  <w15:docId w15:val="{48E63196-B514-4C5E-A015-4B244605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D7B6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D7B6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2022-04-06T03:19:00Z</dcterms:created>
  <dcterms:modified xsi:type="dcterms:W3CDTF">2022-04-06T03:21:00Z</dcterms:modified>
</cp:coreProperties>
</file>