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Python常用操作代码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（省的以后重复百度）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文件按行读写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1. 最基本的读文件方法：</w:t>
      </w:r>
    </w:p>
    <w:tbl>
      <w:tblPr>
        <w:tblStyle w:val="9"/>
        <w:tblW w:w="367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67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File: readline-example-1.py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open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"sample.txt"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line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file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.readline()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line: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break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pass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do something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　　一行一行得从文件读数据，显然比较慢；不过很省内存。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　　在我的机器上读10M的sample.txt文件，每秒大约读32000行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2. 用fileinput模块</w:t>
      </w:r>
    </w:p>
    <w:tbl>
      <w:tblPr>
        <w:tblStyle w:val="9"/>
        <w:tblW w:w="335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3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File: readline-example-2.py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fileinput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 xml:space="preserve">line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fileinput.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input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"sample.txt"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pass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　　写法简单一些，不过测试以后发现每秒只能读13000行数据，效率比上一种方法慢了两倍多……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3. 带缓存的文件读取</w:t>
      </w:r>
    </w:p>
    <w:tbl>
      <w:tblPr>
        <w:tblStyle w:val="9"/>
        <w:tblW w:w="25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File: readline-example-3.py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open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"sample.txt"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 xml:space="preserve">lines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file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.readlines(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100000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lines: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break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 xml:space="preserve">line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lines: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do something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　　这个方法真的更好吗？事实证明，用同样的数据测试，它每秒可以读96900行数据！效率是第一种方法的3倍，第二种方法的7倍！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————————————————————————————————————————————————————————————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　　在Python 2.2以后，我们可以直接对一个file对象使用for循环读每行数据：</w:t>
      </w:r>
    </w:p>
    <w:tbl>
      <w:tblPr>
        <w:tblStyle w:val="9"/>
        <w:tblW w:w="25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5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File: readline-example-5.py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open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"sample.txt"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 xml:space="preserve">line 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file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pass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# do something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读取文件后对每行的处理（因为当时直接存储的python列表格式）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line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fi.readlines():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line = line.strip(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\n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去掉换行符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line = line[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:]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li = line.replace(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"]"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).replace(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"'"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344134"/>
        </w:rPr>
        <w:t>split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", 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2.写文件：截取读取文件绝对路径的文件数字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b/>
          <w:color w:val="A9B7C6"/>
          <w:sz w:val="24"/>
          <w:szCs w:val="24"/>
          <w:shd w:val="clear" w:fill="2B2B2B"/>
        </w:rPr>
        <w:t>getFileID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(filename):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fileID = </w:t>
      </w:r>
      <w:r>
        <w:rPr>
          <w:rFonts w:hint="default" w:ascii="Consolas" w:hAnsi="Consolas" w:eastAsia="Consolas" w:cs="Consolas"/>
          <w:color w:val="8888C6"/>
          <w:sz w:val="24"/>
          <w:szCs w:val="24"/>
          <w:shd w:val="clear" w:fill="2B2B2B"/>
        </w:rPr>
        <w:t>filter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4"/>
          <w:szCs w:val="24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.isdigit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filename)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fileID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b/>
          <w:color w:val="A9B7C6"/>
          <w:sz w:val="24"/>
          <w:szCs w:val="24"/>
          <w:shd w:val="clear" w:fill="2B2B2B"/>
        </w:rPr>
        <w:t>writeFile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(allfea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filename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vocabulary):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fileID = getFileID(filename)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newpath = 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 xml:space="preserve">"F:\TestData\Feature2\User"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+ fileID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fo = </w:t>
      </w:r>
      <w:r>
        <w:rPr>
          <w:rFonts w:hint="default" w:ascii="Consolas" w:hAnsi="Consolas" w:eastAsia="Consolas" w:cs="Consolas"/>
          <w:color w:val="8888C6"/>
          <w:sz w:val="24"/>
          <w:szCs w:val="24"/>
          <w:shd w:val="clear" w:fill="2B2B2B"/>
        </w:rPr>
        <w:t>open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(newpath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'w'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 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只读，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w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可写，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a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追加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fo.write(</w:t>
      </w:r>
      <w:r>
        <w:rPr>
          <w:rFonts w:hint="default" w:ascii="Consolas" w:hAnsi="Consolas" w:eastAsia="Consolas" w:cs="Consolas"/>
          <w:color w:val="8888C6"/>
          <w:sz w:val="24"/>
          <w:szCs w:val="24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(vocabulary) + 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\n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24"/>
          <w:szCs w:val="24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4"/>
          <w:szCs w:val="24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(allfea)):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fo.write(</w:t>
      </w:r>
      <w:r>
        <w:rPr>
          <w:rFonts w:hint="default" w:ascii="Consolas" w:hAnsi="Consolas" w:eastAsia="Consolas" w:cs="Consolas"/>
          <w:color w:val="8888C6"/>
          <w:sz w:val="24"/>
          <w:szCs w:val="24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(allfea[i]) + 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\n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fo.close()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344134"/>
        </w:rPr>
        <w:t>return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3.路径转义字符去除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14265" cy="11144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遍历一个目录下的所有文件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76015" cy="14763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"http://blog.csdn.net/baidu_24617085/article/details/49616491"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python随机读取文件中的某一行内容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89835" cy="2475230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1901" t="387" r="18807" b="49342"/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53995" cy="2009140"/>
            <wp:effectExtent l="0" t="0" r="825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Python中列表元素转为数字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42690" cy="16668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"http://blog.csdn.net/willhuo/article/details/49333557"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Python截取路径中的文件名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28440" cy="129540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按照列表的某一列排序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第一种：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819015" cy="6667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第二种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80715" cy="381000"/>
            <wp:effectExtent l="0" t="0" r="63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两个基本的操作函数：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search()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match()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。这两个基本的函数都是匹配正则表达式的字符串，但它们之间去匹配的模式是有一些区别的，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re.match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是给出的字符串的头部开始匹配，匹配成功就结束了；而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re.search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是从给出的字符串头部开始，只要任何位置匹配成功都找出来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E1F8400E-0550-AD80-C8DA-BD2BFD4BC9B1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E1F377A8-384D-E97A-69DA-D69A79982A2C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75BC9"/>
    <w:multiLevelType w:val="singleLevel"/>
    <w:tmpl w:val="58C75BC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C794D6"/>
    <w:multiLevelType w:val="singleLevel"/>
    <w:tmpl w:val="58C794D6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E85661"/>
    <w:rsid w:val="0954394C"/>
    <w:rsid w:val="1E115F7C"/>
    <w:rsid w:val="30675881"/>
    <w:rsid w:val="30983326"/>
    <w:rsid w:val="3D6244AD"/>
    <w:rsid w:val="42E85661"/>
    <w:rsid w:val="4A320F5B"/>
    <w:rsid w:val="66E07FCA"/>
    <w:rsid w:val="754537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2017-03-14T02:45:00Z</dcterms:created>
  <dc:creator>suya</dc:creator>
  <cp:lastModifiedBy>suya</cp:lastModifiedBy>
  <dcterms:modified xsi:type="dcterms:W3CDTF">2017-03-20T08:24:17Z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