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5F7797" w14:textId="512F2A78" w:rsidR="00FF1D10" w:rsidRPr="00FF1D10" w:rsidRDefault="00A739B5" w:rsidP="00A739B5">
      <w:pPr>
        <w:ind w:left="2880" w:firstLine="720"/>
        <w:rPr>
          <w:b/>
          <w:bCs/>
        </w:rPr>
      </w:pPr>
      <w:r w:rsidRPr="00A739B5">
        <w:rPr>
          <w:b/>
          <w:bCs/>
        </w:rPr>
        <w:t>Network Traffic Monitor</w:t>
      </w:r>
    </w:p>
    <w:p w14:paraId="4A7BC8CD" w14:textId="77777777" w:rsidR="00FF1D10" w:rsidRPr="00FF1D10" w:rsidRDefault="00FF1D10" w:rsidP="00FF1D10">
      <w:pPr>
        <w:rPr>
          <w:b/>
          <w:bCs/>
        </w:rPr>
      </w:pPr>
      <w:r w:rsidRPr="00FF1D10">
        <w:rPr>
          <w:b/>
          <w:bCs/>
        </w:rPr>
        <w:t>Overview</w:t>
      </w:r>
    </w:p>
    <w:p w14:paraId="09D33E5D" w14:textId="77777777" w:rsidR="00FF1D10" w:rsidRPr="00FF1D10" w:rsidRDefault="00FF1D10" w:rsidP="00FF1D10">
      <w:r w:rsidRPr="00FF1D10">
        <w:t>A teardrop attack is a denial-of-service (DoS) attack that exploits vulnerabilities in the reassembly of fragmented IP packets. This documentation explains an observed issue during a teardrop attack where missing packet fragments lead to reassembly failures.</w:t>
      </w:r>
    </w:p>
    <w:p w14:paraId="080C19C1" w14:textId="77777777" w:rsidR="00FF1D10" w:rsidRPr="00FF1D10" w:rsidRDefault="00FF1D10" w:rsidP="00FF1D10">
      <w:pPr>
        <w:rPr>
          <w:b/>
          <w:bCs/>
        </w:rPr>
      </w:pPr>
      <w:r w:rsidRPr="00FF1D10">
        <w:rPr>
          <w:b/>
          <w:bCs/>
        </w:rPr>
        <w:t>Problem Description</w:t>
      </w:r>
    </w:p>
    <w:p w14:paraId="5344BBC8" w14:textId="77777777" w:rsidR="00FF1D10" w:rsidRPr="00FF1D10" w:rsidRDefault="00FF1D10" w:rsidP="00FF1D10">
      <w:r w:rsidRPr="00FF1D10">
        <w:t>During a teardrop attack simulation, we observed an issue with fragmented IP packets:</w:t>
      </w:r>
    </w:p>
    <w:p w14:paraId="0EE4CA1E" w14:textId="77777777" w:rsidR="00FF1D10" w:rsidRPr="00FF1D10" w:rsidRDefault="00FF1D10" w:rsidP="00FF1D10">
      <w:pPr>
        <w:numPr>
          <w:ilvl w:val="0"/>
          <w:numId w:val="1"/>
        </w:numPr>
      </w:pPr>
      <w:r w:rsidRPr="00FF1D10">
        <w:t>The 8th frame has an offset of 0.</w:t>
      </w:r>
    </w:p>
    <w:p w14:paraId="7A2A87EF" w14:textId="77777777" w:rsidR="00FF1D10" w:rsidRPr="00FF1D10" w:rsidRDefault="00FF1D10" w:rsidP="00FF1D10">
      <w:pPr>
        <w:numPr>
          <w:ilvl w:val="0"/>
          <w:numId w:val="1"/>
        </w:numPr>
      </w:pPr>
      <w:r w:rsidRPr="00FF1D10">
        <w:t>The 9th frame has an offset of 24.</w:t>
      </w:r>
    </w:p>
    <w:p w14:paraId="4CADCE04" w14:textId="77777777" w:rsidR="00FF1D10" w:rsidRPr="00FF1D10" w:rsidRDefault="00FF1D10" w:rsidP="00FF1D10">
      <w:pPr>
        <w:numPr>
          <w:ilvl w:val="0"/>
          <w:numId w:val="1"/>
        </w:numPr>
      </w:pPr>
      <w:r w:rsidRPr="00FF1D10">
        <w:t>Offsets 1 to 23 are missing.</w:t>
      </w:r>
    </w:p>
    <w:p w14:paraId="42C54266" w14:textId="77777777" w:rsidR="00FF1D10" w:rsidRPr="00FF1D10" w:rsidRDefault="00FF1D10" w:rsidP="00FF1D10">
      <w:pPr>
        <w:rPr>
          <w:b/>
          <w:bCs/>
        </w:rPr>
      </w:pPr>
      <w:r w:rsidRPr="00FF1D10">
        <w:rPr>
          <w:b/>
          <w:bCs/>
        </w:rPr>
        <w:t>Impact</w:t>
      </w:r>
    </w:p>
    <w:p w14:paraId="24911FD1" w14:textId="77777777" w:rsidR="00FF1D10" w:rsidRPr="00FF1D10" w:rsidRDefault="00FF1D10" w:rsidP="00FF1D10">
      <w:r w:rsidRPr="00FF1D10">
        <w:t>The missing fragments between the 8th and 9th frames cause the receiving system to fail during the reassembly process, leading to system crashes or instability.</w:t>
      </w:r>
    </w:p>
    <w:p w14:paraId="6E7E69D1" w14:textId="77777777" w:rsidR="00FF1D10" w:rsidRPr="00FF1D10" w:rsidRDefault="00FF1D10" w:rsidP="00FF1D10">
      <w:pPr>
        <w:rPr>
          <w:b/>
          <w:bCs/>
        </w:rPr>
      </w:pPr>
      <w:r w:rsidRPr="00FF1D10">
        <w:rPr>
          <w:b/>
          <w:bCs/>
        </w:rPr>
        <w:t>Technical Details</w:t>
      </w:r>
    </w:p>
    <w:p w14:paraId="02AE6F6A" w14:textId="77777777" w:rsidR="00FF1D10" w:rsidRPr="00FF1D10" w:rsidRDefault="00FF1D10" w:rsidP="00FF1D10">
      <w:pPr>
        <w:rPr>
          <w:b/>
          <w:bCs/>
        </w:rPr>
      </w:pPr>
      <w:r w:rsidRPr="00FF1D10">
        <w:rPr>
          <w:b/>
          <w:bCs/>
        </w:rPr>
        <w:t>Fragmented Packets</w:t>
      </w:r>
    </w:p>
    <w:p w14:paraId="78F4EBFA" w14:textId="77777777" w:rsidR="00FF1D10" w:rsidRPr="00FF1D10" w:rsidRDefault="00FF1D10" w:rsidP="00FF1D10">
      <w:r w:rsidRPr="00FF1D10">
        <w:t>In IP packet fragmentation, each fragment carries an offset indicating its position in the original packet. In our case:</w:t>
      </w:r>
    </w:p>
    <w:p w14:paraId="670DD80C" w14:textId="77777777" w:rsidR="00FF1D10" w:rsidRPr="00FF1D10" w:rsidRDefault="00FF1D10" w:rsidP="00FF1D10">
      <w:pPr>
        <w:numPr>
          <w:ilvl w:val="0"/>
          <w:numId w:val="2"/>
        </w:numPr>
      </w:pPr>
      <w:r w:rsidRPr="00FF1D10">
        <w:rPr>
          <w:b/>
          <w:bCs/>
        </w:rPr>
        <w:t>Frame 8</w:t>
      </w:r>
      <w:r w:rsidRPr="00FF1D10">
        <w:t>: Offset = 0</w:t>
      </w:r>
    </w:p>
    <w:p w14:paraId="19262971" w14:textId="77777777" w:rsidR="00FF1D10" w:rsidRPr="00FF1D10" w:rsidRDefault="00FF1D10" w:rsidP="00FF1D10">
      <w:pPr>
        <w:numPr>
          <w:ilvl w:val="0"/>
          <w:numId w:val="2"/>
        </w:numPr>
      </w:pPr>
      <w:r w:rsidRPr="00FF1D10">
        <w:rPr>
          <w:b/>
          <w:bCs/>
        </w:rPr>
        <w:t>Frame 9</w:t>
      </w:r>
      <w:r w:rsidRPr="00FF1D10">
        <w:t>: Offset = 24</w:t>
      </w:r>
    </w:p>
    <w:p w14:paraId="681088CC" w14:textId="77777777" w:rsidR="00FF1D10" w:rsidRPr="00FF1D10" w:rsidRDefault="00FF1D10" w:rsidP="00FF1D10">
      <w:pPr>
        <w:rPr>
          <w:b/>
          <w:bCs/>
        </w:rPr>
      </w:pPr>
      <w:r w:rsidRPr="00FF1D10">
        <w:rPr>
          <w:b/>
          <w:bCs/>
        </w:rPr>
        <w:t>Missing Offsets</w:t>
      </w:r>
    </w:p>
    <w:p w14:paraId="5D5CF584" w14:textId="77777777" w:rsidR="00FF1D10" w:rsidRPr="00FF1D10" w:rsidRDefault="00FF1D10" w:rsidP="00FF1D10">
      <w:r w:rsidRPr="00FF1D10">
        <w:t>Offsets 1 to 23 are missing, creating a gap that prevents proper reassembly.</w:t>
      </w:r>
    </w:p>
    <w:p w14:paraId="5243A903" w14:textId="77777777" w:rsidR="00FF1D10" w:rsidRPr="00FF1D10" w:rsidRDefault="00FF1D10" w:rsidP="00FF1D10">
      <w:pPr>
        <w:rPr>
          <w:b/>
          <w:bCs/>
        </w:rPr>
      </w:pPr>
      <w:r w:rsidRPr="00FF1D10">
        <w:rPr>
          <w:b/>
          <w:bCs/>
        </w:rPr>
        <w:t>Example Scenario</w:t>
      </w:r>
    </w:p>
    <w:p w14:paraId="08B7ACB0" w14:textId="77777777" w:rsidR="00FF1D10" w:rsidRPr="00FF1D10" w:rsidRDefault="00FF1D10" w:rsidP="00FF1D10">
      <w:r w:rsidRPr="00FF1D10">
        <w:t>Assume an original data stream: ABCDEFGHIJKLMNOPQRSTUVWXYZ</w:t>
      </w:r>
    </w:p>
    <w:p w14:paraId="09689230" w14:textId="77777777" w:rsidR="00FF1D10" w:rsidRPr="00FF1D10" w:rsidRDefault="00FF1D10" w:rsidP="00FF1D10">
      <w:pPr>
        <w:numPr>
          <w:ilvl w:val="0"/>
          <w:numId w:val="3"/>
        </w:numPr>
      </w:pPr>
      <w:r w:rsidRPr="00FF1D10">
        <w:rPr>
          <w:b/>
          <w:bCs/>
        </w:rPr>
        <w:t>Frame 8</w:t>
      </w:r>
      <w:r w:rsidRPr="00FF1D10">
        <w:t>: ABCDEFGHIJKL (Offset 0)</w:t>
      </w:r>
    </w:p>
    <w:p w14:paraId="0BBD0266" w14:textId="77777777" w:rsidR="00FF1D10" w:rsidRPr="00FF1D10" w:rsidRDefault="00FF1D10" w:rsidP="00FF1D10">
      <w:pPr>
        <w:numPr>
          <w:ilvl w:val="0"/>
          <w:numId w:val="3"/>
        </w:numPr>
      </w:pPr>
      <w:r w:rsidRPr="00FF1D10">
        <w:rPr>
          <w:b/>
          <w:bCs/>
        </w:rPr>
        <w:t>Frame 9</w:t>
      </w:r>
      <w:r w:rsidRPr="00FF1D10">
        <w:t>: MNOPQRSTUVWX (Offset 24)</w:t>
      </w:r>
    </w:p>
    <w:p w14:paraId="6D11B70D" w14:textId="77777777" w:rsidR="00FF1D10" w:rsidRPr="00FF1D10" w:rsidRDefault="00FF1D10" w:rsidP="00FF1D10">
      <w:r w:rsidRPr="00FF1D10">
        <w:t>The absence of fragments for offsets 1 to 23 means critical parts of the data are lost, leading to errors in reassembly.</w:t>
      </w:r>
    </w:p>
    <w:p w14:paraId="5BA8702C" w14:textId="77777777" w:rsidR="00FF1D10" w:rsidRPr="00FF1D10" w:rsidRDefault="00FF1D10" w:rsidP="00FF1D10">
      <w:pPr>
        <w:rPr>
          <w:b/>
          <w:bCs/>
        </w:rPr>
      </w:pPr>
      <w:r w:rsidRPr="00FF1D10">
        <w:rPr>
          <w:b/>
          <w:bCs/>
        </w:rPr>
        <w:t>Consequences</w:t>
      </w:r>
    </w:p>
    <w:p w14:paraId="67E42AF6" w14:textId="77777777" w:rsidR="00FF1D10" w:rsidRPr="00FF1D10" w:rsidRDefault="00FF1D10" w:rsidP="00FF1D10">
      <w:pPr>
        <w:numPr>
          <w:ilvl w:val="0"/>
          <w:numId w:val="4"/>
        </w:numPr>
      </w:pPr>
      <w:r w:rsidRPr="00FF1D10">
        <w:rPr>
          <w:b/>
          <w:bCs/>
        </w:rPr>
        <w:t>System Instability</w:t>
      </w:r>
      <w:r w:rsidRPr="00FF1D10">
        <w:t>: The system cannot correctly reassemble the original packet, causing crashes.</w:t>
      </w:r>
    </w:p>
    <w:p w14:paraId="37511D8C" w14:textId="77777777" w:rsidR="00FF1D10" w:rsidRPr="00FF1D10" w:rsidRDefault="00FF1D10" w:rsidP="00FF1D10">
      <w:pPr>
        <w:numPr>
          <w:ilvl w:val="0"/>
          <w:numId w:val="4"/>
        </w:numPr>
      </w:pPr>
      <w:r w:rsidRPr="00FF1D10">
        <w:rPr>
          <w:b/>
          <w:bCs/>
        </w:rPr>
        <w:t>Security Vulnerability</w:t>
      </w:r>
      <w:r w:rsidRPr="00FF1D10">
        <w:t>: Exploiting this vulnerability can result in denial-of-service conditions.</w:t>
      </w:r>
    </w:p>
    <w:p w14:paraId="3DE75934" w14:textId="77777777" w:rsidR="00FF1D10" w:rsidRPr="00FF1D10" w:rsidRDefault="00FF1D10" w:rsidP="00FF1D10">
      <w:pPr>
        <w:rPr>
          <w:b/>
          <w:bCs/>
        </w:rPr>
      </w:pPr>
      <w:r w:rsidRPr="00FF1D10">
        <w:rPr>
          <w:b/>
          <w:bCs/>
        </w:rPr>
        <w:t>Mitigation</w:t>
      </w:r>
    </w:p>
    <w:p w14:paraId="6F55F575" w14:textId="77777777" w:rsidR="00FF1D10" w:rsidRPr="00FF1D10" w:rsidRDefault="00FF1D10" w:rsidP="00FF1D10">
      <w:r w:rsidRPr="00FF1D10">
        <w:lastRenderedPageBreak/>
        <w:t>To prevent teardrop attacks and similar fragmentation-based attacks, consider the following measures:</w:t>
      </w:r>
    </w:p>
    <w:p w14:paraId="4FB673FA" w14:textId="77777777" w:rsidR="00FF1D10" w:rsidRPr="00FF1D10" w:rsidRDefault="00FF1D10" w:rsidP="00FF1D10">
      <w:pPr>
        <w:numPr>
          <w:ilvl w:val="0"/>
          <w:numId w:val="5"/>
        </w:numPr>
      </w:pPr>
      <w:r w:rsidRPr="00FF1D10">
        <w:rPr>
          <w:b/>
          <w:bCs/>
        </w:rPr>
        <w:t>Update Systems</w:t>
      </w:r>
      <w:r w:rsidRPr="00FF1D10">
        <w:t>: Ensure operating systems and network devices have the latest security patches.</w:t>
      </w:r>
    </w:p>
    <w:p w14:paraId="258C1C02" w14:textId="77777777" w:rsidR="00FF1D10" w:rsidRPr="00FF1D10" w:rsidRDefault="00FF1D10" w:rsidP="00FF1D10">
      <w:pPr>
        <w:numPr>
          <w:ilvl w:val="0"/>
          <w:numId w:val="5"/>
        </w:numPr>
      </w:pPr>
      <w:r w:rsidRPr="00FF1D10">
        <w:rPr>
          <w:b/>
          <w:bCs/>
        </w:rPr>
        <w:t>Network Monitoring</w:t>
      </w:r>
      <w:r w:rsidRPr="00FF1D10">
        <w:t>: Implement tools to detect and prevent unusual fragmentation patterns.</w:t>
      </w:r>
    </w:p>
    <w:p w14:paraId="0B1B3892" w14:textId="77777777" w:rsidR="00FF1D10" w:rsidRPr="00FF1D10" w:rsidRDefault="00FF1D10" w:rsidP="00FF1D10">
      <w:pPr>
        <w:numPr>
          <w:ilvl w:val="0"/>
          <w:numId w:val="5"/>
        </w:numPr>
      </w:pPr>
      <w:r w:rsidRPr="00FF1D10">
        <w:rPr>
          <w:b/>
          <w:bCs/>
        </w:rPr>
        <w:t>Firewall Rules</w:t>
      </w:r>
      <w:r w:rsidRPr="00FF1D10">
        <w:t>: Configure firewalls to drop suspicious fragmented packets.</w:t>
      </w:r>
    </w:p>
    <w:p w14:paraId="2E55E33A" w14:textId="77777777" w:rsidR="00FF1D10" w:rsidRPr="00FF1D10" w:rsidRDefault="00FF1D10" w:rsidP="00FF1D10">
      <w:pPr>
        <w:rPr>
          <w:b/>
          <w:bCs/>
        </w:rPr>
      </w:pPr>
      <w:r w:rsidRPr="00FF1D10">
        <w:rPr>
          <w:b/>
          <w:bCs/>
        </w:rPr>
        <w:t>Conclusion</w:t>
      </w:r>
    </w:p>
    <w:p w14:paraId="2FFAE5AA" w14:textId="77777777" w:rsidR="00FF1D10" w:rsidRPr="00FF1D10" w:rsidRDefault="00FF1D10" w:rsidP="00FF1D10">
      <w:r w:rsidRPr="00FF1D10">
        <w:t>Understanding the mechanics of teardrop attacks and the impact of missing fragments is crucial for securing systems against such vulnerabilities. Proper mitigation strategies can help prevent the adverse effects of these attacks.</w:t>
      </w:r>
    </w:p>
    <w:p w14:paraId="47496A12" w14:textId="77777777" w:rsidR="00FF1D10" w:rsidRPr="00FF1D10" w:rsidRDefault="00FF1D10" w:rsidP="00FF1D10">
      <w:pPr>
        <w:rPr>
          <w:b/>
          <w:bCs/>
        </w:rPr>
      </w:pPr>
      <w:r w:rsidRPr="00FF1D10">
        <w:rPr>
          <w:b/>
          <w:bCs/>
        </w:rPr>
        <w:t>References</w:t>
      </w:r>
    </w:p>
    <w:p w14:paraId="033B30B6" w14:textId="5707C3F1" w:rsidR="00FF1D10" w:rsidRDefault="00FF1D10" w:rsidP="00CB6D5B">
      <w:pPr>
        <w:numPr>
          <w:ilvl w:val="0"/>
          <w:numId w:val="6"/>
        </w:numPr>
      </w:pPr>
      <w:hyperlink r:id="rId5" w:tgtFrame="_new" w:history="1">
        <w:r w:rsidRPr="00FF1D10">
          <w:rPr>
            <w:rStyle w:val="Hyperlink"/>
          </w:rPr>
          <w:t>Teardrop Attack - Wikipedia</w:t>
        </w:r>
      </w:hyperlink>
    </w:p>
    <w:p w14:paraId="4F2B5227" w14:textId="77777777" w:rsidR="00A739B5" w:rsidRDefault="00A739B5" w:rsidP="00A739B5"/>
    <w:p w14:paraId="59AD0B59" w14:textId="5E99396F" w:rsidR="002C605D" w:rsidRDefault="002C605D" w:rsidP="00A739B5">
      <w:r>
        <w:t xml:space="preserve">Video Link: </w:t>
      </w:r>
      <w:r>
        <w:br/>
      </w:r>
    </w:p>
    <w:p w14:paraId="0AC29F8A" w14:textId="2D9C210F" w:rsidR="00A739B5" w:rsidRPr="00FF1D10" w:rsidRDefault="002C605D" w:rsidP="00A739B5">
      <w:r w:rsidRPr="002C605D">
        <w:t>https://www.linkedin.com/posts/kalaiyarasan-g-63b452271_cybersecurity-networktrafficmonitor-internship-activity-7219627457019011072-aY2j?utm_source=combined_share_message&amp;utm_medium=member_desktop</w:t>
      </w:r>
    </w:p>
    <w:p w14:paraId="7AAD81D6" w14:textId="77777777" w:rsidR="00ED4298" w:rsidRDefault="00ED4298"/>
    <w:sectPr w:rsidR="00ED42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DD018D"/>
    <w:multiLevelType w:val="multilevel"/>
    <w:tmpl w:val="4DCE4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E2525F"/>
    <w:multiLevelType w:val="multilevel"/>
    <w:tmpl w:val="7CFA1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0848F3"/>
    <w:multiLevelType w:val="multilevel"/>
    <w:tmpl w:val="8A929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94E26BB"/>
    <w:multiLevelType w:val="multilevel"/>
    <w:tmpl w:val="168C6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A10029"/>
    <w:multiLevelType w:val="multilevel"/>
    <w:tmpl w:val="AFE6A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8011BD"/>
    <w:multiLevelType w:val="multilevel"/>
    <w:tmpl w:val="6DA85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3276588">
    <w:abstractNumId w:val="0"/>
  </w:num>
  <w:num w:numId="2" w16cid:durableId="37315970">
    <w:abstractNumId w:val="4"/>
  </w:num>
  <w:num w:numId="3" w16cid:durableId="1277564999">
    <w:abstractNumId w:val="3"/>
  </w:num>
  <w:num w:numId="4" w16cid:durableId="852037089">
    <w:abstractNumId w:val="1"/>
  </w:num>
  <w:num w:numId="5" w16cid:durableId="1356036046">
    <w:abstractNumId w:val="2"/>
  </w:num>
  <w:num w:numId="6" w16cid:durableId="15683726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402"/>
    <w:rsid w:val="002C605D"/>
    <w:rsid w:val="005A5402"/>
    <w:rsid w:val="006363C5"/>
    <w:rsid w:val="00A739B5"/>
    <w:rsid w:val="00ED4298"/>
    <w:rsid w:val="00FF1D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5F18A7"/>
  <w15:chartTrackingRefBased/>
  <w15:docId w15:val="{00C34F59-1C57-47DF-8505-82823FE74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1D10"/>
    <w:rPr>
      <w:color w:val="0563C1" w:themeColor="hyperlink"/>
      <w:u w:val="single"/>
    </w:rPr>
  </w:style>
  <w:style w:type="character" w:styleId="UnresolvedMention">
    <w:name w:val="Unresolved Mention"/>
    <w:basedOn w:val="DefaultParagraphFont"/>
    <w:uiPriority w:val="99"/>
    <w:semiHidden/>
    <w:unhideWhenUsed/>
    <w:rsid w:val="00FF1D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9472374">
      <w:bodyDiv w:val="1"/>
      <w:marLeft w:val="0"/>
      <w:marRight w:val="0"/>
      <w:marTop w:val="0"/>
      <w:marBottom w:val="0"/>
      <w:divBdr>
        <w:top w:val="none" w:sz="0" w:space="0" w:color="auto"/>
        <w:left w:val="none" w:sz="0" w:space="0" w:color="auto"/>
        <w:bottom w:val="none" w:sz="0" w:space="0" w:color="auto"/>
        <w:right w:val="none" w:sz="0" w:space="0" w:color="auto"/>
      </w:divBdr>
    </w:div>
    <w:div w:id="1792047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Teardrop_attac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304</Words>
  <Characters>2061</Characters>
  <Application>Microsoft Office Word</Application>
  <DocSecurity>0</DocSecurity>
  <Lines>54</Lines>
  <Paragraphs>45</Paragraphs>
  <ScaleCrop>false</ScaleCrop>
  <Company/>
  <LinksUpToDate>false</LinksUpToDate>
  <CharactersWithSpaces>2320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KALAIYARASAN G</dc:creator>
  <cp:keywords/>
  <dc:description/>
  <cp:lastModifiedBy>KALAIYARASAN G</cp:lastModifiedBy>
  <cp:revision>4</cp:revision>
  <dcterms:created xsi:type="dcterms:W3CDTF">2024-07-18T09:09:00Z</dcterms:created>
  <dcterms:modified xsi:type="dcterms:W3CDTF">2024-07-18T09:11:00Z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5552c12f6ae3d03692af112026b913e416e478aed2065cf5ec7195b069c4fc5c</vt:lpwstr>
  </property>
</Properties>
</file>