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654A7C">
      <w:pPr>
        <w:shd w:val="clear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1、知识库</w:t>
      </w:r>
    </w:p>
    <w:p w14:paraId="5864EEC8">
      <w:pPr>
        <w:shd w:val="clear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已有：文献；政策文件、法律法规</w:t>
      </w:r>
    </w:p>
    <w:p w14:paraId="7CAA5ECA">
      <w:pPr>
        <w:shd w:val="clear"/>
        <w:rPr>
          <w:rFonts w:hint="eastAsia"/>
          <w:highlight w:val="none"/>
          <w:lang w:val="en-US" w:eastAsia="zh-CN"/>
        </w:rPr>
      </w:pPr>
    </w:p>
    <w:p w14:paraId="66C9163D">
      <w:pPr>
        <w:shd w:val="clear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爬虫：新闻媒体、政府官网、</w:t>
      </w:r>
      <w:r>
        <w:rPr>
          <w:rFonts w:hint="eastAsia"/>
          <w:color w:val="0000FF"/>
          <w:highlight w:val="none"/>
          <w:lang w:val="en-US" w:eastAsia="zh-CN"/>
        </w:rPr>
        <w:t>真实案例</w:t>
      </w:r>
    </w:p>
    <w:p w14:paraId="246E0B8F">
      <w:pPr>
        <w:shd w:val="clear"/>
        <w:rPr>
          <w:rFonts w:hint="eastAsia"/>
          <w:highlight w:val="none"/>
          <w:lang w:val="en-US" w:eastAsia="zh-CN"/>
        </w:rPr>
      </w:pPr>
    </w:p>
    <w:p w14:paraId="4044FC7C">
      <w:pPr>
        <w:shd w:val="clear"/>
        <w:rPr>
          <w:rFonts w:hint="eastAsia"/>
          <w:highlight w:val="none"/>
          <w:lang w:val="en-US" w:eastAsia="zh-CN"/>
        </w:rPr>
      </w:pPr>
    </w:p>
    <w:p w14:paraId="08D29E5C">
      <w:pPr>
        <w:shd w:val="clear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2、代码：剧本生成器、角色生成器</w:t>
      </w:r>
    </w:p>
    <w:p w14:paraId="78D6C7A4">
      <w:pPr>
        <w:shd w:val="clear"/>
        <w:rPr>
          <w:rFonts w:hint="eastAsia"/>
          <w:highlight w:val="none"/>
          <w:lang w:val="en-US" w:eastAsia="zh-CN"/>
        </w:rPr>
      </w:pPr>
    </w:p>
    <w:p w14:paraId="3AF4B4BA">
      <w:pPr>
        <w:shd w:val="clear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两个生成器的总体思路：人给简单prompt→LLM改写query（生成关键词）→人类修改→知识库→迭代优化</w:t>
      </w:r>
    </w:p>
    <w:p w14:paraId="1C74B86A">
      <w:pPr>
        <w:shd w:val="clear"/>
        <w:rPr>
          <w:rFonts w:hint="default"/>
          <w:highlight w:val="none"/>
          <w:lang w:val="en-US" w:eastAsia="zh-CN"/>
        </w:rPr>
      </w:pPr>
    </w:p>
    <w:p w14:paraId="580BE14D">
      <w:pPr>
        <w:shd w:val="clear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剧本写作生成器：基于“海量”文献生成初步剧本（结局开放）+人类修改</w:t>
      </w:r>
    </w:p>
    <w:p w14:paraId="63312C2F">
      <w:pPr>
        <w:shd w:val="clear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问题：</w:t>
      </w:r>
      <w:r>
        <w:rPr>
          <w:rFonts w:hint="eastAsia"/>
          <w:highlight w:val="none"/>
          <w:lang w:val="en-US" w:eastAsia="zh-CN"/>
        </w:rPr>
        <w:t>①需要生成的关键信息或人类需要修改的关键信息：场景、剧情、角色、</w:t>
      </w:r>
      <w:commentRangeStart w:id="0"/>
      <w:r>
        <w:rPr>
          <w:rFonts w:hint="eastAsia"/>
          <w:highlight w:val="none"/>
          <w:lang w:val="en-US" w:eastAsia="zh-CN"/>
        </w:rPr>
        <w:t>目标</w:t>
      </w:r>
      <w:commentRangeEnd w:id="0"/>
      <w:r>
        <w:commentReference w:id="0"/>
      </w:r>
      <w:r>
        <w:rPr>
          <w:rFonts w:hint="eastAsia"/>
          <w:highlight w:val="none"/>
          <w:lang w:val="en-US" w:eastAsia="zh-CN"/>
        </w:rPr>
        <w:t>、互动、有文献溯源的决策点和选项？</w:t>
      </w:r>
      <w:r>
        <w:commentReference w:id="1"/>
      </w:r>
    </w:p>
    <w:p w14:paraId="16C1638C">
      <w:pPr>
        <w:shd w:val="clear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②搜索策略与优先级：以综述性文献+案例文章+小说+新闻媒体网络搜索（需要opensearch权限）为主？</w:t>
      </w:r>
    </w:p>
    <w:p w14:paraId="0AE5D3A5">
      <w:pPr>
        <w:shd w:val="clear"/>
        <w:rPr>
          <w:rFonts w:hint="eastAsia"/>
          <w:strike/>
          <w:dstrike w:val="0"/>
          <w:highlight w:val="none"/>
          <w:lang w:val="en-US" w:eastAsia="zh-CN"/>
        </w:rPr>
      </w:pPr>
    </w:p>
    <w:p w14:paraId="0A0AB3DF">
      <w:pPr>
        <w:shd w:val="clear"/>
        <w:rPr>
          <w:rFonts w:hint="eastAsia"/>
          <w:strike/>
          <w:dstrike w:val="0"/>
          <w:highlight w:val="none"/>
          <w:lang w:val="en-US" w:eastAsia="zh-CN"/>
        </w:rPr>
      </w:pPr>
      <w:r>
        <w:rPr>
          <w:rFonts w:hint="eastAsia"/>
          <w:strike/>
          <w:dstrike w:val="0"/>
          <w:highlight w:val="none"/>
          <w:lang w:val="en-US" w:eastAsia="zh-CN"/>
        </w:rPr>
        <w:t>角色生成器：在成熟剧本基础上，需要基于“海量”文献先提炼</w:t>
      </w:r>
      <w:commentRangeStart w:id="2"/>
      <w:r>
        <w:rPr>
          <w:rFonts w:hint="eastAsia"/>
          <w:strike/>
          <w:dstrike w:val="0"/>
          <w:highlight w:val="none"/>
          <w:lang w:val="en-US" w:eastAsia="zh-CN"/>
        </w:rPr>
        <w:t>理想类型</w:t>
      </w:r>
      <w:commentRangeEnd w:id="2"/>
      <w:r>
        <w:rPr>
          <w:strike/>
          <w:dstrike w:val="0"/>
        </w:rPr>
        <w:commentReference w:id="2"/>
      </w:r>
      <w:r>
        <w:rPr>
          <w:rFonts w:hint="eastAsia"/>
          <w:strike/>
          <w:dstrike w:val="0"/>
          <w:highlight w:val="none"/>
          <w:lang w:val="en-US" w:eastAsia="zh-CN"/>
        </w:rPr>
        <w:t>（官员）+人类修改，并赋予其他变量</w:t>
      </w:r>
    </w:p>
    <w:p w14:paraId="4E2A0C79">
      <w:pPr>
        <w:shd w:val="clear"/>
        <w:rPr>
          <w:rFonts w:hint="eastAsia"/>
          <w:strike/>
          <w:dstrike w:val="0"/>
          <w:highlight w:val="none"/>
          <w:lang w:val="en-US" w:eastAsia="zh-CN"/>
        </w:rPr>
      </w:pPr>
      <w:r>
        <w:rPr>
          <w:rFonts w:hint="eastAsia"/>
          <w:strike/>
          <w:dstrike w:val="0"/>
          <w:highlight w:val="yellow"/>
          <w:lang w:val="en-US" w:eastAsia="zh-CN"/>
        </w:rPr>
        <w:t>问题：</w:t>
      </w:r>
      <w:r>
        <w:rPr>
          <w:rFonts w:hint="eastAsia"/>
          <w:strike/>
          <w:dstrike w:val="0"/>
          <w:highlight w:val="none"/>
          <w:lang w:val="en-US" w:eastAsia="zh-CN"/>
        </w:rPr>
        <w:t>①需要生成的关键信息或人类需要修改的关键信息：目标、经历、行动逻辑？</w:t>
      </w:r>
    </w:p>
    <w:p w14:paraId="54CA63BB">
      <w:pPr>
        <w:shd w:val="clear"/>
        <w:rPr>
          <w:rFonts w:hint="default"/>
          <w:strike/>
          <w:dstrike w:val="0"/>
          <w:highlight w:val="none"/>
          <w:lang w:val="en-US" w:eastAsia="zh-CN"/>
        </w:rPr>
      </w:pPr>
      <w:r>
        <w:rPr>
          <w:rFonts w:hint="eastAsia"/>
          <w:strike/>
          <w:dstrike w:val="0"/>
          <w:highlight w:val="none"/>
          <w:lang w:val="en-US" w:eastAsia="zh-CN"/>
        </w:rPr>
        <w:t>②搜索策略与优先级：以综述性文献搜索为主？</w:t>
      </w:r>
    </w:p>
    <w:p w14:paraId="112A5B3B">
      <w:pPr>
        <w:shd w:val="clear"/>
        <w:rPr>
          <w:rFonts w:hint="default"/>
          <w:strike/>
          <w:dstrike w:val="0"/>
          <w:highlight w:val="none"/>
          <w:lang w:val="en-US" w:eastAsia="zh-CN"/>
        </w:rPr>
      </w:pPr>
      <w:r>
        <w:rPr>
          <w:rFonts w:hint="eastAsia"/>
          <w:strike/>
          <w:dstrike w:val="0"/>
          <w:highlight w:val="none"/>
          <w:lang w:val="en-US" w:eastAsia="zh-CN"/>
        </w:rPr>
        <w:t>③对官员、百姓的调查问卷有没有必要加入？</w:t>
      </w:r>
    </w:p>
    <w:p w14:paraId="76A59560">
      <w:pPr>
        <w:shd w:val="clear"/>
        <w:rPr>
          <w:rFonts w:hint="eastAsia"/>
          <w:highlight w:val="none"/>
          <w:lang w:val="en-US" w:eastAsia="zh-CN"/>
        </w:rPr>
      </w:pPr>
    </w:p>
    <w:p w14:paraId="5D56A5E4">
      <w:pPr>
        <w:shd w:val="clear"/>
        <w:rPr>
          <w:rFonts w:hint="eastAsia"/>
          <w:highlight w:val="none"/>
          <w:lang w:val="en-US" w:eastAsia="zh-CN"/>
        </w:rPr>
      </w:pPr>
    </w:p>
    <w:p w14:paraId="0A04A4FE">
      <w:pPr>
        <w:numPr>
          <w:ilvl w:val="0"/>
          <w:numId w:val="0"/>
        </w:numPr>
        <w:shd w:val="clear"/>
        <w:rPr>
          <w:rFonts w:hint="eastAsia"/>
          <w:highlight w:val="none"/>
          <w:lang w:val="en-US" w:eastAsia="zh-CN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、</w:t>
      </w:r>
      <w:r>
        <w:rPr>
          <w:rFonts w:hint="eastAsia"/>
          <w:highlight w:val="none"/>
          <w:lang w:val="en-US" w:eastAsia="zh-CN"/>
        </w:rPr>
        <w:t>三个研究思路</w:t>
      </w:r>
    </w:p>
    <w:p w14:paraId="61279882">
      <w:pPr>
        <w:widowControl w:val="0"/>
        <w:numPr>
          <w:ilvl w:val="0"/>
          <w:numId w:val="0"/>
        </w:numPr>
        <w:shd w:val="clear"/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全是人（碳基社会）</w:t>
      </w:r>
    </w:p>
    <w:p w14:paraId="29520793">
      <w:pPr>
        <w:widowControl w:val="0"/>
        <w:numPr>
          <w:ilvl w:val="0"/>
          <w:numId w:val="0"/>
        </w:numPr>
        <w:shd w:val="clear"/>
        <w:jc w:val="both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全是像人的agent（按照上述角色生成器的思路）</w:t>
      </w:r>
    </w:p>
    <w:p w14:paraId="411AA177">
      <w:pPr>
        <w:widowControl w:val="0"/>
        <w:numPr>
          <w:ilvl w:val="0"/>
          <w:numId w:val="0"/>
        </w:numPr>
        <w:shd w:val="clear"/>
        <w:jc w:val="both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全是agent（硅基社会）（不用角色生成器，只给prompt，用不同的LLM）</w:t>
      </w:r>
    </w:p>
    <w:p w14:paraId="6F43301C">
      <w:pPr>
        <w:widowControl w:val="0"/>
        <w:numPr>
          <w:ilvl w:val="0"/>
          <w:numId w:val="0"/>
        </w:numPr>
        <w:shd w:val="clear"/>
        <w:jc w:val="both"/>
        <w:rPr>
          <w:rFonts w:hint="eastAsia"/>
          <w:highlight w:val="none"/>
          <w:lang w:val="en-US" w:eastAsia="zh-CN"/>
        </w:rPr>
      </w:pPr>
    </w:p>
    <w:p w14:paraId="2BDCF7CF">
      <w:pPr>
        <w:widowControl w:val="0"/>
        <w:numPr>
          <w:ilvl w:val="0"/>
          <w:numId w:val="0"/>
        </w:numPr>
        <w:shd w:val="clear"/>
        <w:jc w:val="both"/>
        <w:rPr>
          <w:rFonts w:hint="eastAsia"/>
          <w:highlight w:val="none"/>
          <w:lang w:val="en-US" w:eastAsia="zh-CN"/>
        </w:rPr>
      </w:pPr>
    </w:p>
    <w:p w14:paraId="41420E35">
      <w:pPr>
        <w:numPr>
          <w:ilvl w:val="0"/>
          <w:numId w:val="0"/>
        </w:numPr>
        <w:shd w:val="clear"/>
        <w:rPr>
          <w:rFonts w:hint="default"/>
          <w:highlight w:val="none"/>
          <w:lang w:val="en-US" w:eastAsia="zh-CN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4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、</w:t>
      </w:r>
      <w:r>
        <w:rPr>
          <w:rFonts w:hint="eastAsia"/>
          <w:highlight w:val="none"/>
          <w:lang w:val="en-US" w:eastAsia="zh-CN"/>
        </w:rPr>
        <w:t>前端</w:t>
      </w:r>
    </w:p>
    <w:p w14:paraId="37880472">
      <w:pPr>
        <w:numPr>
          <w:ilvl w:val="0"/>
          <w:numId w:val="0"/>
        </w:numPr>
        <w:shd w:val="clear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角色：全是人，全是像人的agent，人+像人的agent npc</w:t>
      </w:r>
    </w:p>
    <w:p w14:paraId="4214F4F0">
      <w:pPr>
        <w:numPr>
          <w:ilvl w:val="0"/>
          <w:numId w:val="0"/>
        </w:numPr>
        <w:shd w:val="clear"/>
        <w:rPr>
          <w:rFonts w:hint="eastAsia"/>
          <w:highlight w:val="none"/>
          <w:lang w:val="en-US" w:eastAsia="zh-CN"/>
        </w:rPr>
      </w:pPr>
    </w:p>
    <w:p w14:paraId="588477AD">
      <w:pPr>
        <w:numPr>
          <w:ilvl w:val="0"/>
          <w:numId w:val="0"/>
        </w:numPr>
        <w:shd w:val="clear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剧本与角色：动态+人为修改</w:t>
      </w:r>
    </w:p>
    <w:p w14:paraId="45E8064B">
      <w:pPr>
        <w:numPr>
          <w:ilvl w:val="0"/>
          <w:numId w:val="0"/>
        </w:numPr>
        <w:shd w:val="clear"/>
        <w:rPr>
          <w:rFonts w:hint="eastAsia"/>
          <w:highlight w:val="none"/>
          <w:lang w:val="en-US" w:eastAsia="zh-CN"/>
        </w:rPr>
      </w:pPr>
    </w:p>
    <w:p w14:paraId="2A9566FB">
      <w:pPr>
        <w:numPr>
          <w:ilvl w:val="0"/>
          <w:numId w:val="0"/>
        </w:numPr>
        <w:shd w:val="clear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每个环节的LLM可换</w:t>
      </w:r>
    </w:p>
    <w:p w14:paraId="46E8C58F">
      <w:pPr>
        <w:numPr>
          <w:ilvl w:val="0"/>
          <w:numId w:val="0"/>
        </w:numPr>
        <w:shd w:val="clear"/>
        <w:rPr>
          <w:rFonts w:hint="eastAsia"/>
          <w:highlight w:val="none"/>
          <w:lang w:val="en-US" w:eastAsia="zh-CN"/>
        </w:rPr>
      </w:pPr>
    </w:p>
    <w:p w14:paraId="59192FA9">
      <w:pPr>
        <w:numPr>
          <w:ilvl w:val="0"/>
          <w:numId w:val="0"/>
        </w:numPr>
        <w:shd w:val="clear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Agent玩的流程能够可视化（动态）</w:t>
      </w:r>
    </w:p>
    <w:p w14:paraId="7FCE24D1">
      <w:pPr>
        <w:numPr>
          <w:ilvl w:val="0"/>
          <w:numId w:val="0"/>
        </w:numPr>
        <w:shd w:val="clear"/>
        <w:rPr>
          <w:rFonts w:hint="eastAsia"/>
          <w:highlight w:val="none"/>
          <w:lang w:val="en-US" w:eastAsia="zh-CN"/>
        </w:rPr>
      </w:pPr>
    </w:p>
    <w:p w14:paraId="1F512285">
      <w:pPr>
        <w:numPr>
          <w:ilvl w:val="0"/>
          <w:numId w:val="0"/>
        </w:numPr>
        <w:shd w:val="clear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真人玩的页面（动态）</w:t>
      </w:r>
    </w:p>
    <w:p w14:paraId="7ED25097">
      <w:pPr>
        <w:shd w:val="clear"/>
        <w:rPr>
          <w:highlight w:val="none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吉瑞新" w:date="2026-05-18T12:52:34Z" w:initials="">
    <w:p w14:paraId="708AEA6B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高：目标不重要，重要的是“可以做哪些、不可以做哪些（约束）”，以及回报收益payoff（做出什么会导致什么结果）</w:t>
      </w:r>
    </w:p>
    <w:p w14:paraId="22F56F34">
      <w:pPr>
        <w:pStyle w:val="2"/>
        <w:rPr>
          <w:rFonts w:hint="default"/>
          <w:lang w:val="en-US" w:eastAsia="zh-CN"/>
        </w:rPr>
      </w:pPr>
    </w:p>
    <w:p w14:paraId="7766A45E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目标函数是不清晰的，提供规则即可</w:t>
      </w:r>
    </w:p>
  </w:comment>
  <w:comment w:id="1" w:author="吉瑞新" w:date="2026-05-21T09:10:26Z" w:initials="">
    <w:p w14:paraId="5A3B310B">
      <w:pPr>
        <w:pStyle w:val="2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蒋：谁先发动</w:t>
      </w:r>
    </w:p>
    <w:p w14:paraId="519FD168">
      <w:pPr>
        <w:pStyle w:val="2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高：提供基本类型的剧本（背靠背同时决策；动态调整博弈的）</w:t>
      </w:r>
    </w:p>
    <w:p w14:paraId="2815192F">
      <w:pPr>
        <w:pStyle w:val="2"/>
        <w:rPr>
          <w:rFonts w:hint="eastAsia"/>
          <w:highlight w:val="yellow"/>
          <w:lang w:val="en-US" w:eastAsia="zh-CN"/>
        </w:rPr>
      </w:pPr>
    </w:p>
    <w:p w14:paraId="0EA31DA5">
      <w:pPr>
        <w:pStyle w:val="2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Ostrom囚徒困境、公地悲剧、公共池塘资源、集体行动等等（eg. 如何让AI集体行动起来？看能动员多少个AI？一个人玩，但是可以和别人比）</w:t>
      </w:r>
    </w:p>
    <w:p w14:paraId="2A24D22B">
      <w:pPr>
        <w:pStyle w:val="2"/>
        <w:rPr>
          <w:rFonts w:hint="default"/>
          <w:highlight w:val="yellow"/>
          <w:lang w:val="en-US" w:eastAsia="zh-CN"/>
        </w:rPr>
      </w:pPr>
    </w:p>
    <w:p w14:paraId="2E9FA356">
      <w:pPr>
        <w:pStyle w:val="2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Democracy游戏（内阁、选内阁）</w:t>
      </w:r>
    </w:p>
    <w:p w14:paraId="69AD4641">
      <w:pPr>
        <w:pStyle w:val="2"/>
        <w:rPr>
          <w:rFonts w:hint="eastAsia"/>
          <w:highlight w:val="yellow"/>
          <w:lang w:val="en-US" w:eastAsia="zh-CN"/>
        </w:rPr>
      </w:pPr>
    </w:p>
    <w:p w14:paraId="6F1529F4">
      <w:pPr>
        <w:pStyle w:val="2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生态迁移、拆迁动员：</w:t>
      </w:r>
    </w:p>
    <w:p w14:paraId="2BFD6648">
      <w:pPr>
        <w:pStyle w:val="2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有一定门槛的同意率问题</w:t>
      </w:r>
    </w:p>
    <w:p w14:paraId="12C4592A">
      <w:pPr>
        <w:pStyle w:val="2"/>
        <w:rPr>
          <w:rFonts w:hint="default"/>
          <w:highlight w:val="yellow"/>
          <w:lang w:val="en-US" w:eastAsia="zh-CN"/>
        </w:rPr>
      </w:pPr>
    </w:p>
    <w:p w14:paraId="35E3008A">
      <w:pPr>
        <w:pStyle w:val="2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流域，20人，污染，设置工厂，每家的家庭结构，就业，等等，给钱、动员讲话等等，</w:t>
      </w:r>
    </w:p>
    <w:p w14:paraId="20D4255C">
      <w:pPr>
        <w:pStyle w:val="2"/>
        <w:rPr>
          <w:rFonts w:hint="eastAsia"/>
          <w:highlight w:val="yellow"/>
          <w:lang w:val="en-US" w:eastAsia="zh-CN"/>
        </w:rPr>
      </w:pPr>
    </w:p>
    <w:p w14:paraId="3FBCEEBE">
      <w:pPr>
        <w:pStyle w:val="2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看多少人搬迁、剩下的人反抗、有没有闹、考验说服策略（背景信息，可给可不给，让他自己问）</w:t>
      </w:r>
    </w:p>
    <w:p w14:paraId="61534894">
      <w:pPr>
        <w:pStyle w:val="2"/>
        <w:rPr>
          <w:rFonts w:hint="eastAsia"/>
          <w:highlight w:val="yellow"/>
          <w:lang w:val="en-US" w:eastAsia="zh-CN"/>
        </w:rPr>
      </w:pPr>
    </w:p>
    <w:p w14:paraId="0194F472">
      <w:pPr>
        <w:pStyle w:val="2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单机游戏</w:t>
      </w:r>
    </w:p>
    <w:p w14:paraId="7FA490D7">
      <w:pPr>
        <w:pStyle w:val="2"/>
        <w:rPr>
          <w:rFonts w:hint="eastAsia"/>
          <w:highlight w:val="yellow"/>
          <w:lang w:val="en-US" w:eastAsia="zh-CN"/>
        </w:rPr>
      </w:pPr>
    </w:p>
    <w:p w14:paraId="4EAF96BF">
      <w:pPr>
        <w:pStyle w:val="2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开句给个地图，要生态迁移，当地人口情况怎样怎样</w:t>
      </w:r>
    </w:p>
    <w:p w14:paraId="2F1BAD81">
      <w:pPr>
        <w:pStyle w:val="2"/>
        <w:rPr>
          <w:rFonts w:hint="eastAsia"/>
          <w:highlight w:val="yellow"/>
          <w:lang w:val="en-US" w:eastAsia="zh-CN"/>
        </w:rPr>
      </w:pPr>
    </w:p>
    <w:p w14:paraId="2D6721C4">
      <w:pPr>
        <w:pStyle w:val="2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先说服远的近的，说服策略（给钱？），等等</w:t>
      </w:r>
    </w:p>
    <w:p w14:paraId="5C69C2EF">
      <w:pPr>
        <w:pStyle w:val="2"/>
        <w:rPr>
          <w:rFonts w:hint="eastAsia"/>
          <w:highlight w:val="yellow"/>
          <w:lang w:val="en-US" w:eastAsia="zh-CN"/>
        </w:rPr>
      </w:pPr>
    </w:p>
    <w:p w14:paraId="731356C7">
      <w:pPr>
        <w:pStyle w:val="2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AI与人之间、AI之间互相交流</w:t>
      </w:r>
    </w:p>
    <w:p w14:paraId="04B3B8CB">
      <w:pPr>
        <w:pStyle w:val="2"/>
        <w:rPr>
          <w:rFonts w:hint="eastAsia"/>
          <w:highlight w:val="yellow"/>
          <w:lang w:val="en-US" w:eastAsia="zh-CN"/>
        </w:rPr>
      </w:pPr>
    </w:p>
    <w:p w14:paraId="213EBBB9">
      <w:pPr>
        <w:pStyle w:val="2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设定人格特质，家庭情况（比如儿子是公务员）、政治面貌</w:t>
      </w:r>
    </w:p>
    <w:p w14:paraId="55BFB189">
      <w:pPr>
        <w:pStyle w:val="2"/>
        <w:rPr>
          <w:rFonts w:hint="eastAsia"/>
          <w:highlight w:val="yellow"/>
          <w:lang w:val="en-US" w:eastAsia="zh-CN"/>
        </w:rPr>
      </w:pPr>
    </w:p>
    <w:p w14:paraId="2850839C">
      <w:pPr>
        <w:pStyle w:val="2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给一个有限时间</w:t>
      </w:r>
    </w:p>
    <w:p w14:paraId="74116FF5">
      <w:pPr>
        <w:pStyle w:val="2"/>
        <w:rPr>
          <w:rFonts w:hint="eastAsia"/>
          <w:highlight w:val="yellow"/>
          <w:lang w:val="en-US" w:eastAsia="zh-CN"/>
        </w:rPr>
      </w:pPr>
    </w:p>
    <w:p w14:paraId="10A5CB05">
      <w:pPr>
        <w:pStyle w:val="2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初始指标一个亿blabla，向具体部门要信息，说服部门领导</w:t>
      </w:r>
    </w:p>
    <w:p w14:paraId="0E44F1D5">
      <w:pPr>
        <w:pStyle w:val="2"/>
        <w:rPr>
          <w:rFonts w:hint="eastAsia"/>
          <w:highlight w:val="yellow"/>
          <w:lang w:val="en-US" w:eastAsia="zh-CN"/>
        </w:rPr>
      </w:pPr>
    </w:p>
    <w:p w14:paraId="7CE4A070">
      <w:pPr>
        <w:pStyle w:val="2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简单一些，最开始3户人，随机生成背景信息，看看能不能把这几个人说服，说服的成本（花多少钱）</w:t>
      </w:r>
    </w:p>
    <w:p w14:paraId="60EA46A2">
      <w:pPr>
        <w:pStyle w:val="2"/>
        <w:rPr>
          <w:rFonts w:hint="default"/>
          <w:highlight w:val="yellow"/>
          <w:lang w:val="en-US" w:eastAsia="zh-CN"/>
        </w:rPr>
      </w:pPr>
    </w:p>
    <w:p w14:paraId="70C4E39C">
      <w:pPr>
        <w:pStyle w:val="2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模拟县委书记！新上任的县委书记</w:t>
      </w:r>
    </w:p>
    <w:p w14:paraId="28288814">
      <w:pPr>
        <w:pStyle w:val="2"/>
        <w:rPr>
          <w:rFonts w:hint="eastAsia"/>
          <w:highlight w:val="yellow"/>
          <w:lang w:val="en-US" w:eastAsia="zh-CN"/>
        </w:rPr>
      </w:pPr>
    </w:p>
    <w:p w14:paraId="12D89B44">
      <w:pPr>
        <w:pStyle w:val="2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副书记，要多问他（可选），也有可能不信任你（互动越多越信任？）</w:t>
      </w:r>
    </w:p>
    <w:p w14:paraId="4C11AF26">
      <w:pPr>
        <w:pStyle w:val="2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领导班子，点击可选互动</w:t>
      </w:r>
    </w:p>
    <w:p w14:paraId="7BD2EADB">
      <w:pPr>
        <w:pStyle w:val="2"/>
        <w:rPr>
          <w:rFonts w:hint="eastAsia"/>
          <w:highlight w:val="yellow"/>
          <w:lang w:val="en-US" w:eastAsia="zh-CN"/>
        </w:rPr>
      </w:pPr>
    </w:p>
    <w:p w14:paraId="1C36C38A">
      <w:pPr>
        <w:pStyle w:val="2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有几个npc，要慢慢顺藤摸瓜</w:t>
      </w:r>
    </w:p>
    <w:p w14:paraId="2DE2698C">
      <w:pPr>
        <w:pStyle w:val="2"/>
        <w:rPr>
          <w:rFonts w:hint="eastAsia"/>
          <w:highlight w:val="yellow"/>
          <w:lang w:val="en-US" w:eastAsia="zh-CN"/>
        </w:rPr>
      </w:pPr>
    </w:p>
    <w:p w14:paraId="4A4E9129">
      <w:pPr>
        <w:pStyle w:val="2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给npc一些条件即可</w:t>
      </w:r>
    </w:p>
    <w:p w14:paraId="283982D2">
      <w:pPr>
        <w:pStyle w:val="2"/>
        <w:rPr>
          <w:rFonts w:hint="eastAsia"/>
          <w:highlight w:val="yellow"/>
          <w:lang w:val="en-US" w:eastAsia="zh-CN"/>
        </w:rPr>
      </w:pPr>
    </w:p>
    <w:p w14:paraId="3BFF363F">
      <w:pPr>
        <w:pStyle w:val="2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设置白天黑夜</w:t>
      </w:r>
    </w:p>
    <w:p w14:paraId="5725DE14">
      <w:pPr>
        <w:pStyle w:val="2"/>
        <w:rPr>
          <w:rFonts w:hint="eastAsia"/>
          <w:highlight w:val="yellow"/>
          <w:lang w:val="en-US" w:eastAsia="zh-CN"/>
        </w:rPr>
      </w:pPr>
    </w:p>
    <w:p w14:paraId="782822E4">
      <w:pPr>
        <w:pStyle w:val="2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确定一些维度即可（解读结果、理论对话）</w:t>
      </w:r>
    </w:p>
    <w:p w14:paraId="5AA465E0">
      <w:pPr>
        <w:pStyle w:val="2"/>
        <w:rPr>
          <w:rFonts w:hint="eastAsia"/>
          <w:highlight w:val="yellow"/>
          <w:lang w:val="en-US" w:eastAsia="zh-CN"/>
        </w:rPr>
      </w:pPr>
    </w:p>
    <w:p w14:paraId="39667B54">
      <w:pPr>
        <w:pStyle w:val="2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这些剧本设计、prompt撰写、AI npc设定（给哪些信息、哪些维度的信息）都可以基于理论、文献！</w:t>
      </w:r>
    </w:p>
    <w:p w14:paraId="4D5BCB33">
      <w:pPr>
        <w:pStyle w:val="2"/>
        <w:rPr>
          <w:rFonts w:hint="eastAsia"/>
          <w:highlight w:val="yellow"/>
          <w:lang w:val="en-US" w:eastAsia="zh-CN"/>
        </w:rPr>
      </w:pPr>
    </w:p>
    <w:p w14:paraId="15C50445">
      <w:pPr>
        <w:pStyle w:val="2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Deepseek</w:t>
      </w:r>
    </w:p>
  </w:comment>
  <w:comment w:id="2" w:author="吉瑞新" w:date="2026-05-18T12:52:07Z" w:initials="">
    <w:p w14:paraId="0109726B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高：同上。可以是：</w:t>
      </w:r>
    </w:p>
    <w:p w14:paraId="0C11FB2D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追求声誉的概率（参数可调）</w:t>
      </w:r>
    </w:p>
    <w:p w14:paraId="4FA3F1DB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追求金钱的概率（参数可调）</w:t>
      </w:r>
    </w:p>
    <w:p w14:paraId="18976770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追求晋升的概率（参数可调）</w:t>
      </w:r>
    </w:p>
    <w:p w14:paraId="20456739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受处罚概率（参数可调）</w:t>
      </w:r>
    </w:p>
    <w:p w14:paraId="1E20FFA8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这样操作更简单</w:t>
      </w:r>
    </w:p>
    <w:p w14:paraId="7901F175">
      <w:pPr>
        <w:pStyle w:val="2"/>
        <w:rPr>
          <w:rFonts w:hint="eastAsia"/>
          <w:lang w:val="en-US" w:eastAsia="zh-CN"/>
        </w:rPr>
      </w:pPr>
    </w:p>
    <w:p w14:paraId="0BDA4C11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基本的规则、目标、payoffs、出现什么样的情况导致可能的结果（倒推？）</w:t>
      </w:r>
    </w:p>
    <w:p w14:paraId="39FB0255">
      <w:pPr>
        <w:pStyle w:val="2"/>
        <w:rPr>
          <w:rFonts w:hint="eastAsia"/>
          <w:lang w:val="en-US" w:eastAsia="zh-CN"/>
        </w:rPr>
      </w:pPr>
    </w:p>
    <w:p w14:paraId="539F3A40">
      <w:pPr>
        <w:pStyle w:val="2"/>
        <w:rPr>
          <w:rFonts w:hint="eastAsia"/>
          <w:lang w:val="en-US" w:eastAsia="zh-CN"/>
        </w:rPr>
      </w:pPr>
    </w:p>
    <w:p w14:paraId="6BAC204F">
      <w:pPr>
        <w:pStyle w:val="2"/>
        <w:rPr>
          <w:rFonts w:hint="default"/>
          <w:lang w:val="en-US" w:eastAsia="zh-CN"/>
        </w:rPr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766A45E" w15:done="0"/>
  <w15:commentEx w15:paraId="15C50445" w15:done="0"/>
  <w15:commentEx w15:paraId="6BAC204F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吉瑞新">
    <w15:presenceInfo w15:providerId="WPS Office" w15:userId="1042318325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894B05"/>
    <w:rsid w:val="05AD7DDA"/>
    <w:rsid w:val="168626AD"/>
    <w:rsid w:val="192D0BBE"/>
    <w:rsid w:val="22F17100"/>
    <w:rsid w:val="23CC4733"/>
    <w:rsid w:val="270A392E"/>
    <w:rsid w:val="272F1FA5"/>
    <w:rsid w:val="2B132A24"/>
    <w:rsid w:val="33096CA6"/>
    <w:rsid w:val="397B69C8"/>
    <w:rsid w:val="3B2F198E"/>
    <w:rsid w:val="43543FD1"/>
    <w:rsid w:val="4F2E6E63"/>
    <w:rsid w:val="4FE411BE"/>
    <w:rsid w:val="52D65847"/>
    <w:rsid w:val="716444B1"/>
    <w:rsid w:val="7D894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487</Words>
  <Characters>538</Characters>
  <Lines>0</Lines>
  <Paragraphs>0</Paragraphs>
  <TotalTime>68</TotalTime>
  <ScaleCrop>false</ScaleCrop>
  <LinksUpToDate>false</LinksUpToDate>
  <CharactersWithSpaces>539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2026-05-18T02:56:00Z</dcterms:created>
  <dc:creator>吉瑞新</dc:creator>
  <cp:lastModifiedBy>吉瑞新</cp:lastModifiedBy>
  <dcterms:modified xsi:type="dcterms:W3CDTF">2026-05-21T02:02:12Z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62512F2F57B44E248640E277F3CDF5FB_11</vt:lpwstr>
  </property>
  <property fmtid="{D5CDD505-2E9C-101B-9397-08002B2CF9AE}" pid="4" name="KSOTemplateDocerSaveRecord">
    <vt:lpwstr>eyJoZGlkIjoiYTc2ZGZiNzZiNDVlOGViOWVmM2JhOTY0NGJkNjUyYzgiLCJ1c2VySWQiOiIxNzQ3NDYzNTk5In0=</vt:lpwstr>
  </property>
</Properties>
</file>