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73" w:rsidRDefault="00D55773" w:rsidP="009B5694">
      <w:pPr>
        <w:rPr>
          <w:noProof/>
          <w:lang w:val="es-ES" w:eastAsia="es-ES"/>
        </w:rPr>
      </w:pPr>
      <w:r>
        <w:rPr>
          <w:noProof/>
          <w:lang w:val="es-ES" w:eastAsia="es-ES"/>
        </w:rPr>
        <w:t>Registro de usuarios</w:t>
      </w:r>
    </w:p>
    <w:p w:rsidR="00377B9A" w:rsidRDefault="00377B9A" w:rsidP="009B5694">
      <w:pPr>
        <w:rPr>
          <w:noProof/>
          <w:lang w:val="es-ES" w:eastAsia="es-ES"/>
        </w:rPr>
      </w:pPr>
    </w:p>
    <w:p w:rsidR="003A63FF" w:rsidRDefault="009B5694" w:rsidP="009B5694">
      <w:r>
        <w:rPr>
          <w:noProof/>
          <w:lang w:val="es-ES" w:eastAsia="es-ES"/>
        </w:rPr>
        <w:drawing>
          <wp:inline distT="0" distB="0" distL="0" distR="0" wp14:anchorId="380102F8" wp14:editId="3F7621E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9A" w:rsidRDefault="00377B9A" w:rsidP="009B5694">
      <w:r>
        <w:rPr>
          <w:noProof/>
          <w:lang w:val="es-ES" w:eastAsia="es-ES"/>
        </w:rPr>
        <w:drawing>
          <wp:inline distT="0" distB="0" distL="0" distR="0" wp14:anchorId="4E89C744" wp14:editId="0B1FDFB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73" w:rsidRDefault="00D55773" w:rsidP="009B5694">
      <w:r>
        <w:t>Ingreso de usuario</w:t>
      </w:r>
    </w:p>
    <w:p w:rsidR="00D55773" w:rsidRDefault="00D55773" w:rsidP="009B5694">
      <w:r>
        <w:rPr>
          <w:noProof/>
          <w:lang w:val="es-ES" w:eastAsia="es-ES"/>
        </w:rPr>
        <w:lastRenderedPageBreak/>
        <w:drawing>
          <wp:inline distT="0" distB="0" distL="0" distR="0" wp14:anchorId="4F1B54D1" wp14:editId="291151D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BF" w:rsidRDefault="00CB70BF" w:rsidP="009B5694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1080655" y="417903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B18">
        <w:br w:type="textWrapping" w:clear="all"/>
        <w:t>generación de token con jwt</w:t>
      </w:r>
    </w:p>
    <w:p w:rsidR="00214B18" w:rsidRPr="009B5694" w:rsidRDefault="00214B18" w:rsidP="009B5694">
      <w:r>
        <w:rPr>
          <w:noProof/>
          <w:lang w:val="es-ES" w:eastAsia="es-ES"/>
        </w:rPr>
        <w:lastRenderedPageBreak/>
        <w:drawing>
          <wp:inline distT="0" distB="0" distL="0" distR="0" wp14:anchorId="106ECC24" wp14:editId="2E8D85E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B18" w:rsidRPr="009B5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C02" w:rsidRDefault="00165C02" w:rsidP="00D55773">
      <w:pPr>
        <w:spacing w:after="0" w:line="240" w:lineRule="auto"/>
      </w:pPr>
      <w:r>
        <w:separator/>
      </w:r>
    </w:p>
  </w:endnote>
  <w:endnote w:type="continuationSeparator" w:id="0">
    <w:p w:rsidR="00165C02" w:rsidRDefault="00165C02" w:rsidP="00D5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C02" w:rsidRDefault="00165C02" w:rsidP="00D55773">
      <w:pPr>
        <w:spacing w:after="0" w:line="240" w:lineRule="auto"/>
      </w:pPr>
      <w:r>
        <w:separator/>
      </w:r>
    </w:p>
  </w:footnote>
  <w:footnote w:type="continuationSeparator" w:id="0">
    <w:p w:rsidR="00165C02" w:rsidRDefault="00165C02" w:rsidP="00D55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94"/>
    <w:rsid w:val="001322AF"/>
    <w:rsid w:val="00165C02"/>
    <w:rsid w:val="00214B18"/>
    <w:rsid w:val="00377B9A"/>
    <w:rsid w:val="005D0BA7"/>
    <w:rsid w:val="005F0054"/>
    <w:rsid w:val="009B5694"/>
    <w:rsid w:val="00CB4CA2"/>
    <w:rsid w:val="00CB70BF"/>
    <w:rsid w:val="00D5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9542"/>
  <w15:chartTrackingRefBased/>
  <w15:docId w15:val="{2E2054D1-6EA9-4D36-8244-228F9226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773"/>
  </w:style>
  <w:style w:type="paragraph" w:styleId="Piedepgina">
    <w:name w:val="footer"/>
    <w:basedOn w:val="Normal"/>
    <w:link w:val="PiedepginaCar"/>
    <w:uiPriority w:val="99"/>
    <w:unhideWhenUsed/>
    <w:rsid w:val="00D55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2024-03-21T21:39:00Z</dcterms:created>
  <dcterms:modified xsi:type="dcterms:W3CDTF">2024-03-22T01:01:00Z</dcterms:modified>
</cp:coreProperties>
</file>