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https://material.io/resources/icons/?style=baseline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erial.io/resources/icons/?style=bas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