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vsh02ext1qpf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n2uce5d6qqdt" w:id="1"/>
      <w:bookmarkEnd w:id="1"/>
      <w:r w:rsidDel="00000000" w:rsidR="00000000" w:rsidRPr="00000000">
        <w:rPr>
          <w:rtl w:val="0"/>
        </w:rPr>
        <w:t xml:space="preserve">Web Audio Editor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Sprint 2.0. 17 July,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 Revision v1.0. 12 July, 2017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Team 5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CMPS115-01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Dan Suh, Hyejin Lee, Minkyu Yun, Seungchyul Shin, Sunjae Lee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gjxjobtb99g" w:id="2"/>
      <w:bookmarkEnd w:id="2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fundamental audio editing functionalities: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cut &amp; paste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Fade in &amp; out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change volume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separate track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zoom in &amp; out waveform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2lkwqa4fo1o" w:id="3"/>
      <w:bookmarkEnd w:id="3"/>
      <w:r w:rsidDel="00000000" w:rsidR="00000000" w:rsidRPr="00000000">
        <w:rPr>
          <w:rtl w:val="0"/>
        </w:rPr>
        <w:t xml:space="preserve">Task listing, organized by user 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gf6158h0dgpk" w:id="4"/>
      <w:bookmarkEnd w:id="4"/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click and drag over the waveform so that I can select and perform actions on parts of the waveform loaded on tracks.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Make it possible to click &amp; drag in each track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Visually show the area that is selected in waveform (2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1 : 3 hours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o4dmsehdmtp" w:id="5"/>
      <w:bookmarkEnd w:id="5"/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cut and paste my audio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buttons for cut &amp; paste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Give UI feedback that visually shows user that audio file has been copied or cut successfully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Develop logic (javascript) for cut &amp; paste (2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 Change pasted track’s waveform (add to the track and load again)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2 : 5 hours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mitur5iscdr" w:id="6"/>
      <w:bookmarkEnd w:id="6"/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fade in and fade out my audio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buttons for fade in &amp; out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Develop logic (javascript, open source) for fade in &amp; out (3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Change the waveform visualization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3 : 5 hours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vchcvjd6mgj" w:id="7"/>
      <w:bookmarkEnd w:id="7"/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change volume, pitch, and speed of my audio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meters for changing volume, pitch and speed of audio files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Change volume, pitch and speed when meters changed (3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For each track, add a side scroll for independent volume change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 Change volume for each track when side scroll moved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4: 6 hours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wq62eps0sj1" w:id="8"/>
      <w:bookmarkEnd w:id="8"/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selectively listen to tracks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  <w:tab/>
        <w:t xml:space="preserve">: For each track, add an add on &amp; off button to turn the track on and off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When on, play the track; when off, turn off the track (2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5 : 3 hours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ccy0ld9gei" w:id="9"/>
      <w:bookmarkEnd w:id="9"/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zoom in and out of my audio waveforms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  <w:tab/>
        <w:t xml:space="preserve">: Add buttons for zoom in and zoom out. (2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Develop logic for zoom in and zoom out on waveforms. (1 hour)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Apply zoom in and out separately for traks. (2 hours)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6 : 5 hours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2xaq9a1gjkj" w:id="10"/>
      <w:bookmarkEnd w:id="10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 Suh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Product Owner, Developer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Hyejin Lee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Developer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Minkyu Yun</w:t>
      </w:r>
      <w:r w:rsidDel="00000000" w:rsidR="00000000" w:rsidRPr="00000000">
        <w:rPr>
          <w:sz w:val="24"/>
          <w:szCs w:val="24"/>
          <w:rtl w:val="0"/>
        </w:rPr>
        <w:tab/>
        <w:t xml:space="preserve">Scrum Master, Developer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Seungchyul Shin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Developer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Sunjae Lee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Developer</w:t>
      </w:r>
    </w:p>
    <w:p w:rsidR="00000000" w:rsidDel="00000000" w:rsidP="00000000" w:rsidRDefault="00000000" w:rsidRPr="00000000">
      <w:pPr>
        <w:pStyle w:val="Heading2"/>
        <w:pBdr/>
        <w:tabs>
          <w:tab w:val="left" w:pos="2250"/>
        </w:tabs>
        <w:contextualSpacing w:val="0"/>
        <w:rPr/>
      </w:pPr>
      <w:bookmarkStart w:colFirst="0" w:colLast="0" w:name="_eyz1v24x4oqr" w:id="11"/>
      <w:bookmarkEnd w:id="11"/>
      <w:r w:rsidDel="00000000" w:rsidR="00000000" w:rsidRPr="00000000">
        <w:rPr>
          <w:rtl w:val="0"/>
        </w:rPr>
        <w:t xml:space="preserve">Initial task assignment</w:t>
      </w:r>
    </w:p>
    <w:p w:rsidR="00000000" w:rsidDel="00000000" w:rsidP="00000000" w:rsidRDefault="00000000" w:rsidRPr="00000000">
      <w:pPr>
        <w:pBdr/>
        <w:tabs>
          <w:tab w:val="left" w:pos="225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250"/>
          <w:tab w:val="left" w:pos="189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 Suh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User Story 1, Task 1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Hyejin Lee</w:t>
      </w:r>
      <w:r w:rsidDel="00000000" w:rsidR="00000000" w:rsidRPr="00000000">
        <w:rPr>
          <w:sz w:val="24"/>
          <w:szCs w:val="24"/>
          <w:rtl w:val="0"/>
        </w:rPr>
        <w:tab/>
        <w:t xml:space="preserve">User Story 2, Task 1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Minkyu Yun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User Story 3, Task 1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Seungchyul Shin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User Story 4,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Sunjae Lee</w:t>
      </w:r>
      <w:r w:rsidDel="00000000" w:rsidR="00000000" w:rsidRPr="00000000">
        <w:rPr>
          <w:sz w:val="24"/>
          <w:szCs w:val="24"/>
          <w:rtl w:val="0"/>
        </w:rPr>
        <w:tab/>
        <w:t xml:space="preserve">User Story 5, Task 1</w:t>
      </w:r>
    </w:p>
    <w:p w:rsidR="00000000" w:rsidDel="00000000" w:rsidP="00000000" w:rsidRDefault="00000000" w:rsidRPr="00000000">
      <w:pPr>
        <w:pBdr/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x37z1ize8va" w:id="12"/>
      <w:bookmarkEnd w:id="12"/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310188" cy="32565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256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atw9s51btk" w:id="13"/>
      <w:bookmarkEnd w:id="13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5lh3k5rzrsn" w:id="14"/>
      <w:bookmarkEnd w:id="14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14:20 ~ 14:40 (TA)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14:20 ~ 14:40 (TA)</w:t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08:45 ~ 09:00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