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vsh02ext1qpf" w:id="0"/>
      <w:bookmarkEnd w:id="0"/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n2uce5d6qqdt" w:id="1"/>
      <w:bookmarkEnd w:id="1"/>
      <w:r w:rsidDel="00000000" w:rsidR="00000000" w:rsidRPr="00000000">
        <w:rPr>
          <w:rtl w:val="0"/>
        </w:rPr>
        <w:t xml:space="preserve">Web Audio Editor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Sprint 3.0. 24 July, 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 Revision v1.0. 18 July, 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Team 5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CMPS115-01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Dan Suh, Hyejin Lee, Minkyu Yun, Seungchyul Shin, Sunjae Lee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gjxjobtb99g" w:id="2"/>
      <w:bookmarkEnd w:id="2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fundamental audio editing functionalities: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sz w:val="24"/>
          <w:szCs w:val="24"/>
          <w:rtl w:val="0"/>
        </w:rPr>
        <w:t xml:space="preserve">add noise cancelling functionality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login authentication system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save personal settings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insert transparent digital audio watermarks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insert sound effect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2lkwqa4fo1o" w:id="3"/>
      <w:bookmarkEnd w:id="3"/>
      <w:r w:rsidDel="00000000" w:rsidR="00000000" w:rsidRPr="00000000">
        <w:rPr>
          <w:rtl w:val="0"/>
        </w:rPr>
        <w:t xml:space="preserve">Task listing, organized by user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gf6158h0dgpk" w:id="4"/>
      <w:bookmarkEnd w:id="4"/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add noise cancelling functionality to my audio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Search and study about noise cancelling (3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Decide which noise cancelling method to use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Add a button to reduce noise of audio files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4: Implement noise cancelling function in backend (5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5: Adjust noise cancelling function into the audio file (3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1 : 13 hours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o4dmsehdmtp" w:id="5"/>
      <w:bookmarkEnd w:id="5"/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have login authentication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Add a icon for login and sign up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Implement login authentication system (4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2 : 4 hours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mitur5iscdr" w:id="6"/>
      <w:bookmarkEnd w:id="6"/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save my personal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Save personal settings according to login accounts (4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Call personal settings according to login accounts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3 : 5 hours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vchcvjd6mgj" w:id="7"/>
      <w:bookmarkEnd w:id="7"/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insert my own transparent digital audio watermarks into my audio file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Add buttons for creating watermarks and inserting into audio file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Allow to create watermarks on user’s own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Add functions to insert own watermarks into audio file (3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4: 5 hours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wq62eps0sj1" w:id="8"/>
      <w:bookmarkEnd w:id="8"/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user, I want to insert sound effect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Add a button to insert sound effect (1 hour)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Apply sound effect changes into audio file (3 hours)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Total for user story 5 : 4 hours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2xaq9a1gjkj" w:id="9"/>
      <w:bookmarkEnd w:id="9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 Suh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Product Owner, Developer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Hyejin Lee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Developer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Minkyu Yun</w:t>
      </w:r>
      <w:r w:rsidDel="00000000" w:rsidR="00000000" w:rsidRPr="00000000">
        <w:rPr>
          <w:sz w:val="24"/>
          <w:szCs w:val="24"/>
          <w:rtl w:val="0"/>
        </w:rPr>
        <w:tab/>
        <w:t xml:space="preserve">Developer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Seungchyul Shin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Scrum Master, Developer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Sunjae Lee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Developer</w:t>
      </w:r>
    </w:p>
    <w:p w:rsidR="00000000" w:rsidDel="00000000" w:rsidP="00000000" w:rsidRDefault="00000000" w:rsidRPr="00000000">
      <w:pPr>
        <w:pStyle w:val="Heading2"/>
        <w:tabs>
          <w:tab w:val="left" w:pos="2250"/>
        </w:tabs>
        <w:contextualSpacing w:val="0"/>
        <w:rPr/>
      </w:pPr>
      <w:bookmarkStart w:colFirst="0" w:colLast="0" w:name="_eyz1v24x4oqr" w:id="10"/>
      <w:bookmarkEnd w:id="10"/>
      <w:r w:rsidDel="00000000" w:rsidR="00000000" w:rsidRPr="00000000">
        <w:rPr>
          <w:rtl w:val="0"/>
        </w:rPr>
        <w:t xml:space="preserve">Initial task assignment</w:t>
      </w:r>
    </w:p>
    <w:p w:rsidR="00000000" w:rsidDel="00000000" w:rsidP="00000000" w:rsidRDefault="00000000" w:rsidRPr="00000000">
      <w:pPr>
        <w:tabs>
          <w:tab w:val="left" w:pos="225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0"/>
          <w:tab w:val="left" w:pos="189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 Suh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User Story 1, Task 1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Hyejin Lee</w:t>
      </w:r>
      <w:r w:rsidDel="00000000" w:rsidR="00000000" w:rsidRPr="00000000">
        <w:rPr>
          <w:sz w:val="24"/>
          <w:szCs w:val="24"/>
          <w:rtl w:val="0"/>
        </w:rPr>
        <w:tab/>
        <w:t xml:space="preserve">User Story 2, Task 1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Minkyu Yun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User Story 3, Task 1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Seungchyul Shin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User Story 4,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Sunjae Lee</w:t>
      </w:r>
      <w:r w:rsidDel="00000000" w:rsidR="00000000" w:rsidRPr="00000000">
        <w:rPr>
          <w:sz w:val="24"/>
          <w:szCs w:val="24"/>
          <w:rtl w:val="0"/>
        </w:rPr>
        <w:tab/>
        <w:t xml:space="preserve">User Story 5, Task 1</w:t>
      </w:r>
    </w:p>
    <w:p w:rsidR="00000000" w:rsidDel="00000000" w:rsidP="00000000" w:rsidRDefault="00000000" w:rsidRPr="00000000">
      <w:pPr>
        <w:tabs>
          <w:tab w:val="left" w:pos="2250"/>
        </w:tabs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x37z1ize8va" w:id="11"/>
      <w:bookmarkEnd w:id="11"/>
      <w:r w:rsidDel="00000000" w:rsidR="00000000" w:rsidRPr="00000000">
        <w:rPr>
          <w:rtl w:val="0"/>
        </w:rPr>
        <w:t xml:space="preserve">Initial burnup chart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0673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atw9s51btk" w:id="12"/>
      <w:bookmarkEnd w:id="12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descr="스크린샷 2017-07-18 오후 5.20.16.png" id="2" name="image4.png"/>
            <a:graphic>
              <a:graphicData uri="http://schemas.openxmlformats.org/drawingml/2006/picture">
                <pic:pic>
                  <pic:nvPicPr>
                    <pic:cNvPr descr="스크린샷 2017-07-18 오후 5.20.16.png" id="0" name="image4.png"/>
                    <pic:cNvPicPr preferRelativeResize="0"/>
                  </pic:nvPicPr>
                  <pic:blipFill>
                    <a:blip r:embed="rId6"/>
                    <a:srcRect b="136" l="0" r="0" t="1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5lh3k5rzrsn" w:id="13"/>
      <w:bookmarkEnd w:id="13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14:20 ~ 14:40 (TA)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14:20 ~ 14:40 (TA)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Saturday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08:45 ~ 09:00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