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8EA5F" w14:textId="03F37199" w:rsidR="0091659B" w:rsidRDefault="009D145E" w:rsidP="0091659B">
      <w:r>
        <w:t>The S</w:t>
      </w:r>
      <w:r w:rsidR="005C442F">
        <w:t xml:space="preserve">anta </w:t>
      </w:r>
      <w:r>
        <w:t>B</w:t>
      </w:r>
      <w:r w:rsidR="005C442F">
        <w:t xml:space="preserve">arbara </w:t>
      </w:r>
      <w:r>
        <w:t>C</w:t>
      </w:r>
      <w:r w:rsidR="005C442F">
        <w:t>hannel</w:t>
      </w:r>
      <w:r>
        <w:t xml:space="preserve"> </w:t>
      </w:r>
      <w:r w:rsidR="004E220C">
        <w:t>Marine Biodiversity Observation Network (SBC</w:t>
      </w:r>
      <w:r>
        <w:t>MBON</w:t>
      </w:r>
      <w:r w:rsidR="004E220C">
        <w:t>)</w:t>
      </w:r>
      <w:r w:rsidRPr="00C92FF8">
        <w:t xml:space="preserve"> track</w:t>
      </w:r>
      <w:r>
        <w:t>s</w:t>
      </w:r>
      <w:r w:rsidRPr="00C92FF8">
        <w:t xml:space="preserve"> long-term patterns in species abundance and diversity</w:t>
      </w:r>
      <w:r>
        <w:t xml:space="preserve">.  </w:t>
      </w:r>
      <w:r w:rsidR="0091659B">
        <w:t xml:space="preserve">This dataset contains cover of </w:t>
      </w:r>
      <w:r w:rsidR="005C442F">
        <w:t xml:space="preserve">kelp forest </w:t>
      </w:r>
      <w:r w:rsidR="0091659B">
        <w:t>sessile inve</w:t>
      </w:r>
      <w:r w:rsidR="00355B24">
        <w:t xml:space="preserve">rtebrates, understory </w:t>
      </w:r>
      <w:proofErr w:type="spellStart"/>
      <w:r w:rsidR="00355B24">
        <w:t>macroalgae</w:t>
      </w:r>
      <w:proofErr w:type="spellEnd"/>
      <w:r w:rsidR="0091659B">
        <w:t xml:space="preserve">, and substrate types </w:t>
      </w:r>
      <w:r w:rsidR="005C442F">
        <w:t>by</w:t>
      </w:r>
      <w:r w:rsidR="0091659B">
        <w:t xml:space="preserve"> </w:t>
      </w:r>
      <w:r w:rsidR="005C442F">
        <w:t>integrating</w:t>
      </w:r>
      <w:r>
        <w:t xml:space="preserve"> data from </w:t>
      </w:r>
      <w:r w:rsidR="0091659B">
        <w:t xml:space="preserve">four contributing projects </w:t>
      </w:r>
      <w:r w:rsidR="00032CC5">
        <w:t xml:space="preserve">working </w:t>
      </w:r>
      <w:r w:rsidR="0091659B">
        <w:t xml:space="preserve">in the </w:t>
      </w:r>
      <w:r w:rsidR="00032CC5">
        <w:t xml:space="preserve">kelp forests of the </w:t>
      </w:r>
      <w:r w:rsidR="0091659B">
        <w:t>Santa Barbara Channel, USA</w:t>
      </w:r>
      <w:r w:rsidR="005C442F">
        <w:t>.</w:t>
      </w:r>
      <w:r w:rsidR="0091659B" w:rsidRPr="00C92FF8">
        <w:t xml:space="preserve"> </w:t>
      </w:r>
      <w:r w:rsidR="00AB7055">
        <w:t xml:space="preserve">Divers collect data </w:t>
      </w:r>
      <w:r>
        <w:t xml:space="preserve">on </w:t>
      </w:r>
      <w:r w:rsidR="0091659B">
        <w:t>using either uniform point contact (UPC) or random point contact (R</w:t>
      </w:r>
      <w:r w:rsidR="00032CC5">
        <w:t>P</w:t>
      </w:r>
      <w:r w:rsidR="0091659B">
        <w:t xml:space="preserve">C) methods. </w:t>
      </w:r>
    </w:p>
    <w:p w14:paraId="6DC4108E" w14:textId="6D060383" w:rsidR="0091659B" w:rsidRDefault="0091659B" w:rsidP="0091659B">
      <w:r>
        <w:t xml:space="preserve">The four contributing projects are </w:t>
      </w:r>
      <w:r w:rsidR="00032CC5">
        <w:t>two r</w:t>
      </w:r>
      <w:r w:rsidR="00130EE7">
        <w:t>esearch projects: Th</w:t>
      </w:r>
      <w:r w:rsidR="00032CC5">
        <w:t>e</w:t>
      </w:r>
      <w:r>
        <w:t xml:space="preserve"> Santa Barbara Coastal LTER (SBC LTER)</w:t>
      </w:r>
      <w:r w:rsidR="00AB7055">
        <w:t xml:space="preserve"> </w:t>
      </w:r>
      <w:r w:rsidR="00032CC5">
        <w:t>and</w:t>
      </w:r>
      <w:r>
        <w:t xml:space="preserve"> the Partnership for Interdisciplinary Studies of Coastal Oceans (PISCO), </w:t>
      </w:r>
      <w:r w:rsidR="00032CC5">
        <w:t xml:space="preserve">and </w:t>
      </w:r>
      <w:r>
        <w:t>the kelp forest monitoring program of the Santa</w:t>
      </w:r>
      <w:r w:rsidR="008A0937">
        <w:t xml:space="preserve"> Barbara Channel National Park</w:t>
      </w:r>
      <w:r>
        <w:t>, and the San Nicolas Island</w:t>
      </w:r>
      <w:r w:rsidR="00355B24">
        <w:t xml:space="preserve"> monitoring</w:t>
      </w:r>
      <w:r>
        <w:t xml:space="preserve"> program s</w:t>
      </w:r>
      <w:r w:rsidR="00AC0207">
        <w:t xml:space="preserve">upported by USGS. </w:t>
      </w:r>
      <w:r w:rsidR="008A0937">
        <w:t>Together, these projects</w:t>
      </w:r>
      <w:r w:rsidR="00AB7055">
        <w:t xml:space="preserve"> have</w:t>
      </w:r>
      <w:r w:rsidR="008A0937">
        <w:t xml:space="preserve"> </w:t>
      </w:r>
      <w:r w:rsidR="00AB7055">
        <w:t xml:space="preserve">recorded data for more than 200 species at </w:t>
      </w:r>
      <w:r w:rsidR="008A0937">
        <w:t>a</w:t>
      </w:r>
      <w:r w:rsidR="00AC0207">
        <w:t>pproximately 100</w:t>
      </w:r>
      <w:r>
        <w:t xml:space="preserve"> sites</w:t>
      </w:r>
      <w:r w:rsidR="00AC0207">
        <w:t xml:space="preserve"> </w:t>
      </w:r>
      <w:r>
        <w:t>on both the mainland coast and</w:t>
      </w:r>
      <w:r w:rsidR="008A0937">
        <w:t xml:space="preserve"> on the</w:t>
      </w:r>
      <w:r>
        <w:t xml:space="preserve"> Santa Barbara</w:t>
      </w:r>
      <w:r w:rsidR="008A0937">
        <w:t xml:space="preserve"> Channel Islands</w:t>
      </w:r>
      <w:r w:rsidR="00AB7055">
        <w:t>. S</w:t>
      </w:r>
      <w:r>
        <w:t>ampling began in 1982 and is ongoing</w:t>
      </w:r>
      <w:r w:rsidR="00AB7055">
        <w:t>.</w:t>
      </w:r>
    </w:p>
    <w:p w14:paraId="5458A47C" w14:textId="7DE1CD28" w:rsidR="00AB7055" w:rsidRDefault="0091659B" w:rsidP="0091659B">
      <w:r>
        <w:t xml:space="preserve">Percent cover </w:t>
      </w:r>
      <w:r w:rsidR="005C442F">
        <w:t>is recorded for taxa where individuals cannot be counted. Cover can</w:t>
      </w:r>
      <w:r>
        <w:t xml:space="preserve"> be calculated from the data</w:t>
      </w:r>
      <w:r w:rsidR="005C442F">
        <w:t xml:space="preserve"> here</w:t>
      </w:r>
      <w:r>
        <w:t xml:space="preserve"> as </w:t>
      </w:r>
      <w:r w:rsidR="00AB7055">
        <w:t>the fraction of total points at which the taxon</w:t>
      </w:r>
      <w:r>
        <w:t xml:space="preserve"> was present x 100. With UPC and RPC, multiple species can be recorded at any given point. The total percent cover of all species combined using this method can exceed 100%; however, the percent cover of any single species cannot exceed 100%. </w:t>
      </w:r>
      <w:r w:rsidR="00032CC5">
        <w:t xml:space="preserve"> See Methods for information on integration and data processing.</w:t>
      </w:r>
    </w:p>
    <w:p w14:paraId="0D1E1481" w14:textId="63A8ED6D" w:rsidR="000A6F43" w:rsidRDefault="000A6F43" w:rsidP="0091659B">
      <w:r>
        <w:t xml:space="preserve">MBON is funded by National Aeronautics and Space Administration (NASA), Bureau of Ocean Energy Management (BOEM), and National Oceanic and Atmospheric Administration (NOAA). </w:t>
      </w:r>
    </w:p>
    <w:p w14:paraId="5FBAFD74" w14:textId="79BBBB8A" w:rsidR="00270D13" w:rsidRDefault="00270D13" w:rsidP="0091659B">
      <w:r>
        <w:t>For users who are interested in using all or part of this integrated datasets, please contact data owners to discuss your research interests, ci</w:t>
      </w:r>
      <w:r w:rsidR="00B657A9">
        <w:t>tation for the data package, data related issues or any other questions</w:t>
      </w:r>
      <w:r w:rsidR="00497F8F">
        <w:t>.  In addition,</w:t>
      </w:r>
      <w:r w:rsidR="00497F8F" w:rsidRPr="00497F8F">
        <w:t xml:space="preserve"> </w:t>
      </w:r>
      <w:r w:rsidR="00497F8F">
        <w:t>any manuscript</w:t>
      </w:r>
      <w:r w:rsidR="00497F8F" w:rsidRPr="00497F8F">
        <w:t xml:space="preserve"> generated using this data</w:t>
      </w:r>
      <w:r w:rsidR="00497F8F">
        <w:t xml:space="preserve">set </w:t>
      </w:r>
      <w:r w:rsidR="00C0591A">
        <w:t xml:space="preserve">is expected to </w:t>
      </w:r>
      <w:r w:rsidR="00497F8F" w:rsidRPr="00497F8F">
        <w:t xml:space="preserve">be sent </w:t>
      </w:r>
      <w:r w:rsidR="00497F8F">
        <w:t>to the data owners before publication so we</w:t>
      </w:r>
      <w:r w:rsidR="00497F8F" w:rsidRPr="00497F8F">
        <w:t xml:space="preserve"> can be sure the data is used in the proper context and methods are reported accurately.</w:t>
      </w:r>
      <w:r w:rsidR="00B657A9" w:rsidRPr="00497F8F">
        <w:t>:</w:t>
      </w:r>
      <w:r>
        <w:t xml:space="preserve"> </w:t>
      </w:r>
    </w:p>
    <w:p w14:paraId="2BA80DEA" w14:textId="77777777" w:rsidR="00AA1BE1" w:rsidRDefault="00AA1BE1" w:rsidP="00AA1BE1">
      <w:r>
        <w:t xml:space="preserve">Santa Barbara Coastal LTER (LTER): Dan Reed </w:t>
      </w:r>
      <w:r w:rsidRPr="000F5C30">
        <w:t>dan.reed@lifesci.ucsb.edu</w:t>
      </w:r>
    </w:p>
    <w:p w14:paraId="692AA26C" w14:textId="77777777" w:rsidR="00AA1BE1" w:rsidRDefault="00AA1BE1" w:rsidP="00AA1BE1">
      <w:r>
        <w:t xml:space="preserve">Partnership for Interdisciplinary Studies of Coastal Oceans (PISCO): Jenn </w:t>
      </w:r>
      <w:proofErr w:type="spellStart"/>
      <w:r>
        <w:t>Ca</w:t>
      </w:r>
      <w:bookmarkStart w:id="0" w:name="_GoBack"/>
      <w:bookmarkEnd w:id="0"/>
      <w:r>
        <w:t>selle</w:t>
      </w:r>
      <w:proofErr w:type="spellEnd"/>
      <w:r>
        <w:t xml:space="preserve"> </w:t>
      </w:r>
      <w:r w:rsidRPr="000F5C30">
        <w:t>caselle@ucsb.edu</w:t>
      </w:r>
    </w:p>
    <w:p w14:paraId="23A5EFF7" w14:textId="77777777" w:rsidR="00AA1BE1" w:rsidRDefault="00AA1BE1" w:rsidP="00AA1BE1">
      <w:r>
        <w:t>Kelp forest monitoring (KFM):</w:t>
      </w:r>
      <w:r w:rsidRPr="003974BA">
        <w:t xml:space="preserve"> </w:t>
      </w:r>
      <w:r>
        <w:t xml:space="preserve">David Kushner </w:t>
      </w:r>
      <w:r w:rsidRPr="000F5C30">
        <w:t>david_kushner@nps.gov</w:t>
      </w:r>
    </w:p>
    <w:p w14:paraId="2FF38B55" w14:textId="77777777" w:rsidR="00AA1BE1" w:rsidRDefault="00AA1BE1" w:rsidP="00AA1BE1">
      <w:r>
        <w:t xml:space="preserve">San Nicolas Island monitoring (SNI): Kevin Lafferty </w:t>
      </w:r>
      <w:r w:rsidRPr="000F5C30">
        <w:t>Klafferty@usgs.gov</w:t>
      </w:r>
    </w:p>
    <w:p w14:paraId="5950CC15" w14:textId="2AEEF133" w:rsidR="00F774A8" w:rsidRDefault="00F774A8" w:rsidP="00AA1BE1"/>
    <w:sectPr w:rsidR="00F77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DA6"/>
    <w:rsid w:val="00024EDF"/>
    <w:rsid w:val="00032CC5"/>
    <w:rsid w:val="00081EAC"/>
    <w:rsid w:val="000A6F43"/>
    <w:rsid w:val="00130EE7"/>
    <w:rsid w:val="001707CC"/>
    <w:rsid w:val="00270D13"/>
    <w:rsid w:val="00355B24"/>
    <w:rsid w:val="003D3E79"/>
    <w:rsid w:val="00497F8F"/>
    <w:rsid w:val="004E220C"/>
    <w:rsid w:val="00515C46"/>
    <w:rsid w:val="005C442F"/>
    <w:rsid w:val="00636DA6"/>
    <w:rsid w:val="00680F65"/>
    <w:rsid w:val="008058AB"/>
    <w:rsid w:val="008A0937"/>
    <w:rsid w:val="0091659B"/>
    <w:rsid w:val="00994C79"/>
    <w:rsid w:val="009D145E"/>
    <w:rsid w:val="00AA1BE1"/>
    <w:rsid w:val="00AB7055"/>
    <w:rsid w:val="00AC0207"/>
    <w:rsid w:val="00AF23EF"/>
    <w:rsid w:val="00B4280A"/>
    <w:rsid w:val="00B657A9"/>
    <w:rsid w:val="00BA652F"/>
    <w:rsid w:val="00C0591A"/>
    <w:rsid w:val="00C8556A"/>
    <w:rsid w:val="00C92FF8"/>
    <w:rsid w:val="00C95755"/>
    <w:rsid w:val="00F7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08EC4D"/>
  <w15:docId w15:val="{9BCC6D27-B4F0-490B-82A2-75AAEBA67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4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2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lkui</dc:creator>
  <cp:keywords/>
  <dc:description/>
  <cp:lastModifiedBy>Li Kui</cp:lastModifiedBy>
  <cp:revision>22</cp:revision>
  <dcterms:created xsi:type="dcterms:W3CDTF">2016-11-22T23:37:00Z</dcterms:created>
  <dcterms:modified xsi:type="dcterms:W3CDTF">2018-04-11T16:55:00Z</dcterms:modified>
</cp:coreProperties>
</file>