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C5" w:rsidRDefault="006B0ABF" w:rsidP="00E011C5">
      <w:r w:rsidRPr="006B0ABF">
        <w:t xml:space="preserve">The dataset abstract is distinct from publication abstracts. It provides more context for the dataset title: high level summaries of project goals, scientific questions, methodologies, format and scale of data, geographical, temporal, and taxonomical information. This abstract is ideally 100 words minimum according to </w:t>
      </w:r>
      <w:proofErr w:type="spellStart"/>
      <w:r w:rsidRPr="006B0ABF">
        <w:t>DataONE's</w:t>
      </w:r>
      <w:proofErr w:type="spellEnd"/>
      <w:r w:rsidRPr="006B0ABF">
        <w:t xml:space="preserve"> FAIR standards, but this is not a hard requirement.</w:t>
      </w:r>
      <w:r>
        <w:t xml:space="preserve"> </w:t>
      </w:r>
      <w:r w:rsidR="00E011C5">
        <w:t>Feel free to use the questions in this template as a starting point, or as a checklist as you write.</w:t>
      </w:r>
      <w:r>
        <w:t xml:space="preserve"> </w:t>
      </w:r>
    </w:p>
    <w:p w:rsidR="006B0ABF" w:rsidRDefault="006B0ABF" w:rsidP="00E011C5">
      <w:r>
        <w:t>In general, you should s</w:t>
      </w:r>
      <w:r w:rsidRPr="006B0ABF">
        <w:t>pell out</w:t>
      </w:r>
      <w:r>
        <w:t xml:space="preserve"> any acronyms and limit jargon</w:t>
      </w:r>
      <w:r w:rsidRPr="006B0ABF">
        <w:t>. Use references if applicable (e.g., if you use an industry-standard protocol, but be explicit about any modifications). Any citation format is ok.</w:t>
      </w:r>
    </w:p>
    <w:p w:rsidR="00E011C5" w:rsidRPr="006F3D73" w:rsidRDefault="00E011C5" w:rsidP="00E011C5">
      <w:pPr>
        <w:pStyle w:val="ListParagraph"/>
        <w:numPr>
          <w:ilvl w:val="0"/>
          <w:numId w:val="1"/>
        </w:numPr>
        <w:rPr>
          <w:b/>
        </w:rPr>
      </w:pPr>
      <w:r w:rsidRPr="00274F21">
        <w:rPr>
          <w:b/>
        </w:rPr>
        <w:t>What is the data collected or generated?</w:t>
      </w:r>
      <w:r w:rsidR="00A86DCA">
        <w:rPr>
          <w:b/>
        </w:rPr>
        <w:t xml:space="preserve"> </w:t>
      </w:r>
      <w:r w:rsidR="00A86DCA">
        <w:rPr>
          <w:b/>
        </w:rPr>
        <w:t>Describe the type, format, and scale of data.</w:t>
      </w:r>
    </w:p>
    <w:p w:rsidR="00E011C5" w:rsidRPr="006F3D73" w:rsidRDefault="00E011C5" w:rsidP="00E011C5">
      <w:pPr>
        <w:pStyle w:val="ListParagraph"/>
        <w:numPr>
          <w:ilvl w:val="0"/>
          <w:numId w:val="1"/>
        </w:numPr>
        <w:rPr>
          <w:b/>
        </w:rPr>
      </w:pPr>
      <w:r w:rsidRPr="00274F21">
        <w:rPr>
          <w:b/>
        </w:rPr>
        <w:t>Briefly, when and where were the data collected or generated?</w:t>
      </w:r>
      <w:r w:rsidR="00B33F3E">
        <w:rPr>
          <w:b/>
        </w:rPr>
        <w:t xml:space="preserve"> This can be</w:t>
      </w:r>
      <w:r w:rsidR="00A86DCA">
        <w:rPr>
          <w:b/>
        </w:rPr>
        <w:t xml:space="preserve"> shortened from the section </w:t>
      </w:r>
      <w:r w:rsidR="00B33F3E">
        <w:rPr>
          <w:b/>
        </w:rPr>
        <w:t>in the methods document.</w:t>
      </w:r>
    </w:p>
    <w:p w:rsidR="00A86DCA" w:rsidRDefault="00E011C5" w:rsidP="002B0508">
      <w:pPr>
        <w:pStyle w:val="ListParagraph"/>
        <w:numPr>
          <w:ilvl w:val="0"/>
          <w:numId w:val="1"/>
        </w:numPr>
        <w:rPr>
          <w:b/>
        </w:rPr>
      </w:pPr>
      <w:r w:rsidRPr="00A86DCA">
        <w:rPr>
          <w:b/>
        </w:rPr>
        <w:t xml:space="preserve">Briefly, how was the data collected or generated? </w:t>
      </w:r>
      <w:r w:rsidR="00A86DCA">
        <w:rPr>
          <w:b/>
        </w:rPr>
        <w:t>This can be shortened from the section in the</w:t>
      </w:r>
      <w:bookmarkStart w:id="0" w:name="_GoBack"/>
      <w:bookmarkEnd w:id="0"/>
      <w:r w:rsidR="00A86DCA">
        <w:rPr>
          <w:b/>
        </w:rPr>
        <w:t xml:space="preserve"> methods document.</w:t>
      </w:r>
    </w:p>
    <w:p w:rsidR="00E011C5" w:rsidRPr="00A86DCA" w:rsidRDefault="000A07CA" w:rsidP="002B0508">
      <w:pPr>
        <w:pStyle w:val="ListParagraph"/>
        <w:numPr>
          <w:ilvl w:val="0"/>
          <w:numId w:val="1"/>
        </w:numPr>
        <w:rPr>
          <w:b/>
        </w:rPr>
      </w:pPr>
      <w:r w:rsidRPr="00A86DCA">
        <w:rPr>
          <w:b/>
        </w:rPr>
        <w:t>What is the scientific question the data is attempting to answer, and h</w:t>
      </w:r>
      <w:r w:rsidR="00E011C5" w:rsidRPr="00A86DCA">
        <w:rPr>
          <w:b/>
        </w:rPr>
        <w:t xml:space="preserve">ow does this </w:t>
      </w:r>
      <w:r w:rsidR="004223E0" w:rsidRPr="00A86DCA">
        <w:rPr>
          <w:b/>
        </w:rPr>
        <w:t xml:space="preserve">inquiry and/or </w:t>
      </w:r>
      <w:r w:rsidR="00E011C5" w:rsidRPr="00A86DCA">
        <w:rPr>
          <w:b/>
        </w:rPr>
        <w:t>data fit into the BLE LTER research program?</w:t>
      </w:r>
    </w:p>
    <w:p w:rsidR="00136C1A" w:rsidRDefault="00A86DCA"/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558C5"/>
    <w:multiLevelType w:val="hybridMultilevel"/>
    <w:tmpl w:val="7D30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5"/>
    <w:rsid w:val="000A07CA"/>
    <w:rsid w:val="00274F21"/>
    <w:rsid w:val="004223E0"/>
    <w:rsid w:val="006B0ABF"/>
    <w:rsid w:val="006D5205"/>
    <w:rsid w:val="006F3D73"/>
    <w:rsid w:val="009862AB"/>
    <w:rsid w:val="00A86DCA"/>
    <w:rsid w:val="00B33F3E"/>
    <w:rsid w:val="00D91925"/>
    <w:rsid w:val="00E011C5"/>
    <w:rsid w:val="00E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D92"/>
  <w15:chartTrackingRefBased/>
  <w15:docId w15:val="{33D551F1-D250-4C5D-99FD-6C819B1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174</Words>
  <Characters>993</Characters>
  <Application>Microsoft Office Word</Application>
  <DocSecurity>0</DocSecurity>
  <Lines>8</Lines>
  <Paragraphs>2</Paragraphs>
  <ScaleCrop>false</ScaleCrop>
  <Company>Cockrell School of Engineering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10</cp:revision>
  <dcterms:created xsi:type="dcterms:W3CDTF">2021-04-23T04:03:00Z</dcterms:created>
  <dcterms:modified xsi:type="dcterms:W3CDTF">2021-04-27T17:43:00Z</dcterms:modified>
</cp:coreProperties>
</file>