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6D9" w:rsidRDefault="00503A1C">
      <w:r w:rsidRPr="00503A1C">
        <w:t xml:space="preserve">Your method document should describe how all of the information the dataset contains were obtained. </w:t>
      </w:r>
      <w:r w:rsidR="00307E02">
        <w:t>Feel free to use the questions in this template as a starting point</w:t>
      </w:r>
      <w:r w:rsidR="00C24D5C">
        <w:t>, or as a checklist as you write.</w:t>
      </w:r>
    </w:p>
    <w:p w:rsidR="007E55E6" w:rsidRDefault="00503A1C">
      <w:r>
        <w:t>In general, you should s</w:t>
      </w:r>
      <w:r w:rsidRPr="006B0ABF">
        <w:t>pell out</w:t>
      </w:r>
      <w:r>
        <w:t xml:space="preserve"> any acronyms and limit jargon</w:t>
      </w:r>
      <w:r w:rsidRPr="006B0ABF">
        <w:t>. Use references if applicabl</w:t>
      </w:r>
      <w:r w:rsidR="00983168">
        <w:t>e (e.g., if you cite a published protocol</w:t>
      </w:r>
      <w:r w:rsidRPr="006B0ABF">
        <w:t>). Any citation format is ok.</w:t>
      </w:r>
    </w:p>
    <w:p w:rsidR="004D6F0E" w:rsidRPr="00503A1C" w:rsidRDefault="004D6F0E">
      <w:r>
        <w:t xml:space="preserve">Note that the metadata format we use has limited capacity for special </w:t>
      </w:r>
      <w:r w:rsidR="00C3761E">
        <w:t xml:space="preserve">formatting (e.g. math equations, </w:t>
      </w:r>
      <w:bookmarkStart w:id="0" w:name="_GoBack"/>
      <w:bookmarkEnd w:id="0"/>
      <w:r>
        <w:t xml:space="preserve">extensive chemical formulas), so it would be nice if these can be limited. If you have a table or figure in this method document, we will suggest including it as a data item. </w:t>
      </w:r>
    </w:p>
    <w:p w:rsidR="001A1BCC" w:rsidRPr="00A33A87" w:rsidRDefault="001A1BCC" w:rsidP="00A33A87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What is the data collected or generated?</w:t>
      </w:r>
      <w:r w:rsidR="003B4170">
        <w:rPr>
          <w:b/>
        </w:rPr>
        <w:t xml:space="preserve"> Describe the type, format, and scale of data.</w:t>
      </w:r>
    </w:p>
    <w:p w:rsidR="00307E02" w:rsidRPr="00A33A87" w:rsidRDefault="00307E02" w:rsidP="00A33A87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When and where were the data collected or generated?</w:t>
      </w:r>
    </w:p>
    <w:p w:rsidR="00307E02" w:rsidRPr="00A33A87" w:rsidRDefault="00A666D9" w:rsidP="00A33A87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How was the data collected</w:t>
      </w:r>
      <w:r w:rsidR="00307E02" w:rsidRPr="007E55E6">
        <w:rPr>
          <w:b/>
        </w:rPr>
        <w:t xml:space="preserve"> or generated</w:t>
      </w:r>
      <w:r w:rsidRPr="007E55E6">
        <w:rPr>
          <w:b/>
        </w:rPr>
        <w:t>?</w:t>
      </w:r>
      <w:r w:rsidR="00307E02" w:rsidRPr="007E55E6">
        <w:rPr>
          <w:b/>
        </w:rPr>
        <w:t xml:space="preserve"> </w:t>
      </w:r>
    </w:p>
    <w:p w:rsidR="00A666D9" w:rsidRPr="00A33A87" w:rsidRDefault="00307E02" w:rsidP="00A33A87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What were the tools you used to collect or generate this data?</w:t>
      </w:r>
    </w:p>
    <w:p w:rsidR="00A666D9" w:rsidRPr="00A33A87" w:rsidRDefault="00A666D9" w:rsidP="00A33A87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 xml:space="preserve">What </w:t>
      </w:r>
      <w:r w:rsidR="00307E02" w:rsidRPr="007E55E6">
        <w:rPr>
          <w:b/>
        </w:rPr>
        <w:t xml:space="preserve">were your </w:t>
      </w:r>
      <w:r w:rsidRPr="007E55E6">
        <w:rPr>
          <w:b/>
        </w:rPr>
        <w:t>QA/</w:t>
      </w:r>
      <w:r w:rsidR="00307E02" w:rsidRPr="007E55E6">
        <w:rPr>
          <w:b/>
        </w:rPr>
        <w:t>QC steps in the field and/or lab? E.g. tell us about</w:t>
      </w:r>
      <w:r w:rsidRPr="007E55E6">
        <w:rPr>
          <w:b/>
        </w:rPr>
        <w:t xml:space="preserve"> field and lab procedures</w:t>
      </w:r>
      <w:r w:rsidR="00307E02" w:rsidRPr="007E55E6">
        <w:rPr>
          <w:b/>
        </w:rPr>
        <w:t xml:space="preserve"> you used to ensure quality data</w:t>
      </w:r>
      <w:r w:rsidRPr="007E55E6">
        <w:rPr>
          <w:b/>
        </w:rPr>
        <w:t>.</w:t>
      </w:r>
    </w:p>
    <w:p w:rsidR="00307E02" w:rsidRPr="00A33A87" w:rsidRDefault="00A666D9" w:rsidP="00A666D9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 xml:space="preserve">What </w:t>
      </w:r>
      <w:r w:rsidR="00307E02" w:rsidRPr="007E55E6">
        <w:rPr>
          <w:b/>
        </w:rPr>
        <w:t xml:space="preserve">computational </w:t>
      </w:r>
      <w:r w:rsidRPr="007E55E6">
        <w:rPr>
          <w:b/>
        </w:rPr>
        <w:t xml:space="preserve">QA/QC did the data go through? E.g. </w:t>
      </w:r>
      <w:r w:rsidR="00307E02" w:rsidRPr="007E55E6">
        <w:rPr>
          <w:b/>
        </w:rPr>
        <w:t>tell us about</w:t>
      </w:r>
      <w:r w:rsidRPr="007E55E6">
        <w:rPr>
          <w:b/>
        </w:rPr>
        <w:t xml:space="preserve"> </w:t>
      </w:r>
      <w:r w:rsidR="00307E02" w:rsidRPr="007E55E6">
        <w:rPr>
          <w:b/>
        </w:rPr>
        <w:t>scripts or</w:t>
      </w:r>
      <w:r w:rsidRPr="007E55E6">
        <w:rPr>
          <w:b/>
        </w:rPr>
        <w:t xml:space="preserve"> procedures used to remove or reduce data errors</w:t>
      </w:r>
      <w:r w:rsidR="00307E02" w:rsidRPr="007E55E6">
        <w:rPr>
          <w:b/>
        </w:rPr>
        <w:t xml:space="preserve"> such as numbers out of bound, do not make sense for the conditions, etc</w:t>
      </w:r>
      <w:r w:rsidRPr="007E55E6">
        <w:rPr>
          <w:b/>
        </w:rPr>
        <w:t>.</w:t>
      </w:r>
    </w:p>
    <w:p w:rsidR="00307E02" w:rsidRPr="00A33A87" w:rsidRDefault="00307E02" w:rsidP="00A666D9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How are the procedures (data collection, QAQC) above documented and where?</w:t>
      </w:r>
    </w:p>
    <w:p w:rsidR="00307E02" w:rsidRPr="00A33A87" w:rsidRDefault="00307E02" w:rsidP="00A666D9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Do you see these procedures changing in the future? If so, how will the changes be documented?</w:t>
      </w:r>
    </w:p>
    <w:p w:rsidR="00307E02" w:rsidRPr="007E55E6" w:rsidRDefault="00307E02" w:rsidP="007E55E6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Any add</w:t>
      </w:r>
      <w:r w:rsidR="003B4170">
        <w:rPr>
          <w:b/>
        </w:rPr>
        <w:t>itional information?</w:t>
      </w:r>
      <w:r w:rsidRPr="007E55E6">
        <w:rPr>
          <w:b/>
        </w:rPr>
        <w:t xml:space="preserve"> These can include:</w:t>
      </w:r>
    </w:p>
    <w:p w:rsidR="00307E02" w:rsidRDefault="00307E02" w:rsidP="00307E02">
      <w:pPr>
        <w:pStyle w:val="ListParagraph"/>
        <w:numPr>
          <w:ilvl w:val="0"/>
          <w:numId w:val="1"/>
        </w:numPr>
      </w:pPr>
      <w:r>
        <w:t>Tables of info</w:t>
      </w:r>
    </w:p>
    <w:p w:rsidR="00307E02" w:rsidRDefault="00307E02" w:rsidP="00307E02">
      <w:pPr>
        <w:pStyle w:val="ListParagraph"/>
        <w:numPr>
          <w:ilvl w:val="0"/>
          <w:numId w:val="1"/>
        </w:numPr>
      </w:pPr>
      <w:r>
        <w:t>An</w:t>
      </w:r>
      <w:r w:rsidR="00C24D5C">
        <w:t>y</w:t>
      </w:r>
      <w:r>
        <w:t xml:space="preserve"> notable </w:t>
      </w:r>
      <w:r w:rsidR="00C24D5C">
        <w:t>one-off occurrences</w:t>
      </w:r>
      <w:r>
        <w:t xml:space="preserve"> should be documented</w:t>
      </w:r>
      <w:r w:rsidR="00C24D5C">
        <w:t>. E.g. certain instruments couldn’t be retrieved one season, someone did something a tad differently the next…</w:t>
      </w:r>
    </w:p>
    <w:p w:rsidR="003B4170" w:rsidRDefault="003B4170" w:rsidP="00307E02">
      <w:pPr>
        <w:pStyle w:val="ListParagraph"/>
        <w:numPr>
          <w:ilvl w:val="0"/>
          <w:numId w:val="1"/>
        </w:numPr>
      </w:pPr>
      <w:r>
        <w:t>References to established protocols or methodologies</w:t>
      </w:r>
      <w:r w:rsidR="000E03C3">
        <w:t>. Be explicit about any modifications to the cited technique(s).</w:t>
      </w:r>
    </w:p>
    <w:p w:rsidR="00307E02" w:rsidRDefault="00307E02" w:rsidP="00A666D9"/>
    <w:p w:rsidR="00307E02" w:rsidRDefault="00307E02" w:rsidP="00A666D9"/>
    <w:p w:rsidR="00A666D9" w:rsidRDefault="00A666D9"/>
    <w:p w:rsidR="00A666D9" w:rsidRDefault="00A666D9"/>
    <w:p w:rsidR="00A666D9" w:rsidRDefault="00A666D9"/>
    <w:sectPr w:rsidR="00A6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02344"/>
    <w:multiLevelType w:val="hybridMultilevel"/>
    <w:tmpl w:val="241C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10C5"/>
    <w:multiLevelType w:val="hybridMultilevel"/>
    <w:tmpl w:val="EC32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92902"/>
    <w:multiLevelType w:val="hybridMultilevel"/>
    <w:tmpl w:val="FB68842A"/>
    <w:lvl w:ilvl="0" w:tplc="2230D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52C37"/>
    <w:multiLevelType w:val="hybridMultilevel"/>
    <w:tmpl w:val="BB24E172"/>
    <w:lvl w:ilvl="0" w:tplc="2230D1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D9"/>
    <w:rsid w:val="000E03C3"/>
    <w:rsid w:val="001A1BCC"/>
    <w:rsid w:val="002C1F55"/>
    <w:rsid w:val="00307E02"/>
    <w:rsid w:val="003B4170"/>
    <w:rsid w:val="004D6F0E"/>
    <w:rsid w:val="004F5BC9"/>
    <w:rsid w:val="00503A1C"/>
    <w:rsid w:val="005B4C76"/>
    <w:rsid w:val="006D5205"/>
    <w:rsid w:val="007E55E6"/>
    <w:rsid w:val="00983168"/>
    <w:rsid w:val="00A33A87"/>
    <w:rsid w:val="00A666D9"/>
    <w:rsid w:val="00B93164"/>
    <w:rsid w:val="00BB03E3"/>
    <w:rsid w:val="00C24D5C"/>
    <w:rsid w:val="00C3761E"/>
    <w:rsid w:val="00D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1C98"/>
  <w15:chartTrackingRefBased/>
  <w15:docId w15:val="{F74E024F-7C3F-41CD-910C-D5A7865C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 T</dc:creator>
  <cp:keywords/>
  <dc:description/>
  <cp:lastModifiedBy>Nguyen, An T</cp:lastModifiedBy>
  <cp:revision>11</cp:revision>
  <dcterms:created xsi:type="dcterms:W3CDTF">2021-04-22T02:39:00Z</dcterms:created>
  <dcterms:modified xsi:type="dcterms:W3CDTF">2021-04-27T17:48:00Z</dcterms:modified>
</cp:coreProperties>
</file>