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445D" w:rsidRDefault="00EC13EA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0000002" w14:textId="77777777" w:rsidR="00FB445D" w:rsidRDefault="00EC13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</w:t>
      </w:r>
      <w:proofErr w:type="gramStart"/>
      <w:r>
        <w:rPr>
          <w:sz w:val="28"/>
          <w:szCs w:val="28"/>
        </w:rPr>
        <w:t>document</w:t>
      </w:r>
      <w:proofErr w:type="gramEnd"/>
      <w:r>
        <w:rPr>
          <w:sz w:val="28"/>
          <w:szCs w:val="28"/>
        </w:rPr>
        <w:t xml:space="preserve"> </w:t>
      </w:r>
    </w:p>
    <w:p w14:paraId="00000003" w14:textId="77777777" w:rsidR="00FB445D" w:rsidRDefault="00FB445D">
      <w:pPr>
        <w:jc w:val="center"/>
        <w:rPr>
          <w:sz w:val="28"/>
          <w:szCs w:val="28"/>
        </w:rPr>
      </w:pPr>
    </w:p>
    <w:p w14:paraId="00000004" w14:textId="77777777" w:rsidR="00FB445D" w:rsidRDefault="00EC13EA">
      <w:pPr>
        <w:jc w:val="center"/>
        <w:rPr>
          <w:sz w:val="28"/>
          <w:szCs w:val="28"/>
        </w:rPr>
      </w:pPr>
      <w:r>
        <w:pict w14:anchorId="43030762">
          <v:rect id="_x0000_i1025" style="width:0;height:1.5pt" o:hralign="center" o:hrstd="t" o:hr="t" fillcolor="#a0a0a0" stroked="f"/>
        </w:pict>
      </w:r>
    </w:p>
    <w:p w14:paraId="00000005" w14:textId="77777777" w:rsidR="00FB445D" w:rsidRDefault="00FB445D">
      <w:pPr>
        <w:jc w:val="center"/>
        <w:rPr>
          <w:sz w:val="28"/>
          <w:szCs w:val="28"/>
        </w:rPr>
      </w:pPr>
    </w:p>
    <w:p w14:paraId="00000006" w14:textId="77777777" w:rsidR="00FB445D" w:rsidRDefault="00FB445D">
      <w:pPr>
        <w:jc w:val="center"/>
        <w:rPr>
          <w:sz w:val="28"/>
          <w:szCs w:val="28"/>
        </w:rPr>
      </w:pPr>
    </w:p>
    <w:p w14:paraId="00000007" w14:textId="77777777" w:rsidR="00FB445D" w:rsidRDefault="00EC13E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0000008" w14:textId="77777777" w:rsidR="00FB445D" w:rsidRDefault="00EC13E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HELIO:THE</w:t>
      </w:r>
      <w:proofErr w:type="gramEnd"/>
      <w:r>
        <w:rPr>
          <w:sz w:val="28"/>
          <w:szCs w:val="28"/>
        </w:rPr>
        <w:t xml:space="preserve"> SPRINTER</w:t>
      </w:r>
    </w:p>
    <w:p w14:paraId="00000009" w14:textId="77777777" w:rsidR="00FB445D" w:rsidRDefault="00EC13EA">
      <w:pPr>
        <w:rPr>
          <w:sz w:val="28"/>
          <w:szCs w:val="28"/>
        </w:rPr>
      </w:pPr>
      <w:r>
        <w:pict w14:anchorId="275C9D90">
          <v:rect id="_x0000_i1026" style="width:0;height:1.5pt" o:hralign="center" o:hrstd="t" o:hr="t" fillcolor="#a0a0a0" stroked="f"/>
        </w:pict>
      </w:r>
    </w:p>
    <w:p w14:paraId="0000000A" w14:textId="77777777" w:rsidR="00FB445D" w:rsidRDefault="00FB445D">
      <w:pPr>
        <w:rPr>
          <w:sz w:val="28"/>
          <w:szCs w:val="28"/>
        </w:rPr>
      </w:pPr>
    </w:p>
    <w:p w14:paraId="0000000B" w14:textId="77777777" w:rsidR="00FB445D" w:rsidRDefault="00FB445D">
      <w:pPr>
        <w:rPr>
          <w:sz w:val="28"/>
          <w:szCs w:val="28"/>
        </w:rPr>
      </w:pPr>
    </w:p>
    <w:p w14:paraId="0000000C" w14:textId="77777777" w:rsidR="00FB445D" w:rsidRDefault="00EC13E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000000D" w14:textId="77777777" w:rsidR="00FB445D" w:rsidRDefault="00EC13EA">
      <w:pPr>
        <w:ind w:left="720"/>
        <w:rPr>
          <w:sz w:val="28"/>
          <w:szCs w:val="28"/>
        </w:rPr>
      </w:pPr>
      <w:r>
        <w:rPr>
          <w:sz w:val="28"/>
          <w:szCs w:val="28"/>
        </w:rPr>
        <w:t>PRACTICE OF HELIO FOR WORLD ATHELETICS CHAMPIONSHIP</w:t>
      </w:r>
    </w:p>
    <w:p w14:paraId="0000000E" w14:textId="77777777" w:rsidR="00FB445D" w:rsidRDefault="00EC13EA">
      <w:pPr>
        <w:rPr>
          <w:sz w:val="28"/>
          <w:szCs w:val="28"/>
        </w:rPr>
      </w:pPr>
      <w:r>
        <w:pict w14:anchorId="29B9018F">
          <v:rect id="_x0000_i1027" style="width:0;height:1.5pt" o:hralign="center" o:hrstd="t" o:hr="t" fillcolor="#a0a0a0" stroked="f"/>
        </w:pict>
      </w:r>
    </w:p>
    <w:p w14:paraId="0000000F" w14:textId="77777777" w:rsidR="00FB445D" w:rsidRDefault="00FB445D">
      <w:pPr>
        <w:rPr>
          <w:sz w:val="28"/>
          <w:szCs w:val="28"/>
        </w:rPr>
      </w:pPr>
    </w:p>
    <w:p w14:paraId="00000010" w14:textId="77777777" w:rsidR="00FB445D" w:rsidRDefault="00FB445D">
      <w:pPr>
        <w:rPr>
          <w:sz w:val="28"/>
          <w:szCs w:val="28"/>
        </w:rPr>
      </w:pPr>
    </w:p>
    <w:p w14:paraId="00000011" w14:textId="77777777" w:rsidR="00FB445D" w:rsidRDefault="00EC13E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00000012" w14:textId="77777777" w:rsidR="00FB445D" w:rsidRDefault="00FB445D">
      <w:pPr>
        <w:ind w:left="720"/>
        <w:rPr>
          <w:sz w:val="28"/>
          <w:szCs w:val="28"/>
        </w:rPr>
      </w:pPr>
    </w:p>
    <w:p w14:paraId="00000013" w14:textId="77777777" w:rsidR="00FB445D" w:rsidRDefault="00EC13E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HELIO IS A SPRINTER PRACTICING FOR WORLD ATHELETICS </w:t>
      </w:r>
    </w:p>
    <w:p w14:paraId="00000014" w14:textId="77777777" w:rsidR="00FB445D" w:rsidRDefault="00EC13E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CHAMPIONSHIPS IN THE BAHAMAS. </w:t>
      </w:r>
    </w:p>
    <w:p w14:paraId="00000015" w14:textId="77777777" w:rsidR="00FB445D" w:rsidRDefault="00EC13EA">
      <w:pPr>
        <w:ind w:left="720"/>
        <w:rPr>
          <w:sz w:val="28"/>
          <w:szCs w:val="28"/>
        </w:rPr>
      </w:pPr>
      <w:r>
        <w:rPr>
          <w:sz w:val="28"/>
          <w:szCs w:val="28"/>
        </w:rPr>
        <w:t>HIS PRACTICE BECAME MORE HARDWORKING WHEN A TWIST CAME AND HE SAW THAT THERE ARE MANY ROCKS IN THE WAY TO GO UPON.</w:t>
      </w:r>
    </w:p>
    <w:p w14:paraId="00000016" w14:textId="77777777" w:rsidR="00FB445D" w:rsidRDefault="00FB445D">
      <w:pPr>
        <w:ind w:left="720"/>
        <w:rPr>
          <w:sz w:val="28"/>
          <w:szCs w:val="28"/>
        </w:rPr>
      </w:pPr>
    </w:p>
    <w:p w14:paraId="00000017" w14:textId="77777777" w:rsidR="00FB445D" w:rsidRDefault="00FB445D">
      <w:pPr>
        <w:rPr>
          <w:sz w:val="28"/>
          <w:szCs w:val="28"/>
        </w:rPr>
      </w:pPr>
    </w:p>
    <w:p w14:paraId="00000018" w14:textId="77777777" w:rsidR="00FB445D" w:rsidRDefault="00FB445D">
      <w:pPr>
        <w:ind w:left="720"/>
        <w:rPr>
          <w:sz w:val="28"/>
          <w:szCs w:val="28"/>
        </w:rPr>
      </w:pPr>
    </w:p>
    <w:p w14:paraId="00000019" w14:textId="77777777" w:rsidR="00FB445D" w:rsidRDefault="00EC13EA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000001A" w14:textId="77777777" w:rsidR="00FB445D" w:rsidRDefault="00EC13E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pl</w:t>
      </w:r>
      <w:r>
        <w:rPr>
          <w:sz w:val="28"/>
          <w:szCs w:val="28"/>
        </w:rPr>
        <w:t xml:space="preserve">aying characters of this game? </w:t>
      </w:r>
    </w:p>
    <w:p w14:paraId="0000001B" w14:textId="77777777" w:rsidR="00FB445D" w:rsidRDefault="00EC13E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0000001C" w14:textId="77777777" w:rsidR="00FB445D" w:rsidRDefault="00EC13E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000001D" w14:textId="77777777" w:rsidR="00FB445D" w:rsidRDefault="00FB445D">
      <w:pPr>
        <w:ind w:left="1440"/>
        <w:rPr>
          <w:sz w:val="24"/>
          <w:szCs w:val="24"/>
        </w:rPr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B445D" w14:paraId="1FC69D7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FB445D" w:rsidRDefault="00EC1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FB445D" w:rsidRDefault="00EC1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FB445D" w:rsidRDefault="00EC1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FB445D" w14:paraId="2194C01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FB445D" w:rsidRDefault="00EC1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FB445D" w:rsidRDefault="00FB4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FB445D" w:rsidRDefault="00FB4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B445D" w14:paraId="629B147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FB445D" w:rsidRDefault="00EC1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FB445D" w:rsidRDefault="00FB4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FB445D" w:rsidRDefault="00FB4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B445D" w14:paraId="726D03B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FB445D" w:rsidRDefault="00EC1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FB445D" w:rsidRDefault="00FB4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FB445D" w:rsidRDefault="00FB4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B445D" w14:paraId="5B33EE8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FB445D" w:rsidRDefault="00EC1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FB445D" w:rsidRDefault="00FB4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FB445D" w:rsidRDefault="00FB4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B445D" w14:paraId="725183B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FB445D" w:rsidRDefault="00EC1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FB445D" w:rsidRDefault="00FB4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FB445D" w:rsidRDefault="00FB4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B445D" w14:paraId="3C3797F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FB445D" w:rsidRDefault="00EC1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FB445D" w:rsidRDefault="00FB4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FB445D" w:rsidRDefault="00FB4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B445D" w14:paraId="3BCDC27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FB445D" w:rsidRDefault="00EC1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FB445D" w:rsidRDefault="00FB4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FB445D" w:rsidRDefault="00FB4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B445D" w14:paraId="5FA9F9A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FB445D" w:rsidRDefault="00EC1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FB445D" w:rsidRDefault="00FB4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FB445D" w:rsidRDefault="00FB4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0000039" w14:textId="77777777" w:rsidR="00FB445D" w:rsidRDefault="00EC13EA">
      <w:pPr>
        <w:numPr>
          <w:ilvl w:val="0"/>
          <w:numId w:val="3"/>
        </w:numPr>
        <w:rPr>
          <w:sz w:val="28"/>
          <w:szCs w:val="28"/>
        </w:rPr>
      </w:pPr>
      <w:r>
        <w:br w:type="page"/>
      </w:r>
    </w:p>
    <w:p w14:paraId="0000003A" w14:textId="77777777" w:rsidR="00FB445D" w:rsidRDefault="00EC13E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0000003B" w14:textId="77777777" w:rsidR="00FB445D" w:rsidRDefault="00EC13E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Non-Playing characters are the ones that </w:t>
      </w:r>
      <w:proofErr w:type="gramStart"/>
      <w:r>
        <w:rPr>
          <w:sz w:val="24"/>
          <w:szCs w:val="24"/>
        </w:rPr>
        <w:t>don't</w:t>
      </w:r>
      <w:proofErr w:type="gramEnd"/>
      <w:r>
        <w:rPr>
          <w:sz w:val="24"/>
          <w:szCs w:val="24"/>
        </w:rPr>
        <w:t xml:space="preserve"> have an action or behavior when the user interacts with the game.</w:t>
      </w:r>
    </w:p>
    <w:p w14:paraId="0000003C" w14:textId="77777777" w:rsidR="00FB445D" w:rsidRDefault="00EC13EA">
      <w:pPr>
        <w:numPr>
          <w:ilvl w:val="0"/>
          <w:numId w:val="4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0000003D" w14:textId="77777777" w:rsidR="00FB445D" w:rsidRDefault="00FB445D">
      <w:pPr>
        <w:ind w:left="1440"/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B445D" w14:paraId="16DADB1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FB445D" w:rsidRDefault="00EC13E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FB445D" w:rsidRDefault="00EC13E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FB445D" w:rsidRDefault="00EC13E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FB445D" w14:paraId="6513413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FB445D" w:rsidRDefault="00EC13E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FB445D" w:rsidRDefault="00FB44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FB445D" w:rsidRDefault="00FB44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B445D" w14:paraId="2EB9C89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FB445D" w:rsidRDefault="00EC13E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FB445D" w:rsidRDefault="00FB44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FB445D" w:rsidRDefault="00FB44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B445D" w14:paraId="28518BD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FB445D" w:rsidRDefault="00EC13E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FB445D" w:rsidRDefault="00FB44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FB445D" w:rsidRDefault="00FB44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B445D" w14:paraId="5B6DC2E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FB445D" w:rsidRDefault="00EC13E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FB445D" w:rsidRDefault="00FB44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FB445D" w:rsidRDefault="00FB44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B445D" w14:paraId="1CDA893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FB445D" w:rsidRDefault="00EC13E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FB445D" w:rsidRDefault="00FB44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FB445D" w:rsidRDefault="00FB44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B445D" w14:paraId="06CF859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FB445D" w:rsidRDefault="00EC13E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FB445D" w:rsidRDefault="00FB44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FB445D" w:rsidRDefault="00FB44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B445D" w14:paraId="624392B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FB445D" w:rsidRDefault="00EC13E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FB445D" w:rsidRDefault="00FB44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FB445D" w:rsidRDefault="00FB44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B445D" w14:paraId="5560798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FB445D" w:rsidRDefault="00EC13E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FB445D" w:rsidRDefault="00FB44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FB445D" w:rsidRDefault="00FB44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0000059" w14:textId="77777777" w:rsidR="00FB445D" w:rsidRDefault="00FB445D">
      <w:pPr>
        <w:rPr>
          <w:sz w:val="28"/>
          <w:szCs w:val="28"/>
        </w:rPr>
      </w:pPr>
    </w:p>
    <w:p w14:paraId="0000005A" w14:textId="77777777" w:rsidR="00FB445D" w:rsidRDefault="00FB445D">
      <w:pPr>
        <w:ind w:left="720"/>
        <w:rPr>
          <w:sz w:val="28"/>
          <w:szCs w:val="28"/>
        </w:rPr>
      </w:pPr>
    </w:p>
    <w:p w14:paraId="0000005B" w14:textId="77777777" w:rsidR="00FB445D" w:rsidRDefault="00EC13EA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000005C" w14:textId="77777777" w:rsidR="00FB445D" w:rsidRDefault="00EC13E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0000005D" w14:textId="77777777" w:rsidR="00FB445D" w:rsidRDefault="00EC13EA">
      <w:pPr>
        <w:numPr>
          <w:ilvl w:val="0"/>
          <w:numId w:val="1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000005E" w14:textId="77777777" w:rsidR="00FB445D" w:rsidRDefault="00FB445D"/>
    <w:p w14:paraId="0000005F" w14:textId="77777777" w:rsidR="00FB445D" w:rsidRDefault="00EC13EA">
      <w:pPr>
        <w:rPr>
          <w:sz w:val="28"/>
          <w:szCs w:val="28"/>
        </w:rPr>
      </w:pPr>
      <w:r>
        <w:pict w14:anchorId="063B913A">
          <v:rect id="_x0000_i1028" style="width:0;height:1.5pt" o:hralign="center" o:hrstd="t" o:hr="t" fillcolor="#a0a0a0" stroked="f"/>
        </w:pict>
      </w:r>
    </w:p>
    <w:p w14:paraId="00000060" w14:textId="77777777" w:rsidR="00FB445D" w:rsidRDefault="00EC13EA">
      <w:pPr>
        <w:rPr>
          <w:sz w:val="28"/>
          <w:szCs w:val="28"/>
        </w:rPr>
      </w:pPr>
      <w:r>
        <w:pict w14:anchorId="63CE2C6B">
          <v:rect id="_x0000_i1029" style="width:0;height:1.5pt" o:hralign="center" o:hrstd="t" o:hr="t" fillcolor="#a0a0a0" stroked="f"/>
        </w:pict>
      </w:r>
    </w:p>
    <w:p w14:paraId="00000061" w14:textId="77777777" w:rsidR="00FB445D" w:rsidRDefault="00EC13EA">
      <w:pPr>
        <w:rPr>
          <w:sz w:val="28"/>
          <w:szCs w:val="28"/>
        </w:rPr>
      </w:pPr>
      <w:r>
        <w:pict w14:anchorId="33CC594A">
          <v:rect id="_x0000_i1030" style="width:0;height:1.5pt" o:hralign="center" o:hrstd="t" o:hr="t" fillcolor="#a0a0a0" stroked="f"/>
        </w:pict>
      </w:r>
    </w:p>
    <w:p w14:paraId="00000062" w14:textId="77777777" w:rsidR="00FB445D" w:rsidRDefault="00EC13EA">
      <w:pPr>
        <w:rPr>
          <w:sz w:val="28"/>
          <w:szCs w:val="28"/>
        </w:rPr>
      </w:pPr>
      <w:r>
        <w:pict w14:anchorId="1D21BD5D">
          <v:rect id="_x0000_i1031" style="width:0;height:1.5pt" o:hralign="center" o:hrstd="t" o:hr="t" fillcolor="#a0a0a0" stroked="f"/>
        </w:pict>
      </w:r>
    </w:p>
    <w:p w14:paraId="00000063" w14:textId="77777777" w:rsidR="00FB445D" w:rsidRDefault="00FB445D">
      <w:pPr>
        <w:rPr>
          <w:sz w:val="28"/>
          <w:szCs w:val="28"/>
        </w:rPr>
      </w:pPr>
    </w:p>
    <w:p w14:paraId="00000064" w14:textId="77777777" w:rsidR="00FB445D" w:rsidRDefault="00EC13EA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0000065" w14:textId="77777777" w:rsidR="00FB445D" w:rsidRDefault="00EC13EA">
      <w:pPr>
        <w:rPr>
          <w:sz w:val="28"/>
          <w:szCs w:val="28"/>
        </w:rPr>
      </w:pPr>
      <w:r>
        <w:pict w14:anchorId="4F5A569E">
          <v:rect id="_x0000_i1032" style="width:0;height:1.5pt" o:hralign="center" o:hrstd="t" o:hr="t" fillcolor="#a0a0a0" stroked="f"/>
        </w:pict>
      </w:r>
      <w:r>
        <w:pict w14:anchorId="09E9F3FF">
          <v:rect id="_x0000_i1033" style="width:0;height:1.5pt" o:hralign="center" o:hrstd="t" o:hr="t" fillcolor="#a0a0a0" stroked="f"/>
        </w:pict>
      </w:r>
      <w:r>
        <w:pict w14:anchorId="22B1C9C9">
          <v:rect id="_x0000_i1034" style="width:0;height:1.5pt" o:hralign="center" o:hrstd="t" o:hr="t" fillcolor="#a0a0a0" stroked="f"/>
        </w:pict>
      </w:r>
      <w:r>
        <w:pict w14:anchorId="05784D67">
          <v:rect id="_x0000_i1035" style="width:0;height:1.5pt" o:hralign="center" o:hrstd="t" o:hr="t" fillcolor="#a0a0a0" stroked="f"/>
        </w:pict>
      </w:r>
    </w:p>
    <w:p w14:paraId="00000066" w14:textId="77777777" w:rsidR="00FB445D" w:rsidRDefault="00FB445D">
      <w:pPr>
        <w:ind w:left="720"/>
        <w:rPr>
          <w:sz w:val="28"/>
          <w:szCs w:val="28"/>
        </w:rPr>
      </w:pPr>
    </w:p>
    <w:sectPr w:rsidR="00FB44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C5384"/>
    <w:multiLevelType w:val="multilevel"/>
    <w:tmpl w:val="90DE08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9D33DD1"/>
    <w:multiLevelType w:val="multilevel"/>
    <w:tmpl w:val="9C0C03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F980394"/>
    <w:multiLevelType w:val="multilevel"/>
    <w:tmpl w:val="DFE28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FF1F56"/>
    <w:multiLevelType w:val="multilevel"/>
    <w:tmpl w:val="C012F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45D"/>
    <w:rsid w:val="00DB47D5"/>
    <w:rsid w:val="00EC13EA"/>
    <w:rsid w:val="00FB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FCBFB5-1C5A-4F5B-8F03-60B94FB2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8wPHwmdCLkirS0FIaTf7eaXISQ==">AMUW2mVckLe7WR+BTY1CBOhpbWOORVU/vDmxfrFiTRpE7E1cz2Lxhyu9UdyqOZdoOzuG7m4SM3tL8J3NX7t9HE9z1UTZbAVCtYXuo+Hrr+GRSRz/AitKj1Q=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BLEEDBLUE_01</dc:creator>
  <cp:lastModifiedBy>SAREKH KUMAR</cp:lastModifiedBy>
  <cp:revision>2</cp:revision>
  <dcterms:created xsi:type="dcterms:W3CDTF">2021-06-04T16:59:00Z</dcterms:created>
  <dcterms:modified xsi:type="dcterms:W3CDTF">2021-06-04T16:59:00Z</dcterms:modified>
</cp:coreProperties>
</file>