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0C117" w14:textId="2DB3875B" w:rsidR="00AF7F09" w:rsidRPr="00AF7F09" w:rsidRDefault="0038095C" w:rsidP="00AF7F09">
      <w:pPr>
        <w:rPr>
          <w:b/>
          <w:bCs/>
          <w:sz w:val="28"/>
          <w:szCs w:val="28"/>
        </w:rPr>
      </w:pPr>
      <w:r w:rsidRPr="00841AF1">
        <w:rPr>
          <w:b/>
          <w:bCs/>
          <w:sz w:val="28"/>
          <w:szCs w:val="28"/>
        </w:rPr>
        <w:t>How to use it?</w:t>
      </w:r>
    </w:p>
    <w:p w14:paraId="05F1FA06" w14:textId="1FE4B550" w:rsidR="00AF7F09" w:rsidRDefault="00AF7F09" w:rsidP="00AF7F09">
      <w:r>
        <w:t>Download the GitHub repository of profiling-tool.</w:t>
      </w:r>
    </w:p>
    <w:p w14:paraId="6A6781A0" w14:textId="06BBBE62" w:rsidR="00AF7F09" w:rsidRDefault="00AF7F09" w:rsidP="00AF7F09">
      <w:r>
        <w:t>After downloading:</w:t>
      </w:r>
    </w:p>
    <w:p w14:paraId="2CDE64DE" w14:textId="606C2F5E" w:rsidR="00AF7F09" w:rsidRDefault="00AF7F09" w:rsidP="00AF7F09">
      <w:pPr>
        <w:pStyle w:val="ListParagraph"/>
        <w:numPr>
          <w:ilvl w:val="0"/>
          <w:numId w:val="3"/>
        </w:numPr>
      </w:pPr>
      <w:r>
        <w:t>Go to the directory where profiling-tool</w:t>
      </w:r>
      <w:r w:rsidR="00641F7D">
        <w:t>-main</w:t>
      </w:r>
      <w:r>
        <w:t xml:space="preserve"> is downloaded.</w:t>
      </w:r>
    </w:p>
    <w:p w14:paraId="00C12C4C" w14:textId="1AC259E4" w:rsidR="00AF7F09" w:rsidRDefault="00AF7F09" w:rsidP="00AF7F09">
      <w:pPr>
        <w:pStyle w:val="ListParagraph"/>
        <w:numPr>
          <w:ilvl w:val="0"/>
          <w:numId w:val="3"/>
        </w:numPr>
      </w:pPr>
      <w:r>
        <w:t>Extract profiling-tool</w:t>
      </w:r>
      <w:r w:rsidR="00641F7D">
        <w:t>-main</w:t>
      </w:r>
    </w:p>
    <w:p w14:paraId="7DA2BE11" w14:textId="50263056" w:rsidR="00AF7F09" w:rsidRDefault="00AF7F09" w:rsidP="00AF7F09">
      <w:pPr>
        <w:pStyle w:val="ListParagraph"/>
        <w:numPr>
          <w:ilvl w:val="0"/>
          <w:numId w:val="3"/>
        </w:numPr>
      </w:pPr>
      <w:r>
        <w:t>T</w:t>
      </w:r>
      <w:r w:rsidRPr="00AF7F09">
        <w:t>he</w:t>
      </w:r>
      <w:r>
        <w:t>n use</w:t>
      </w:r>
      <w:r w:rsidRPr="00AF7F09">
        <w:t xml:space="preserve"> below-mentioned command in </w:t>
      </w:r>
      <w:proofErr w:type="spellStart"/>
      <w:r w:rsidRPr="00AF7F09">
        <w:t>conda</w:t>
      </w:r>
      <w:proofErr w:type="spellEnd"/>
      <w:r w:rsidRPr="00AF7F09">
        <w:t xml:space="preserve"> prompt to install the </w:t>
      </w:r>
      <w:r>
        <w:t>profiling-tool</w:t>
      </w:r>
      <w:r w:rsidRPr="00AF7F09">
        <w:t xml:space="preserve"> package</w:t>
      </w:r>
      <w:r w:rsidR="001376AA">
        <w:t xml:space="preserve"> after going to</w:t>
      </w:r>
      <w:r w:rsidR="006D1AA5">
        <w:t xml:space="preserve"> </w:t>
      </w:r>
      <w:r w:rsidR="001376AA">
        <w:t>profiling-tool-main director</w:t>
      </w:r>
      <w:r w:rsidR="006D1AA5">
        <w:t>y</w:t>
      </w:r>
      <w:r w:rsidRPr="00AF7F09">
        <w:t>.</w:t>
      </w:r>
    </w:p>
    <w:p w14:paraId="3C934CD9" w14:textId="7757348F" w:rsidR="00AF7F09" w:rsidRDefault="001376AA" w:rsidP="00AF7F09">
      <w:r>
        <w:rPr>
          <w:noProof/>
        </w:rPr>
        <w:drawing>
          <wp:inline distT="0" distB="0" distL="0" distR="0" wp14:anchorId="67883B39" wp14:editId="7054DB7C">
            <wp:extent cx="4685714" cy="352381"/>
            <wp:effectExtent l="0" t="0" r="635" b="0"/>
            <wp:docPr id="1205052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05265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85714" cy="3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5F58D" w14:textId="2022D39E" w:rsidR="00DE47B7" w:rsidRDefault="00DE47B7" w:rsidP="00AF7F09">
      <w:r>
        <w:t>After installing follow below steps:</w:t>
      </w:r>
    </w:p>
    <w:p w14:paraId="4895A196" w14:textId="5B5C7B45" w:rsidR="00191D56" w:rsidRDefault="00191D56" w:rsidP="00191D56">
      <w:pPr>
        <w:pStyle w:val="ListParagraph"/>
        <w:numPr>
          <w:ilvl w:val="0"/>
          <w:numId w:val="1"/>
        </w:numPr>
      </w:pPr>
      <w:r>
        <w:t>Before starting, complete these mandatory steps.</w:t>
      </w:r>
    </w:p>
    <w:p w14:paraId="4EA5DA96" w14:textId="2BB56CEB" w:rsidR="00191D56" w:rsidRDefault="00191D56" w:rsidP="00191D56">
      <w:pPr>
        <w:pStyle w:val="ListParagraph"/>
        <w:numPr>
          <w:ilvl w:val="0"/>
          <w:numId w:val="2"/>
        </w:numPr>
      </w:pPr>
      <w:r>
        <w:t>Open an excel file.</w:t>
      </w:r>
    </w:p>
    <w:p w14:paraId="3A6ABBDA" w14:textId="414D006D" w:rsidR="00191D56" w:rsidRDefault="00191D56" w:rsidP="00191D56">
      <w:pPr>
        <w:pStyle w:val="ListParagraph"/>
        <w:numPr>
          <w:ilvl w:val="0"/>
          <w:numId w:val="2"/>
        </w:numPr>
      </w:pPr>
      <w:r>
        <w:t>Open ‘File’ then select ‘Options’.</w:t>
      </w:r>
    </w:p>
    <w:p w14:paraId="2745F176" w14:textId="2232F75E" w:rsidR="00191D56" w:rsidRDefault="00191D56" w:rsidP="00191D56">
      <w:pPr>
        <w:pStyle w:val="ListParagraph"/>
        <w:numPr>
          <w:ilvl w:val="0"/>
          <w:numId w:val="2"/>
        </w:numPr>
      </w:pPr>
      <w:r>
        <w:t xml:space="preserve">In the Excel Options pop up select ‘Trust </w:t>
      </w:r>
      <w:proofErr w:type="spellStart"/>
      <w:r>
        <w:t>Center</w:t>
      </w:r>
      <w:proofErr w:type="spellEnd"/>
      <w:r>
        <w:t xml:space="preserve">’ then ‘Trust </w:t>
      </w:r>
      <w:proofErr w:type="spellStart"/>
      <w:r>
        <w:t>Center</w:t>
      </w:r>
      <w:proofErr w:type="spellEnd"/>
      <w:r>
        <w:t xml:space="preserve"> Settings’.</w:t>
      </w:r>
    </w:p>
    <w:p w14:paraId="6E4B62F2" w14:textId="12C95611" w:rsidR="00191D56" w:rsidRDefault="00191D56" w:rsidP="00191D56">
      <w:pPr>
        <w:pStyle w:val="ListParagraph"/>
        <w:numPr>
          <w:ilvl w:val="0"/>
          <w:numId w:val="2"/>
        </w:numPr>
      </w:pPr>
      <w:r>
        <w:t>Then select ‘Macro Settings’</w:t>
      </w:r>
    </w:p>
    <w:p w14:paraId="02D27555" w14:textId="23723940" w:rsidR="00191D56" w:rsidRDefault="00191D56" w:rsidP="00191D56">
      <w:pPr>
        <w:pStyle w:val="ListParagraph"/>
        <w:numPr>
          <w:ilvl w:val="0"/>
          <w:numId w:val="2"/>
        </w:numPr>
      </w:pPr>
      <w:r>
        <w:t xml:space="preserve">In Macro Settings select ‘Enable VBA </w:t>
      </w:r>
      <w:r w:rsidR="0038095C">
        <w:t>macros</w:t>
      </w:r>
      <w:r>
        <w:t xml:space="preserve"> and check boxes ‘Enable Excel 4.0 macros when VBA macros are enabled’ and ‘Trust access to the VBA project object model’</w:t>
      </w:r>
    </w:p>
    <w:p w14:paraId="3CA9E3B4" w14:textId="432599E1" w:rsidR="00DE47B7" w:rsidRDefault="00DE47B7" w:rsidP="00DE47B7">
      <w:pPr>
        <w:pStyle w:val="ListParagraph"/>
        <w:numPr>
          <w:ilvl w:val="0"/>
          <w:numId w:val="1"/>
        </w:numPr>
      </w:pPr>
      <w:r>
        <w:t>Import the class.</w:t>
      </w:r>
    </w:p>
    <w:p w14:paraId="38AE46C1" w14:textId="1202FC7E" w:rsidR="00DE47B7" w:rsidRDefault="00DE47B7" w:rsidP="00DE47B7">
      <w:pPr>
        <w:pStyle w:val="ListParagraph"/>
      </w:pPr>
      <w:r>
        <w:rPr>
          <w:noProof/>
        </w:rPr>
        <w:drawing>
          <wp:inline distT="0" distB="0" distL="0" distR="0" wp14:anchorId="179D1FE7" wp14:editId="01DDA841">
            <wp:extent cx="3504762" cy="819048"/>
            <wp:effectExtent l="0" t="0" r="635" b="635"/>
            <wp:docPr id="2029169671" name="Picture 1" descr="A picture containing text, font, screenshot, wh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169671" name="Picture 1" descr="A picture containing text, font, screenshot, whit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4762" cy="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23B36" w14:textId="74A03F63" w:rsidR="00B36A3C" w:rsidRDefault="00202DAA" w:rsidP="00202DAA">
      <w:pPr>
        <w:pStyle w:val="ListParagraph"/>
        <w:numPr>
          <w:ilvl w:val="0"/>
          <w:numId w:val="1"/>
        </w:numPr>
      </w:pPr>
      <w:r>
        <w:t>R</w:t>
      </w:r>
      <w:r w:rsidR="00B36A3C">
        <w:t>un this line.</w:t>
      </w:r>
    </w:p>
    <w:p w14:paraId="06BD258D" w14:textId="5142CEEA" w:rsidR="00DE47B7" w:rsidRDefault="00DE47B7" w:rsidP="00DE47B7">
      <w:pPr>
        <w:pStyle w:val="ListParagraph"/>
      </w:pPr>
      <w:r>
        <w:rPr>
          <w:noProof/>
        </w:rPr>
        <w:drawing>
          <wp:inline distT="0" distB="0" distL="0" distR="0" wp14:anchorId="0B08C319" wp14:editId="738F6A2F">
            <wp:extent cx="5731510" cy="430530"/>
            <wp:effectExtent l="0" t="0" r="2540" b="7620"/>
            <wp:docPr id="611770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0EF634" w14:textId="148D2B27" w:rsidR="00B36A3C" w:rsidRDefault="00202DAA" w:rsidP="00202DAA">
      <w:pPr>
        <w:pStyle w:val="ListParagraph"/>
        <w:numPr>
          <w:ilvl w:val="0"/>
          <w:numId w:val="1"/>
        </w:numPr>
      </w:pPr>
      <w:r>
        <w:t>When you run the second line,</w:t>
      </w:r>
    </w:p>
    <w:p w14:paraId="0518AAA1" w14:textId="576FDC41" w:rsidR="00B36A3C" w:rsidRDefault="00DE47B7" w:rsidP="00202DAA">
      <w:pPr>
        <w:ind w:left="720"/>
      </w:pPr>
      <w:r>
        <w:rPr>
          <w:noProof/>
        </w:rPr>
        <w:drawing>
          <wp:inline distT="0" distB="0" distL="0" distR="0" wp14:anchorId="796199C7" wp14:editId="0BFA1779">
            <wp:extent cx="5731510" cy="716915"/>
            <wp:effectExtent l="0" t="0" r="2540" b="6985"/>
            <wp:docPr id="1221434194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434194" name="Picture 1" descr="A picture containing text, font, screenshot, line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2DAA">
        <w:t xml:space="preserve">it </w:t>
      </w:r>
      <w:r w:rsidR="00B36A3C">
        <w:t>generates an excel which contains the summary of all the features in the dataset</w:t>
      </w:r>
      <w:r w:rsidR="00202DAA">
        <w:t xml:space="preserve"> along with 4 columns dedicated to user specific actions. </w:t>
      </w:r>
    </w:p>
    <w:p w14:paraId="6BBE1979" w14:textId="649DD686" w:rsidR="00B36A3C" w:rsidRDefault="00B36A3C">
      <w:r>
        <w:rPr>
          <w:noProof/>
        </w:rPr>
        <w:lastRenderedPageBreak/>
        <w:drawing>
          <wp:inline distT="0" distB="0" distL="0" distR="0" wp14:anchorId="5C850A7D" wp14:editId="61880E1D">
            <wp:extent cx="5731510" cy="17938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1E80C" w14:textId="32333B24" w:rsidR="00202DAA" w:rsidRPr="00B6467A" w:rsidRDefault="00202DAA">
      <w:pPr>
        <w:rPr>
          <w:i/>
          <w:iCs/>
          <w:sz w:val="18"/>
          <w:szCs w:val="18"/>
        </w:rPr>
      </w:pPr>
      <w:r>
        <w:rPr>
          <w:i/>
          <w:iCs/>
        </w:rPr>
        <w:t xml:space="preserve">                                        </w:t>
      </w:r>
      <w:r w:rsidRPr="00B6467A">
        <w:rPr>
          <w:i/>
          <w:iCs/>
          <w:sz w:val="18"/>
          <w:szCs w:val="18"/>
        </w:rPr>
        <w:t xml:space="preserve">Excel file generated </w:t>
      </w:r>
      <w:r w:rsidR="00B6467A" w:rsidRPr="00B6467A">
        <w:rPr>
          <w:i/>
          <w:iCs/>
          <w:sz w:val="18"/>
          <w:szCs w:val="18"/>
        </w:rPr>
        <w:t xml:space="preserve">when executed </w:t>
      </w:r>
      <w:proofErr w:type="spellStart"/>
      <w:r w:rsidR="00B6467A" w:rsidRPr="00B6467A">
        <w:rPr>
          <w:i/>
          <w:iCs/>
          <w:sz w:val="18"/>
          <w:szCs w:val="18"/>
        </w:rPr>
        <w:t>generate_report</w:t>
      </w:r>
      <w:proofErr w:type="spellEnd"/>
      <w:r w:rsidR="00B6467A" w:rsidRPr="00B6467A">
        <w:rPr>
          <w:i/>
          <w:iCs/>
          <w:sz w:val="18"/>
          <w:szCs w:val="18"/>
        </w:rPr>
        <w:t xml:space="preserve"> () function.</w:t>
      </w:r>
    </w:p>
    <w:p w14:paraId="76F7D0A5" w14:textId="22277B35" w:rsidR="00B36A3C" w:rsidRPr="00B76EBB" w:rsidRDefault="00B36A3C" w:rsidP="00B6467A">
      <w:pPr>
        <w:pStyle w:val="ListParagraph"/>
        <w:numPr>
          <w:ilvl w:val="0"/>
          <w:numId w:val="1"/>
        </w:numPr>
        <w:rPr>
          <w:highlight w:val="cyan"/>
        </w:rPr>
      </w:pPr>
      <w:r w:rsidRPr="00B76EBB">
        <w:rPr>
          <w:highlight w:val="cyan"/>
        </w:rPr>
        <w:t>For treating missing values</w:t>
      </w:r>
      <w:r w:rsidR="00B6467A" w:rsidRPr="00B76EBB">
        <w:rPr>
          <w:highlight w:val="cyan"/>
        </w:rPr>
        <w:t>,</w:t>
      </w:r>
      <w:r w:rsidRPr="00B76EBB">
        <w:rPr>
          <w:highlight w:val="cyan"/>
        </w:rPr>
        <w:t xml:space="preserve"> by default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mean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imputation for numerical columns and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mode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imputation for categorical columns are added in ‘user action missing’ column, you can change them if you prefer other</w:t>
      </w:r>
      <w:r w:rsidR="00E37AE5">
        <w:rPr>
          <w:highlight w:val="cyan"/>
        </w:rPr>
        <w:t>w</w:t>
      </w:r>
      <w:r w:rsidRPr="00B76EBB">
        <w:rPr>
          <w:highlight w:val="cyan"/>
        </w:rPr>
        <w:t>i</w:t>
      </w:r>
      <w:r w:rsidR="00E37AE5">
        <w:rPr>
          <w:highlight w:val="cyan"/>
        </w:rPr>
        <w:t>s</w:t>
      </w:r>
      <w:r w:rsidRPr="00B76EBB">
        <w:rPr>
          <w:highlight w:val="cyan"/>
        </w:rPr>
        <w:t xml:space="preserve">e. In the similar way to treat outliers in numerical columns we use </w:t>
      </w:r>
      <w:r w:rsidR="00B6467A" w:rsidRPr="00B76EBB">
        <w:rPr>
          <w:highlight w:val="cyan"/>
        </w:rPr>
        <w:t>‘</w:t>
      </w:r>
      <w:r w:rsidRPr="00B76EBB">
        <w:rPr>
          <w:highlight w:val="cyan"/>
        </w:rPr>
        <w:t>capping</w:t>
      </w:r>
      <w:r w:rsidR="00B6467A" w:rsidRPr="00B76EBB">
        <w:rPr>
          <w:highlight w:val="cyan"/>
        </w:rPr>
        <w:t>’</w:t>
      </w:r>
      <w:r w:rsidRPr="00B76EBB">
        <w:rPr>
          <w:highlight w:val="cyan"/>
        </w:rPr>
        <w:t xml:space="preserve"> as default. </w:t>
      </w:r>
      <w:r w:rsidR="00302140" w:rsidRPr="00B76EBB">
        <w:rPr>
          <w:highlight w:val="cyan"/>
        </w:rPr>
        <w:t>And if you don’t want to do any treatments you can keep them blank.</w:t>
      </w:r>
    </w:p>
    <w:p w14:paraId="5607ADC5" w14:textId="360A1119" w:rsidR="00831E4C" w:rsidRPr="00831E4C" w:rsidRDefault="00B36A3C" w:rsidP="00831E4C">
      <w:pPr>
        <w:pStyle w:val="ListParagraph"/>
        <w:numPr>
          <w:ilvl w:val="0"/>
          <w:numId w:val="1"/>
        </w:numPr>
        <w:rPr>
          <w:highlight w:val="cyan"/>
        </w:rPr>
      </w:pPr>
      <w:r w:rsidRPr="00B76EBB">
        <w:rPr>
          <w:highlight w:val="cyan"/>
        </w:rPr>
        <w:t xml:space="preserve">‘User action type’ is used to tell if a categorical column is nominal or ordinal by default it is set to nominal. If a column is ordinal, then you </w:t>
      </w:r>
      <w:r w:rsidR="00302140" w:rsidRPr="00B76EBB">
        <w:rPr>
          <w:highlight w:val="cyan"/>
        </w:rPr>
        <w:t>must</w:t>
      </w:r>
      <w:r w:rsidRPr="00B76EBB">
        <w:rPr>
          <w:highlight w:val="cyan"/>
        </w:rPr>
        <w:t xml:space="preserve"> mention the order of values in the column in ‘user action ordinal’.</w:t>
      </w:r>
      <w:r w:rsidR="00FD6E52" w:rsidRPr="00B76EBB">
        <w:rPr>
          <w:highlight w:val="cyan"/>
        </w:rPr>
        <w:t xml:space="preserve"> (This action is still in testing phase.)</w:t>
      </w:r>
    </w:p>
    <w:p w14:paraId="6EE8E6AF" w14:textId="680D2C33" w:rsidR="00831E4C" w:rsidRDefault="00831E4C" w:rsidP="00B6467A">
      <w:pPr>
        <w:pStyle w:val="ListParagraph"/>
        <w:numPr>
          <w:ilvl w:val="0"/>
          <w:numId w:val="1"/>
        </w:numPr>
      </w:pPr>
      <w:r>
        <w:t>Below are all the data preprocessing treatments available:</w:t>
      </w:r>
    </w:p>
    <w:tbl>
      <w:tblPr>
        <w:tblW w:w="8354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42"/>
        <w:gridCol w:w="2835"/>
        <w:gridCol w:w="2977"/>
      </w:tblGrid>
      <w:tr w:rsidR="00831E4C" w:rsidRPr="00831E4C" w14:paraId="19EA1D91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24FB44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Missing Value Treatments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CC826A9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Outlier Treatments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08083B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7FFBC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b/>
                <w:bCs/>
                <w:sz w:val="16"/>
                <w:szCs w:val="16"/>
                <w:lang w:val="en-US"/>
              </w:rPr>
              <w:t>Transformations</w:t>
            </w:r>
          </w:p>
        </w:tc>
      </w:tr>
      <w:tr w:rsidR="00831E4C" w:rsidRPr="00831E4C" w14:paraId="6AEB6FE5" w14:textId="77777777" w:rsidTr="0090093F">
        <w:trPr>
          <w:trHeight w:val="239"/>
        </w:trPr>
        <w:tc>
          <w:tcPr>
            <w:tcW w:w="25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7D0038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Mean Imputation</w:t>
            </w:r>
          </w:p>
        </w:tc>
        <w:tc>
          <w:tcPr>
            <w:tcW w:w="2835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7E353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Remove Outliers</w:t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CB724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Min-Max Normalization</w:t>
            </w:r>
          </w:p>
        </w:tc>
      </w:tr>
      <w:tr w:rsidR="00831E4C" w:rsidRPr="00831E4C" w14:paraId="5BF0F26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530924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Median Imputation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367E7BD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Capping Outliers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31F78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Standardization</w:t>
            </w:r>
          </w:p>
        </w:tc>
      </w:tr>
      <w:tr w:rsidR="00831E4C" w:rsidRPr="00831E4C" w14:paraId="0F6C1D7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58FE11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Mode Imputation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BB9EA85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Mean imputation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666C3A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Log Transformation</w:t>
            </w:r>
          </w:p>
        </w:tc>
      </w:tr>
      <w:tr w:rsidR="00831E4C" w:rsidRPr="00831E4C" w14:paraId="1B69BF2E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1B2D1CB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Linear Interpolation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4272CB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Median Imputation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EC4040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Lead Transformation</w:t>
            </w:r>
          </w:p>
        </w:tc>
      </w:tr>
      <w:tr w:rsidR="00831E4C" w:rsidRPr="00831E4C" w14:paraId="3FA89D20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D7F8CA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Polynomial Interpolation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270363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5DDF90F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Lag Transformation</w:t>
            </w:r>
          </w:p>
        </w:tc>
      </w:tr>
      <w:tr w:rsidR="00831E4C" w:rsidRPr="00831E4C" w14:paraId="68D6D22C" w14:textId="77777777" w:rsidTr="0090093F">
        <w:trPr>
          <w:trHeight w:val="376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2A0A4F3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Forward Fill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7E4CD54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FA5DB3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Adstock Transformation</w:t>
            </w:r>
          </w:p>
        </w:tc>
      </w:tr>
      <w:tr w:rsidR="00831E4C" w:rsidRPr="00831E4C" w14:paraId="74AE6D15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449C6FE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Backward Fill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D63AC0D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3CC6E41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  <w:tr w:rsidR="00831E4C" w:rsidRPr="00831E4C" w14:paraId="1360DAC7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29BA4AE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Drop Row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099057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7E7E8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1F30702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  <w:tr w:rsidR="00831E4C" w:rsidRPr="00831E4C" w14:paraId="2D31A23B" w14:textId="77777777" w:rsidTr="0090093F">
        <w:trPr>
          <w:trHeight w:val="239"/>
        </w:trPr>
        <w:tc>
          <w:tcPr>
            <w:tcW w:w="25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5B5D24C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  <w:r w:rsidRPr="00831E4C">
              <w:rPr>
                <w:sz w:val="16"/>
                <w:szCs w:val="16"/>
                <w:lang w:val="en-US"/>
              </w:rPr>
              <w:t>Drop Column</w:t>
            </w:r>
          </w:p>
        </w:tc>
        <w:tc>
          <w:tcPr>
            <w:tcW w:w="283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B516475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CCCCE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C87B4D8" w14:textId="77777777" w:rsidR="00831E4C" w:rsidRPr="00831E4C" w:rsidRDefault="00831E4C" w:rsidP="00831E4C">
            <w:pPr>
              <w:pStyle w:val="ListParagraph"/>
              <w:rPr>
                <w:sz w:val="16"/>
                <w:szCs w:val="16"/>
              </w:rPr>
            </w:pPr>
          </w:p>
        </w:tc>
      </w:tr>
    </w:tbl>
    <w:p w14:paraId="3D0E4E92" w14:textId="77777777" w:rsidR="00831E4C" w:rsidRDefault="00831E4C" w:rsidP="00831E4C">
      <w:pPr>
        <w:pStyle w:val="ListParagraph"/>
      </w:pPr>
    </w:p>
    <w:p w14:paraId="3BEE996A" w14:textId="3B3EAFBE" w:rsidR="00302140" w:rsidRDefault="00302140" w:rsidP="00B6467A">
      <w:pPr>
        <w:pStyle w:val="ListParagraph"/>
        <w:numPr>
          <w:ilvl w:val="0"/>
          <w:numId w:val="1"/>
        </w:numPr>
      </w:pPr>
      <w:r>
        <w:t>After filling all the required treatments</w:t>
      </w:r>
      <w:r w:rsidR="0060145A">
        <w:t xml:space="preserve"> run below code</w:t>
      </w:r>
      <w:r>
        <w:t xml:space="preserve">. </w:t>
      </w:r>
    </w:p>
    <w:p w14:paraId="3EC2CD8D" w14:textId="5C65BF6D" w:rsidR="00B6467A" w:rsidRDefault="00B6467A" w:rsidP="00B6467A">
      <w:pPr>
        <w:pStyle w:val="ListParagraph"/>
      </w:pPr>
      <w:proofErr w:type="spellStart"/>
      <w:r>
        <w:t>variable_</w:t>
      </w:r>
      <w:proofErr w:type="gramStart"/>
      <w:r>
        <w:t>profiling</w:t>
      </w:r>
      <w:proofErr w:type="spellEnd"/>
      <w:r>
        <w:t>(</w:t>
      </w:r>
      <w:proofErr w:type="gramEnd"/>
      <w:r>
        <w:t>) function generates an excel which contains the binned summary of all the features.</w:t>
      </w:r>
    </w:p>
    <w:p w14:paraId="5CB3DBBE" w14:textId="67C695D9" w:rsidR="0060145A" w:rsidRDefault="0060145A" w:rsidP="00B6467A">
      <w:pPr>
        <w:pStyle w:val="ListParagraph"/>
      </w:pPr>
      <w:r>
        <w:t>The below code is used for performing decile-based binning on numerical columns.</w:t>
      </w:r>
    </w:p>
    <w:p w14:paraId="1C6E5880" w14:textId="463ADA7C" w:rsidR="00302140" w:rsidRDefault="00DE47B7" w:rsidP="00B6467A">
      <w:pPr>
        <w:ind w:left="720"/>
      </w:pPr>
      <w:r>
        <w:rPr>
          <w:noProof/>
        </w:rPr>
        <w:lastRenderedPageBreak/>
        <w:drawing>
          <wp:inline distT="0" distB="0" distL="0" distR="0" wp14:anchorId="5ADCA0E2" wp14:editId="705977AE">
            <wp:extent cx="5731510" cy="438785"/>
            <wp:effectExtent l="0" t="0" r="2540" b="0"/>
            <wp:docPr id="11524051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240516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2140">
        <w:t>this code does all the transformations and generated an excel which contains all the binned summary of all the columns along with the initial summary of all the features.</w:t>
      </w:r>
    </w:p>
    <w:p w14:paraId="63F4394D" w14:textId="75BC6688" w:rsidR="00302140" w:rsidRDefault="00302140" w:rsidP="00B6467A">
      <w:r>
        <w:t xml:space="preserve">For numerical binning we have quantile-based binning and tree-based binning, for quantile-based binning set </w:t>
      </w:r>
      <w:proofErr w:type="spellStart"/>
      <w:r>
        <w:t>numerical_binning</w:t>
      </w:r>
      <w:proofErr w:type="spellEnd"/>
      <w:r>
        <w:t xml:space="preserve"> as ‘decile’ along with </w:t>
      </w:r>
      <w:proofErr w:type="spellStart"/>
      <w:r>
        <w:t>dep_var</w:t>
      </w:r>
      <w:proofErr w:type="spellEnd"/>
      <w:r>
        <w:t xml:space="preserve"> to the dependant target variable and maximum number of bins allowed in </w:t>
      </w:r>
      <w:proofErr w:type="spellStart"/>
      <w:r>
        <w:t>no_of_bins</w:t>
      </w:r>
      <w:proofErr w:type="spellEnd"/>
      <w:r>
        <w:t xml:space="preserve">. For tree-based binning </w:t>
      </w:r>
      <w:r w:rsidR="002D1B95">
        <w:t xml:space="preserve">set </w:t>
      </w:r>
      <w:proofErr w:type="spellStart"/>
      <w:r w:rsidR="002D1B95">
        <w:t>numerical_binning</w:t>
      </w:r>
      <w:proofErr w:type="spellEnd"/>
      <w:r w:rsidR="002D1B95">
        <w:t xml:space="preserve"> as ‘tree’ along with </w:t>
      </w:r>
      <w:proofErr w:type="spellStart"/>
      <w:r w:rsidR="002D1B95">
        <w:t>dep_var</w:t>
      </w:r>
      <w:proofErr w:type="spellEnd"/>
      <w:r w:rsidR="002D1B95">
        <w:t xml:space="preserve"> and </w:t>
      </w:r>
      <w:proofErr w:type="spellStart"/>
      <w:r w:rsidR="002D1B95">
        <w:t>no_of_bins</w:t>
      </w:r>
      <w:proofErr w:type="spellEnd"/>
      <w:r w:rsidR="002D1B95">
        <w:t xml:space="preserve"> and an extra parameter depth which represents the depth of the tree.</w:t>
      </w:r>
    </w:p>
    <w:p w14:paraId="5ECDE8BC" w14:textId="23C96BE0" w:rsidR="00B6467A" w:rsidRDefault="0060145A" w:rsidP="00B6467A">
      <w:pPr>
        <w:pStyle w:val="ListParagraph"/>
        <w:numPr>
          <w:ilvl w:val="0"/>
          <w:numId w:val="1"/>
        </w:numPr>
      </w:pPr>
      <w:r>
        <w:t>To perform</w:t>
      </w:r>
      <w:r w:rsidR="00B6467A">
        <w:t xml:space="preserve"> tree</w:t>
      </w:r>
      <w:r>
        <w:t>-</w:t>
      </w:r>
      <w:r w:rsidR="00B6467A">
        <w:t xml:space="preserve">based binning </w:t>
      </w:r>
      <w:r>
        <w:t xml:space="preserve">on numerical columns </w:t>
      </w:r>
      <w:r w:rsidR="00B6467A">
        <w:t>run below code.</w:t>
      </w:r>
    </w:p>
    <w:p w14:paraId="2BD4C9FA" w14:textId="02CD54C8" w:rsidR="00F1179D" w:rsidRDefault="00F1179D" w:rsidP="00B6467A">
      <w:pPr>
        <w:ind w:left="720"/>
      </w:pPr>
      <w:r w:rsidRPr="00F1179D">
        <w:rPr>
          <w:highlight w:val="yellow"/>
        </w:rPr>
        <w:t>excel_</w:t>
      </w:r>
      <w:proofErr w:type="gramStart"/>
      <w:r w:rsidRPr="00F1179D">
        <w:rPr>
          <w:highlight w:val="yellow"/>
        </w:rPr>
        <w:t>report.variable</w:t>
      </w:r>
      <w:proofErr w:type="gramEnd"/>
      <w:r w:rsidRPr="00F1179D">
        <w:rPr>
          <w:highlight w:val="yellow"/>
        </w:rPr>
        <w:t xml:space="preserve">_profiling(summary_path='df_input.csv_eda_report_2.xlsx', </w:t>
      </w:r>
      <w:proofErr w:type="spellStart"/>
      <w:r w:rsidRPr="00F1179D">
        <w:rPr>
          <w:highlight w:val="yellow"/>
        </w:rPr>
        <w:t>numerical_binning</w:t>
      </w:r>
      <w:proofErr w:type="spellEnd"/>
      <w:r w:rsidRPr="00F1179D">
        <w:rPr>
          <w:highlight w:val="yellow"/>
        </w:rPr>
        <w:t xml:space="preserve">='tree', depth=5, </w:t>
      </w:r>
      <w:proofErr w:type="spellStart"/>
      <w:r w:rsidRPr="00F1179D">
        <w:rPr>
          <w:highlight w:val="yellow"/>
        </w:rPr>
        <w:t>dep_var</w:t>
      </w:r>
      <w:proofErr w:type="spellEnd"/>
      <w:r w:rsidRPr="00F1179D">
        <w:rPr>
          <w:highlight w:val="yellow"/>
        </w:rPr>
        <w:t xml:space="preserve">='Target', </w:t>
      </w:r>
      <w:proofErr w:type="spellStart"/>
      <w:r w:rsidRPr="00F1179D">
        <w:rPr>
          <w:highlight w:val="yellow"/>
        </w:rPr>
        <w:t>no_of_bins</w:t>
      </w:r>
      <w:proofErr w:type="spellEnd"/>
      <w:r w:rsidRPr="00F1179D">
        <w:rPr>
          <w:highlight w:val="yellow"/>
        </w:rPr>
        <w:t>=10)</w:t>
      </w:r>
    </w:p>
    <w:p w14:paraId="16AAA140" w14:textId="11EA4C47" w:rsidR="002D1B95" w:rsidRDefault="002D1B95" w:rsidP="0060145A">
      <w:pPr>
        <w:ind w:firstLine="720"/>
      </w:pPr>
      <w:r>
        <w:t>All the features are ordered in the descending order of IV (Information values) values</w:t>
      </w:r>
      <w:r w:rsidR="00F1179D">
        <w:t>.</w:t>
      </w:r>
    </w:p>
    <w:p w14:paraId="465DF708" w14:textId="172717A9" w:rsidR="00175401" w:rsidRDefault="00175401" w:rsidP="00175401">
      <w:pPr>
        <w:pStyle w:val="ListParagraph"/>
        <w:numPr>
          <w:ilvl w:val="0"/>
          <w:numId w:val="1"/>
        </w:numPr>
      </w:pPr>
      <w:r>
        <w:t xml:space="preserve">The code also has a built in VBA feature which helps the user to filter only the columns they want to see across all the sheets when performed specific filter in summary </w:t>
      </w:r>
      <w:r w:rsidR="00EE1129">
        <w:t xml:space="preserve">sheet in the excel </w:t>
      </w:r>
      <w:r>
        <w:t>generated and click the ‘Run Macro’ button.</w:t>
      </w:r>
    </w:p>
    <w:p w14:paraId="0C380D2F" w14:textId="14A3FD79" w:rsidR="002D1B95" w:rsidRDefault="002D1B95">
      <w:r>
        <w:rPr>
          <w:noProof/>
        </w:rPr>
        <w:drawing>
          <wp:inline distT="0" distB="0" distL="0" distR="0" wp14:anchorId="11E9016A" wp14:editId="29F2ACBD">
            <wp:extent cx="2553891" cy="3143250"/>
            <wp:effectExtent l="0" t="0" r="0" b="0"/>
            <wp:docPr id="2" name="Picture 2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8182" cy="3148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17A909" wp14:editId="7BCCF59A">
            <wp:extent cx="3098800" cy="3070860"/>
            <wp:effectExtent l="0" t="0" r="6350" b="0"/>
            <wp:docPr id="3" name="Picture 3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graphical user interfac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639" cy="3078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87CBDA" w14:textId="04A61C38" w:rsidR="008C42E4" w:rsidRPr="008C42E4" w:rsidRDefault="008C42E4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 xml:space="preserve">                   </w:t>
      </w:r>
      <w:r w:rsidRPr="008C42E4">
        <w:rPr>
          <w:i/>
          <w:iCs/>
          <w:sz w:val="18"/>
          <w:szCs w:val="18"/>
        </w:rPr>
        <w:t xml:space="preserve">Binned numerical columns summary                         </w:t>
      </w:r>
      <w:r>
        <w:rPr>
          <w:i/>
          <w:iCs/>
          <w:sz w:val="18"/>
          <w:szCs w:val="18"/>
        </w:rPr>
        <w:t xml:space="preserve">                </w:t>
      </w:r>
      <w:r w:rsidRPr="008C42E4">
        <w:rPr>
          <w:i/>
          <w:iCs/>
          <w:sz w:val="18"/>
          <w:szCs w:val="18"/>
        </w:rPr>
        <w:t>Binned categorical columns summary.</w:t>
      </w:r>
    </w:p>
    <w:p w14:paraId="211E6E20" w14:textId="6FEA96CA" w:rsidR="002D1B95" w:rsidRDefault="002D1B95">
      <w:r>
        <w:rPr>
          <w:noProof/>
        </w:rPr>
        <w:lastRenderedPageBreak/>
        <w:drawing>
          <wp:inline distT="0" distB="0" distL="0" distR="0" wp14:anchorId="73C06FB1" wp14:editId="4A659C9D">
            <wp:extent cx="5731510" cy="1863725"/>
            <wp:effectExtent l="0" t="0" r="2540" b="3175"/>
            <wp:docPr id="4" name="Picture 4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ab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CDBD93" w14:textId="014DEC46" w:rsidR="00C60A59" w:rsidRPr="00C60A59" w:rsidRDefault="00C60A59" w:rsidP="00C60A59">
      <w:pPr>
        <w:ind w:left="1440" w:firstLine="720"/>
        <w:rPr>
          <w:i/>
          <w:iCs/>
          <w:sz w:val="18"/>
          <w:szCs w:val="18"/>
        </w:rPr>
      </w:pPr>
      <w:r w:rsidRPr="00C60A59">
        <w:rPr>
          <w:i/>
          <w:iCs/>
          <w:sz w:val="18"/>
          <w:szCs w:val="18"/>
        </w:rPr>
        <w:t xml:space="preserve">The summary sheet of the final excel file generated. </w:t>
      </w:r>
    </w:p>
    <w:p w14:paraId="0A96298D" w14:textId="751BA9D0" w:rsidR="00140506" w:rsidRDefault="00140506" w:rsidP="0060145A">
      <w:pPr>
        <w:pStyle w:val="ListParagraph"/>
        <w:numPr>
          <w:ilvl w:val="0"/>
          <w:numId w:val="1"/>
        </w:numPr>
      </w:pPr>
      <w:r>
        <w:t>I</w:t>
      </w:r>
      <w:r w:rsidR="0060145A">
        <w:t>f you want to generate the code to get the data frame after all the transformations are done run below code</w:t>
      </w:r>
      <w:r>
        <w:t>.</w:t>
      </w:r>
    </w:p>
    <w:p w14:paraId="3C4B2233" w14:textId="3FA58BC4" w:rsidR="00140506" w:rsidRDefault="00DE47B7" w:rsidP="0060145A">
      <w:pPr>
        <w:ind w:left="720"/>
      </w:pPr>
      <w:r>
        <w:rPr>
          <w:noProof/>
        </w:rPr>
        <w:drawing>
          <wp:inline distT="0" distB="0" distL="0" distR="0" wp14:anchorId="4CEFA409" wp14:editId="2A75BDF0">
            <wp:extent cx="5731510" cy="429260"/>
            <wp:effectExtent l="0" t="0" r="2540" b="8890"/>
            <wp:docPr id="465030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5030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0506">
        <w:t>this function will generate the entire code to get the transformed data after performing all the treatments if there are any.</w:t>
      </w:r>
    </w:p>
    <w:p w14:paraId="6638BF97" w14:textId="6DB42D0A" w:rsidR="00841AF1" w:rsidRDefault="00841AF1" w:rsidP="00841AF1">
      <w:pPr>
        <w:pStyle w:val="ListParagraph"/>
        <w:numPr>
          <w:ilvl w:val="0"/>
          <w:numId w:val="1"/>
        </w:numPr>
      </w:pPr>
      <w:r>
        <w:t>You can also get the transformed data after all the transformations are performed by running the code below.</w:t>
      </w:r>
    </w:p>
    <w:p w14:paraId="2FE37BB0" w14:textId="6DF314F0" w:rsidR="002D1B95" w:rsidRDefault="00DE47B7">
      <w:r>
        <w:rPr>
          <w:noProof/>
        </w:rPr>
        <w:drawing>
          <wp:anchor distT="0" distB="0" distL="114300" distR="114300" simplePos="0" relativeHeight="251658240" behindDoc="0" locked="0" layoutInCell="1" allowOverlap="1" wp14:anchorId="21772F41" wp14:editId="785E37AA">
            <wp:simplePos x="0" y="0"/>
            <wp:positionH relativeFrom="margin">
              <wp:posOffset>491490</wp:posOffset>
            </wp:positionH>
            <wp:positionV relativeFrom="margin">
              <wp:posOffset>8553450</wp:posOffset>
            </wp:positionV>
            <wp:extent cx="4253109" cy="599440"/>
            <wp:effectExtent l="0" t="0" r="0" b="0"/>
            <wp:wrapSquare wrapText="bothSides"/>
            <wp:docPr id="928778795" name="Picture 1" descr="A close-up of a sig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778795" name="Picture 1" descr="A close-up of a sig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3109" cy="599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22D99FB" w14:textId="2B2D7EE9" w:rsidR="00782D9C" w:rsidRDefault="00782D9C" w:rsidP="00782D9C">
      <w:pPr>
        <w:pStyle w:val="ListParagraph"/>
        <w:numPr>
          <w:ilvl w:val="0"/>
          <w:numId w:val="1"/>
        </w:numPr>
      </w:pPr>
      <w:r>
        <w:t>You can directly go for profiling the data without generating the summary.</w:t>
      </w:r>
    </w:p>
    <w:p w14:paraId="11218ACB" w14:textId="17343B9A" w:rsidR="00782D9C" w:rsidRDefault="00782D9C" w:rsidP="00782D9C">
      <w:pPr>
        <w:pStyle w:val="ListParagraph"/>
      </w:pPr>
      <w:r>
        <w:rPr>
          <w:noProof/>
        </w:rPr>
        <w:drawing>
          <wp:inline distT="0" distB="0" distL="0" distR="0" wp14:anchorId="49DF3632" wp14:editId="62285D60">
            <wp:extent cx="5731510" cy="443230"/>
            <wp:effectExtent l="0" t="0" r="2540" b="0"/>
            <wp:docPr id="1829592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9212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3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4C8BE" w14:textId="7CF18495" w:rsidR="00782D9C" w:rsidRDefault="00200B6C" w:rsidP="00200B6C">
      <w:pPr>
        <w:pStyle w:val="ListParagraph"/>
        <w:numPr>
          <w:ilvl w:val="0"/>
          <w:numId w:val="1"/>
        </w:numPr>
      </w:pPr>
      <w:r>
        <w:t>These are all the binning options possible:</w:t>
      </w:r>
    </w:p>
    <w:p w14:paraId="409D6A4C" w14:textId="77777777" w:rsidR="00200B6C" w:rsidRDefault="00200B6C" w:rsidP="00200B6C">
      <w:pPr>
        <w:pStyle w:val="ListParagraph"/>
      </w:pPr>
    </w:p>
    <w:p w14:paraId="1864E33F" w14:textId="45429CCC" w:rsidR="00200B6C" w:rsidRDefault="00200B6C" w:rsidP="00200B6C">
      <w:pPr>
        <w:pStyle w:val="ListParagraph"/>
      </w:pPr>
      <w:r w:rsidRPr="00200B6C">
        <w:rPr>
          <w:noProof/>
        </w:rPr>
        <w:drawing>
          <wp:inline distT="0" distB="0" distL="0" distR="0" wp14:anchorId="27860CA3" wp14:editId="1D4E8C5F">
            <wp:extent cx="5731510" cy="2561590"/>
            <wp:effectExtent l="0" t="0" r="0" b="10160"/>
            <wp:docPr id="1804342302" name="Diagram 1">
              <a:extLst xmlns:a="http://schemas.openxmlformats.org/drawingml/2006/main">
                <a:ext uri="{FF2B5EF4-FFF2-40B4-BE49-F238E27FC236}">
                  <a16:creationId xmlns:a16="http://schemas.microsoft.com/office/drawing/2014/main" id="{D608E216-640B-23EA-F5F6-09C25B4A912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7" r:lo="rId18" r:qs="rId19" r:cs="rId20"/>
              </a:graphicData>
            </a:graphic>
          </wp:inline>
        </w:drawing>
      </w:r>
    </w:p>
    <w:p w14:paraId="2E6B22E2" w14:textId="615E61AA" w:rsidR="00302140" w:rsidRDefault="00975316">
      <w:pPr>
        <w:rPr>
          <w:b/>
          <w:bCs/>
          <w:sz w:val="28"/>
          <w:szCs w:val="28"/>
        </w:rPr>
      </w:pPr>
      <w:r w:rsidRPr="00975316">
        <w:rPr>
          <w:b/>
          <w:bCs/>
          <w:sz w:val="28"/>
          <w:szCs w:val="28"/>
        </w:rPr>
        <w:t>Parameter Descriptions:</w:t>
      </w:r>
    </w:p>
    <w:p w14:paraId="615BD78A" w14:textId="1B68A4EC" w:rsidR="00975316" w:rsidRDefault="00975316">
      <w:pPr>
        <w:rPr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8BB8C5" wp14:editId="342F0788">
            <wp:extent cx="5731510" cy="430530"/>
            <wp:effectExtent l="0" t="0" r="2540" b="7620"/>
            <wp:docPr id="1949250076" name="Picture 19492500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177095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ADF9" w14:textId="43BC048A" w:rsidR="00975316" w:rsidRDefault="00975316">
      <w:r>
        <w:t xml:space="preserve">: param </w:t>
      </w:r>
      <w:proofErr w:type="spellStart"/>
      <w:r>
        <w:t>null_percentage_to_drop_column</w:t>
      </w:r>
      <w:proofErr w:type="spellEnd"/>
      <w:r>
        <w:t>: drop columns which have null percentage above this threshold.</w:t>
      </w:r>
    </w:p>
    <w:p w14:paraId="3F0CAF8F" w14:textId="4BD50758" w:rsidR="00975316" w:rsidRDefault="00975316">
      <w:r>
        <w:t xml:space="preserve">: param </w:t>
      </w:r>
      <w:proofErr w:type="spellStart"/>
      <w:r w:rsidR="002B36CB">
        <w:t>dependant_target_variable</w:t>
      </w:r>
      <w:proofErr w:type="spellEnd"/>
      <w:r w:rsidR="002B36CB">
        <w:t>: dependant target variable</w:t>
      </w:r>
    </w:p>
    <w:p w14:paraId="3CFA03F2" w14:textId="1EF43D41" w:rsidR="002B36CB" w:rsidRPr="002B36CB" w:rsidRDefault="002B36CB" w:rsidP="002B36C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</w:pPr>
      <w:proofErr w:type="spell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excel_</w:t>
      </w:r>
      <w:proofErr w:type="gramStart"/>
      <w:r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report.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variable</w:t>
      </w:r>
      <w:proofErr w:type="gram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_profiling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(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summary_path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numerical_binning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dep_var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depth=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no_of_bins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None,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ordinal_binning_type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proofErr w:type="spellStart"/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kprototype</w:t>
      </w:r>
      <w:proofErr w:type="spellEnd"/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max_threshold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10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min_threshold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5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tolerence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r w:rsidRPr="002B36CB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IN"/>
          <w14:ligatures w14:val="none"/>
        </w:rPr>
        <w:t>2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flag=</w:t>
      </w:r>
      <w:r w:rsidRPr="002B36CB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IN"/>
          <w14:ligatures w14:val="none"/>
        </w:rPr>
        <w:t>'ignore'</w:t>
      </w:r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min_cluster_size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min_cluster_size</w:t>
      </w:r>
      <w:proofErr w:type="spellEnd"/>
      <w:r w:rsidRPr="002B36CB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IN"/>
          <w14:ligatures w14:val="none"/>
        </w:rPr>
        <w:t xml:space="preserve">, 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max_clusters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=</w:t>
      </w:r>
      <w:proofErr w:type="spellStart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max_clusters</w:t>
      </w:r>
      <w:proofErr w:type="spellEnd"/>
      <w:r w:rsidRPr="002B36CB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IN"/>
          <w14:ligatures w14:val="none"/>
        </w:rPr>
        <w:t>):</w:t>
      </w:r>
    </w:p>
    <w:p w14:paraId="5CDA1E8C" w14:textId="77777777" w:rsidR="002B36CB" w:rsidRDefault="002B36CB"/>
    <w:p w14:paraId="25DD793D" w14:textId="5038299E" w:rsidR="002B36CB" w:rsidRDefault="002B36CB" w:rsidP="002B36CB">
      <w:r>
        <w:t>: param flag: Flag.</w:t>
      </w:r>
    </w:p>
    <w:p w14:paraId="3C80CF69" w14:textId="3CDC160E" w:rsidR="002B36CB" w:rsidRDefault="002B36CB" w:rsidP="002B36CB">
      <w:r>
        <w:t xml:space="preserve">: param </w:t>
      </w:r>
      <w:proofErr w:type="spellStart"/>
      <w:r>
        <w:t>tolerence</w:t>
      </w:r>
      <w:proofErr w:type="spellEnd"/>
      <w:r>
        <w:t>: Tolerance.</w:t>
      </w:r>
    </w:p>
    <w:p w14:paraId="34A1B61A" w14:textId="6246DFB1" w:rsidR="002B36CB" w:rsidRDefault="002B36CB" w:rsidP="002B36CB">
      <w:r>
        <w:t xml:space="preserve">: param </w:t>
      </w:r>
      <w:proofErr w:type="spellStart"/>
      <w:r>
        <w:t>min_threshold</w:t>
      </w:r>
      <w:proofErr w:type="spellEnd"/>
      <w:r>
        <w:t>: Minimum threshold.</w:t>
      </w:r>
    </w:p>
    <w:p w14:paraId="3AD3DDCF" w14:textId="54006383" w:rsidR="002B36CB" w:rsidRDefault="002B36CB" w:rsidP="002B36CB">
      <w:r>
        <w:t xml:space="preserve">: param </w:t>
      </w:r>
      <w:proofErr w:type="spellStart"/>
      <w:r>
        <w:t>max_threshold</w:t>
      </w:r>
      <w:proofErr w:type="spellEnd"/>
      <w:r>
        <w:t>: Maximum threshold.</w:t>
      </w:r>
    </w:p>
    <w:p w14:paraId="6CF12A49" w14:textId="2DF68D1B" w:rsidR="002B36CB" w:rsidRDefault="002B36CB" w:rsidP="002B36CB">
      <w:r>
        <w:t xml:space="preserve">: param </w:t>
      </w:r>
      <w:proofErr w:type="spellStart"/>
      <w:r>
        <w:t>ordinal_binning_type</w:t>
      </w:r>
      <w:proofErr w:type="spellEnd"/>
      <w:r>
        <w:t>: Type of binning function to perform on ordinal categorical column.</w:t>
      </w:r>
    </w:p>
    <w:p w14:paraId="7AF0156C" w14:textId="66900997" w:rsidR="002B36CB" w:rsidRDefault="002B36CB" w:rsidP="002B36CB">
      <w:r>
        <w:t xml:space="preserve">: param </w:t>
      </w:r>
      <w:proofErr w:type="spellStart"/>
      <w:r>
        <w:t>summary_path</w:t>
      </w:r>
      <w:proofErr w:type="spellEnd"/>
      <w:r>
        <w:t>: Generated summary file.</w:t>
      </w:r>
    </w:p>
    <w:p w14:paraId="6772C771" w14:textId="3ECCDC51" w:rsidR="002B36CB" w:rsidRDefault="002B36CB" w:rsidP="002B36CB">
      <w:r>
        <w:t xml:space="preserve">: param </w:t>
      </w:r>
      <w:proofErr w:type="spellStart"/>
      <w:r>
        <w:t>numerical_binning</w:t>
      </w:r>
      <w:proofErr w:type="spellEnd"/>
      <w:r>
        <w:t>: Type of binning to perform numerical columns.</w:t>
      </w:r>
    </w:p>
    <w:p w14:paraId="395A39F4" w14:textId="542CEFEF" w:rsidR="002B36CB" w:rsidRDefault="002B36CB" w:rsidP="002B36CB">
      <w:r>
        <w:t xml:space="preserve">: param </w:t>
      </w:r>
      <w:proofErr w:type="spellStart"/>
      <w:r>
        <w:t>dep_var</w:t>
      </w:r>
      <w:proofErr w:type="spellEnd"/>
      <w:r>
        <w:t>: Dependant target variable.</w:t>
      </w:r>
    </w:p>
    <w:p w14:paraId="556E21CD" w14:textId="599D6D5A" w:rsidR="002B36CB" w:rsidRDefault="002B36CB" w:rsidP="002B36CB">
      <w:r>
        <w:t>: param depth: Depth of tree in case of tree-based binning.</w:t>
      </w:r>
    </w:p>
    <w:p w14:paraId="5B0CFFEB" w14:textId="618C78A4" w:rsidR="002B36CB" w:rsidRDefault="002B36CB" w:rsidP="002B36CB">
      <w:r>
        <w:t xml:space="preserve">: param </w:t>
      </w:r>
      <w:proofErr w:type="spellStart"/>
      <w:r>
        <w:t>no_of_bins</w:t>
      </w:r>
      <w:proofErr w:type="spellEnd"/>
      <w:r>
        <w:t>: Maximum number of bins allowed.</w:t>
      </w:r>
    </w:p>
    <w:p w14:paraId="5873675C" w14:textId="6343FB0D" w:rsidR="002B36CB" w:rsidRDefault="002B36CB" w:rsidP="002B36CB">
      <w:r>
        <w:t xml:space="preserve">: param </w:t>
      </w:r>
      <w:proofErr w:type="spellStart"/>
      <w:r>
        <w:t>min_cluster_size</w:t>
      </w:r>
      <w:proofErr w:type="spellEnd"/>
      <w:r>
        <w:t>: Minimum size of a cluster.</w:t>
      </w:r>
    </w:p>
    <w:p w14:paraId="6A2EA5FD" w14:textId="1AA2CE61" w:rsidR="00D75646" w:rsidRDefault="002B36CB" w:rsidP="002B36CB">
      <w:r>
        <w:t xml:space="preserve">: param </w:t>
      </w:r>
      <w:proofErr w:type="spellStart"/>
      <w:r>
        <w:t>max_clusters</w:t>
      </w:r>
      <w:proofErr w:type="spellEnd"/>
      <w:r>
        <w:t>: Maximum number of clusters allowed.</w:t>
      </w:r>
    </w:p>
    <w:p w14:paraId="16FA3B68" w14:textId="6489391E" w:rsidR="00D75646" w:rsidRDefault="00D75646" w:rsidP="00D75646">
      <w:pPr>
        <w:pStyle w:val="HTMLPreformatted"/>
        <w:shd w:val="clear" w:color="auto" w:fill="2B2B2B"/>
        <w:rPr>
          <w:color w:val="A9B7C6"/>
        </w:rPr>
      </w:pPr>
      <w:proofErr w:type="spellStart"/>
      <w:r>
        <w:rPr>
          <w:color w:val="A9B7C6"/>
        </w:rPr>
        <w:t>Excel_</w:t>
      </w:r>
      <w:proofErr w:type="gramStart"/>
      <w:r>
        <w:rPr>
          <w:color w:val="A9B7C6"/>
        </w:rPr>
        <w:t>report.code</w:t>
      </w:r>
      <w:proofErr w:type="gramEnd"/>
      <w:r>
        <w:rPr>
          <w:color w:val="A9B7C6"/>
        </w:rPr>
        <w:t>_generator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treatment_file</w:t>
      </w:r>
      <w:proofErr w:type="spellEnd"/>
      <w:r>
        <w:rPr>
          <w:color w:val="A9B7C6"/>
        </w:rPr>
        <w:t>=</w:t>
      </w:r>
      <w:r>
        <w:rPr>
          <w:color w:val="CC7832"/>
        </w:rPr>
        <w:t>None</w:t>
      </w:r>
      <w:r>
        <w:rPr>
          <w:color w:val="A9B7C6"/>
        </w:rPr>
        <w:t>)</w:t>
      </w:r>
    </w:p>
    <w:p w14:paraId="4C57AE3B" w14:textId="4AD72C22" w:rsidR="00D75646" w:rsidRDefault="00D75646" w:rsidP="002B36CB"/>
    <w:p w14:paraId="0B3DB322" w14:textId="59F59F95" w:rsidR="00D75646" w:rsidRPr="00975316" w:rsidRDefault="00D75646" w:rsidP="002B36CB">
      <w:r>
        <w:t xml:space="preserve">: param </w:t>
      </w:r>
      <w:proofErr w:type="spellStart"/>
      <w:r>
        <w:t>treatment_file</w:t>
      </w:r>
      <w:proofErr w:type="spellEnd"/>
      <w:r>
        <w:t>: Generated summary sheet.</w:t>
      </w:r>
    </w:p>
    <w:sectPr w:rsidR="00D75646" w:rsidRPr="0097531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56D36"/>
    <w:multiLevelType w:val="hybridMultilevel"/>
    <w:tmpl w:val="02F2534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A666F5"/>
    <w:multiLevelType w:val="hybridMultilevel"/>
    <w:tmpl w:val="3092A29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39D1EC9"/>
    <w:multiLevelType w:val="hybridMultilevel"/>
    <w:tmpl w:val="7F08B7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691206">
    <w:abstractNumId w:val="0"/>
  </w:num>
  <w:num w:numId="2" w16cid:durableId="2043624822">
    <w:abstractNumId w:val="1"/>
  </w:num>
  <w:num w:numId="3" w16cid:durableId="14919440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F06"/>
    <w:rsid w:val="001376AA"/>
    <w:rsid w:val="00140506"/>
    <w:rsid w:val="00175401"/>
    <w:rsid w:val="00191D56"/>
    <w:rsid w:val="00200B6C"/>
    <w:rsid w:val="00202DAA"/>
    <w:rsid w:val="002B36CB"/>
    <w:rsid w:val="002D1AEC"/>
    <w:rsid w:val="002D1B95"/>
    <w:rsid w:val="00302140"/>
    <w:rsid w:val="00354E28"/>
    <w:rsid w:val="0038095C"/>
    <w:rsid w:val="005160E5"/>
    <w:rsid w:val="0060145A"/>
    <w:rsid w:val="00641F7D"/>
    <w:rsid w:val="006D1AA5"/>
    <w:rsid w:val="00782D9C"/>
    <w:rsid w:val="00831E4C"/>
    <w:rsid w:val="00841AF1"/>
    <w:rsid w:val="008825E1"/>
    <w:rsid w:val="008C00AE"/>
    <w:rsid w:val="008C42E4"/>
    <w:rsid w:val="0090093F"/>
    <w:rsid w:val="00915809"/>
    <w:rsid w:val="00963CD9"/>
    <w:rsid w:val="00975316"/>
    <w:rsid w:val="00AF7F09"/>
    <w:rsid w:val="00B36A3C"/>
    <w:rsid w:val="00B6467A"/>
    <w:rsid w:val="00B76EBB"/>
    <w:rsid w:val="00C60A59"/>
    <w:rsid w:val="00D75646"/>
    <w:rsid w:val="00DE47B7"/>
    <w:rsid w:val="00E37AE5"/>
    <w:rsid w:val="00E56DCE"/>
    <w:rsid w:val="00EE1129"/>
    <w:rsid w:val="00F1179D"/>
    <w:rsid w:val="00F15F06"/>
    <w:rsid w:val="00FC5F79"/>
    <w:rsid w:val="00FD6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FA6457"/>
  <w15:chartTrackingRefBased/>
  <w15:docId w15:val="{8D9134CD-60E5-44AD-AEB7-FC72AE71B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2DA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6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6C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28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0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77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8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1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0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diagramLayout" Target="diagrams/layout1.xml"/><Relationship Id="rId3" Type="http://schemas.openxmlformats.org/officeDocument/2006/relationships/settings" Target="settings.xml"/><Relationship Id="rId21" Type="http://schemas.microsoft.com/office/2007/relationships/diagramDrawing" Target="diagrams/drawing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diagramData" Target="diagrams/data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diagramColors" Target="diagrams/colors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diagramQuickStyle" Target="diagrams/quickStyl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EE261E5-EDEC-4E84-B715-4E8817D4DA39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DEEED4ED-61F1-4857-AE6E-1BBF4DD3F898}">
      <dgm:prSet phldrT="[Text]"/>
      <dgm:spPr/>
      <dgm:t>
        <a:bodyPr/>
        <a:lstStyle/>
        <a:p>
          <a:r>
            <a:rPr lang="en-US" dirty="0"/>
            <a:t>Dataset</a:t>
          </a:r>
          <a:endParaRPr lang="en-IN" dirty="0"/>
        </a:p>
      </dgm:t>
    </dgm:pt>
    <dgm:pt modelId="{5F5C2616-F756-4E78-969C-A881F98242A9}" type="parTrans" cxnId="{1A7EBF05-ADB4-4DD9-B808-41810CFB66EB}">
      <dgm:prSet/>
      <dgm:spPr/>
      <dgm:t>
        <a:bodyPr/>
        <a:lstStyle/>
        <a:p>
          <a:endParaRPr lang="en-IN"/>
        </a:p>
      </dgm:t>
    </dgm:pt>
    <dgm:pt modelId="{DB8821C7-FAF1-420B-A7F0-15EDBB9EECD2}" type="sibTrans" cxnId="{1A7EBF05-ADB4-4DD9-B808-41810CFB66EB}">
      <dgm:prSet/>
      <dgm:spPr/>
      <dgm:t>
        <a:bodyPr/>
        <a:lstStyle/>
        <a:p>
          <a:endParaRPr lang="en-IN"/>
        </a:p>
      </dgm:t>
    </dgm:pt>
    <dgm:pt modelId="{703FB973-FBB7-4800-8A1A-68CD558B05EB}">
      <dgm:prSet phldrT="[Text]"/>
      <dgm:spPr/>
      <dgm:t>
        <a:bodyPr/>
        <a:lstStyle/>
        <a:p>
          <a:r>
            <a:rPr lang="en-US" dirty="0"/>
            <a:t>Supervised Data</a:t>
          </a:r>
          <a:endParaRPr lang="en-IN" dirty="0"/>
        </a:p>
      </dgm:t>
    </dgm:pt>
    <dgm:pt modelId="{BF0F6AA5-4A11-469E-A3DC-889E80E58FC6}" type="parTrans" cxnId="{2471C02E-7C2C-48FC-869E-5396466D6FFF}">
      <dgm:prSet/>
      <dgm:spPr/>
      <dgm:t>
        <a:bodyPr/>
        <a:lstStyle/>
        <a:p>
          <a:endParaRPr lang="en-IN"/>
        </a:p>
      </dgm:t>
    </dgm:pt>
    <dgm:pt modelId="{9C1488EB-9256-4C8C-A49B-1208B31BC718}" type="sibTrans" cxnId="{2471C02E-7C2C-48FC-869E-5396466D6FFF}">
      <dgm:prSet/>
      <dgm:spPr/>
      <dgm:t>
        <a:bodyPr/>
        <a:lstStyle/>
        <a:p>
          <a:endParaRPr lang="en-IN"/>
        </a:p>
      </dgm:t>
    </dgm:pt>
    <dgm:pt modelId="{73826D91-D729-4431-B8EC-2709867654D9}">
      <dgm:prSet phldrT="[Text]"/>
      <dgm:spPr/>
      <dgm:t>
        <a:bodyPr/>
        <a:lstStyle/>
        <a:p>
          <a:r>
            <a:rPr lang="en-US" dirty="0"/>
            <a:t>Unsupervised Data</a:t>
          </a:r>
          <a:endParaRPr lang="en-IN" dirty="0"/>
        </a:p>
      </dgm:t>
    </dgm:pt>
    <dgm:pt modelId="{341198E3-233E-451D-8415-71B1370D4351}" type="parTrans" cxnId="{C523F5F4-A57F-4DA6-80A3-0DDFF425D1A2}">
      <dgm:prSet/>
      <dgm:spPr/>
      <dgm:t>
        <a:bodyPr/>
        <a:lstStyle/>
        <a:p>
          <a:endParaRPr lang="en-IN"/>
        </a:p>
      </dgm:t>
    </dgm:pt>
    <dgm:pt modelId="{96E6E11B-1A58-4DFB-A3FB-E036E5D4F186}" type="sibTrans" cxnId="{C523F5F4-A57F-4DA6-80A3-0DDFF425D1A2}">
      <dgm:prSet/>
      <dgm:spPr/>
      <dgm:t>
        <a:bodyPr/>
        <a:lstStyle/>
        <a:p>
          <a:endParaRPr lang="en-IN"/>
        </a:p>
      </dgm:t>
    </dgm:pt>
    <dgm:pt modelId="{5D4AB2D4-BD17-46EE-BCD3-06504BF47675}">
      <dgm:prSet phldrT="[Text]"/>
      <dgm:spPr/>
      <dgm:t>
        <a:bodyPr/>
        <a:lstStyle/>
        <a:p>
          <a:r>
            <a:rPr lang="en-US" dirty="0"/>
            <a:t>Numerical Columns</a:t>
          </a:r>
          <a:endParaRPr lang="en-IN" dirty="0"/>
        </a:p>
      </dgm:t>
    </dgm:pt>
    <dgm:pt modelId="{AB8FA8A9-2B8A-46DF-8857-A7415D4734B0}" type="parTrans" cxnId="{92252939-5059-4F49-B542-5128C4BD19EC}">
      <dgm:prSet/>
      <dgm:spPr/>
      <dgm:t>
        <a:bodyPr/>
        <a:lstStyle/>
        <a:p>
          <a:endParaRPr lang="en-IN"/>
        </a:p>
      </dgm:t>
    </dgm:pt>
    <dgm:pt modelId="{A68E6207-1033-4E30-8162-9AC70DA3E936}" type="sibTrans" cxnId="{92252939-5059-4F49-B542-5128C4BD19EC}">
      <dgm:prSet/>
      <dgm:spPr/>
      <dgm:t>
        <a:bodyPr/>
        <a:lstStyle/>
        <a:p>
          <a:endParaRPr lang="en-IN"/>
        </a:p>
      </dgm:t>
    </dgm:pt>
    <dgm:pt modelId="{A242A64D-5C7C-43A4-B25E-2301DC1AABF6}">
      <dgm:prSet phldrT="[Text]"/>
      <dgm:spPr/>
      <dgm:t>
        <a:bodyPr/>
        <a:lstStyle/>
        <a:p>
          <a:r>
            <a:rPr lang="en-US" dirty="0"/>
            <a:t>Categorical Columns</a:t>
          </a:r>
          <a:endParaRPr lang="en-IN" dirty="0"/>
        </a:p>
      </dgm:t>
    </dgm:pt>
    <dgm:pt modelId="{286B44C7-26A2-4A68-865C-2CBE9E14C3D5}" type="parTrans" cxnId="{26E465A4-1FE0-46FD-8351-1E486191C13D}">
      <dgm:prSet/>
      <dgm:spPr/>
      <dgm:t>
        <a:bodyPr/>
        <a:lstStyle/>
        <a:p>
          <a:endParaRPr lang="en-IN"/>
        </a:p>
      </dgm:t>
    </dgm:pt>
    <dgm:pt modelId="{C4674C34-371C-4944-8521-DB1B2AB7803E}" type="sibTrans" cxnId="{26E465A4-1FE0-46FD-8351-1E486191C13D}">
      <dgm:prSet/>
      <dgm:spPr/>
      <dgm:t>
        <a:bodyPr/>
        <a:lstStyle/>
        <a:p>
          <a:endParaRPr lang="en-IN"/>
        </a:p>
      </dgm:t>
    </dgm:pt>
    <dgm:pt modelId="{4AB9A3C2-9640-4870-AD81-75FF2C125822}">
      <dgm:prSet phldrT="[Text]"/>
      <dgm:spPr/>
      <dgm:t>
        <a:bodyPr/>
        <a:lstStyle/>
        <a:p>
          <a:r>
            <a:rPr lang="en-US" dirty="0"/>
            <a:t>Nominal</a:t>
          </a:r>
          <a:endParaRPr lang="en-IN" dirty="0"/>
        </a:p>
      </dgm:t>
    </dgm:pt>
    <dgm:pt modelId="{84A54F1D-E772-4C68-8424-F472115685ED}" type="parTrans" cxnId="{078C870B-48A9-4571-B630-482472CAAF1C}">
      <dgm:prSet/>
      <dgm:spPr/>
      <dgm:t>
        <a:bodyPr/>
        <a:lstStyle/>
        <a:p>
          <a:endParaRPr lang="en-IN"/>
        </a:p>
      </dgm:t>
    </dgm:pt>
    <dgm:pt modelId="{1D5E06ED-8BB9-4742-992A-6C996FA320EA}" type="sibTrans" cxnId="{078C870B-48A9-4571-B630-482472CAAF1C}">
      <dgm:prSet/>
      <dgm:spPr/>
      <dgm:t>
        <a:bodyPr/>
        <a:lstStyle/>
        <a:p>
          <a:endParaRPr lang="en-IN"/>
        </a:p>
      </dgm:t>
    </dgm:pt>
    <dgm:pt modelId="{95E2DD0E-9A8E-43E0-8AC1-B1F42AD11E6D}">
      <dgm:prSet phldrT="[Text]"/>
      <dgm:spPr/>
      <dgm:t>
        <a:bodyPr/>
        <a:lstStyle/>
        <a:p>
          <a:r>
            <a:rPr lang="en-US" dirty="0"/>
            <a:t>Ordinal</a:t>
          </a:r>
          <a:endParaRPr lang="en-IN" dirty="0"/>
        </a:p>
      </dgm:t>
    </dgm:pt>
    <dgm:pt modelId="{F227DE80-D77B-496B-97E2-1B1AC3C26493}" type="parTrans" cxnId="{B39A2416-68BF-4038-8767-1B447E52BDF0}">
      <dgm:prSet/>
      <dgm:spPr/>
      <dgm:t>
        <a:bodyPr/>
        <a:lstStyle/>
        <a:p>
          <a:endParaRPr lang="en-IN"/>
        </a:p>
      </dgm:t>
    </dgm:pt>
    <dgm:pt modelId="{1CF9D20E-72E5-4395-9235-03C204652889}" type="sibTrans" cxnId="{B39A2416-68BF-4038-8767-1B447E52BDF0}">
      <dgm:prSet/>
      <dgm:spPr/>
      <dgm:t>
        <a:bodyPr/>
        <a:lstStyle/>
        <a:p>
          <a:endParaRPr lang="en-IN"/>
        </a:p>
      </dgm:t>
    </dgm:pt>
    <dgm:pt modelId="{C3FA00D1-DCF4-433C-8FA4-D29FA9DC2D1F}">
      <dgm:prSet phldrT="[Text]"/>
      <dgm:spPr/>
      <dgm:t>
        <a:bodyPr/>
        <a:lstStyle/>
        <a:p>
          <a:r>
            <a:rPr lang="en-US" dirty="0"/>
            <a:t>Numerical Columns</a:t>
          </a:r>
          <a:endParaRPr lang="en-IN" dirty="0"/>
        </a:p>
      </dgm:t>
    </dgm:pt>
    <dgm:pt modelId="{59BF7B68-1D6E-47D2-9D42-9250F75D1F3C}" type="parTrans" cxnId="{C8F5337A-1E75-4CF0-AE2B-A85B9AF06652}">
      <dgm:prSet/>
      <dgm:spPr/>
      <dgm:t>
        <a:bodyPr/>
        <a:lstStyle/>
        <a:p>
          <a:endParaRPr lang="en-IN"/>
        </a:p>
      </dgm:t>
    </dgm:pt>
    <dgm:pt modelId="{0D1D0E32-46AB-438B-BF06-6EB1CFE5483E}" type="sibTrans" cxnId="{C8F5337A-1E75-4CF0-AE2B-A85B9AF06652}">
      <dgm:prSet/>
      <dgm:spPr/>
      <dgm:t>
        <a:bodyPr/>
        <a:lstStyle/>
        <a:p>
          <a:endParaRPr lang="en-IN"/>
        </a:p>
      </dgm:t>
    </dgm:pt>
    <dgm:pt modelId="{6ED4DBE8-E369-4D36-BEF5-3D82C8C45E04}">
      <dgm:prSet phldrT="[Text]"/>
      <dgm:spPr/>
      <dgm:t>
        <a:bodyPr/>
        <a:lstStyle/>
        <a:p>
          <a:r>
            <a:rPr lang="en-US" dirty="0"/>
            <a:t>Categorical Columns</a:t>
          </a:r>
          <a:endParaRPr lang="en-IN" dirty="0"/>
        </a:p>
      </dgm:t>
    </dgm:pt>
    <dgm:pt modelId="{58D55FD4-A85C-47D7-B68B-B9030FDD7385}" type="parTrans" cxnId="{BEF8A1FF-BED8-441C-A2B5-A3A6902F8082}">
      <dgm:prSet/>
      <dgm:spPr/>
      <dgm:t>
        <a:bodyPr/>
        <a:lstStyle/>
        <a:p>
          <a:endParaRPr lang="en-IN"/>
        </a:p>
      </dgm:t>
    </dgm:pt>
    <dgm:pt modelId="{09347A6F-6EA3-47EF-AF73-AC7187992FEF}" type="sibTrans" cxnId="{BEF8A1FF-BED8-441C-A2B5-A3A6902F8082}">
      <dgm:prSet/>
      <dgm:spPr/>
      <dgm:t>
        <a:bodyPr/>
        <a:lstStyle/>
        <a:p>
          <a:endParaRPr lang="en-IN"/>
        </a:p>
      </dgm:t>
    </dgm:pt>
    <dgm:pt modelId="{EA8B0A39-F373-457E-8C54-D5C10C9698BC}">
      <dgm:prSet phldrT="[Text]"/>
      <dgm:spPr/>
      <dgm:t>
        <a:bodyPr/>
        <a:lstStyle/>
        <a:p>
          <a:r>
            <a:rPr lang="en-US" dirty="0"/>
            <a:t>Nominal</a:t>
          </a:r>
          <a:endParaRPr lang="en-IN" dirty="0"/>
        </a:p>
      </dgm:t>
    </dgm:pt>
    <dgm:pt modelId="{EB7E9B31-8B28-407A-BC93-69FAD230C42F}" type="parTrans" cxnId="{CD82C276-C80F-48F1-A18F-FEB4F9E873DD}">
      <dgm:prSet/>
      <dgm:spPr/>
      <dgm:t>
        <a:bodyPr/>
        <a:lstStyle/>
        <a:p>
          <a:endParaRPr lang="en-IN"/>
        </a:p>
      </dgm:t>
    </dgm:pt>
    <dgm:pt modelId="{F9F27B48-044A-4964-81DC-9A2D82AE1058}" type="sibTrans" cxnId="{CD82C276-C80F-48F1-A18F-FEB4F9E873DD}">
      <dgm:prSet/>
      <dgm:spPr/>
      <dgm:t>
        <a:bodyPr/>
        <a:lstStyle/>
        <a:p>
          <a:endParaRPr lang="en-IN"/>
        </a:p>
      </dgm:t>
    </dgm:pt>
    <dgm:pt modelId="{712623AC-DC5A-40A0-901F-F24B19FBF18D}">
      <dgm:prSet phldrT="[Text]"/>
      <dgm:spPr/>
      <dgm:t>
        <a:bodyPr/>
        <a:lstStyle/>
        <a:p>
          <a:r>
            <a:rPr lang="en-US" dirty="0"/>
            <a:t>Ordinal</a:t>
          </a:r>
          <a:endParaRPr lang="en-IN" dirty="0"/>
        </a:p>
      </dgm:t>
    </dgm:pt>
    <dgm:pt modelId="{B563BCD8-7D5C-46AC-BF01-8D9DA1DB4317}" type="parTrans" cxnId="{F57EE295-7D1F-41A7-8F92-84474C2BE949}">
      <dgm:prSet/>
      <dgm:spPr/>
      <dgm:t>
        <a:bodyPr/>
        <a:lstStyle/>
        <a:p>
          <a:endParaRPr lang="en-IN"/>
        </a:p>
      </dgm:t>
    </dgm:pt>
    <dgm:pt modelId="{4A527497-E501-40D6-98BF-B9C4FA533922}" type="sibTrans" cxnId="{F57EE295-7D1F-41A7-8F92-84474C2BE949}">
      <dgm:prSet/>
      <dgm:spPr/>
      <dgm:t>
        <a:bodyPr/>
        <a:lstStyle/>
        <a:p>
          <a:endParaRPr lang="en-IN"/>
        </a:p>
      </dgm:t>
    </dgm:pt>
    <dgm:pt modelId="{C2335061-F0DA-4714-9603-774615ED6139}">
      <dgm:prSet phldrT="[Text]"/>
      <dgm:spPr/>
      <dgm:t>
        <a:bodyPr/>
        <a:lstStyle/>
        <a:p>
          <a:r>
            <a:rPr lang="en-US" dirty="0"/>
            <a:t>Quantile Based Binning</a:t>
          </a:r>
          <a:endParaRPr lang="en-IN" dirty="0"/>
        </a:p>
      </dgm:t>
    </dgm:pt>
    <dgm:pt modelId="{4581B0DB-F1E4-4624-9FD3-1BD656021F9E}" type="parTrans" cxnId="{9D9653D4-2419-4A75-B457-B083765EE061}">
      <dgm:prSet/>
      <dgm:spPr/>
      <dgm:t>
        <a:bodyPr/>
        <a:lstStyle/>
        <a:p>
          <a:endParaRPr lang="en-IN"/>
        </a:p>
      </dgm:t>
    </dgm:pt>
    <dgm:pt modelId="{52055855-9205-41CD-9239-567DE5EE1B6F}" type="sibTrans" cxnId="{9D9653D4-2419-4A75-B457-B083765EE061}">
      <dgm:prSet/>
      <dgm:spPr/>
      <dgm:t>
        <a:bodyPr/>
        <a:lstStyle/>
        <a:p>
          <a:endParaRPr lang="en-IN"/>
        </a:p>
      </dgm:t>
    </dgm:pt>
    <dgm:pt modelId="{0C1FFA8F-23A1-49AF-A58A-5C8BD82E2329}">
      <dgm:prSet phldrT="[Text]"/>
      <dgm:spPr/>
      <dgm:t>
        <a:bodyPr/>
        <a:lstStyle/>
        <a:p>
          <a:r>
            <a:rPr lang="en-US" dirty="0"/>
            <a:t>Value Based Binning</a:t>
          </a:r>
          <a:endParaRPr lang="en-IN" dirty="0"/>
        </a:p>
      </dgm:t>
    </dgm:pt>
    <dgm:pt modelId="{F55DC16A-13C4-49C5-8AF5-6039404043EA}" type="parTrans" cxnId="{B6D90BED-3CE1-4B69-821C-30C10B7C4D4B}">
      <dgm:prSet/>
      <dgm:spPr/>
      <dgm:t>
        <a:bodyPr/>
        <a:lstStyle/>
        <a:p>
          <a:endParaRPr lang="en-IN"/>
        </a:p>
      </dgm:t>
    </dgm:pt>
    <dgm:pt modelId="{886B6C2E-9C84-438A-9772-C2F0C7A4228D}" type="sibTrans" cxnId="{B6D90BED-3CE1-4B69-821C-30C10B7C4D4B}">
      <dgm:prSet/>
      <dgm:spPr/>
      <dgm:t>
        <a:bodyPr/>
        <a:lstStyle/>
        <a:p>
          <a:endParaRPr lang="en-IN"/>
        </a:p>
      </dgm:t>
    </dgm:pt>
    <dgm:pt modelId="{AE66A811-60E6-4F25-A127-9FC0A4CA2E42}">
      <dgm:prSet phldrT="[Text]"/>
      <dgm:spPr/>
      <dgm:t>
        <a:bodyPr/>
        <a:lstStyle/>
        <a:p>
          <a:r>
            <a:rPr lang="en-US" dirty="0"/>
            <a:t>Tree Based Binning</a:t>
          </a:r>
          <a:endParaRPr lang="en-IN" dirty="0"/>
        </a:p>
      </dgm:t>
    </dgm:pt>
    <dgm:pt modelId="{1058AEE0-3CEF-4EA6-A22D-2014EFEB71D7}" type="parTrans" cxnId="{30285355-8798-4908-9261-8DCC43FAF917}">
      <dgm:prSet/>
      <dgm:spPr/>
      <dgm:t>
        <a:bodyPr/>
        <a:lstStyle/>
        <a:p>
          <a:endParaRPr lang="en-IN"/>
        </a:p>
      </dgm:t>
    </dgm:pt>
    <dgm:pt modelId="{FADA2466-AF7F-4C2B-9074-F40D1DDC1CD3}" type="sibTrans" cxnId="{30285355-8798-4908-9261-8DCC43FAF917}">
      <dgm:prSet/>
      <dgm:spPr/>
      <dgm:t>
        <a:bodyPr/>
        <a:lstStyle/>
        <a:p>
          <a:endParaRPr lang="en-IN"/>
        </a:p>
      </dgm:t>
    </dgm:pt>
    <dgm:pt modelId="{71D06AA3-7A44-4B71-AEB7-1AAF9F13A076}">
      <dgm:prSet phldrT="[Text]"/>
      <dgm:spPr/>
      <dgm:t>
        <a:bodyPr/>
        <a:lstStyle/>
        <a:p>
          <a:r>
            <a:rPr lang="en-US" dirty="0"/>
            <a:t>WOE IV Based Binning</a:t>
          </a:r>
          <a:endParaRPr lang="en-IN" dirty="0"/>
        </a:p>
      </dgm:t>
    </dgm:pt>
    <dgm:pt modelId="{1E09BFA8-C959-4CC0-900E-9EED8D0D5C5C}" type="parTrans" cxnId="{F61FD812-8233-4E94-ACCD-8B6C5ACF7812}">
      <dgm:prSet/>
      <dgm:spPr/>
      <dgm:t>
        <a:bodyPr/>
        <a:lstStyle/>
        <a:p>
          <a:endParaRPr lang="en-IN"/>
        </a:p>
      </dgm:t>
    </dgm:pt>
    <dgm:pt modelId="{5294C3F8-85A2-45EF-99ED-6ABBA1FAF320}" type="sibTrans" cxnId="{F61FD812-8233-4E94-ACCD-8B6C5ACF7812}">
      <dgm:prSet/>
      <dgm:spPr/>
      <dgm:t>
        <a:bodyPr/>
        <a:lstStyle/>
        <a:p>
          <a:endParaRPr lang="en-IN"/>
        </a:p>
      </dgm:t>
    </dgm:pt>
    <dgm:pt modelId="{F5015F8A-7E40-43DB-B0DE-37E90159DE06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230080D6-A53A-42AE-B99B-27278CBEA12C}" type="parTrans" cxnId="{678405A7-E6A9-4799-A352-B86D48461EAF}">
      <dgm:prSet/>
      <dgm:spPr/>
      <dgm:t>
        <a:bodyPr/>
        <a:lstStyle/>
        <a:p>
          <a:endParaRPr lang="en-IN"/>
        </a:p>
      </dgm:t>
    </dgm:pt>
    <dgm:pt modelId="{E9112E3A-B19F-4D59-A61F-2C74B0BAFA16}" type="sibTrans" cxnId="{678405A7-E6A9-4799-A352-B86D48461EAF}">
      <dgm:prSet/>
      <dgm:spPr/>
      <dgm:t>
        <a:bodyPr/>
        <a:lstStyle/>
        <a:p>
          <a:endParaRPr lang="en-IN"/>
        </a:p>
      </dgm:t>
    </dgm:pt>
    <dgm:pt modelId="{A733C065-CCBC-42E4-A472-BEC5505068CF}">
      <dgm:prSet phldrT="[Text]"/>
      <dgm:spPr/>
      <dgm:t>
        <a:bodyPr/>
        <a:lstStyle/>
        <a:p>
          <a:r>
            <a:rPr lang="en-US" dirty="0"/>
            <a:t>Hierarchical Clustering</a:t>
          </a:r>
          <a:endParaRPr lang="en-IN" dirty="0"/>
        </a:p>
      </dgm:t>
    </dgm:pt>
    <dgm:pt modelId="{78D10B96-EC3A-45CC-9050-552B45F2F4F1}" type="parTrans" cxnId="{C6EA0745-7E72-4E21-9282-69BA7611CA6C}">
      <dgm:prSet/>
      <dgm:spPr/>
      <dgm:t>
        <a:bodyPr/>
        <a:lstStyle/>
        <a:p>
          <a:endParaRPr lang="en-IN"/>
        </a:p>
      </dgm:t>
    </dgm:pt>
    <dgm:pt modelId="{346FDE9E-A679-46C5-973F-0938E989EE81}" type="sibTrans" cxnId="{C6EA0745-7E72-4E21-9282-69BA7611CA6C}">
      <dgm:prSet/>
      <dgm:spPr/>
      <dgm:t>
        <a:bodyPr/>
        <a:lstStyle/>
        <a:p>
          <a:endParaRPr lang="en-IN"/>
        </a:p>
      </dgm:t>
    </dgm:pt>
    <dgm:pt modelId="{B9421FDA-C8A3-421B-8291-59B8E8FC02E9}">
      <dgm:prSet phldrT="[Text]"/>
      <dgm:spPr/>
      <dgm:t>
        <a:bodyPr/>
        <a:lstStyle/>
        <a:p>
          <a:r>
            <a:rPr lang="en-US" dirty="0"/>
            <a:t>K-prototype Clustering</a:t>
          </a:r>
          <a:endParaRPr lang="en-IN" dirty="0"/>
        </a:p>
      </dgm:t>
    </dgm:pt>
    <dgm:pt modelId="{429C697C-9025-49C5-9FA4-A4E915229F17}" type="parTrans" cxnId="{24E743B9-7DD6-4858-B4B9-AFF55E53346C}">
      <dgm:prSet/>
      <dgm:spPr/>
      <dgm:t>
        <a:bodyPr/>
        <a:lstStyle/>
        <a:p>
          <a:endParaRPr lang="en-IN"/>
        </a:p>
      </dgm:t>
    </dgm:pt>
    <dgm:pt modelId="{C58754CD-7949-4111-9DCC-B64B927977C1}" type="sibTrans" cxnId="{24E743B9-7DD6-4858-B4B9-AFF55E53346C}">
      <dgm:prSet/>
      <dgm:spPr/>
      <dgm:t>
        <a:bodyPr/>
        <a:lstStyle/>
        <a:p>
          <a:endParaRPr lang="en-IN"/>
        </a:p>
      </dgm:t>
    </dgm:pt>
    <dgm:pt modelId="{A66E9501-E472-4E52-865F-BE6E99DC8352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E2CF1EDF-152F-4B3A-91A6-F1B70AE550A6}" type="parTrans" cxnId="{B4732877-BAD7-46DB-A449-24FD82D9CF48}">
      <dgm:prSet/>
      <dgm:spPr/>
      <dgm:t>
        <a:bodyPr/>
        <a:lstStyle/>
        <a:p>
          <a:endParaRPr lang="en-IN"/>
        </a:p>
      </dgm:t>
    </dgm:pt>
    <dgm:pt modelId="{7AEA6037-B6F1-4CBC-90F2-DFCF58C81AEB}" type="sibTrans" cxnId="{B4732877-BAD7-46DB-A449-24FD82D9CF48}">
      <dgm:prSet/>
      <dgm:spPr/>
      <dgm:t>
        <a:bodyPr/>
        <a:lstStyle/>
        <a:p>
          <a:endParaRPr lang="en-IN"/>
        </a:p>
      </dgm:t>
    </dgm:pt>
    <dgm:pt modelId="{FC4D4B6B-9058-4AFE-B207-2B846AE0C97A}">
      <dgm:prSet phldrT="[Text]"/>
      <dgm:spPr/>
      <dgm:t>
        <a:bodyPr/>
        <a:lstStyle/>
        <a:p>
          <a:r>
            <a:rPr lang="en-US" dirty="0"/>
            <a:t>Quantile Based Binning</a:t>
          </a:r>
          <a:endParaRPr lang="en-IN" dirty="0"/>
        </a:p>
      </dgm:t>
    </dgm:pt>
    <dgm:pt modelId="{BD5F19C6-72C1-4183-9C4C-24B8E087D929}" type="parTrans" cxnId="{D5772B49-3BF1-493F-AFDE-7BB7DF4413AE}">
      <dgm:prSet/>
      <dgm:spPr/>
      <dgm:t>
        <a:bodyPr/>
        <a:lstStyle/>
        <a:p>
          <a:endParaRPr lang="en-IN"/>
        </a:p>
      </dgm:t>
    </dgm:pt>
    <dgm:pt modelId="{68E2DE15-7DB3-47F0-BC43-39398B8AF6E3}" type="sibTrans" cxnId="{D5772B49-3BF1-493F-AFDE-7BB7DF4413AE}">
      <dgm:prSet/>
      <dgm:spPr/>
      <dgm:t>
        <a:bodyPr/>
        <a:lstStyle/>
        <a:p>
          <a:endParaRPr lang="en-IN"/>
        </a:p>
      </dgm:t>
    </dgm:pt>
    <dgm:pt modelId="{DCF887B5-43B6-4BD3-BBDB-121D6A6430BD}">
      <dgm:prSet phldrT="[Text]"/>
      <dgm:spPr/>
      <dgm:t>
        <a:bodyPr/>
        <a:lstStyle/>
        <a:p>
          <a:r>
            <a:rPr lang="en-US" dirty="0"/>
            <a:t>Value Based Binning</a:t>
          </a:r>
          <a:endParaRPr lang="en-IN" dirty="0"/>
        </a:p>
      </dgm:t>
    </dgm:pt>
    <dgm:pt modelId="{FA3ADEE5-888C-46A1-97D6-48F289B1F11E}" type="parTrans" cxnId="{1E2BDBCF-C83B-4C2C-9E01-BB446675B289}">
      <dgm:prSet/>
      <dgm:spPr/>
      <dgm:t>
        <a:bodyPr/>
        <a:lstStyle/>
        <a:p>
          <a:endParaRPr lang="en-IN"/>
        </a:p>
      </dgm:t>
    </dgm:pt>
    <dgm:pt modelId="{E4E43A4E-ED55-454A-8DD1-E2E110DBAF7B}" type="sibTrans" cxnId="{1E2BDBCF-C83B-4C2C-9E01-BB446675B289}">
      <dgm:prSet/>
      <dgm:spPr/>
      <dgm:t>
        <a:bodyPr/>
        <a:lstStyle/>
        <a:p>
          <a:endParaRPr lang="en-IN"/>
        </a:p>
      </dgm:t>
    </dgm:pt>
    <dgm:pt modelId="{8498F925-8F33-464E-8970-20FCB2089DCF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25919DDB-CC29-4583-9265-7B66F59735C0}" type="parTrans" cxnId="{0247A52B-CA3B-4956-91FA-24CCB8BDB82B}">
      <dgm:prSet/>
      <dgm:spPr/>
      <dgm:t>
        <a:bodyPr/>
        <a:lstStyle/>
        <a:p>
          <a:endParaRPr lang="en-IN"/>
        </a:p>
      </dgm:t>
    </dgm:pt>
    <dgm:pt modelId="{B471F2E7-7E2F-4274-8133-9F7AE91AF83F}" type="sibTrans" cxnId="{0247A52B-CA3B-4956-91FA-24CCB8BDB82B}">
      <dgm:prSet/>
      <dgm:spPr/>
      <dgm:t>
        <a:bodyPr/>
        <a:lstStyle/>
        <a:p>
          <a:endParaRPr lang="en-IN"/>
        </a:p>
      </dgm:t>
    </dgm:pt>
    <dgm:pt modelId="{31A2FBD1-2916-4E16-879B-D7141E437B6D}">
      <dgm:prSet phldrT="[Text]"/>
      <dgm:spPr/>
      <dgm:t>
        <a:bodyPr/>
        <a:lstStyle/>
        <a:p>
          <a:r>
            <a:rPr lang="en-US" dirty="0"/>
            <a:t>Hierarchical Clustering</a:t>
          </a:r>
          <a:endParaRPr lang="en-IN" dirty="0"/>
        </a:p>
      </dgm:t>
    </dgm:pt>
    <dgm:pt modelId="{A69543D3-60C4-4135-94ED-1B91F06DC471}" type="parTrans" cxnId="{A04DE84C-9F80-45D8-915E-FF1AB60A0594}">
      <dgm:prSet/>
      <dgm:spPr/>
      <dgm:t>
        <a:bodyPr/>
        <a:lstStyle/>
        <a:p>
          <a:endParaRPr lang="en-IN"/>
        </a:p>
      </dgm:t>
    </dgm:pt>
    <dgm:pt modelId="{2D4FA882-3784-4F46-9C70-5ADD694863CB}" type="sibTrans" cxnId="{A04DE84C-9F80-45D8-915E-FF1AB60A0594}">
      <dgm:prSet/>
      <dgm:spPr/>
      <dgm:t>
        <a:bodyPr/>
        <a:lstStyle/>
        <a:p>
          <a:endParaRPr lang="en-IN"/>
        </a:p>
      </dgm:t>
    </dgm:pt>
    <dgm:pt modelId="{23D66571-9EDD-4356-9A8A-0A756BCA59F0}">
      <dgm:prSet phldrT="[Text]"/>
      <dgm:spPr/>
      <dgm:t>
        <a:bodyPr/>
        <a:lstStyle/>
        <a:p>
          <a:r>
            <a:rPr lang="en-US" dirty="0"/>
            <a:t>K-prototype Clustering</a:t>
          </a:r>
          <a:endParaRPr lang="en-IN" dirty="0"/>
        </a:p>
      </dgm:t>
    </dgm:pt>
    <dgm:pt modelId="{FCACBF83-42ED-4118-AA54-A72B64C205EE}" type="parTrans" cxnId="{BA65B78D-3FEF-4C2E-BEF9-E40DCFCD897C}">
      <dgm:prSet/>
      <dgm:spPr/>
      <dgm:t>
        <a:bodyPr/>
        <a:lstStyle/>
        <a:p>
          <a:endParaRPr lang="en-IN"/>
        </a:p>
      </dgm:t>
    </dgm:pt>
    <dgm:pt modelId="{36D0A58B-32E4-4705-A491-2A8F454FCD2B}" type="sibTrans" cxnId="{BA65B78D-3FEF-4C2E-BEF9-E40DCFCD897C}">
      <dgm:prSet/>
      <dgm:spPr/>
      <dgm:t>
        <a:bodyPr/>
        <a:lstStyle/>
        <a:p>
          <a:endParaRPr lang="en-IN"/>
        </a:p>
      </dgm:t>
    </dgm:pt>
    <dgm:pt modelId="{623494C2-2C16-4532-A058-13972EF2E9E6}">
      <dgm:prSet phldrT="[Text]"/>
      <dgm:spPr/>
      <dgm:t>
        <a:bodyPr/>
        <a:lstStyle/>
        <a:p>
          <a:r>
            <a:rPr lang="en-US" dirty="0"/>
            <a:t>Naïve Binning</a:t>
          </a:r>
          <a:endParaRPr lang="en-IN" dirty="0"/>
        </a:p>
      </dgm:t>
    </dgm:pt>
    <dgm:pt modelId="{9CE9C4FE-7F61-4740-B441-917018CE3A0F}" type="parTrans" cxnId="{38B70444-7FDB-4CCF-9BAA-0524515A664E}">
      <dgm:prSet/>
      <dgm:spPr/>
      <dgm:t>
        <a:bodyPr/>
        <a:lstStyle/>
        <a:p>
          <a:endParaRPr lang="en-IN"/>
        </a:p>
      </dgm:t>
    </dgm:pt>
    <dgm:pt modelId="{0586B958-3630-43E6-9EBB-BB704E859EBC}" type="sibTrans" cxnId="{38B70444-7FDB-4CCF-9BAA-0524515A664E}">
      <dgm:prSet/>
      <dgm:spPr/>
      <dgm:t>
        <a:bodyPr/>
        <a:lstStyle/>
        <a:p>
          <a:endParaRPr lang="en-IN"/>
        </a:p>
      </dgm:t>
    </dgm:pt>
    <dgm:pt modelId="{2E4C8ECA-7406-4317-8640-70F49C513394}" type="pres">
      <dgm:prSet presAssocID="{4EE261E5-EDEC-4E84-B715-4E8817D4DA39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E1C0CC1D-2130-4CD0-B3B3-F185793C8DF5}" type="pres">
      <dgm:prSet presAssocID="{DEEED4ED-61F1-4857-AE6E-1BBF4DD3F898}" presName="hierRoot1" presStyleCnt="0">
        <dgm:presLayoutVars>
          <dgm:hierBranch val="init"/>
        </dgm:presLayoutVars>
      </dgm:prSet>
      <dgm:spPr/>
    </dgm:pt>
    <dgm:pt modelId="{A698BAC3-059E-4090-A706-8072FB15F4AC}" type="pres">
      <dgm:prSet presAssocID="{DEEED4ED-61F1-4857-AE6E-1BBF4DD3F898}" presName="rootComposite1" presStyleCnt="0"/>
      <dgm:spPr/>
    </dgm:pt>
    <dgm:pt modelId="{58625669-4D6F-4BF2-B7A8-10A72D85BAF4}" type="pres">
      <dgm:prSet presAssocID="{DEEED4ED-61F1-4857-AE6E-1BBF4DD3F898}" presName="rootText1" presStyleLbl="node0" presStyleIdx="0" presStyleCnt="1">
        <dgm:presLayoutVars>
          <dgm:chPref val="3"/>
        </dgm:presLayoutVars>
      </dgm:prSet>
      <dgm:spPr/>
    </dgm:pt>
    <dgm:pt modelId="{D6EDCFED-DBAA-48EA-A6D4-257187542277}" type="pres">
      <dgm:prSet presAssocID="{DEEED4ED-61F1-4857-AE6E-1BBF4DD3F898}" presName="rootConnector1" presStyleLbl="node1" presStyleIdx="0" presStyleCnt="0"/>
      <dgm:spPr/>
    </dgm:pt>
    <dgm:pt modelId="{94312DA1-5075-4626-BF15-135DDBD6BE69}" type="pres">
      <dgm:prSet presAssocID="{DEEED4ED-61F1-4857-AE6E-1BBF4DD3F898}" presName="hierChild2" presStyleCnt="0"/>
      <dgm:spPr/>
    </dgm:pt>
    <dgm:pt modelId="{4031CBAE-1B78-4E09-BEA0-F557A2716F53}" type="pres">
      <dgm:prSet presAssocID="{BF0F6AA5-4A11-469E-A3DC-889E80E58FC6}" presName="Name37" presStyleLbl="parChTrans1D2" presStyleIdx="0" presStyleCnt="2"/>
      <dgm:spPr/>
    </dgm:pt>
    <dgm:pt modelId="{EB667517-5B7C-409D-B89D-7FE6495159E0}" type="pres">
      <dgm:prSet presAssocID="{703FB973-FBB7-4800-8A1A-68CD558B05EB}" presName="hierRoot2" presStyleCnt="0">
        <dgm:presLayoutVars>
          <dgm:hierBranch val="init"/>
        </dgm:presLayoutVars>
      </dgm:prSet>
      <dgm:spPr/>
    </dgm:pt>
    <dgm:pt modelId="{FD69C8CC-7549-4CAF-AA8F-D9FF3237FB7D}" type="pres">
      <dgm:prSet presAssocID="{703FB973-FBB7-4800-8A1A-68CD558B05EB}" presName="rootComposite" presStyleCnt="0"/>
      <dgm:spPr/>
    </dgm:pt>
    <dgm:pt modelId="{A4E3AE4B-3294-49F6-BD7B-A273E673F7B2}" type="pres">
      <dgm:prSet presAssocID="{703FB973-FBB7-4800-8A1A-68CD558B05EB}" presName="rootText" presStyleLbl="node2" presStyleIdx="0" presStyleCnt="2">
        <dgm:presLayoutVars>
          <dgm:chPref val="3"/>
        </dgm:presLayoutVars>
      </dgm:prSet>
      <dgm:spPr/>
    </dgm:pt>
    <dgm:pt modelId="{0B4E9754-4903-4CF9-B981-637F06045344}" type="pres">
      <dgm:prSet presAssocID="{703FB973-FBB7-4800-8A1A-68CD558B05EB}" presName="rootConnector" presStyleLbl="node2" presStyleIdx="0" presStyleCnt="2"/>
      <dgm:spPr/>
    </dgm:pt>
    <dgm:pt modelId="{3FF2663B-7791-40A0-A109-F85A53B3A9F9}" type="pres">
      <dgm:prSet presAssocID="{703FB973-FBB7-4800-8A1A-68CD558B05EB}" presName="hierChild4" presStyleCnt="0"/>
      <dgm:spPr/>
    </dgm:pt>
    <dgm:pt modelId="{33FCF323-35CA-44D3-9171-E508FB37FE9E}" type="pres">
      <dgm:prSet presAssocID="{AB8FA8A9-2B8A-46DF-8857-A7415D4734B0}" presName="Name37" presStyleLbl="parChTrans1D3" presStyleIdx="0" presStyleCnt="4"/>
      <dgm:spPr/>
    </dgm:pt>
    <dgm:pt modelId="{4EE785A5-6732-48E1-BB74-392B800A6814}" type="pres">
      <dgm:prSet presAssocID="{5D4AB2D4-BD17-46EE-BCD3-06504BF47675}" presName="hierRoot2" presStyleCnt="0">
        <dgm:presLayoutVars>
          <dgm:hierBranch val="init"/>
        </dgm:presLayoutVars>
      </dgm:prSet>
      <dgm:spPr/>
    </dgm:pt>
    <dgm:pt modelId="{798A9DA1-E0F3-4307-B50C-EAACED94AD70}" type="pres">
      <dgm:prSet presAssocID="{5D4AB2D4-BD17-46EE-BCD3-06504BF47675}" presName="rootComposite" presStyleCnt="0"/>
      <dgm:spPr/>
    </dgm:pt>
    <dgm:pt modelId="{7F2DBFEA-E6E0-462B-90CF-BEFAF4282727}" type="pres">
      <dgm:prSet presAssocID="{5D4AB2D4-BD17-46EE-BCD3-06504BF47675}" presName="rootText" presStyleLbl="node3" presStyleIdx="0" presStyleCnt="4">
        <dgm:presLayoutVars>
          <dgm:chPref val="3"/>
        </dgm:presLayoutVars>
      </dgm:prSet>
      <dgm:spPr/>
    </dgm:pt>
    <dgm:pt modelId="{C94108F4-9154-4151-B49D-1C409EA9875A}" type="pres">
      <dgm:prSet presAssocID="{5D4AB2D4-BD17-46EE-BCD3-06504BF47675}" presName="rootConnector" presStyleLbl="node3" presStyleIdx="0" presStyleCnt="4"/>
      <dgm:spPr/>
    </dgm:pt>
    <dgm:pt modelId="{62361820-9D8A-414F-8733-5CDA2D12986B}" type="pres">
      <dgm:prSet presAssocID="{5D4AB2D4-BD17-46EE-BCD3-06504BF47675}" presName="hierChild4" presStyleCnt="0"/>
      <dgm:spPr/>
    </dgm:pt>
    <dgm:pt modelId="{33EC6E45-12D9-40CD-B933-C43564E86532}" type="pres">
      <dgm:prSet presAssocID="{4581B0DB-F1E4-4624-9FD3-1BD656021F9E}" presName="Name37" presStyleLbl="parChTrans1D4" presStyleIdx="0" presStyleCnt="18"/>
      <dgm:spPr/>
    </dgm:pt>
    <dgm:pt modelId="{86EFA226-932B-4913-A318-6C79C0E5B721}" type="pres">
      <dgm:prSet presAssocID="{C2335061-F0DA-4714-9603-774615ED6139}" presName="hierRoot2" presStyleCnt="0">
        <dgm:presLayoutVars>
          <dgm:hierBranch val="init"/>
        </dgm:presLayoutVars>
      </dgm:prSet>
      <dgm:spPr/>
    </dgm:pt>
    <dgm:pt modelId="{E326A722-DE82-407E-AFCE-BF62F7766B22}" type="pres">
      <dgm:prSet presAssocID="{C2335061-F0DA-4714-9603-774615ED6139}" presName="rootComposite" presStyleCnt="0"/>
      <dgm:spPr/>
    </dgm:pt>
    <dgm:pt modelId="{FBAE9260-8990-4C0D-8AD5-29F8793DFB5C}" type="pres">
      <dgm:prSet presAssocID="{C2335061-F0DA-4714-9603-774615ED6139}" presName="rootText" presStyleLbl="node4" presStyleIdx="0" presStyleCnt="18">
        <dgm:presLayoutVars>
          <dgm:chPref val="3"/>
        </dgm:presLayoutVars>
      </dgm:prSet>
      <dgm:spPr/>
    </dgm:pt>
    <dgm:pt modelId="{17D7634A-01E4-4AA7-9765-1E1D79A5629E}" type="pres">
      <dgm:prSet presAssocID="{C2335061-F0DA-4714-9603-774615ED6139}" presName="rootConnector" presStyleLbl="node4" presStyleIdx="0" presStyleCnt="18"/>
      <dgm:spPr/>
    </dgm:pt>
    <dgm:pt modelId="{9A3AC9F4-9AFE-40BE-8F4E-7A43FC24CCA2}" type="pres">
      <dgm:prSet presAssocID="{C2335061-F0DA-4714-9603-774615ED6139}" presName="hierChild4" presStyleCnt="0"/>
      <dgm:spPr/>
    </dgm:pt>
    <dgm:pt modelId="{535E9853-BBD8-4B9A-AEEF-58114119175D}" type="pres">
      <dgm:prSet presAssocID="{C2335061-F0DA-4714-9603-774615ED6139}" presName="hierChild5" presStyleCnt="0"/>
      <dgm:spPr/>
    </dgm:pt>
    <dgm:pt modelId="{3E95A527-4978-41F8-A49F-DD5B9EF5867B}" type="pres">
      <dgm:prSet presAssocID="{F55DC16A-13C4-49C5-8AF5-6039404043EA}" presName="Name37" presStyleLbl="parChTrans1D4" presStyleIdx="1" presStyleCnt="18"/>
      <dgm:spPr/>
    </dgm:pt>
    <dgm:pt modelId="{4531F1F4-97D3-4DE4-922B-44D82984A1DE}" type="pres">
      <dgm:prSet presAssocID="{0C1FFA8F-23A1-49AF-A58A-5C8BD82E2329}" presName="hierRoot2" presStyleCnt="0">
        <dgm:presLayoutVars>
          <dgm:hierBranch val="init"/>
        </dgm:presLayoutVars>
      </dgm:prSet>
      <dgm:spPr/>
    </dgm:pt>
    <dgm:pt modelId="{8A9DF928-F3EE-414D-8E9C-27AB8BE7422D}" type="pres">
      <dgm:prSet presAssocID="{0C1FFA8F-23A1-49AF-A58A-5C8BD82E2329}" presName="rootComposite" presStyleCnt="0"/>
      <dgm:spPr/>
    </dgm:pt>
    <dgm:pt modelId="{8ACB4812-9B80-4C01-BC5D-10D8AFBBBF19}" type="pres">
      <dgm:prSet presAssocID="{0C1FFA8F-23A1-49AF-A58A-5C8BD82E2329}" presName="rootText" presStyleLbl="node4" presStyleIdx="1" presStyleCnt="18">
        <dgm:presLayoutVars>
          <dgm:chPref val="3"/>
        </dgm:presLayoutVars>
      </dgm:prSet>
      <dgm:spPr/>
    </dgm:pt>
    <dgm:pt modelId="{B78F79A2-4377-41CE-B932-82E8DE7E269F}" type="pres">
      <dgm:prSet presAssocID="{0C1FFA8F-23A1-49AF-A58A-5C8BD82E2329}" presName="rootConnector" presStyleLbl="node4" presStyleIdx="1" presStyleCnt="18"/>
      <dgm:spPr/>
    </dgm:pt>
    <dgm:pt modelId="{24D9EEC1-965E-4AF3-80EC-8ED058739B93}" type="pres">
      <dgm:prSet presAssocID="{0C1FFA8F-23A1-49AF-A58A-5C8BD82E2329}" presName="hierChild4" presStyleCnt="0"/>
      <dgm:spPr/>
    </dgm:pt>
    <dgm:pt modelId="{8CB23733-39FD-4E4F-B028-A413C4D5F7E7}" type="pres">
      <dgm:prSet presAssocID="{0C1FFA8F-23A1-49AF-A58A-5C8BD82E2329}" presName="hierChild5" presStyleCnt="0"/>
      <dgm:spPr/>
    </dgm:pt>
    <dgm:pt modelId="{E5CD5E4F-93A2-462B-BC10-34920DD53F1E}" type="pres">
      <dgm:prSet presAssocID="{1058AEE0-3CEF-4EA6-A22D-2014EFEB71D7}" presName="Name37" presStyleLbl="parChTrans1D4" presStyleIdx="2" presStyleCnt="18"/>
      <dgm:spPr/>
    </dgm:pt>
    <dgm:pt modelId="{26E09B75-CF0D-47C5-86F0-D7E448C8806F}" type="pres">
      <dgm:prSet presAssocID="{AE66A811-60E6-4F25-A127-9FC0A4CA2E42}" presName="hierRoot2" presStyleCnt="0">
        <dgm:presLayoutVars>
          <dgm:hierBranch val="init"/>
        </dgm:presLayoutVars>
      </dgm:prSet>
      <dgm:spPr/>
    </dgm:pt>
    <dgm:pt modelId="{55823964-F821-4931-AE54-3B7D225FEC18}" type="pres">
      <dgm:prSet presAssocID="{AE66A811-60E6-4F25-A127-9FC0A4CA2E42}" presName="rootComposite" presStyleCnt="0"/>
      <dgm:spPr/>
    </dgm:pt>
    <dgm:pt modelId="{7A86A76A-7891-4157-AF19-DFD83A46681D}" type="pres">
      <dgm:prSet presAssocID="{AE66A811-60E6-4F25-A127-9FC0A4CA2E42}" presName="rootText" presStyleLbl="node4" presStyleIdx="2" presStyleCnt="18">
        <dgm:presLayoutVars>
          <dgm:chPref val="3"/>
        </dgm:presLayoutVars>
      </dgm:prSet>
      <dgm:spPr/>
    </dgm:pt>
    <dgm:pt modelId="{939EEBCE-EDF6-450F-A105-727EAB160832}" type="pres">
      <dgm:prSet presAssocID="{AE66A811-60E6-4F25-A127-9FC0A4CA2E42}" presName="rootConnector" presStyleLbl="node4" presStyleIdx="2" presStyleCnt="18"/>
      <dgm:spPr/>
    </dgm:pt>
    <dgm:pt modelId="{0F09E2CA-A38A-4D31-9197-50F99CC2DCD5}" type="pres">
      <dgm:prSet presAssocID="{AE66A811-60E6-4F25-A127-9FC0A4CA2E42}" presName="hierChild4" presStyleCnt="0"/>
      <dgm:spPr/>
    </dgm:pt>
    <dgm:pt modelId="{471687AC-7DF9-48AE-959D-7D1D4D5661E6}" type="pres">
      <dgm:prSet presAssocID="{AE66A811-60E6-4F25-A127-9FC0A4CA2E42}" presName="hierChild5" presStyleCnt="0"/>
      <dgm:spPr/>
    </dgm:pt>
    <dgm:pt modelId="{AE8BE806-6F2B-487D-8188-25AEAEB39D58}" type="pres">
      <dgm:prSet presAssocID="{5D4AB2D4-BD17-46EE-BCD3-06504BF47675}" presName="hierChild5" presStyleCnt="0"/>
      <dgm:spPr/>
    </dgm:pt>
    <dgm:pt modelId="{29A6242B-FBC1-4EB4-8A4D-7707EBDEF731}" type="pres">
      <dgm:prSet presAssocID="{286B44C7-26A2-4A68-865C-2CBE9E14C3D5}" presName="Name37" presStyleLbl="parChTrans1D3" presStyleIdx="1" presStyleCnt="4"/>
      <dgm:spPr/>
    </dgm:pt>
    <dgm:pt modelId="{F87582BF-6974-4115-B26D-8B7494FD5717}" type="pres">
      <dgm:prSet presAssocID="{A242A64D-5C7C-43A4-B25E-2301DC1AABF6}" presName="hierRoot2" presStyleCnt="0">
        <dgm:presLayoutVars>
          <dgm:hierBranch val="init"/>
        </dgm:presLayoutVars>
      </dgm:prSet>
      <dgm:spPr/>
    </dgm:pt>
    <dgm:pt modelId="{6F34AC6A-A2EB-4F00-B854-12BB371B5D45}" type="pres">
      <dgm:prSet presAssocID="{A242A64D-5C7C-43A4-B25E-2301DC1AABF6}" presName="rootComposite" presStyleCnt="0"/>
      <dgm:spPr/>
    </dgm:pt>
    <dgm:pt modelId="{17EF9037-A9D7-4805-BE08-5D87935B80D2}" type="pres">
      <dgm:prSet presAssocID="{A242A64D-5C7C-43A4-B25E-2301DC1AABF6}" presName="rootText" presStyleLbl="node3" presStyleIdx="1" presStyleCnt="4">
        <dgm:presLayoutVars>
          <dgm:chPref val="3"/>
        </dgm:presLayoutVars>
      </dgm:prSet>
      <dgm:spPr/>
    </dgm:pt>
    <dgm:pt modelId="{FA2912B2-BC54-4F25-8C5A-5D466042D466}" type="pres">
      <dgm:prSet presAssocID="{A242A64D-5C7C-43A4-B25E-2301DC1AABF6}" presName="rootConnector" presStyleLbl="node3" presStyleIdx="1" presStyleCnt="4"/>
      <dgm:spPr/>
    </dgm:pt>
    <dgm:pt modelId="{A8A4B937-A69A-40AC-89B2-FCD78E124A2C}" type="pres">
      <dgm:prSet presAssocID="{A242A64D-5C7C-43A4-B25E-2301DC1AABF6}" presName="hierChild4" presStyleCnt="0"/>
      <dgm:spPr/>
    </dgm:pt>
    <dgm:pt modelId="{5FD85F37-A918-47E0-8F31-5CEB0DA4958C}" type="pres">
      <dgm:prSet presAssocID="{84A54F1D-E772-4C68-8424-F472115685ED}" presName="Name37" presStyleLbl="parChTrans1D4" presStyleIdx="3" presStyleCnt="18"/>
      <dgm:spPr/>
    </dgm:pt>
    <dgm:pt modelId="{37F3A3E9-358F-497B-85F0-F3E81EA4D057}" type="pres">
      <dgm:prSet presAssocID="{4AB9A3C2-9640-4870-AD81-75FF2C125822}" presName="hierRoot2" presStyleCnt="0">
        <dgm:presLayoutVars>
          <dgm:hierBranch val="init"/>
        </dgm:presLayoutVars>
      </dgm:prSet>
      <dgm:spPr/>
    </dgm:pt>
    <dgm:pt modelId="{6201DA17-E6F7-4B0C-B607-22692A1A279E}" type="pres">
      <dgm:prSet presAssocID="{4AB9A3C2-9640-4870-AD81-75FF2C125822}" presName="rootComposite" presStyleCnt="0"/>
      <dgm:spPr/>
    </dgm:pt>
    <dgm:pt modelId="{251E054C-3FF1-4890-B07D-59EB5F15E827}" type="pres">
      <dgm:prSet presAssocID="{4AB9A3C2-9640-4870-AD81-75FF2C125822}" presName="rootText" presStyleLbl="node4" presStyleIdx="3" presStyleCnt="18">
        <dgm:presLayoutVars>
          <dgm:chPref val="3"/>
        </dgm:presLayoutVars>
      </dgm:prSet>
      <dgm:spPr/>
    </dgm:pt>
    <dgm:pt modelId="{029C53F0-7791-4259-951C-A63326311757}" type="pres">
      <dgm:prSet presAssocID="{4AB9A3C2-9640-4870-AD81-75FF2C125822}" presName="rootConnector" presStyleLbl="node4" presStyleIdx="3" presStyleCnt="18"/>
      <dgm:spPr/>
    </dgm:pt>
    <dgm:pt modelId="{9323F196-F3F2-484F-AD6F-FAA2934B0BCC}" type="pres">
      <dgm:prSet presAssocID="{4AB9A3C2-9640-4870-AD81-75FF2C125822}" presName="hierChild4" presStyleCnt="0"/>
      <dgm:spPr/>
    </dgm:pt>
    <dgm:pt modelId="{7381BCC1-9F9B-46CE-8C0F-F4C02B90FF57}" type="pres">
      <dgm:prSet presAssocID="{1E09BFA8-C959-4CC0-900E-9EED8D0D5C5C}" presName="Name37" presStyleLbl="parChTrans1D4" presStyleIdx="4" presStyleCnt="18"/>
      <dgm:spPr/>
    </dgm:pt>
    <dgm:pt modelId="{5BD43FAF-F8F1-4C23-87F8-3E61DB4F0729}" type="pres">
      <dgm:prSet presAssocID="{71D06AA3-7A44-4B71-AEB7-1AAF9F13A076}" presName="hierRoot2" presStyleCnt="0">
        <dgm:presLayoutVars>
          <dgm:hierBranch val="init"/>
        </dgm:presLayoutVars>
      </dgm:prSet>
      <dgm:spPr/>
    </dgm:pt>
    <dgm:pt modelId="{4D1A0264-318B-4709-964A-75492B6C8D2E}" type="pres">
      <dgm:prSet presAssocID="{71D06AA3-7A44-4B71-AEB7-1AAF9F13A076}" presName="rootComposite" presStyleCnt="0"/>
      <dgm:spPr/>
    </dgm:pt>
    <dgm:pt modelId="{E6175CB7-F4DD-424C-A6F2-C71077A09CC3}" type="pres">
      <dgm:prSet presAssocID="{71D06AA3-7A44-4B71-AEB7-1AAF9F13A076}" presName="rootText" presStyleLbl="node4" presStyleIdx="4" presStyleCnt="18">
        <dgm:presLayoutVars>
          <dgm:chPref val="3"/>
        </dgm:presLayoutVars>
      </dgm:prSet>
      <dgm:spPr/>
    </dgm:pt>
    <dgm:pt modelId="{0E74ADF5-4606-4A7C-9F5D-4C2344F184DA}" type="pres">
      <dgm:prSet presAssocID="{71D06AA3-7A44-4B71-AEB7-1AAF9F13A076}" presName="rootConnector" presStyleLbl="node4" presStyleIdx="4" presStyleCnt="18"/>
      <dgm:spPr/>
    </dgm:pt>
    <dgm:pt modelId="{24FB3F26-FA11-48E4-BF1B-777619F94158}" type="pres">
      <dgm:prSet presAssocID="{71D06AA3-7A44-4B71-AEB7-1AAF9F13A076}" presName="hierChild4" presStyleCnt="0"/>
      <dgm:spPr/>
    </dgm:pt>
    <dgm:pt modelId="{128CF418-5DD8-4540-B65B-DD3599804735}" type="pres">
      <dgm:prSet presAssocID="{71D06AA3-7A44-4B71-AEB7-1AAF9F13A076}" presName="hierChild5" presStyleCnt="0"/>
      <dgm:spPr/>
    </dgm:pt>
    <dgm:pt modelId="{54B9A3CD-2749-465F-856B-1BCE0E9BE99D}" type="pres">
      <dgm:prSet presAssocID="{230080D6-A53A-42AE-B99B-27278CBEA12C}" presName="Name37" presStyleLbl="parChTrans1D4" presStyleIdx="5" presStyleCnt="18"/>
      <dgm:spPr/>
    </dgm:pt>
    <dgm:pt modelId="{44A5F8F0-5772-4933-A691-F4C3C83D831C}" type="pres">
      <dgm:prSet presAssocID="{F5015F8A-7E40-43DB-B0DE-37E90159DE06}" presName="hierRoot2" presStyleCnt="0">
        <dgm:presLayoutVars>
          <dgm:hierBranch val="init"/>
        </dgm:presLayoutVars>
      </dgm:prSet>
      <dgm:spPr/>
    </dgm:pt>
    <dgm:pt modelId="{C9397EE7-E5CC-4F24-8F59-424114143E51}" type="pres">
      <dgm:prSet presAssocID="{F5015F8A-7E40-43DB-B0DE-37E90159DE06}" presName="rootComposite" presStyleCnt="0"/>
      <dgm:spPr/>
    </dgm:pt>
    <dgm:pt modelId="{5CEBF792-D6E2-4DF9-8C94-96928D762922}" type="pres">
      <dgm:prSet presAssocID="{F5015F8A-7E40-43DB-B0DE-37E90159DE06}" presName="rootText" presStyleLbl="node4" presStyleIdx="5" presStyleCnt="18">
        <dgm:presLayoutVars>
          <dgm:chPref val="3"/>
        </dgm:presLayoutVars>
      </dgm:prSet>
      <dgm:spPr/>
    </dgm:pt>
    <dgm:pt modelId="{4750833D-2212-4DB7-A452-EB65B9063E5E}" type="pres">
      <dgm:prSet presAssocID="{F5015F8A-7E40-43DB-B0DE-37E90159DE06}" presName="rootConnector" presStyleLbl="node4" presStyleIdx="5" presStyleCnt="18"/>
      <dgm:spPr/>
    </dgm:pt>
    <dgm:pt modelId="{134C5621-49EA-482B-96AF-9BD8B6BCE5A7}" type="pres">
      <dgm:prSet presAssocID="{F5015F8A-7E40-43DB-B0DE-37E90159DE06}" presName="hierChild4" presStyleCnt="0"/>
      <dgm:spPr/>
    </dgm:pt>
    <dgm:pt modelId="{0D46B2E2-1045-42D4-93D1-8258AAFA145C}" type="pres">
      <dgm:prSet presAssocID="{F5015F8A-7E40-43DB-B0DE-37E90159DE06}" presName="hierChild5" presStyleCnt="0"/>
      <dgm:spPr/>
    </dgm:pt>
    <dgm:pt modelId="{75960BC3-2303-46C0-9680-30DF007AC788}" type="pres">
      <dgm:prSet presAssocID="{4AB9A3C2-9640-4870-AD81-75FF2C125822}" presName="hierChild5" presStyleCnt="0"/>
      <dgm:spPr/>
    </dgm:pt>
    <dgm:pt modelId="{D6A06224-8F68-4B87-8A02-DE8E8DAFF747}" type="pres">
      <dgm:prSet presAssocID="{F227DE80-D77B-496B-97E2-1B1AC3C26493}" presName="Name37" presStyleLbl="parChTrans1D4" presStyleIdx="6" presStyleCnt="18"/>
      <dgm:spPr/>
    </dgm:pt>
    <dgm:pt modelId="{01C4747A-DBC2-46D5-88E7-11FB80A771DB}" type="pres">
      <dgm:prSet presAssocID="{95E2DD0E-9A8E-43E0-8AC1-B1F42AD11E6D}" presName="hierRoot2" presStyleCnt="0">
        <dgm:presLayoutVars>
          <dgm:hierBranch val="init"/>
        </dgm:presLayoutVars>
      </dgm:prSet>
      <dgm:spPr/>
    </dgm:pt>
    <dgm:pt modelId="{0436FCE9-3A14-4C2A-84C3-C0E4A351C801}" type="pres">
      <dgm:prSet presAssocID="{95E2DD0E-9A8E-43E0-8AC1-B1F42AD11E6D}" presName="rootComposite" presStyleCnt="0"/>
      <dgm:spPr/>
    </dgm:pt>
    <dgm:pt modelId="{58640228-4E88-4864-A5B7-D4B280E0D2CA}" type="pres">
      <dgm:prSet presAssocID="{95E2DD0E-9A8E-43E0-8AC1-B1F42AD11E6D}" presName="rootText" presStyleLbl="node4" presStyleIdx="6" presStyleCnt="18">
        <dgm:presLayoutVars>
          <dgm:chPref val="3"/>
        </dgm:presLayoutVars>
      </dgm:prSet>
      <dgm:spPr/>
    </dgm:pt>
    <dgm:pt modelId="{8231EEA7-CDD5-4A7F-BFAD-F95E7FBBABF8}" type="pres">
      <dgm:prSet presAssocID="{95E2DD0E-9A8E-43E0-8AC1-B1F42AD11E6D}" presName="rootConnector" presStyleLbl="node4" presStyleIdx="6" presStyleCnt="18"/>
      <dgm:spPr/>
    </dgm:pt>
    <dgm:pt modelId="{FA362237-DD9A-48D0-99C6-BD7993E80128}" type="pres">
      <dgm:prSet presAssocID="{95E2DD0E-9A8E-43E0-8AC1-B1F42AD11E6D}" presName="hierChild4" presStyleCnt="0"/>
      <dgm:spPr/>
    </dgm:pt>
    <dgm:pt modelId="{BBF59940-E626-4849-9B3D-5E92C65EEA30}" type="pres">
      <dgm:prSet presAssocID="{78D10B96-EC3A-45CC-9050-552B45F2F4F1}" presName="Name37" presStyleLbl="parChTrans1D4" presStyleIdx="7" presStyleCnt="18"/>
      <dgm:spPr/>
    </dgm:pt>
    <dgm:pt modelId="{46858970-9998-409A-A5EB-3A565C6D3267}" type="pres">
      <dgm:prSet presAssocID="{A733C065-CCBC-42E4-A472-BEC5505068CF}" presName="hierRoot2" presStyleCnt="0">
        <dgm:presLayoutVars>
          <dgm:hierBranch val="init"/>
        </dgm:presLayoutVars>
      </dgm:prSet>
      <dgm:spPr/>
    </dgm:pt>
    <dgm:pt modelId="{07DCB5FA-C900-4309-80D4-FD60C532A6FC}" type="pres">
      <dgm:prSet presAssocID="{A733C065-CCBC-42E4-A472-BEC5505068CF}" presName="rootComposite" presStyleCnt="0"/>
      <dgm:spPr/>
    </dgm:pt>
    <dgm:pt modelId="{8D34BDBC-3030-443C-9F3F-D3302AB44DBE}" type="pres">
      <dgm:prSet presAssocID="{A733C065-CCBC-42E4-A472-BEC5505068CF}" presName="rootText" presStyleLbl="node4" presStyleIdx="7" presStyleCnt="18">
        <dgm:presLayoutVars>
          <dgm:chPref val="3"/>
        </dgm:presLayoutVars>
      </dgm:prSet>
      <dgm:spPr/>
    </dgm:pt>
    <dgm:pt modelId="{E39344A0-6032-4D40-A91B-1B39335FD959}" type="pres">
      <dgm:prSet presAssocID="{A733C065-CCBC-42E4-A472-BEC5505068CF}" presName="rootConnector" presStyleLbl="node4" presStyleIdx="7" presStyleCnt="18"/>
      <dgm:spPr/>
    </dgm:pt>
    <dgm:pt modelId="{9BAEBA36-058C-4324-8A78-C1A71FA41322}" type="pres">
      <dgm:prSet presAssocID="{A733C065-CCBC-42E4-A472-BEC5505068CF}" presName="hierChild4" presStyleCnt="0"/>
      <dgm:spPr/>
    </dgm:pt>
    <dgm:pt modelId="{C8837C06-3042-4E42-867C-7840D9CA7C49}" type="pres">
      <dgm:prSet presAssocID="{A733C065-CCBC-42E4-A472-BEC5505068CF}" presName="hierChild5" presStyleCnt="0"/>
      <dgm:spPr/>
    </dgm:pt>
    <dgm:pt modelId="{A199DB4D-D5D5-4E51-B18E-FB1D4A31C3AF}" type="pres">
      <dgm:prSet presAssocID="{429C697C-9025-49C5-9FA4-A4E915229F17}" presName="Name37" presStyleLbl="parChTrans1D4" presStyleIdx="8" presStyleCnt="18"/>
      <dgm:spPr/>
    </dgm:pt>
    <dgm:pt modelId="{2787CC1D-F23E-4A5D-B86C-E4B000C80BDE}" type="pres">
      <dgm:prSet presAssocID="{B9421FDA-C8A3-421B-8291-59B8E8FC02E9}" presName="hierRoot2" presStyleCnt="0">
        <dgm:presLayoutVars>
          <dgm:hierBranch val="init"/>
        </dgm:presLayoutVars>
      </dgm:prSet>
      <dgm:spPr/>
    </dgm:pt>
    <dgm:pt modelId="{547C0220-5851-496E-9409-BC5ABF0D0A6B}" type="pres">
      <dgm:prSet presAssocID="{B9421FDA-C8A3-421B-8291-59B8E8FC02E9}" presName="rootComposite" presStyleCnt="0"/>
      <dgm:spPr/>
    </dgm:pt>
    <dgm:pt modelId="{38646BC2-45E0-4D74-8960-B291F2840305}" type="pres">
      <dgm:prSet presAssocID="{B9421FDA-C8A3-421B-8291-59B8E8FC02E9}" presName="rootText" presStyleLbl="node4" presStyleIdx="8" presStyleCnt="18">
        <dgm:presLayoutVars>
          <dgm:chPref val="3"/>
        </dgm:presLayoutVars>
      </dgm:prSet>
      <dgm:spPr/>
    </dgm:pt>
    <dgm:pt modelId="{FA3ADA8B-67E8-4B90-B4E2-0386C8B0EEA1}" type="pres">
      <dgm:prSet presAssocID="{B9421FDA-C8A3-421B-8291-59B8E8FC02E9}" presName="rootConnector" presStyleLbl="node4" presStyleIdx="8" presStyleCnt="18"/>
      <dgm:spPr/>
    </dgm:pt>
    <dgm:pt modelId="{2D667189-2425-46B7-8E59-65AC534D2566}" type="pres">
      <dgm:prSet presAssocID="{B9421FDA-C8A3-421B-8291-59B8E8FC02E9}" presName="hierChild4" presStyleCnt="0"/>
      <dgm:spPr/>
    </dgm:pt>
    <dgm:pt modelId="{2714335A-6285-422E-8307-72323875F610}" type="pres">
      <dgm:prSet presAssocID="{B9421FDA-C8A3-421B-8291-59B8E8FC02E9}" presName="hierChild5" presStyleCnt="0"/>
      <dgm:spPr/>
    </dgm:pt>
    <dgm:pt modelId="{952EB77F-876C-49B4-86BE-A0E0C275F9DC}" type="pres">
      <dgm:prSet presAssocID="{E2CF1EDF-152F-4B3A-91A6-F1B70AE550A6}" presName="Name37" presStyleLbl="parChTrans1D4" presStyleIdx="9" presStyleCnt="18"/>
      <dgm:spPr/>
    </dgm:pt>
    <dgm:pt modelId="{6CF53DD9-83D2-4E78-9BDC-A9DCA90083F3}" type="pres">
      <dgm:prSet presAssocID="{A66E9501-E472-4E52-865F-BE6E99DC8352}" presName="hierRoot2" presStyleCnt="0">
        <dgm:presLayoutVars>
          <dgm:hierBranch val="init"/>
        </dgm:presLayoutVars>
      </dgm:prSet>
      <dgm:spPr/>
    </dgm:pt>
    <dgm:pt modelId="{974A1317-D95B-40D5-A803-697400E8BE95}" type="pres">
      <dgm:prSet presAssocID="{A66E9501-E472-4E52-865F-BE6E99DC8352}" presName="rootComposite" presStyleCnt="0"/>
      <dgm:spPr/>
    </dgm:pt>
    <dgm:pt modelId="{57E593C0-E961-443D-A63F-291F4F55D0E5}" type="pres">
      <dgm:prSet presAssocID="{A66E9501-E472-4E52-865F-BE6E99DC8352}" presName="rootText" presStyleLbl="node4" presStyleIdx="9" presStyleCnt="18">
        <dgm:presLayoutVars>
          <dgm:chPref val="3"/>
        </dgm:presLayoutVars>
      </dgm:prSet>
      <dgm:spPr/>
    </dgm:pt>
    <dgm:pt modelId="{4BC7C7D9-1F97-4914-9618-BC95B5AD8390}" type="pres">
      <dgm:prSet presAssocID="{A66E9501-E472-4E52-865F-BE6E99DC8352}" presName="rootConnector" presStyleLbl="node4" presStyleIdx="9" presStyleCnt="18"/>
      <dgm:spPr/>
    </dgm:pt>
    <dgm:pt modelId="{C7335D4C-A9B7-46A5-BC6C-F940C7C99804}" type="pres">
      <dgm:prSet presAssocID="{A66E9501-E472-4E52-865F-BE6E99DC8352}" presName="hierChild4" presStyleCnt="0"/>
      <dgm:spPr/>
    </dgm:pt>
    <dgm:pt modelId="{F6C99928-4805-4804-9EC7-BA2D5C676E53}" type="pres">
      <dgm:prSet presAssocID="{A66E9501-E472-4E52-865F-BE6E99DC8352}" presName="hierChild5" presStyleCnt="0"/>
      <dgm:spPr/>
    </dgm:pt>
    <dgm:pt modelId="{AE0C1AF1-60CB-46CC-A380-0EFAF32D1AC1}" type="pres">
      <dgm:prSet presAssocID="{95E2DD0E-9A8E-43E0-8AC1-B1F42AD11E6D}" presName="hierChild5" presStyleCnt="0"/>
      <dgm:spPr/>
    </dgm:pt>
    <dgm:pt modelId="{1BCCB464-1CE2-4AED-9715-A83985B6A600}" type="pres">
      <dgm:prSet presAssocID="{A242A64D-5C7C-43A4-B25E-2301DC1AABF6}" presName="hierChild5" presStyleCnt="0"/>
      <dgm:spPr/>
    </dgm:pt>
    <dgm:pt modelId="{AA6F40CD-EA54-43DF-BF31-55DA2047A378}" type="pres">
      <dgm:prSet presAssocID="{703FB973-FBB7-4800-8A1A-68CD558B05EB}" presName="hierChild5" presStyleCnt="0"/>
      <dgm:spPr/>
    </dgm:pt>
    <dgm:pt modelId="{374D4F0F-BE35-400E-B4C7-F6D63D683001}" type="pres">
      <dgm:prSet presAssocID="{341198E3-233E-451D-8415-71B1370D4351}" presName="Name37" presStyleLbl="parChTrans1D2" presStyleIdx="1" presStyleCnt="2"/>
      <dgm:spPr/>
    </dgm:pt>
    <dgm:pt modelId="{CCF94444-3653-428B-A3BC-AD2F30D47C1F}" type="pres">
      <dgm:prSet presAssocID="{73826D91-D729-4431-B8EC-2709867654D9}" presName="hierRoot2" presStyleCnt="0">
        <dgm:presLayoutVars>
          <dgm:hierBranch val="init"/>
        </dgm:presLayoutVars>
      </dgm:prSet>
      <dgm:spPr/>
    </dgm:pt>
    <dgm:pt modelId="{E2993518-0B74-49D7-AD1B-8438E1C3D88B}" type="pres">
      <dgm:prSet presAssocID="{73826D91-D729-4431-B8EC-2709867654D9}" presName="rootComposite" presStyleCnt="0"/>
      <dgm:spPr/>
    </dgm:pt>
    <dgm:pt modelId="{9B6CFA07-2D82-4F7D-9714-C25A170808C1}" type="pres">
      <dgm:prSet presAssocID="{73826D91-D729-4431-B8EC-2709867654D9}" presName="rootText" presStyleLbl="node2" presStyleIdx="1" presStyleCnt="2">
        <dgm:presLayoutVars>
          <dgm:chPref val="3"/>
        </dgm:presLayoutVars>
      </dgm:prSet>
      <dgm:spPr/>
    </dgm:pt>
    <dgm:pt modelId="{736F1465-3768-403B-85CE-03D40EC14251}" type="pres">
      <dgm:prSet presAssocID="{73826D91-D729-4431-B8EC-2709867654D9}" presName="rootConnector" presStyleLbl="node2" presStyleIdx="1" presStyleCnt="2"/>
      <dgm:spPr/>
    </dgm:pt>
    <dgm:pt modelId="{348902E2-1D3E-48A2-9B6D-CA9EA14B05EB}" type="pres">
      <dgm:prSet presAssocID="{73826D91-D729-4431-B8EC-2709867654D9}" presName="hierChild4" presStyleCnt="0"/>
      <dgm:spPr/>
    </dgm:pt>
    <dgm:pt modelId="{5B4DF808-31BC-4479-8511-EEAF49F49E58}" type="pres">
      <dgm:prSet presAssocID="{59BF7B68-1D6E-47D2-9D42-9250F75D1F3C}" presName="Name37" presStyleLbl="parChTrans1D3" presStyleIdx="2" presStyleCnt="4"/>
      <dgm:spPr/>
    </dgm:pt>
    <dgm:pt modelId="{9F9D12BC-02C1-46EA-A086-E35486E1B655}" type="pres">
      <dgm:prSet presAssocID="{C3FA00D1-DCF4-433C-8FA4-D29FA9DC2D1F}" presName="hierRoot2" presStyleCnt="0">
        <dgm:presLayoutVars>
          <dgm:hierBranch val="init"/>
        </dgm:presLayoutVars>
      </dgm:prSet>
      <dgm:spPr/>
    </dgm:pt>
    <dgm:pt modelId="{962B4AB7-8970-4DFC-BF65-99BC0ED66C90}" type="pres">
      <dgm:prSet presAssocID="{C3FA00D1-DCF4-433C-8FA4-D29FA9DC2D1F}" presName="rootComposite" presStyleCnt="0"/>
      <dgm:spPr/>
    </dgm:pt>
    <dgm:pt modelId="{58E8B303-ABA9-42B0-A2A5-87D826DBE838}" type="pres">
      <dgm:prSet presAssocID="{C3FA00D1-DCF4-433C-8FA4-D29FA9DC2D1F}" presName="rootText" presStyleLbl="node3" presStyleIdx="2" presStyleCnt="4">
        <dgm:presLayoutVars>
          <dgm:chPref val="3"/>
        </dgm:presLayoutVars>
      </dgm:prSet>
      <dgm:spPr/>
    </dgm:pt>
    <dgm:pt modelId="{564EC783-5E07-4E85-8FF1-E7B204978D90}" type="pres">
      <dgm:prSet presAssocID="{C3FA00D1-DCF4-433C-8FA4-D29FA9DC2D1F}" presName="rootConnector" presStyleLbl="node3" presStyleIdx="2" presStyleCnt="4"/>
      <dgm:spPr/>
    </dgm:pt>
    <dgm:pt modelId="{EF35DEC3-5FD8-4508-9EA1-51AC91BC9CBF}" type="pres">
      <dgm:prSet presAssocID="{C3FA00D1-DCF4-433C-8FA4-D29FA9DC2D1F}" presName="hierChild4" presStyleCnt="0"/>
      <dgm:spPr/>
    </dgm:pt>
    <dgm:pt modelId="{B0A67CF0-93A5-428A-B125-46412A837322}" type="pres">
      <dgm:prSet presAssocID="{BD5F19C6-72C1-4183-9C4C-24B8E087D929}" presName="Name37" presStyleLbl="parChTrans1D4" presStyleIdx="10" presStyleCnt="18"/>
      <dgm:spPr/>
    </dgm:pt>
    <dgm:pt modelId="{6079AA8E-EA5F-4465-BCE4-79D73F794B22}" type="pres">
      <dgm:prSet presAssocID="{FC4D4B6B-9058-4AFE-B207-2B846AE0C97A}" presName="hierRoot2" presStyleCnt="0">
        <dgm:presLayoutVars>
          <dgm:hierBranch val="init"/>
        </dgm:presLayoutVars>
      </dgm:prSet>
      <dgm:spPr/>
    </dgm:pt>
    <dgm:pt modelId="{EF27DE06-E1AC-430F-9197-2CDD4C172C1D}" type="pres">
      <dgm:prSet presAssocID="{FC4D4B6B-9058-4AFE-B207-2B846AE0C97A}" presName="rootComposite" presStyleCnt="0"/>
      <dgm:spPr/>
    </dgm:pt>
    <dgm:pt modelId="{576F705A-F8A9-4FA5-812F-F45E999C1782}" type="pres">
      <dgm:prSet presAssocID="{FC4D4B6B-9058-4AFE-B207-2B846AE0C97A}" presName="rootText" presStyleLbl="node4" presStyleIdx="10" presStyleCnt="18">
        <dgm:presLayoutVars>
          <dgm:chPref val="3"/>
        </dgm:presLayoutVars>
      </dgm:prSet>
      <dgm:spPr/>
    </dgm:pt>
    <dgm:pt modelId="{A3081F7D-A346-49A5-A246-7CB513A19109}" type="pres">
      <dgm:prSet presAssocID="{FC4D4B6B-9058-4AFE-B207-2B846AE0C97A}" presName="rootConnector" presStyleLbl="node4" presStyleIdx="10" presStyleCnt="18"/>
      <dgm:spPr/>
    </dgm:pt>
    <dgm:pt modelId="{75DBA1DB-64C4-42FA-9316-F373A115EEDF}" type="pres">
      <dgm:prSet presAssocID="{FC4D4B6B-9058-4AFE-B207-2B846AE0C97A}" presName="hierChild4" presStyleCnt="0"/>
      <dgm:spPr/>
    </dgm:pt>
    <dgm:pt modelId="{0860019C-C022-49A4-B153-6CC3F201D793}" type="pres">
      <dgm:prSet presAssocID="{FC4D4B6B-9058-4AFE-B207-2B846AE0C97A}" presName="hierChild5" presStyleCnt="0"/>
      <dgm:spPr/>
    </dgm:pt>
    <dgm:pt modelId="{9AFC8340-A699-4820-9B76-6985C4EB9E73}" type="pres">
      <dgm:prSet presAssocID="{FA3ADEE5-888C-46A1-97D6-48F289B1F11E}" presName="Name37" presStyleLbl="parChTrans1D4" presStyleIdx="11" presStyleCnt="18"/>
      <dgm:spPr/>
    </dgm:pt>
    <dgm:pt modelId="{0F6AD3C7-5694-42A6-A296-6AF83D8E1CFA}" type="pres">
      <dgm:prSet presAssocID="{DCF887B5-43B6-4BD3-BBDB-121D6A6430BD}" presName="hierRoot2" presStyleCnt="0">
        <dgm:presLayoutVars>
          <dgm:hierBranch val="init"/>
        </dgm:presLayoutVars>
      </dgm:prSet>
      <dgm:spPr/>
    </dgm:pt>
    <dgm:pt modelId="{B52870C2-C98A-4BDD-A101-2257AFF964AB}" type="pres">
      <dgm:prSet presAssocID="{DCF887B5-43B6-4BD3-BBDB-121D6A6430BD}" presName="rootComposite" presStyleCnt="0"/>
      <dgm:spPr/>
    </dgm:pt>
    <dgm:pt modelId="{512BEE18-3DDD-4428-ADEA-456BE9958594}" type="pres">
      <dgm:prSet presAssocID="{DCF887B5-43B6-4BD3-BBDB-121D6A6430BD}" presName="rootText" presStyleLbl="node4" presStyleIdx="11" presStyleCnt="18">
        <dgm:presLayoutVars>
          <dgm:chPref val="3"/>
        </dgm:presLayoutVars>
      </dgm:prSet>
      <dgm:spPr/>
    </dgm:pt>
    <dgm:pt modelId="{9A62E1EB-D78E-46E4-839A-C7ABA53AD431}" type="pres">
      <dgm:prSet presAssocID="{DCF887B5-43B6-4BD3-BBDB-121D6A6430BD}" presName="rootConnector" presStyleLbl="node4" presStyleIdx="11" presStyleCnt="18"/>
      <dgm:spPr/>
    </dgm:pt>
    <dgm:pt modelId="{DD9674AC-9223-4FD5-A1C0-0CC9F66A5779}" type="pres">
      <dgm:prSet presAssocID="{DCF887B5-43B6-4BD3-BBDB-121D6A6430BD}" presName="hierChild4" presStyleCnt="0"/>
      <dgm:spPr/>
    </dgm:pt>
    <dgm:pt modelId="{EA4A8283-F5B5-4DA6-9495-F19A137BF4AA}" type="pres">
      <dgm:prSet presAssocID="{DCF887B5-43B6-4BD3-BBDB-121D6A6430BD}" presName="hierChild5" presStyleCnt="0"/>
      <dgm:spPr/>
    </dgm:pt>
    <dgm:pt modelId="{C5E9C843-9804-41EC-A499-25F9CA001C3A}" type="pres">
      <dgm:prSet presAssocID="{C3FA00D1-DCF4-433C-8FA4-D29FA9DC2D1F}" presName="hierChild5" presStyleCnt="0"/>
      <dgm:spPr/>
    </dgm:pt>
    <dgm:pt modelId="{14A8AD2A-BBE9-4BD9-BBBC-1A9F4F443617}" type="pres">
      <dgm:prSet presAssocID="{58D55FD4-A85C-47D7-B68B-B9030FDD7385}" presName="Name37" presStyleLbl="parChTrans1D3" presStyleIdx="3" presStyleCnt="4"/>
      <dgm:spPr/>
    </dgm:pt>
    <dgm:pt modelId="{548A8A4B-8E02-48BB-A2DE-5C608E1C7B75}" type="pres">
      <dgm:prSet presAssocID="{6ED4DBE8-E369-4D36-BEF5-3D82C8C45E04}" presName="hierRoot2" presStyleCnt="0">
        <dgm:presLayoutVars>
          <dgm:hierBranch val="init"/>
        </dgm:presLayoutVars>
      </dgm:prSet>
      <dgm:spPr/>
    </dgm:pt>
    <dgm:pt modelId="{ECBE3838-DC4D-4EBF-9B6C-CE405E8DECAD}" type="pres">
      <dgm:prSet presAssocID="{6ED4DBE8-E369-4D36-BEF5-3D82C8C45E04}" presName="rootComposite" presStyleCnt="0"/>
      <dgm:spPr/>
    </dgm:pt>
    <dgm:pt modelId="{0F790E06-8F65-44FE-A46D-BF28EA81F938}" type="pres">
      <dgm:prSet presAssocID="{6ED4DBE8-E369-4D36-BEF5-3D82C8C45E04}" presName="rootText" presStyleLbl="node3" presStyleIdx="3" presStyleCnt="4">
        <dgm:presLayoutVars>
          <dgm:chPref val="3"/>
        </dgm:presLayoutVars>
      </dgm:prSet>
      <dgm:spPr/>
    </dgm:pt>
    <dgm:pt modelId="{DC56F5F7-306E-46AE-A602-AA19B95F32A4}" type="pres">
      <dgm:prSet presAssocID="{6ED4DBE8-E369-4D36-BEF5-3D82C8C45E04}" presName="rootConnector" presStyleLbl="node3" presStyleIdx="3" presStyleCnt="4"/>
      <dgm:spPr/>
    </dgm:pt>
    <dgm:pt modelId="{F26215E3-03EB-474C-8DB1-5FB9135B4131}" type="pres">
      <dgm:prSet presAssocID="{6ED4DBE8-E369-4D36-BEF5-3D82C8C45E04}" presName="hierChild4" presStyleCnt="0"/>
      <dgm:spPr/>
    </dgm:pt>
    <dgm:pt modelId="{713C2037-8A68-4C94-813F-E8E46F24EB98}" type="pres">
      <dgm:prSet presAssocID="{EB7E9B31-8B28-407A-BC93-69FAD230C42F}" presName="Name37" presStyleLbl="parChTrans1D4" presStyleIdx="12" presStyleCnt="18"/>
      <dgm:spPr/>
    </dgm:pt>
    <dgm:pt modelId="{F77996AB-1CEE-42FA-AEE0-019B46F666A7}" type="pres">
      <dgm:prSet presAssocID="{EA8B0A39-F373-457E-8C54-D5C10C9698BC}" presName="hierRoot2" presStyleCnt="0">
        <dgm:presLayoutVars>
          <dgm:hierBranch val="init"/>
        </dgm:presLayoutVars>
      </dgm:prSet>
      <dgm:spPr/>
    </dgm:pt>
    <dgm:pt modelId="{6724E86D-B03C-49F1-A237-F5381BB1CBD4}" type="pres">
      <dgm:prSet presAssocID="{EA8B0A39-F373-457E-8C54-D5C10C9698BC}" presName="rootComposite" presStyleCnt="0"/>
      <dgm:spPr/>
    </dgm:pt>
    <dgm:pt modelId="{CCAE8CC0-C4F0-4E58-BA70-DD0C8ABA5CD6}" type="pres">
      <dgm:prSet presAssocID="{EA8B0A39-F373-457E-8C54-D5C10C9698BC}" presName="rootText" presStyleLbl="node4" presStyleIdx="12" presStyleCnt="18">
        <dgm:presLayoutVars>
          <dgm:chPref val="3"/>
        </dgm:presLayoutVars>
      </dgm:prSet>
      <dgm:spPr/>
    </dgm:pt>
    <dgm:pt modelId="{BE057B1D-4EF7-4AEB-B78B-F9EFE4F3A4A7}" type="pres">
      <dgm:prSet presAssocID="{EA8B0A39-F373-457E-8C54-D5C10C9698BC}" presName="rootConnector" presStyleLbl="node4" presStyleIdx="12" presStyleCnt="18"/>
      <dgm:spPr/>
    </dgm:pt>
    <dgm:pt modelId="{1C724B96-B338-4D62-B376-5E2FF9F091BC}" type="pres">
      <dgm:prSet presAssocID="{EA8B0A39-F373-457E-8C54-D5C10C9698BC}" presName="hierChild4" presStyleCnt="0"/>
      <dgm:spPr/>
    </dgm:pt>
    <dgm:pt modelId="{68FAC6F8-CBF2-4103-BAE8-D7B6B13ECC4C}" type="pres">
      <dgm:prSet presAssocID="{25919DDB-CC29-4583-9265-7B66F59735C0}" presName="Name37" presStyleLbl="parChTrans1D4" presStyleIdx="13" presStyleCnt="18"/>
      <dgm:spPr/>
    </dgm:pt>
    <dgm:pt modelId="{E8EC0D33-CC9E-435A-B23F-9FE30FC1B11A}" type="pres">
      <dgm:prSet presAssocID="{8498F925-8F33-464E-8970-20FCB2089DCF}" presName="hierRoot2" presStyleCnt="0">
        <dgm:presLayoutVars>
          <dgm:hierBranch val="init"/>
        </dgm:presLayoutVars>
      </dgm:prSet>
      <dgm:spPr/>
    </dgm:pt>
    <dgm:pt modelId="{41813A5A-580E-4493-A695-166AAA105A22}" type="pres">
      <dgm:prSet presAssocID="{8498F925-8F33-464E-8970-20FCB2089DCF}" presName="rootComposite" presStyleCnt="0"/>
      <dgm:spPr/>
    </dgm:pt>
    <dgm:pt modelId="{70263AC8-4956-467A-AC70-52EFA3E24D82}" type="pres">
      <dgm:prSet presAssocID="{8498F925-8F33-464E-8970-20FCB2089DCF}" presName="rootText" presStyleLbl="node4" presStyleIdx="13" presStyleCnt="18">
        <dgm:presLayoutVars>
          <dgm:chPref val="3"/>
        </dgm:presLayoutVars>
      </dgm:prSet>
      <dgm:spPr/>
    </dgm:pt>
    <dgm:pt modelId="{B36B774C-26C6-4700-AE10-3FBD7520768D}" type="pres">
      <dgm:prSet presAssocID="{8498F925-8F33-464E-8970-20FCB2089DCF}" presName="rootConnector" presStyleLbl="node4" presStyleIdx="13" presStyleCnt="18"/>
      <dgm:spPr/>
    </dgm:pt>
    <dgm:pt modelId="{6181BFBB-C8B9-48EB-8155-D6070DD01513}" type="pres">
      <dgm:prSet presAssocID="{8498F925-8F33-464E-8970-20FCB2089DCF}" presName="hierChild4" presStyleCnt="0"/>
      <dgm:spPr/>
    </dgm:pt>
    <dgm:pt modelId="{8E5C380F-B98C-45D0-8654-A6E456CCFEE8}" type="pres">
      <dgm:prSet presAssocID="{8498F925-8F33-464E-8970-20FCB2089DCF}" presName="hierChild5" presStyleCnt="0"/>
      <dgm:spPr/>
    </dgm:pt>
    <dgm:pt modelId="{DDAC69B1-DF43-42CD-9623-1437D0034810}" type="pres">
      <dgm:prSet presAssocID="{EA8B0A39-F373-457E-8C54-D5C10C9698BC}" presName="hierChild5" presStyleCnt="0"/>
      <dgm:spPr/>
    </dgm:pt>
    <dgm:pt modelId="{07669236-0E07-450C-A144-B2D3A606919F}" type="pres">
      <dgm:prSet presAssocID="{B563BCD8-7D5C-46AC-BF01-8D9DA1DB4317}" presName="Name37" presStyleLbl="parChTrans1D4" presStyleIdx="14" presStyleCnt="18"/>
      <dgm:spPr/>
    </dgm:pt>
    <dgm:pt modelId="{A79734FE-AB3E-455B-A361-4AFCBCD00593}" type="pres">
      <dgm:prSet presAssocID="{712623AC-DC5A-40A0-901F-F24B19FBF18D}" presName="hierRoot2" presStyleCnt="0">
        <dgm:presLayoutVars>
          <dgm:hierBranch val="init"/>
        </dgm:presLayoutVars>
      </dgm:prSet>
      <dgm:spPr/>
    </dgm:pt>
    <dgm:pt modelId="{16F9E957-409B-4895-995D-95CEE6D6CCEB}" type="pres">
      <dgm:prSet presAssocID="{712623AC-DC5A-40A0-901F-F24B19FBF18D}" presName="rootComposite" presStyleCnt="0"/>
      <dgm:spPr/>
    </dgm:pt>
    <dgm:pt modelId="{484446C5-BF85-485E-BFE4-7A96DEBA4D2D}" type="pres">
      <dgm:prSet presAssocID="{712623AC-DC5A-40A0-901F-F24B19FBF18D}" presName="rootText" presStyleLbl="node4" presStyleIdx="14" presStyleCnt="18">
        <dgm:presLayoutVars>
          <dgm:chPref val="3"/>
        </dgm:presLayoutVars>
      </dgm:prSet>
      <dgm:spPr/>
    </dgm:pt>
    <dgm:pt modelId="{AF1EF9E2-9F85-49B4-846C-F932F5452A12}" type="pres">
      <dgm:prSet presAssocID="{712623AC-DC5A-40A0-901F-F24B19FBF18D}" presName="rootConnector" presStyleLbl="node4" presStyleIdx="14" presStyleCnt="18"/>
      <dgm:spPr/>
    </dgm:pt>
    <dgm:pt modelId="{407A6EF4-1534-4D42-BEEF-353725907187}" type="pres">
      <dgm:prSet presAssocID="{712623AC-DC5A-40A0-901F-F24B19FBF18D}" presName="hierChild4" presStyleCnt="0"/>
      <dgm:spPr/>
    </dgm:pt>
    <dgm:pt modelId="{DEAF012B-F312-46F3-B6A9-AA6945A65B43}" type="pres">
      <dgm:prSet presAssocID="{A69543D3-60C4-4135-94ED-1B91F06DC471}" presName="Name37" presStyleLbl="parChTrans1D4" presStyleIdx="15" presStyleCnt="18"/>
      <dgm:spPr/>
    </dgm:pt>
    <dgm:pt modelId="{1AC084F9-3021-4798-B937-AA44F1CC17EF}" type="pres">
      <dgm:prSet presAssocID="{31A2FBD1-2916-4E16-879B-D7141E437B6D}" presName="hierRoot2" presStyleCnt="0">
        <dgm:presLayoutVars>
          <dgm:hierBranch val="init"/>
        </dgm:presLayoutVars>
      </dgm:prSet>
      <dgm:spPr/>
    </dgm:pt>
    <dgm:pt modelId="{86961597-2E58-401A-8D1A-CC4228117F86}" type="pres">
      <dgm:prSet presAssocID="{31A2FBD1-2916-4E16-879B-D7141E437B6D}" presName="rootComposite" presStyleCnt="0"/>
      <dgm:spPr/>
    </dgm:pt>
    <dgm:pt modelId="{1D8D182B-39F1-4647-8587-5C59E019B32B}" type="pres">
      <dgm:prSet presAssocID="{31A2FBD1-2916-4E16-879B-D7141E437B6D}" presName="rootText" presStyleLbl="node4" presStyleIdx="15" presStyleCnt="18">
        <dgm:presLayoutVars>
          <dgm:chPref val="3"/>
        </dgm:presLayoutVars>
      </dgm:prSet>
      <dgm:spPr/>
    </dgm:pt>
    <dgm:pt modelId="{1F2D8E49-4694-4274-B8B5-A3E19E50E694}" type="pres">
      <dgm:prSet presAssocID="{31A2FBD1-2916-4E16-879B-D7141E437B6D}" presName="rootConnector" presStyleLbl="node4" presStyleIdx="15" presStyleCnt="18"/>
      <dgm:spPr/>
    </dgm:pt>
    <dgm:pt modelId="{22BBEA3A-B52C-4538-AB9F-5B8EF8530AE6}" type="pres">
      <dgm:prSet presAssocID="{31A2FBD1-2916-4E16-879B-D7141E437B6D}" presName="hierChild4" presStyleCnt="0"/>
      <dgm:spPr/>
    </dgm:pt>
    <dgm:pt modelId="{1FD8D7AE-34BF-4782-B121-4D8AA8706569}" type="pres">
      <dgm:prSet presAssocID="{31A2FBD1-2916-4E16-879B-D7141E437B6D}" presName="hierChild5" presStyleCnt="0"/>
      <dgm:spPr/>
    </dgm:pt>
    <dgm:pt modelId="{7C490D04-2454-4B8D-B49A-A22F8F72AD78}" type="pres">
      <dgm:prSet presAssocID="{FCACBF83-42ED-4118-AA54-A72B64C205EE}" presName="Name37" presStyleLbl="parChTrans1D4" presStyleIdx="16" presStyleCnt="18"/>
      <dgm:spPr/>
    </dgm:pt>
    <dgm:pt modelId="{33C3FA5D-AD38-4660-8FB6-A4DE7C9CAF70}" type="pres">
      <dgm:prSet presAssocID="{23D66571-9EDD-4356-9A8A-0A756BCA59F0}" presName="hierRoot2" presStyleCnt="0">
        <dgm:presLayoutVars>
          <dgm:hierBranch val="init"/>
        </dgm:presLayoutVars>
      </dgm:prSet>
      <dgm:spPr/>
    </dgm:pt>
    <dgm:pt modelId="{2A263D3B-2B8C-4901-9816-0CBF51F17945}" type="pres">
      <dgm:prSet presAssocID="{23D66571-9EDD-4356-9A8A-0A756BCA59F0}" presName="rootComposite" presStyleCnt="0"/>
      <dgm:spPr/>
    </dgm:pt>
    <dgm:pt modelId="{A5BCB859-3C79-4936-8ECB-0B44DAF6A932}" type="pres">
      <dgm:prSet presAssocID="{23D66571-9EDD-4356-9A8A-0A756BCA59F0}" presName="rootText" presStyleLbl="node4" presStyleIdx="16" presStyleCnt="18">
        <dgm:presLayoutVars>
          <dgm:chPref val="3"/>
        </dgm:presLayoutVars>
      </dgm:prSet>
      <dgm:spPr/>
    </dgm:pt>
    <dgm:pt modelId="{AA1834F0-8E8A-4A73-8627-D8D88DB4965A}" type="pres">
      <dgm:prSet presAssocID="{23D66571-9EDD-4356-9A8A-0A756BCA59F0}" presName="rootConnector" presStyleLbl="node4" presStyleIdx="16" presStyleCnt="18"/>
      <dgm:spPr/>
    </dgm:pt>
    <dgm:pt modelId="{93687DF3-DEBD-4304-8AA0-FE4CE713A8E7}" type="pres">
      <dgm:prSet presAssocID="{23D66571-9EDD-4356-9A8A-0A756BCA59F0}" presName="hierChild4" presStyleCnt="0"/>
      <dgm:spPr/>
    </dgm:pt>
    <dgm:pt modelId="{BE1CE040-F090-42F0-AE8F-E2CC4C965DAE}" type="pres">
      <dgm:prSet presAssocID="{23D66571-9EDD-4356-9A8A-0A756BCA59F0}" presName="hierChild5" presStyleCnt="0"/>
      <dgm:spPr/>
    </dgm:pt>
    <dgm:pt modelId="{C29DA4F5-E5EB-4CE7-BD50-58F7E0B93A4E}" type="pres">
      <dgm:prSet presAssocID="{9CE9C4FE-7F61-4740-B441-917018CE3A0F}" presName="Name37" presStyleLbl="parChTrans1D4" presStyleIdx="17" presStyleCnt="18"/>
      <dgm:spPr/>
    </dgm:pt>
    <dgm:pt modelId="{6249FA5D-6996-4E1A-AD40-C267B7CC30FC}" type="pres">
      <dgm:prSet presAssocID="{623494C2-2C16-4532-A058-13972EF2E9E6}" presName="hierRoot2" presStyleCnt="0">
        <dgm:presLayoutVars>
          <dgm:hierBranch val="init"/>
        </dgm:presLayoutVars>
      </dgm:prSet>
      <dgm:spPr/>
    </dgm:pt>
    <dgm:pt modelId="{77603B84-C2A8-488F-BFA3-52B656BE96EC}" type="pres">
      <dgm:prSet presAssocID="{623494C2-2C16-4532-A058-13972EF2E9E6}" presName="rootComposite" presStyleCnt="0"/>
      <dgm:spPr/>
    </dgm:pt>
    <dgm:pt modelId="{F3EAF06B-9674-4AB8-B5BF-C20C2F041CBB}" type="pres">
      <dgm:prSet presAssocID="{623494C2-2C16-4532-A058-13972EF2E9E6}" presName="rootText" presStyleLbl="node4" presStyleIdx="17" presStyleCnt="18">
        <dgm:presLayoutVars>
          <dgm:chPref val="3"/>
        </dgm:presLayoutVars>
      </dgm:prSet>
      <dgm:spPr/>
    </dgm:pt>
    <dgm:pt modelId="{FB339905-E3A5-424E-9F69-22EAFAC53F5C}" type="pres">
      <dgm:prSet presAssocID="{623494C2-2C16-4532-A058-13972EF2E9E6}" presName="rootConnector" presStyleLbl="node4" presStyleIdx="17" presStyleCnt="18"/>
      <dgm:spPr/>
    </dgm:pt>
    <dgm:pt modelId="{384F1E71-59A4-4302-808C-05476B3E8479}" type="pres">
      <dgm:prSet presAssocID="{623494C2-2C16-4532-A058-13972EF2E9E6}" presName="hierChild4" presStyleCnt="0"/>
      <dgm:spPr/>
    </dgm:pt>
    <dgm:pt modelId="{B0D9CE00-14F9-4F6E-81C9-BDC082EBED86}" type="pres">
      <dgm:prSet presAssocID="{623494C2-2C16-4532-A058-13972EF2E9E6}" presName="hierChild5" presStyleCnt="0"/>
      <dgm:spPr/>
    </dgm:pt>
    <dgm:pt modelId="{44A0CB7C-685D-428F-8F1D-993C5FC6881B}" type="pres">
      <dgm:prSet presAssocID="{712623AC-DC5A-40A0-901F-F24B19FBF18D}" presName="hierChild5" presStyleCnt="0"/>
      <dgm:spPr/>
    </dgm:pt>
    <dgm:pt modelId="{06B3F4AC-5099-43BA-8D9F-C5F5018DA5A9}" type="pres">
      <dgm:prSet presAssocID="{6ED4DBE8-E369-4D36-BEF5-3D82C8C45E04}" presName="hierChild5" presStyleCnt="0"/>
      <dgm:spPr/>
    </dgm:pt>
    <dgm:pt modelId="{B199A73F-E685-46D8-BED1-1B82A23AB9E0}" type="pres">
      <dgm:prSet presAssocID="{73826D91-D729-4431-B8EC-2709867654D9}" presName="hierChild5" presStyleCnt="0"/>
      <dgm:spPr/>
    </dgm:pt>
    <dgm:pt modelId="{C4D64029-D69B-4058-B449-D0DECD0D007D}" type="pres">
      <dgm:prSet presAssocID="{DEEED4ED-61F1-4857-AE6E-1BBF4DD3F898}" presName="hierChild3" presStyleCnt="0"/>
      <dgm:spPr/>
    </dgm:pt>
  </dgm:ptLst>
  <dgm:cxnLst>
    <dgm:cxn modelId="{21321A01-F38A-4A3F-A061-FB565506E066}" type="presOf" srcId="{6ED4DBE8-E369-4D36-BEF5-3D82C8C45E04}" destId="{DC56F5F7-306E-46AE-A602-AA19B95F32A4}" srcOrd="1" destOrd="0" presId="urn:microsoft.com/office/officeart/2005/8/layout/orgChart1"/>
    <dgm:cxn modelId="{1A7EBF05-ADB4-4DD9-B808-41810CFB66EB}" srcId="{4EE261E5-EDEC-4E84-B715-4E8817D4DA39}" destId="{DEEED4ED-61F1-4857-AE6E-1BBF4DD3F898}" srcOrd="0" destOrd="0" parTransId="{5F5C2616-F756-4E78-969C-A881F98242A9}" sibTransId="{DB8821C7-FAF1-420B-A7F0-15EDBB9EECD2}"/>
    <dgm:cxn modelId="{B3A3AE0A-CFF3-44E7-837B-816CC55394E6}" type="presOf" srcId="{E2CF1EDF-152F-4B3A-91A6-F1B70AE550A6}" destId="{952EB77F-876C-49B4-86BE-A0E0C275F9DC}" srcOrd="0" destOrd="0" presId="urn:microsoft.com/office/officeart/2005/8/layout/orgChart1"/>
    <dgm:cxn modelId="{078C870B-48A9-4571-B630-482472CAAF1C}" srcId="{A242A64D-5C7C-43A4-B25E-2301DC1AABF6}" destId="{4AB9A3C2-9640-4870-AD81-75FF2C125822}" srcOrd="0" destOrd="0" parTransId="{84A54F1D-E772-4C68-8424-F472115685ED}" sibTransId="{1D5E06ED-8BB9-4742-992A-6C996FA320EA}"/>
    <dgm:cxn modelId="{CDE0250C-6BC8-410F-B013-A8B08E2781D2}" type="presOf" srcId="{4581B0DB-F1E4-4624-9FD3-1BD656021F9E}" destId="{33EC6E45-12D9-40CD-B933-C43564E86532}" srcOrd="0" destOrd="0" presId="urn:microsoft.com/office/officeart/2005/8/layout/orgChart1"/>
    <dgm:cxn modelId="{F86D4010-9D98-41C7-AA37-045A2DD6D8C8}" type="presOf" srcId="{5D4AB2D4-BD17-46EE-BCD3-06504BF47675}" destId="{C94108F4-9154-4151-B49D-1C409EA9875A}" srcOrd="1" destOrd="0" presId="urn:microsoft.com/office/officeart/2005/8/layout/orgChart1"/>
    <dgm:cxn modelId="{89554111-6DED-42AB-9BDC-EEA57813AB7E}" type="presOf" srcId="{8498F925-8F33-464E-8970-20FCB2089DCF}" destId="{70263AC8-4956-467A-AC70-52EFA3E24D82}" srcOrd="0" destOrd="0" presId="urn:microsoft.com/office/officeart/2005/8/layout/orgChart1"/>
    <dgm:cxn modelId="{F61FD812-8233-4E94-ACCD-8B6C5ACF7812}" srcId="{4AB9A3C2-9640-4870-AD81-75FF2C125822}" destId="{71D06AA3-7A44-4B71-AEB7-1AAF9F13A076}" srcOrd="0" destOrd="0" parTransId="{1E09BFA8-C959-4CC0-900E-9EED8D0D5C5C}" sibTransId="{5294C3F8-85A2-45EF-99ED-6ABBA1FAF320}"/>
    <dgm:cxn modelId="{718C7213-26E0-4325-A1E9-49B5FC7E5D91}" type="presOf" srcId="{EA8B0A39-F373-457E-8C54-D5C10C9698BC}" destId="{BE057B1D-4EF7-4AEB-B78B-F9EFE4F3A4A7}" srcOrd="1" destOrd="0" presId="urn:microsoft.com/office/officeart/2005/8/layout/orgChart1"/>
    <dgm:cxn modelId="{A1DED613-CBCF-4A78-999A-6A67D1EAF93C}" type="presOf" srcId="{6ED4DBE8-E369-4D36-BEF5-3D82C8C45E04}" destId="{0F790E06-8F65-44FE-A46D-BF28EA81F938}" srcOrd="0" destOrd="0" presId="urn:microsoft.com/office/officeart/2005/8/layout/orgChart1"/>
    <dgm:cxn modelId="{E8136F14-8582-473B-8026-32669FFF7963}" type="presOf" srcId="{FCACBF83-42ED-4118-AA54-A72B64C205EE}" destId="{7C490D04-2454-4B8D-B49A-A22F8F72AD78}" srcOrd="0" destOrd="0" presId="urn:microsoft.com/office/officeart/2005/8/layout/orgChart1"/>
    <dgm:cxn modelId="{B39A2416-68BF-4038-8767-1B447E52BDF0}" srcId="{A242A64D-5C7C-43A4-B25E-2301DC1AABF6}" destId="{95E2DD0E-9A8E-43E0-8AC1-B1F42AD11E6D}" srcOrd="1" destOrd="0" parTransId="{F227DE80-D77B-496B-97E2-1B1AC3C26493}" sibTransId="{1CF9D20E-72E5-4395-9235-03C204652889}"/>
    <dgm:cxn modelId="{895F0E1A-E4DF-4C1B-B81F-FD8CD55B81AE}" type="presOf" srcId="{A66E9501-E472-4E52-865F-BE6E99DC8352}" destId="{57E593C0-E961-443D-A63F-291F4F55D0E5}" srcOrd="0" destOrd="0" presId="urn:microsoft.com/office/officeart/2005/8/layout/orgChart1"/>
    <dgm:cxn modelId="{618F3C1A-ED10-4271-B910-6A45265A301B}" type="presOf" srcId="{703FB973-FBB7-4800-8A1A-68CD558B05EB}" destId="{A4E3AE4B-3294-49F6-BD7B-A273E673F7B2}" srcOrd="0" destOrd="0" presId="urn:microsoft.com/office/officeart/2005/8/layout/orgChart1"/>
    <dgm:cxn modelId="{EF48D91B-1855-4BE5-819D-43541D85C5F9}" type="presOf" srcId="{59BF7B68-1D6E-47D2-9D42-9250F75D1F3C}" destId="{5B4DF808-31BC-4479-8511-EEAF49F49E58}" srcOrd="0" destOrd="0" presId="urn:microsoft.com/office/officeart/2005/8/layout/orgChart1"/>
    <dgm:cxn modelId="{0CB1181D-A6DA-4C75-BCDC-2F97D5900DCB}" type="presOf" srcId="{31A2FBD1-2916-4E16-879B-D7141E437B6D}" destId="{1D8D182B-39F1-4647-8587-5C59E019B32B}" srcOrd="0" destOrd="0" presId="urn:microsoft.com/office/officeart/2005/8/layout/orgChart1"/>
    <dgm:cxn modelId="{5C542C1F-8B49-48F4-81E3-12D88EAAC1F7}" type="presOf" srcId="{8498F925-8F33-464E-8970-20FCB2089DCF}" destId="{B36B774C-26C6-4700-AE10-3FBD7520768D}" srcOrd="1" destOrd="0" presId="urn:microsoft.com/office/officeart/2005/8/layout/orgChart1"/>
    <dgm:cxn modelId="{D0C7E51F-D464-41CA-B8A4-ED603D648110}" type="presOf" srcId="{4EE261E5-EDEC-4E84-B715-4E8817D4DA39}" destId="{2E4C8ECA-7406-4317-8640-70F49C513394}" srcOrd="0" destOrd="0" presId="urn:microsoft.com/office/officeart/2005/8/layout/orgChart1"/>
    <dgm:cxn modelId="{DA782820-41E5-4C79-8F35-AFEFE70E50D9}" type="presOf" srcId="{84A54F1D-E772-4C68-8424-F472115685ED}" destId="{5FD85F37-A918-47E0-8F31-5CEB0DA4958C}" srcOrd="0" destOrd="0" presId="urn:microsoft.com/office/officeart/2005/8/layout/orgChart1"/>
    <dgm:cxn modelId="{804FA320-C301-43F7-B023-C83B64B61C56}" type="presOf" srcId="{73826D91-D729-4431-B8EC-2709867654D9}" destId="{9B6CFA07-2D82-4F7D-9714-C25A170808C1}" srcOrd="0" destOrd="0" presId="urn:microsoft.com/office/officeart/2005/8/layout/orgChart1"/>
    <dgm:cxn modelId="{279ACE24-6E01-4AF5-88E3-B619575AA0F8}" type="presOf" srcId="{F227DE80-D77B-496B-97E2-1B1AC3C26493}" destId="{D6A06224-8F68-4B87-8A02-DE8E8DAFF747}" srcOrd="0" destOrd="0" presId="urn:microsoft.com/office/officeart/2005/8/layout/orgChart1"/>
    <dgm:cxn modelId="{AC245326-407F-4A09-ADB8-138E43293FF4}" type="presOf" srcId="{A242A64D-5C7C-43A4-B25E-2301DC1AABF6}" destId="{17EF9037-A9D7-4805-BE08-5D87935B80D2}" srcOrd="0" destOrd="0" presId="urn:microsoft.com/office/officeart/2005/8/layout/orgChart1"/>
    <dgm:cxn modelId="{0247A52B-CA3B-4956-91FA-24CCB8BDB82B}" srcId="{EA8B0A39-F373-457E-8C54-D5C10C9698BC}" destId="{8498F925-8F33-464E-8970-20FCB2089DCF}" srcOrd="0" destOrd="0" parTransId="{25919DDB-CC29-4583-9265-7B66F59735C0}" sibTransId="{B471F2E7-7E2F-4274-8133-9F7AE91AF83F}"/>
    <dgm:cxn modelId="{BB1FBF2B-3863-4BAB-9D05-2ECE8BC9787F}" type="presOf" srcId="{58D55FD4-A85C-47D7-B68B-B9030FDD7385}" destId="{14A8AD2A-BBE9-4BD9-BBBC-1A9F4F443617}" srcOrd="0" destOrd="0" presId="urn:microsoft.com/office/officeart/2005/8/layout/orgChart1"/>
    <dgm:cxn modelId="{2471C02E-7C2C-48FC-869E-5396466D6FFF}" srcId="{DEEED4ED-61F1-4857-AE6E-1BBF4DD3F898}" destId="{703FB973-FBB7-4800-8A1A-68CD558B05EB}" srcOrd="0" destOrd="0" parTransId="{BF0F6AA5-4A11-469E-A3DC-889E80E58FC6}" sibTransId="{9C1488EB-9256-4C8C-A49B-1208B31BC718}"/>
    <dgm:cxn modelId="{353CB72F-BEA4-4725-8FB9-10D55701C206}" type="presOf" srcId="{4AB9A3C2-9640-4870-AD81-75FF2C125822}" destId="{029C53F0-7791-4259-951C-A63326311757}" srcOrd="1" destOrd="0" presId="urn:microsoft.com/office/officeart/2005/8/layout/orgChart1"/>
    <dgm:cxn modelId="{4AF8EF35-AEF9-418D-9778-09520D7D6878}" type="presOf" srcId="{429C697C-9025-49C5-9FA4-A4E915229F17}" destId="{A199DB4D-D5D5-4E51-B18E-FB1D4A31C3AF}" srcOrd="0" destOrd="0" presId="urn:microsoft.com/office/officeart/2005/8/layout/orgChart1"/>
    <dgm:cxn modelId="{7D4DD936-25A7-445D-915D-DA6861D452E3}" type="presOf" srcId="{A733C065-CCBC-42E4-A472-BEC5505068CF}" destId="{E39344A0-6032-4D40-A91B-1B39335FD959}" srcOrd="1" destOrd="0" presId="urn:microsoft.com/office/officeart/2005/8/layout/orgChart1"/>
    <dgm:cxn modelId="{92252939-5059-4F49-B542-5128C4BD19EC}" srcId="{703FB973-FBB7-4800-8A1A-68CD558B05EB}" destId="{5D4AB2D4-BD17-46EE-BCD3-06504BF47675}" srcOrd="0" destOrd="0" parTransId="{AB8FA8A9-2B8A-46DF-8857-A7415D4734B0}" sibTransId="{A68E6207-1033-4E30-8162-9AC70DA3E936}"/>
    <dgm:cxn modelId="{8E5CF161-9D47-4CC2-B073-AF8768460F0A}" type="presOf" srcId="{286B44C7-26A2-4A68-865C-2CBE9E14C3D5}" destId="{29A6242B-FBC1-4EB4-8A4D-7707EBDEF731}" srcOrd="0" destOrd="0" presId="urn:microsoft.com/office/officeart/2005/8/layout/orgChart1"/>
    <dgm:cxn modelId="{38B70444-7FDB-4CCF-9BAA-0524515A664E}" srcId="{712623AC-DC5A-40A0-901F-F24B19FBF18D}" destId="{623494C2-2C16-4532-A058-13972EF2E9E6}" srcOrd="2" destOrd="0" parTransId="{9CE9C4FE-7F61-4740-B441-917018CE3A0F}" sibTransId="{0586B958-3630-43E6-9EBB-BB704E859EBC}"/>
    <dgm:cxn modelId="{BA541D64-550A-4320-B95F-F39FB8C9D4D2}" type="presOf" srcId="{B9421FDA-C8A3-421B-8291-59B8E8FC02E9}" destId="{38646BC2-45E0-4D74-8960-B291F2840305}" srcOrd="0" destOrd="0" presId="urn:microsoft.com/office/officeart/2005/8/layout/orgChart1"/>
    <dgm:cxn modelId="{C6EA0745-7E72-4E21-9282-69BA7611CA6C}" srcId="{95E2DD0E-9A8E-43E0-8AC1-B1F42AD11E6D}" destId="{A733C065-CCBC-42E4-A472-BEC5505068CF}" srcOrd="0" destOrd="0" parTransId="{78D10B96-EC3A-45CC-9050-552B45F2F4F1}" sibTransId="{346FDE9E-A679-46C5-973F-0938E989EE81}"/>
    <dgm:cxn modelId="{97DECD45-A2DD-415C-B6A8-DD5B3F70E2DC}" type="presOf" srcId="{B563BCD8-7D5C-46AC-BF01-8D9DA1DB4317}" destId="{07669236-0E07-450C-A144-B2D3A606919F}" srcOrd="0" destOrd="0" presId="urn:microsoft.com/office/officeart/2005/8/layout/orgChart1"/>
    <dgm:cxn modelId="{498D4B46-3C44-4668-BD9E-164AEF40DFB3}" type="presOf" srcId="{AB8FA8A9-2B8A-46DF-8857-A7415D4734B0}" destId="{33FCF323-35CA-44D3-9171-E508FB37FE9E}" srcOrd="0" destOrd="0" presId="urn:microsoft.com/office/officeart/2005/8/layout/orgChart1"/>
    <dgm:cxn modelId="{9CF1B768-D8DE-4AF3-8DE1-0BCB340961E4}" type="presOf" srcId="{C3FA00D1-DCF4-433C-8FA4-D29FA9DC2D1F}" destId="{564EC783-5E07-4E85-8FF1-E7B204978D90}" srcOrd="1" destOrd="0" presId="urn:microsoft.com/office/officeart/2005/8/layout/orgChart1"/>
    <dgm:cxn modelId="{D5772B49-3BF1-493F-AFDE-7BB7DF4413AE}" srcId="{C3FA00D1-DCF4-433C-8FA4-D29FA9DC2D1F}" destId="{FC4D4B6B-9058-4AFE-B207-2B846AE0C97A}" srcOrd="0" destOrd="0" parTransId="{BD5F19C6-72C1-4183-9C4C-24B8E087D929}" sibTransId="{68E2DE15-7DB3-47F0-BC43-39398B8AF6E3}"/>
    <dgm:cxn modelId="{EEACA749-B9BC-47EF-AD64-3AE559C99ACE}" type="presOf" srcId="{712623AC-DC5A-40A0-901F-F24B19FBF18D}" destId="{AF1EF9E2-9F85-49B4-846C-F932F5452A12}" srcOrd="1" destOrd="0" presId="urn:microsoft.com/office/officeart/2005/8/layout/orgChart1"/>
    <dgm:cxn modelId="{FCCED96C-0702-4EC5-9978-17ECA5C4B9CC}" type="presOf" srcId="{703FB973-FBB7-4800-8A1A-68CD558B05EB}" destId="{0B4E9754-4903-4CF9-B981-637F06045344}" srcOrd="1" destOrd="0" presId="urn:microsoft.com/office/officeart/2005/8/layout/orgChart1"/>
    <dgm:cxn modelId="{A04DE84C-9F80-45D8-915E-FF1AB60A0594}" srcId="{712623AC-DC5A-40A0-901F-F24B19FBF18D}" destId="{31A2FBD1-2916-4E16-879B-D7141E437B6D}" srcOrd="0" destOrd="0" parTransId="{A69543D3-60C4-4135-94ED-1B91F06DC471}" sibTransId="{2D4FA882-3784-4F46-9C70-5ADD694863CB}"/>
    <dgm:cxn modelId="{F0D9F26D-C558-4A24-B294-FD36F12242D9}" type="presOf" srcId="{FA3ADEE5-888C-46A1-97D6-48F289B1F11E}" destId="{9AFC8340-A699-4820-9B76-6985C4EB9E73}" srcOrd="0" destOrd="0" presId="urn:microsoft.com/office/officeart/2005/8/layout/orgChart1"/>
    <dgm:cxn modelId="{7AF6134E-57D5-4884-BEBA-AB7FA4A6C063}" type="presOf" srcId="{230080D6-A53A-42AE-B99B-27278CBEA12C}" destId="{54B9A3CD-2749-465F-856B-1BCE0E9BE99D}" srcOrd="0" destOrd="0" presId="urn:microsoft.com/office/officeart/2005/8/layout/orgChart1"/>
    <dgm:cxn modelId="{0D90C84E-7623-4F02-A974-A796BEE9E98C}" type="presOf" srcId="{C2335061-F0DA-4714-9603-774615ED6139}" destId="{17D7634A-01E4-4AA7-9765-1E1D79A5629E}" srcOrd="1" destOrd="0" presId="urn:microsoft.com/office/officeart/2005/8/layout/orgChart1"/>
    <dgm:cxn modelId="{0FAB8B4F-ED5C-4F3D-B58B-207AA1140E25}" type="presOf" srcId="{341198E3-233E-451D-8415-71B1370D4351}" destId="{374D4F0F-BE35-400E-B4C7-F6D63D683001}" srcOrd="0" destOrd="0" presId="urn:microsoft.com/office/officeart/2005/8/layout/orgChart1"/>
    <dgm:cxn modelId="{5F0AB970-83BE-4BA5-ABF6-1410155F5A76}" type="presOf" srcId="{0C1FFA8F-23A1-49AF-A58A-5C8BD82E2329}" destId="{B78F79A2-4377-41CE-B932-82E8DE7E269F}" srcOrd="1" destOrd="0" presId="urn:microsoft.com/office/officeart/2005/8/layout/orgChart1"/>
    <dgm:cxn modelId="{80B36B51-7BFD-4B67-8D89-4ED3755F4B7A}" type="presOf" srcId="{71D06AA3-7A44-4B71-AEB7-1AAF9F13A076}" destId="{0E74ADF5-4606-4A7C-9F5D-4C2344F184DA}" srcOrd="1" destOrd="0" presId="urn:microsoft.com/office/officeart/2005/8/layout/orgChart1"/>
    <dgm:cxn modelId="{30285355-8798-4908-9261-8DCC43FAF917}" srcId="{5D4AB2D4-BD17-46EE-BCD3-06504BF47675}" destId="{AE66A811-60E6-4F25-A127-9FC0A4CA2E42}" srcOrd="2" destOrd="0" parTransId="{1058AEE0-3CEF-4EA6-A22D-2014EFEB71D7}" sibTransId="{FADA2466-AF7F-4C2B-9074-F40D1DDC1CD3}"/>
    <dgm:cxn modelId="{BC657276-E581-452F-8B4F-55E918BD859D}" type="presOf" srcId="{1E09BFA8-C959-4CC0-900E-9EED8D0D5C5C}" destId="{7381BCC1-9F9B-46CE-8C0F-F4C02B90FF57}" srcOrd="0" destOrd="0" presId="urn:microsoft.com/office/officeart/2005/8/layout/orgChart1"/>
    <dgm:cxn modelId="{CD82C276-C80F-48F1-A18F-FEB4F9E873DD}" srcId="{6ED4DBE8-E369-4D36-BEF5-3D82C8C45E04}" destId="{EA8B0A39-F373-457E-8C54-D5C10C9698BC}" srcOrd="0" destOrd="0" parTransId="{EB7E9B31-8B28-407A-BC93-69FAD230C42F}" sibTransId="{F9F27B48-044A-4964-81DC-9A2D82AE1058}"/>
    <dgm:cxn modelId="{B4732877-BAD7-46DB-A449-24FD82D9CF48}" srcId="{95E2DD0E-9A8E-43E0-8AC1-B1F42AD11E6D}" destId="{A66E9501-E472-4E52-865F-BE6E99DC8352}" srcOrd="2" destOrd="0" parTransId="{E2CF1EDF-152F-4B3A-91A6-F1B70AE550A6}" sibTransId="{7AEA6037-B6F1-4CBC-90F2-DFCF58C81AEB}"/>
    <dgm:cxn modelId="{83BB7578-04FD-473D-BF83-49C0C93AD851}" type="presOf" srcId="{23D66571-9EDD-4356-9A8A-0A756BCA59F0}" destId="{AA1834F0-8E8A-4A73-8627-D8D88DB4965A}" srcOrd="1" destOrd="0" presId="urn:microsoft.com/office/officeart/2005/8/layout/orgChart1"/>
    <dgm:cxn modelId="{C9EC0379-F3E1-4720-A214-8514391C0D89}" type="presOf" srcId="{1058AEE0-3CEF-4EA6-A22D-2014EFEB71D7}" destId="{E5CD5E4F-93A2-462B-BC10-34920DD53F1E}" srcOrd="0" destOrd="0" presId="urn:microsoft.com/office/officeart/2005/8/layout/orgChart1"/>
    <dgm:cxn modelId="{B374ED79-340F-4C98-9243-6B672EA13517}" type="presOf" srcId="{5D4AB2D4-BD17-46EE-BCD3-06504BF47675}" destId="{7F2DBFEA-E6E0-462B-90CF-BEFAF4282727}" srcOrd="0" destOrd="0" presId="urn:microsoft.com/office/officeart/2005/8/layout/orgChart1"/>
    <dgm:cxn modelId="{C8F5337A-1E75-4CF0-AE2B-A85B9AF06652}" srcId="{73826D91-D729-4431-B8EC-2709867654D9}" destId="{C3FA00D1-DCF4-433C-8FA4-D29FA9DC2D1F}" srcOrd="0" destOrd="0" parTransId="{59BF7B68-1D6E-47D2-9D42-9250F75D1F3C}" sibTransId="{0D1D0E32-46AB-438B-BF06-6EB1CFE5483E}"/>
    <dgm:cxn modelId="{9DEA778C-8B3C-47B9-94D8-6EF648527809}" type="presOf" srcId="{F5015F8A-7E40-43DB-B0DE-37E90159DE06}" destId="{5CEBF792-D6E2-4DF9-8C94-96928D762922}" srcOrd="0" destOrd="0" presId="urn:microsoft.com/office/officeart/2005/8/layout/orgChart1"/>
    <dgm:cxn modelId="{1545918C-6D5E-4255-BD7E-86DDF1977F14}" type="presOf" srcId="{95E2DD0E-9A8E-43E0-8AC1-B1F42AD11E6D}" destId="{58640228-4E88-4864-A5B7-D4B280E0D2CA}" srcOrd="0" destOrd="0" presId="urn:microsoft.com/office/officeart/2005/8/layout/orgChart1"/>
    <dgm:cxn modelId="{E7D0728D-0569-47B9-83AA-E050FF80D39D}" type="presOf" srcId="{FC4D4B6B-9058-4AFE-B207-2B846AE0C97A}" destId="{A3081F7D-A346-49A5-A246-7CB513A19109}" srcOrd="1" destOrd="0" presId="urn:microsoft.com/office/officeart/2005/8/layout/orgChart1"/>
    <dgm:cxn modelId="{BA65B78D-3FEF-4C2E-BEF9-E40DCFCD897C}" srcId="{712623AC-DC5A-40A0-901F-F24B19FBF18D}" destId="{23D66571-9EDD-4356-9A8A-0A756BCA59F0}" srcOrd="1" destOrd="0" parTransId="{FCACBF83-42ED-4118-AA54-A72B64C205EE}" sibTransId="{36D0A58B-32E4-4705-A491-2A8F454FCD2B}"/>
    <dgm:cxn modelId="{ED746E93-88A2-42D0-B0E9-D62A539D9FE0}" type="presOf" srcId="{623494C2-2C16-4532-A058-13972EF2E9E6}" destId="{FB339905-E3A5-424E-9F69-22EAFAC53F5C}" srcOrd="1" destOrd="0" presId="urn:microsoft.com/office/officeart/2005/8/layout/orgChart1"/>
    <dgm:cxn modelId="{F57EE295-7D1F-41A7-8F92-84474C2BE949}" srcId="{6ED4DBE8-E369-4D36-BEF5-3D82C8C45E04}" destId="{712623AC-DC5A-40A0-901F-F24B19FBF18D}" srcOrd="1" destOrd="0" parTransId="{B563BCD8-7D5C-46AC-BF01-8D9DA1DB4317}" sibTransId="{4A527497-E501-40D6-98BF-B9C4FA533922}"/>
    <dgm:cxn modelId="{C41AFE95-E395-432F-913C-CFB95F78F624}" type="presOf" srcId="{AE66A811-60E6-4F25-A127-9FC0A4CA2E42}" destId="{7A86A76A-7891-4157-AF19-DFD83A46681D}" srcOrd="0" destOrd="0" presId="urn:microsoft.com/office/officeart/2005/8/layout/orgChart1"/>
    <dgm:cxn modelId="{738EA999-D5FD-4CB2-B86D-A246F81B6A21}" type="presOf" srcId="{71D06AA3-7A44-4B71-AEB7-1AAF9F13A076}" destId="{E6175CB7-F4DD-424C-A6F2-C71077A09CC3}" srcOrd="0" destOrd="0" presId="urn:microsoft.com/office/officeart/2005/8/layout/orgChart1"/>
    <dgm:cxn modelId="{24E0E79B-13D9-4AEC-9FA5-91A7D240CC3F}" type="presOf" srcId="{BF0F6AA5-4A11-469E-A3DC-889E80E58FC6}" destId="{4031CBAE-1B78-4E09-BEA0-F557A2716F53}" srcOrd="0" destOrd="0" presId="urn:microsoft.com/office/officeart/2005/8/layout/orgChart1"/>
    <dgm:cxn modelId="{1AD744A0-432A-454D-8A73-DAA567A4CFDB}" type="presOf" srcId="{FC4D4B6B-9058-4AFE-B207-2B846AE0C97A}" destId="{576F705A-F8A9-4FA5-812F-F45E999C1782}" srcOrd="0" destOrd="0" presId="urn:microsoft.com/office/officeart/2005/8/layout/orgChart1"/>
    <dgm:cxn modelId="{26E465A4-1FE0-46FD-8351-1E486191C13D}" srcId="{703FB973-FBB7-4800-8A1A-68CD558B05EB}" destId="{A242A64D-5C7C-43A4-B25E-2301DC1AABF6}" srcOrd="1" destOrd="0" parTransId="{286B44C7-26A2-4A68-865C-2CBE9E14C3D5}" sibTransId="{C4674C34-371C-4944-8521-DB1B2AB7803E}"/>
    <dgm:cxn modelId="{678405A7-E6A9-4799-A352-B86D48461EAF}" srcId="{4AB9A3C2-9640-4870-AD81-75FF2C125822}" destId="{F5015F8A-7E40-43DB-B0DE-37E90159DE06}" srcOrd="1" destOrd="0" parTransId="{230080D6-A53A-42AE-B99B-27278CBEA12C}" sibTransId="{E9112E3A-B19F-4D59-A61F-2C74B0BAFA16}"/>
    <dgm:cxn modelId="{1844F3A8-F899-4CB1-B38C-C0E34D90CCD8}" type="presOf" srcId="{EA8B0A39-F373-457E-8C54-D5C10C9698BC}" destId="{CCAE8CC0-C4F0-4E58-BA70-DD0C8ABA5CD6}" srcOrd="0" destOrd="0" presId="urn:microsoft.com/office/officeart/2005/8/layout/orgChart1"/>
    <dgm:cxn modelId="{278091A9-5D92-4661-9467-B95FD25F9BFA}" type="presOf" srcId="{A242A64D-5C7C-43A4-B25E-2301DC1AABF6}" destId="{FA2912B2-BC54-4F25-8C5A-5D466042D466}" srcOrd="1" destOrd="0" presId="urn:microsoft.com/office/officeart/2005/8/layout/orgChart1"/>
    <dgm:cxn modelId="{20FB88AB-880E-4DEC-BDF1-A6A12B977107}" type="presOf" srcId="{A69543D3-60C4-4135-94ED-1B91F06DC471}" destId="{DEAF012B-F312-46F3-B6A9-AA6945A65B43}" srcOrd="0" destOrd="0" presId="urn:microsoft.com/office/officeart/2005/8/layout/orgChart1"/>
    <dgm:cxn modelId="{FEC925B1-ED81-47A0-8EC2-8D5D1FB446F9}" type="presOf" srcId="{712623AC-DC5A-40A0-901F-F24B19FBF18D}" destId="{484446C5-BF85-485E-BFE4-7A96DEBA4D2D}" srcOrd="0" destOrd="0" presId="urn:microsoft.com/office/officeart/2005/8/layout/orgChart1"/>
    <dgm:cxn modelId="{8DDF08B4-F08B-4398-96DB-31329032BBCC}" type="presOf" srcId="{DEEED4ED-61F1-4857-AE6E-1BBF4DD3F898}" destId="{58625669-4D6F-4BF2-B7A8-10A72D85BAF4}" srcOrd="0" destOrd="0" presId="urn:microsoft.com/office/officeart/2005/8/layout/orgChart1"/>
    <dgm:cxn modelId="{B2A536B5-1E69-4420-98BE-6B2B0AC87795}" type="presOf" srcId="{B9421FDA-C8A3-421B-8291-59B8E8FC02E9}" destId="{FA3ADA8B-67E8-4B90-B4E2-0386C8B0EEA1}" srcOrd="1" destOrd="0" presId="urn:microsoft.com/office/officeart/2005/8/layout/orgChart1"/>
    <dgm:cxn modelId="{FAB11AB7-2B65-4A6A-857D-861C816EE10E}" type="presOf" srcId="{0C1FFA8F-23A1-49AF-A58A-5C8BD82E2329}" destId="{8ACB4812-9B80-4C01-BC5D-10D8AFBBBF19}" srcOrd="0" destOrd="0" presId="urn:microsoft.com/office/officeart/2005/8/layout/orgChart1"/>
    <dgm:cxn modelId="{24E743B9-7DD6-4858-B4B9-AFF55E53346C}" srcId="{95E2DD0E-9A8E-43E0-8AC1-B1F42AD11E6D}" destId="{B9421FDA-C8A3-421B-8291-59B8E8FC02E9}" srcOrd="1" destOrd="0" parTransId="{429C697C-9025-49C5-9FA4-A4E915229F17}" sibTransId="{C58754CD-7949-4111-9DCC-B64B927977C1}"/>
    <dgm:cxn modelId="{8DF874BA-F2E4-4801-94EC-FB846C3FA215}" type="presOf" srcId="{A733C065-CCBC-42E4-A472-BEC5505068CF}" destId="{8D34BDBC-3030-443C-9F3F-D3302AB44DBE}" srcOrd="0" destOrd="0" presId="urn:microsoft.com/office/officeart/2005/8/layout/orgChart1"/>
    <dgm:cxn modelId="{382131BB-6284-4CD7-8BB2-81A4517FF564}" type="presOf" srcId="{BD5F19C6-72C1-4183-9C4C-24B8E087D929}" destId="{B0A67CF0-93A5-428A-B125-46412A837322}" srcOrd="0" destOrd="0" presId="urn:microsoft.com/office/officeart/2005/8/layout/orgChart1"/>
    <dgm:cxn modelId="{90BE10BE-DA4D-4931-A8C9-1E7A77EFDBBF}" type="presOf" srcId="{31A2FBD1-2916-4E16-879B-D7141E437B6D}" destId="{1F2D8E49-4694-4274-B8B5-A3E19E50E694}" srcOrd="1" destOrd="0" presId="urn:microsoft.com/office/officeart/2005/8/layout/orgChart1"/>
    <dgm:cxn modelId="{FD1E29BE-F91B-44F6-9E76-65866D91CE13}" type="presOf" srcId="{4AB9A3C2-9640-4870-AD81-75FF2C125822}" destId="{251E054C-3FF1-4890-B07D-59EB5F15E827}" srcOrd="0" destOrd="0" presId="urn:microsoft.com/office/officeart/2005/8/layout/orgChart1"/>
    <dgm:cxn modelId="{76D8FBC1-D14C-459D-B1CD-3634B68ABEEE}" type="presOf" srcId="{C2335061-F0DA-4714-9603-774615ED6139}" destId="{FBAE9260-8990-4C0D-8AD5-29F8793DFB5C}" srcOrd="0" destOrd="0" presId="urn:microsoft.com/office/officeart/2005/8/layout/orgChart1"/>
    <dgm:cxn modelId="{AFDDC8C3-238D-4E70-B880-1547815F66D9}" type="presOf" srcId="{F55DC16A-13C4-49C5-8AF5-6039404043EA}" destId="{3E95A527-4978-41F8-A49F-DD5B9EF5867B}" srcOrd="0" destOrd="0" presId="urn:microsoft.com/office/officeart/2005/8/layout/orgChart1"/>
    <dgm:cxn modelId="{77D519C9-861A-43C5-9570-5067A9C574A2}" type="presOf" srcId="{A66E9501-E472-4E52-865F-BE6E99DC8352}" destId="{4BC7C7D9-1F97-4914-9618-BC95B5AD8390}" srcOrd="1" destOrd="0" presId="urn:microsoft.com/office/officeart/2005/8/layout/orgChart1"/>
    <dgm:cxn modelId="{EFEB06CB-B995-4184-B9E0-F8B719D982A4}" type="presOf" srcId="{C3FA00D1-DCF4-433C-8FA4-D29FA9DC2D1F}" destId="{58E8B303-ABA9-42B0-A2A5-87D826DBE838}" srcOrd="0" destOrd="0" presId="urn:microsoft.com/office/officeart/2005/8/layout/orgChart1"/>
    <dgm:cxn modelId="{1E2BDBCF-C83B-4C2C-9E01-BB446675B289}" srcId="{C3FA00D1-DCF4-433C-8FA4-D29FA9DC2D1F}" destId="{DCF887B5-43B6-4BD3-BBDB-121D6A6430BD}" srcOrd="1" destOrd="0" parTransId="{FA3ADEE5-888C-46A1-97D6-48F289B1F11E}" sibTransId="{E4E43A4E-ED55-454A-8DD1-E2E110DBAF7B}"/>
    <dgm:cxn modelId="{4442F2D2-918A-436C-A9EA-DDE7157CBD36}" type="presOf" srcId="{AE66A811-60E6-4F25-A127-9FC0A4CA2E42}" destId="{939EEBCE-EDF6-450F-A105-727EAB160832}" srcOrd="1" destOrd="0" presId="urn:microsoft.com/office/officeart/2005/8/layout/orgChart1"/>
    <dgm:cxn modelId="{9D9653D4-2419-4A75-B457-B083765EE061}" srcId="{5D4AB2D4-BD17-46EE-BCD3-06504BF47675}" destId="{C2335061-F0DA-4714-9603-774615ED6139}" srcOrd="0" destOrd="0" parTransId="{4581B0DB-F1E4-4624-9FD3-1BD656021F9E}" sibTransId="{52055855-9205-41CD-9239-567DE5EE1B6F}"/>
    <dgm:cxn modelId="{3F4398D4-FC9E-4CAB-969A-E77E989DE191}" type="presOf" srcId="{623494C2-2C16-4532-A058-13972EF2E9E6}" destId="{F3EAF06B-9674-4AB8-B5BF-C20C2F041CBB}" srcOrd="0" destOrd="0" presId="urn:microsoft.com/office/officeart/2005/8/layout/orgChart1"/>
    <dgm:cxn modelId="{A90759D7-D2C9-46F0-8896-75DE2C020563}" type="presOf" srcId="{DCF887B5-43B6-4BD3-BBDB-121D6A6430BD}" destId="{512BEE18-3DDD-4428-ADEA-456BE9958594}" srcOrd="0" destOrd="0" presId="urn:microsoft.com/office/officeart/2005/8/layout/orgChart1"/>
    <dgm:cxn modelId="{062D76E4-8EDC-4C5F-B9FC-5875CBD99BF7}" type="presOf" srcId="{F5015F8A-7E40-43DB-B0DE-37E90159DE06}" destId="{4750833D-2212-4DB7-A452-EB65B9063E5E}" srcOrd="1" destOrd="0" presId="urn:microsoft.com/office/officeart/2005/8/layout/orgChart1"/>
    <dgm:cxn modelId="{241F1CE6-9C4E-4DD0-B820-C38FDD1098E3}" type="presOf" srcId="{DEEED4ED-61F1-4857-AE6E-1BBF4DD3F898}" destId="{D6EDCFED-DBAA-48EA-A6D4-257187542277}" srcOrd="1" destOrd="0" presId="urn:microsoft.com/office/officeart/2005/8/layout/orgChart1"/>
    <dgm:cxn modelId="{0333E9EA-100D-4742-87D7-0ABC458C3E4C}" type="presOf" srcId="{78D10B96-EC3A-45CC-9050-552B45F2F4F1}" destId="{BBF59940-E626-4849-9B3D-5E92C65EEA30}" srcOrd="0" destOrd="0" presId="urn:microsoft.com/office/officeart/2005/8/layout/orgChart1"/>
    <dgm:cxn modelId="{B6D90BED-3CE1-4B69-821C-30C10B7C4D4B}" srcId="{5D4AB2D4-BD17-46EE-BCD3-06504BF47675}" destId="{0C1FFA8F-23A1-49AF-A58A-5C8BD82E2329}" srcOrd="1" destOrd="0" parTransId="{F55DC16A-13C4-49C5-8AF5-6039404043EA}" sibTransId="{886B6C2E-9C84-438A-9772-C2F0C7A4228D}"/>
    <dgm:cxn modelId="{925F77ED-435D-4449-92F2-9C90E0BAC1AD}" type="presOf" srcId="{9CE9C4FE-7F61-4740-B441-917018CE3A0F}" destId="{C29DA4F5-E5EB-4CE7-BD50-58F7E0B93A4E}" srcOrd="0" destOrd="0" presId="urn:microsoft.com/office/officeart/2005/8/layout/orgChart1"/>
    <dgm:cxn modelId="{43AFB7F3-862D-44A6-A7E1-08BD6690D0BE}" type="presOf" srcId="{23D66571-9EDD-4356-9A8A-0A756BCA59F0}" destId="{A5BCB859-3C79-4936-8ECB-0B44DAF6A932}" srcOrd="0" destOrd="0" presId="urn:microsoft.com/office/officeart/2005/8/layout/orgChart1"/>
    <dgm:cxn modelId="{9737D7F4-3BDC-4581-9951-B6C2FF2FEE74}" type="presOf" srcId="{73826D91-D729-4431-B8EC-2709867654D9}" destId="{736F1465-3768-403B-85CE-03D40EC14251}" srcOrd="1" destOrd="0" presId="urn:microsoft.com/office/officeart/2005/8/layout/orgChart1"/>
    <dgm:cxn modelId="{C523F5F4-A57F-4DA6-80A3-0DDFF425D1A2}" srcId="{DEEED4ED-61F1-4857-AE6E-1BBF4DD3F898}" destId="{73826D91-D729-4431-B8EC-2709867654D9}" srcOrd="1" destOrd="0" parTransId="{341198E3-233E-451D-8415-71B1370D4351}" sibTransId="{96E6E11B-1A58-4DFB-A3FB-E036E5D4F186}"/>
    <dgm:cxn modelId="{07913CF5-05FC-435A-8864-73EA3415A937}" type="presOf" srcId="{95E2DD0E-9A8E-43E0-8AC1-B1F42AD11E6D}" destId="{8231EEA7-CDD5-4A7F-BFAD-F95E7FBBABF8}" srcOrd="1" destOrd="0" presId="urn:microsoft.com/office/officeart/2005/8/layout/orgChart1"/>
    <dgm:cxn modelId="{4D5FF0F9-B95C-4276-A756-4C4745114C09}" type="presOf" srcId="{DCF887B5-43B6-4BD3-BBDB-121D6A6430BD}" destId="{9A62E1EB-D78E-46E4-839A-C7ABA53AD431}" srcOrd="1" destOrd="0" presId="urn:microsoft.com/office/officeart/2005/8/layout/orgChart1"/>
    <dgm:cxn modelId="{E92F5BFB-65C8-417D-859E-029A9BAC5B27}" type="presOf" srcId="{25919DDB-CC29-4583-9265-7B66F59735C0}" destId="{68FAC6F8-CBF2-4103-BAE8-D7B6B13ECC4C}" srcOrd="0" destOrd="0" presId="urn:microsoft.com/office/officeart/2005/8/layout/orgChart1"/>
    <dgm:cxn modelId="{5FFC6EFF-D152-44D4-82D3-2FAE05691905}" type="presOf" srcId="{EB7E9B31-8B28-407A-BC93-69FAD230C42F}" destId="{713C2037-8A68-4C94-813F-E8E46F24EB98}" srcOrd="0" destOrd="0" presId="urn:microsoft.com/office/officeart/2005/8/layout/orgChart1"/>
    <dgm:cxn modelId="{BEF8A1FF-BED8-441C-A2B5-A3A6902F8082}" srcId="{73826D91-D729-4431-B8EC-2709867654D9}" destId="{6ED4DBE8-E369-4D36-BEF5-3D82C8C45E04}" srcOrd="1" destOrd="0" parTransId="{58D55FD4-A85C-47D7-B68B-B9030FDD7385}" sibTransId="{09347A6F-6EA3-47EF-AF73-AC7187992FEF}"/>
    <dgm:cxn modelId="{CEB121D6-4969-412D-9994-4CC8B740933E}" type="presParOf" srcId="{2E4C8ECA-7406-4317-8640-70F49C513394}" destId="{E1C0CC1D-2130-4CD0-B3B3-F185793C8DF5}" srcOrd="0" destOrd="0" presId="urn:microsoft.com/office/officeart/2005/8/layout/orgChart1"/>
    <dgm:cxn modelId="{16F6A0EF-AF3A-4B8B-A35C-4E8D50B13DDB}" type="presParOf" srcId="{E1C0CC1D-2130-4CD0-B3B3-F185793C8DF5}" destId="{A698BAC3-059E-4090-A706-8072FB15F4AC}" srcOrd="0" destOrd="0" presId="urn:microsoft.com/office/officeart/2005/8/layout/orgChart1"/>
    <dgm:cxn modelId="{9BC6150B-E901-42F6-907C-49B28CB1C786}" type="presParOf" srcId="{A698BAC3-059E-4090-A706-8072FB15F4AC}" destId="{58625669-4D6F-4BF2-B7A8-10A72D85BAF4}" srcOrd="0" destOrd="0" presId="urn:microsoft.com/office/officeart/2005/8/layout/orgChart1"/>
    <dgm:cxn modelId="{3E3EAFC7-5768-46AF-9588-4415F43E938B}" type="presParOf" srcId="{A698BAC3-059E-4090-A706-8072FB15F4AC}" destId="{D6EDCFED-DBAA-48EA-A6D4-257187542277}" srcOrd="1" destOrd="0" presId="urn:microsoft.com/office/officeart/2005/8/layout/orgChart1"/>
    <dgm:cxn modelId="{DF150DA0-12D8-4940-96D1-EB412726387D}" type="presParOf" srcId="{E1C0CC1D-2130-4CD0-B3B3-F185793C8DF5}" destId="{94312DA1-5075-4626-BF15-135DDBD6BE69}" srcOrd="1" destOrd="0" presId="urn:microsoft.com/office/officeart/2005/8/layout/orgChart1"/>
    <dgm:cxn modelId="{65ED66E3-C7F3-47D2-8E3C-C5A0F32156B9}" type="presParOf" srcId="{94312DA1-5075-4626-BF15-135DDBD6BE69}" destId="{4031CBAE-1B78-4E09-BEA0-F557A2716F53}" srcOrd="0" destOrd="0" presId="urn:microsoft.com/office/officeart/2005/8/layout/orgChart1"/>
    <dgm:cxn modelId="{03144EC0-F950-4550-A803-AA75707749C5}" type="presParOf" srcId="{94312DA1-5075-4626-BF15-135DDBD6BE69}" destId="{EB667517-5B7C-409D-B89D-7FE6495159E0}" srcOrd="1" destOrd="0" presId="urn:microsoft.com/office/officeart/2005/8/layout/orgChart1"/>
    <dgm:cxn modelId="{612CE068-5FC6-42D4-B3E0-1241A685BD36}" type="presParOf" srcId="{EB667517-5B7C-409D-B89D-7FE6495159E0}" destId="{FD69C8CC-7549-4CAF-AA8F-D9FF3237FB7D}" srcOrd="0" destOrd="0" presId="urn:microsoft.com/office/officeart/2005/8/layout/orgChart1"/>
    <dgm:cxn modelId="{27F4BDED-2A37-40A5-974C-B44EA2CDE834}" type="presParOf" srcId="{FD69C8CC-7549-4CAF-AA8F-D9FF3237FB7D}" destId="{A4E3AE4B-3294-49F6-BD7B-A273E673F7B2}" srcOrd="0" destOrd="0" presId="urn:microsoft.com/office/officeart/2005/8/layout/orgChart1"/>
    <dgm:cxn modelId="{CF9CBD0D-9C71-4B85-B62F-7B8897CE8386}" type="presParOf" srcId="{FD69C8CC-7549-4CAF-AA8F-D9FF3237FB7D}" destId="{0B4E9754-4903-4CF9-B981-637F06045344}" srcOrd="1" destOrd="0" presId="urn:microsoft.com/office/officeart/2005/8/layout/orgChart1"/>
    <dgm:cxn modelId="{FF7064BA-AD9A-491E-B54D-755D13C7B20A}" type="presParOf" srcId="{EB667517-5B7C-409D-B89D-7FE6495159E0}" destId="{3FF2663B-7791-40A0-A109-F85A53B3A9F9}" srcOrd="1" destOrd="0" presId="urn:microsoft.com/office/officeart/2005/8/layout/orgChart1"/>
    <dgm:cxn modelId="{2F94A0D2-388A-4106-B6F4-1D3ED002794D}" type="presParOf" srcId="{3FF2663B-7791-40A0-A109-F85A53B3A9F9}" destId="{33FCF323-35CA-44D3-9171-E508FB37FE9E}" srcOrd="0" destOrd="0" presId="urn:microsoft.com/office/officeart/2005/8/layout/orgChart1"/>
    <dgm:cxn modelId="{52FCC95B-C5DC-4767-B70F-B8DA605649C6}" type="presParOf" srcId="{3FF2663B-7791-40A0-A109-F85A53B3A9F9}" destId="{4EE785A5-6732-48E1-BB74-392B800A6814}" srcOrd="1" destOrd="0" presId="urn:microsoft.com/office/officeart/2005/8/layout/orgChart1"/>
    <dgm:cxn modelId="{F6D8CF8C-78E9-484A-8BEB-216E44B5EF56}" type="presParOf" srcId="{4EE785A5-6732-48E1-BB74-392B800A6814}" destId="{798A9DA1-E0F3-4307-B50C-EAACED94AD70}" srcOrd="0" destOrd="0" presId="urn:microsoft.com/office/officeart/2005/8/layout/orgChart1"/>
    <dgm:cxn modelId="{C73DEC6F-64E4-48B2-B952-292AD9CA3FBF}" type="presParOf" srcId="{798A9DA1-E0F3-4307-B50C-EAACED94AD70}" destId="{7F2DBFEA-E6E0-462B-90CF-BEFAF4282727}" srcOrd="0" destOrd="0" presId="urn:microsoft.com/office/officeart/2005/8/layout/orgChart1"/>
    <dgm:cxn modelId="{FE40FAF5-4F37-46BB-AAA9-B1648471166A}" type="presParOf" srcId="{798A9DA1-E0F3-4307-B50C-EAACED94AD70}" destId="{C94108F4-9154-4151-B49D-1C409EA9875A}" srcOrd="1" destOrd="0" presId="urn:microsoft.com/office/officeart/2005/8/layout/orgChart1"/>
    <dgm:cxn modelId="{1B639744-61EE-4FCC-92CF-F2DAE68BFA67}" type="presParOf" srcId="{4EE785A5-6732-48E1-BB74-392B800A6814}" destId="{62361820-9D8A-414F-8733-5CDA2D12986B}" srcOrd="1" destOrd="0" presId="urn:microsoft.com/office/officeart/2005/8/layout/orgChart1"/>
    <dgm:cxn modelId="{FA32A50F-E188-43AA-990B-1A48805CFB86}" type="presParOf" srcId="{62361820-9D8A-414F-8733-5CDA2D12986B}" destId="{33EC6E45-12D9-40CD-B933-C43564E86532}" srcOrd="0" destOrd="0" presId="urn:microsoft.com/office/officeart/2005/8/layout/orgChart1"/>
    <dgm:cxn modelId="{B83BC488-5C3B-4F78-8E75-66F7DC63A4FB}" type="presParOf" srcId="{62361820-9D8A-414F-8733-5CDA2D12986B}" destId="{86EFA226-932B-4913-A318-6C79C0E5B721}" srcOrd="1" destOrd="0" presId="urn:microsoft.com/office/officeart/2005/8/layout/orgChart1"/>
    <dgm:cxn modelId="{B0321434-FEAA-4CBD-930D-3C662FD6925D}" type="presParOf" srcId="{86EFA226-932B-4913-A318-6C79C0E5B721}" destId="{E326A722-DE82-407E-AFCE-BF62F7766B22}" srcOrd="0" destOrd="0" presId="urn:microsoft.com/office/officeart/2005/8/layout/orgChart1"/>
    <dgm:cxn modelId="{72C8B9D9-399F-4E1C-ADBD-060E3BE07550}" type="presParOf" srcId="{E326A722-DE82-407E-AFCE-BF62F7766B22}" destId="{FBAE9260-8990-4C0D-8AD5-29F8793DFB5C}" srcOrd="0" destOrd="0" presId="urn:microsoft.com/office/officeart/2005/8/layout/orgChart1"/>
    <dgm:cxn modelId="{C5825D99-09F5-4473-8624-13621409209A}" type="presParOf" srcId="{E326A722-DE82-407E-AFCE-BF62F7766B22}" destId="{17D7634A-01E4-4AA7-9765-1E1D79A5629E}" srcOrd="1" destOrd="0" presId="urn:microsoft.com/office/officeart/2005/8/layout/orgChart1"/>
    <dgm:cxn modelId="{16287950-AD97-4825-8973-47A678C45214}" type="presParOf" srcId="{86EFA226-932B-4913-A318-6C79C0E5B721}" destId="{9A3AC9F4-9AFE-40BE-8F4E-7A43FC24CCA2}" srcOrd="1" destOrd="0" presId="urn:microsoft.com/office/officeart/2005/8/layout/orgChart1"/>
    <dgm:cxn modelId="{2AA6EEB0-14C1-4C2C-9EBD-4BB278C9F805}" type="presParOf" srcId="{86EFA226-932B-4913-A318-6C79C0E5B721}" destId="{535E9853-BBD8-4B9A-AEEF-58114119175D}" srcOrd="2" destOrd="0" presId="urn:microsoft.com/office/officeart/2005/8/layout/orgChart1"/>
    <dgm:cxn modelId="{C22DAE22-8E1F-4AB4-AABD-560519FDBA92}" type="presParOf" srcId="{62361820-9D8A-414F-8733-5CDA2D12986B}" destId="{3E95A527-4978-41F8-A49F-DD5B9EF5867B}" srcOrd="2" destOrd="0" presId="urn:microsoft.com/office/officeart/2005/8/layout/orgChart1"/>
    <dgm:cxn modelId="{48E37921-0A92-4F4A-9EF8-66D581979F55}" type="presParOf" srcId="{62361820-9D8A-414F-8733-5CDA2D12986B}" destId="{4531F1F4-97D3-4DE4-922B-44D82984A1DE}" srcOrd="3" destOrd="0" presId="urn:microsoft.com/office/officeart/2005/8/layout/orgChart1"/>
    <dgm:cxn modelId="{EBB1B361-D8CA-43B0-B989-2F3C8BAD9F25}" type="presParOf" srcId="{4531F1F4-97D3-4DE4-922B-44D82984A1DE}" destId="{8A9DF928-F3EE-414D-8E9C-27AB8BE7422D}" srcOrd="0" destOrd="0" presId="urn:microsoft.com/office/officeart/2005/8/layout/orgChart1"/>
    <dgm:cxn modelId="{E594FEB2-80F1-4F00-9ECA-FB16F2D6A2E5}" type="presParOf" srcId="{8A9DF928-F3EE-414D-8E9C-27AB8BE7422D}" destId="{8ACB4812-9B80-4C01-BC5D-10D8AFBBBF19}" srcOrd="0" destOrd="0" presId="urn:microsoft.com/office/officeart/2005/8/layout/orgChart1"/>
    <dgm:cxn modelId="{7B15C93A-A820-4FB7-BCF0-D0CFBEA14741}" type="presParOf" srcId="{8A9DF928-F3EE-414D-8E9C-27AB8BE7422D}" destId="{B78F79A2-4377-41CE-B932-82E8DE7E269F}" srcOrd="1" destOrd="0" presId="urn:microsoft.com/office/officeart/2005/8/layout/orgChart1"/>
    <dgm:cxn modelId="{584F9130-6561-44EE-B152-2DF7A5EEDA09}" type="presParOf" srcId="{4531F1F4-97D3-4DE4-922B-44D82984A1DE}" destId="{24D9EEC1-965E-4AF3-80EC-8ED058739B93}" srcOrd="1" destOrd="0" presId="urn:microsoft.com/office/officeart/2005/8/layout/orgChart1"/>
    <dgm:cxn modelId="{B07731F4-11D8-4C7D-968F-4B6F936D28B8}" type="presParOf" srcId="{4531F1F4-97D3-4DE4-922B-44D82984A1DE}" destId="{8CB23733-39FD-4E4F-B028-A413C4D5F7E7}" srcOrd="2" destOrd="0" presId="urn:microsoft.com/office/officeart/2005/8/layout/orgChart1"/>
    <dgm:cxn modelId="{9A5AFA1D-CF34-4B50-8A7C-2985F08AAECE}" type="presParOf" srcId="{62361820-9D8A-414F-8733-5CDA2D12986B}" destId="{E5CD5E4F-93A2-462B-BC10-34920DD53F1E}" srcOrd="4" destOrd="0" presId="urn:microsoft.com/office/officeart/2005/8/layout/orgChart1"/>
    <dgm:cxn modelId="{B1C9A3E8-AFCA-47A5-843F-2EC7D4141F56}" type="presParOf" srcId="{62361820-9D8A-414F-8733-5CDA2D12986B}" destId="{26E09B75-CF0D-47C5-86F0-D7E448C8806F}" srcOrd="5" destOrd="0" presId="urn:microsoft.com/office/officeart/2005/8/layout/orgChart1"/>
    <dgm:cxn modelId="{2BCD3E51-3AEF-4680-94F3-CC3C373AE50C}" type="presParOf" srcId="{26E09B75-CF0D-47C5-86F0-D7E448C8806F}" destId="{55823964-F821-4931-AE54-3B7D225FEC18}" srcOrd="0" destOrd="0" presId="urn:microsoft.com/office/officeart/2005/8/layout/orgChart1"/>
    <dgm:cxn modelId="{222F2309-9E0E-4486-B245-B4F94737849D}" type="presParOf" srcId="{55823964-F821-4931-AE54-3B7D225FEC18}" destId="{7A86A76A-7891-4157-AF19-DFD83A46681D}" srcOrd="0" destOrd="0" presId="urn:microsoft.com/office/officeart/2005/8/layout/orgChart1"/>
    <dgm:cxn modelId="{8ACBF18D-1382-4EBE-9CBF-53D118794228}" type="presParOf" srcId="{55823964-F821-4931-AE54-3B7D225FEC18}" destId="{939EEBCE-EDF6-450F-A105-727EAB160832}" srcOrd="1" destOrd="0" presId="urn:microsoft.com/office/officeart/2005/8/layout/orgChart1"/>
    <dgm:cxn modelId="{4F3E8C33-1BC3-42C9-B16C-7AD2AA87848A}" type="presParOf" srcId="{26E09B75-CF0D-47C5-86F0-D7E448C8806F}" destId="{0F09E2CA-A38A-4D31-9197-50F99CC2DCD5}" srcOrd="1" destOrd="0" presId="urn:microsoft.com/office/officeart/2005/8/layout/orgChart1"/>
    <dgm:cxn modelId="{C88FC48A-7D43-4145-ADCA-3DE98E370B75}" type="presParOf" srcId="{26E09B75-CF0D-47C5-86F0-D7E448C8806F}" destId="{471687AC-7DF9-48AE-959D-7D1D4D5661E6}" srcOrd="2" destOrd="0" presId="urn:microsoft.com/office/officeart/2005/8/layout/orgChart1"/>
    <dgm:cxn modelId="{549C173F-C59B-431E-BA59-DE876E398B57}" type="presParOf" srcId="{4EE785A5-6732-48E1-BB74-392B800A6814}" destId="{AE8BE806-6F2B-487D-8188-25AEAEB39D58}" srcOrd="2" destOrd="0" presId="urn:microsoft.com/office/officeart/2005/8/layout/orgChart1"/>
    <dgm:cxn modelId="{4CD77666-EBA3-4117-8DA6-D86EBEBE0D62}" type="presParOf" srcId="{3FF2663B-7791-40A0-A109-F85A53B3A9F9}" destId="{29A6242B-FBC1-4EB4-8A4D-7707EBDEF731}" srcOrd="2" destOrd="0" presId="urn:microsoft.com/office/officeart/2005/8/layout/orgChart1"/>
    <dgm:cxn modelId="{EF09AAB5-68F7-4E23-99B5-31889250310C}" type="presParOf" srcId="{3FF2663B-7791-40A0-A109-F85A53B3A9F9}" destId="{F87582BF-6974-4115-B26D-8B7494FD5717}" srcOrd="3" destOrd="0" presId="urn:microsoft.com/office/officeart/2005/8/layout/orgChart1"/>
    <dgm:cxn modelId="{0DAD46C8-B3D9-49C4-B5EF-AB8BDD362EFE}" type="presParOf" srcId="{F87582BF-6974-4115-B26D-8B7494FD5717}" destId="{6F34AC6A-A2EB-4F00-B854-12BB371B5D45}" srcOrd="0" destOrd="0" presId="urn:microsoft.com/office/officeart/2005/8/layout/orgChart1"/>
    <dgm:cxn modelId="{D6B3926F-8966-4B24-888E-B4464796C43C}" type="presParOf" srcId="{6F34AC6A-A2EB-4F00-B854-12BB371B5D45}" destId="{17EF9037-A9D7-4805-BE08-5D87935B80D2}" srcOrd="0" destOrd="0" presId="urn:microsoft.com/office/officeart/2005/8/layout/orgChart1"/>
    <dgm:cxn modelId="{EB9D6F5B-79F4-4C10-960E-C3A5EBF06E2E}" type="presParOf" srcId="{6F34AC6A-A2EB-4F00-B854-12BB371B5D45}" destId="{FA2912B2-BC54-4F25-8C5A-5D466042D466}" srcOrd="1" destOrd="0" presId="urn:microsoft.com/office/officeart/2005/8/layout/orgChart1"/>
    <dgm:cxn modelId="{1069E546-E450-4A9D-B828-CCBC78589030}" type="presParOf" srcId="{F87582BF-6974-4115-B26D-8B7494FD5717}" destId="{A8A4B937-A69A-40AC-89B2-FCD78E124A2C}" srcOrd="1" destOrd="0" presId="urn:microsoft.com/office/officeart/2005/8/layout/orgChart1"/>
    <dgm:cxn modelId="{99269788-7B1A-45A2-8724-CFC09BC83A26}" type="presParOf" srcId="{A8A4B937-A69A-40AC-89B2-FCD78E124A2C}" destId="{5FD85F37-A918-47E0-8F31-5CEB0DA4958C}" srcOrd="0" destOrd="0" presId="urn:microsoft.com/office/officeart/2005/8/layout/orgChart1"/>
    <dgm:cxn modelId="{ED6AFF01-C4DE-4A8B-8C67-7244CD996480}" type="presParOf" srcId="{A8A4B937-A69A-40AC-89B2-FCD78E124A2C}" destId="{37F3A3E9-358F-497B-85F0-F3E81EA4D057}" srcOrd="1" destOrd="0" presId="urn:microsoft.com/office/officeart/2005/8/layout/orgChart1"/>
    <dgm:cxn modelId="{F692C46D-6DAB-4CE2-84B0-554CB102C440}" type="presParOf" srcId="{37F3A3E9-358F-497B-85F0-F3E81EA4D057}" destId="{6201DA17-E6F7-4B0C-B607-22692A1A279E}" srcOrd="0" destOrd="0" presId="urn:microsoft.com/office/officeart/2005/8/layout/orgChart1"/>
    <dgm:cxn modelId="{CF4583C0-6400-4234-B57B-589DD6B979FB}" type="presParOf" srcId="{6201DA17-E6F7-4B0C-B607-22692A1A279E}" destId="{251E054C-3FF1-4890-B07D-59EB5F15E827}" srcOrd="0" destOrd="0" presId="urn:microsoft.com/office/officeart/2005/8/layout/orgChart1"/>
    <dgm:cxn modelId="{4692D6DA-5065-45AE-A405-3EA653B8AE8C}" type="presParOf" srcId="{6201DA17-E6F7-4B0C-B607-22692A1A279E}" destId="{029C53F0-7791-4259-951C-A63326311757}" srcOrd="1" destOrd="0" presId="urn:microsoft.com/office/officeart/2005/8/layout/orgChart1"/>
    <dgm:cxn modelId="{37ABDB86-7E9B-49C8-8B63-3D5CB7B8A016}" type="presParOf" srcId="{37F3A3E9-358F-497B-85F0-F3E81EA4D057}" destId="{9323F196-F3F2-484F-AD6F-FAA2934B0BCC}" srcOrd="1" destOrd="0" presId="urn:microsoft.com/office/officeart/2005/8/layout/orgChart1"/>
    <dgm:cxn modelId="{C6C9C5FB-62E2-4217-9A78-C72190CF5CF3}" type="presParOf" srcId="{9323F196-F3F2-484F-AD6F-FAA2934B0BCC}" destId="{7381BCC1-9F9B-46CE-8C0F-F4C02B90FF57}" srcOrd="0" destOrd="0" presId="urn:microsoft.com/office/officeart/2005/8/layout/orgChart1"/>
    <dgm:cxn modelId="{E0E9BDE0-CFD0-4114-A1BF-5514735457F0}" type="presParOf" srcId="{9323F196-F3F2-484F-AD6F-FAA2934B0BCC}" destId="{5BD43FAF-F8F1-4C23-87F8-3E61DB4F0729}" srcOrd="1" destOrd="0" presId="urn:microsoft.com/office/officeart/2005/8/layout/orgChart1"/>
    <dgm:cxn modelId="{2470939E-DA0F-40AE-BE0C-B1511B67CB22}" type="presParOf" srcId="{5BD43FAF-F8F1-4C23-87F8-3E61DB4F0729}" destId="{4D1A0264-318B-4709-964A-75492B6C8D2E}" srcOrd="0" destOrd="0" presId="urn:microsoft.com/office/officeart/2005/8/layout/orgChart1"/>
    <dgm:cxn modelId="{0AD0CC3B-250C-4398-8ADC-D13579CA19BC}" type="presParOf" srcId="{4D1A0264-318B-4709-964A-75492B6C8D2E}" destId="{E6175CB7-F4DD-424C-A6F2-C71077A09CC3}" srcOrd="0" destOrd="0" presId="urn:microsoft.com/office/officeart/2005/8/layout/orgChart1"/>
    <dgm:cxn modelId="{16AD86E0-B87B-427D-8B3C-4F646D2BC54B}" type="presParOf" srcId="{4D1A0264-318B-4709-964A-75492B6C8D2E}" destId="{0E74ADF5-4606-4A7C-9F5D-4C2344F184DA}" srcOrd="1" destOrd="0" presId="urn:microsoft.com/office/officeart/2005/8/layout/orgChart1"/>
    <dgm:cxn modelId="{5CA57E0F-E84B-4B06-8436-D6BBCC4F5E7E}" type="presParOf" srcId="{5BD43FAF-F8F1-4C23-87F8-3E61DB4F0729}" destId="{24FB3F26-FA11-48E4-BF1B-777619F94158}" srcOrd="1" destOrd="0" presId="urn:microsoft.com/office/officeart/2005/8/layout/orgChart1"/>
    <dgm:cxn modelId="{F153DED6-D0B0-451D-8D73-F71127B1AB3A}" type="presParOf" srcId="{5BD43FAF-F8F1-4C23-87F8-3E61DB4F0729}" destId="{128CF418-5DD8-4540-B65B-DD3599804735}" srcOrd="2" destOrd="0" presId="urn:microsoft.com/office/officeart/2005/8/layout/orgChart1"/>
    <dgm:cxn modelId="{608E1009-E8D6-44B5-8881-F1525D6B20E3}" type="presParOf" srcId="{9323F196-F3F2-484F-AD6F-FAA2934B0BCC}" destId="{54B9A3CD-2749-465F-856B-1BCE0E9BE99D}" srcOrd="2" destOrd="0" presId="urn:microsoft.com/office/officeart/2005/8/layout/orgChart1"/>
    <dgm:cxn modelId="{43F9AF94-FE58-4491-BF25-09685F3CD963}" type="presParOf" srcId="{9323F196-F3F2-484F-AD6F-FAA2934B0BCC}" destId="{44A5F8F0-5772-4933-A691-F4C3C83D831C}" srcOrd="3" destOrd="0" presId="urn:microsoft.com/office/officeart/2005/8/layout/orgChart1"/>
    <dgm:cxn modelId="{A6E42E53-C557-4C55-B9B4-01C805F678F2}" type="presParOf" srcId="{44A5F8F0-5772-4933-A691-F4C3C83D831C}" destId="{C9397EE7-E5CC-4F24-8F59-424114143E51}" srcOrd="0" destOrd="0" presId="urn:microsoft.com/office/officeart/2005/8/layout/orgChart1"/>
    <dgm:cxn modelId="{6F9CB647-847B-448F-8826-1D2251A360E1}" type="presParOf" srcId="{C9397EE7-E5CC-4F24-8F59-424114143E51}" destId="{5CEBF792-D6E2-4DF9-8C94-96928D762922}" srcOrd="0" destOrd="0" presId="urn:microsoft.com/office/officeart/2005/8/layout/orgChart1"/>
    <dgm:cxn modelId="{1A267C47-8789-423F-A473-F2A2B72110F3}" type="presParOf" srcId="{C9397EE7-E5CC-4F24-8F59-424114143E51}" destId="{4750833D-2212-4DB7-A452-EB65B9063E5E}" srcOrd="1" destOrd="0" presId="urn:microsoft.com/office/officeart/2005/8/layout/orgChart1"/>
    <dgm:cxn modelId="{34B45C2D-F691-41D1-A57F-E30B3B71131B}" type="presParOf" srcId="{44A5F8F0-5772-4933-A691-F4C3C83D831C}" destId="{134C5621-49EA-482B-96AF-9BD8B6BCE5A7}" srcOrd="1" destOrd="0" presId="urn:microsoft.com/office/officeart/2005/8/layout/orgChart1"/>
    <dgm:cxn modelId="{D8DA3159-C1F8-4C5A-A873-0D8CF56F3541}" type="presParOf" srcId="{44A5F8F0-5772-4933-A691-F4C3C83D831C}" destId="{0D46B2E2-1045-42D4-93D1-8258AAFA145C}" srcOrd="2" destOrd="0" presId="urn:microsoft.com/office/officeart/2005/8/layout/orgChart1"/>
    <dgm:cxn modelId="{F8DC3DA7-88C0-43F4-83F6-411CA019760D}" type="presParOf" srcId="{37F3A3E9-358F-497B-85F0-F3E81EA4D057}" destId="{75960BC3-2303-46C0-9680-30DF007AC788}" srcOrd="2" destOrd="0" presId="urn:microsoft.com/office/officeart/2005/8/layout/orgChart1"/>
    <dgm:cxn modelId="{1CFE48BD-0FAD-4580-9BA0-1B9A0886DF6F}" type="presParOf" srcId="{A8A4B937-A69A-40AC-89B2-FCD78E124A2C}" destId="{D6A06224-8F68-4B87-8A02-DE8E8DAFF747}" srcOrd="2" destOrd="0" presId="urn:microsoft.com/office/officeart/2005/8/layout/orgChart1"/>
    <dgm:cxn modelId="{4910FA20-06ED-4EEC-84FC-3E4AC18D7101}" type="presParOf" srcId="{A8A4B937-A69A-40AC-89B2-FCD78E124A2C}" destId="{01C4747A-DBC2-46D5-88E7-11FB80A771DB}" srcOrd="3" destOrd="0" presId="urn:microsoft.com/office/officeart/2005/8/layout/orgChart1"/>
    <dgm:cxn modelId="{9F282FB4-8D01-4F8C-9DB7-43FD1353B665}" type="presParOf" srcId="{01C4747A-DBC2-46D5-88E7-11FB80A771DB}" destId="{0436FCE9-3A14-4C2A-84C3-C0E4A351C801}" srcOrd="0" destOrd="0" presId="urn:microsoft.com/office/officeart/2005/8/layout/orgChart1"/>
    <dgm:cxn modelId="{E24D0D56-C67C-4E2C-AC86-A1075D7A70A8}" type="presParOf" srcId="{0436FCE9-3A14-4C2A-84C3-C0E4A351C801}" destId="{58640228-4E88-4864-A5B7-D4B280E0D2CA}" srcOrd="0" destOrd="0" presId="urn:microsoft.com/office/officeart/2005/8/layout/orgChart1"/>
    <dgm:cxn modelId="{2D7552C2-B95F-4DAD-B1DD-FB8D56055113}" type="presParOf" srcId="{0436FCE9-3A14-4C2A-84C3-C0E4A351C801}" destId="{8231EEA7-CDD5-4A7F-BFAD-F95E7FBBABF8}" srcOrd="1" destOrd="0" presId="urn:microsoft.com/office/officeart/2005/8/layout/orgChart1"/>
    <dgm:cxn modelId="{68472F84-B91E-4350-8CE5-3CBADE21ED99}" type="presParOf" srcId="{01C4747A-DBC2-46D5-88E7-11FB80A771DB}" destId="{FA362237-DD9A-48D0-99C6-BD7993E80128}" srcOrd="1" destOrd="0" presId="urn:microsoft.com/office/officeart/2005/8/layout/orgChart1"/>
    <dgm:cxn modelId="{E8F0DBAE-4953-449B-B262-5125348EA5E0}" type="presParOf" srcId="{FA362237-DD9A-48D0-99C6-BD7993E80128}" destId="{BBF59940-E626-4849-9B3D-5E92C65EEA30}" srcOrd="0" destOrd="0" presId="urn:microsoft.com/office/officeart/2005/8/layout/orgChart1"/>
    <dgm:cxn modelId="{0E57E934-DBC8-4538-8339-51498FD71420}" type="presParOf" srcId="{FA362237-DD9A-48D0-99C6-BD7993E80128}" destId="{46858970-9998-409A-A5EB-3A565C6D3267}" srcOrd="1" destOrd="0" presId="urn:microsoft.com/office/officeart/2005/8/layout/orgChart1"/>
    <dgm:cxn modelId="{900697D4-84C5-4D27-89EA-4C150A56D535}" type="presParOf" srcId="{46858970-9998-409A-A5EB-3A565C6D3267}" destId="{07DCB5FA-C900-4309-80D4-FD60C532A6FC}" srcOrd="0" destOrd="0" presId="urn:microsoft.com/office/officeart/2005/8/layout/orgChart1"/>
    <dgm:cxn modelId="{A68E3B96-F1D9-430E-9B5F-26FD7D025F09}" type="presParOf" srcId="{07DCB5FA-C900-4309-80D4-FD60C532A6FC}" destId="{8D34BDBC-3030-443C-9F3F-D3302AB44DBE}" srcOrd="0" destOrd="0" presId="urn:microsoft.com/office/officeart/2005/8/layout/orgChart1"/>
    <dgm:cxn modelId="{827A399C-5207-442F-A6C6-5EEC67DCE80A}" type="presParOf" srcId="{07DCB5FA-C900-4309-80D4-FD60C532A6FC}" destId="{E39344A0-6032-4D40-A91B-1B39335FD959}" srcOrd="1" destOrd="0" presId="urn:microsoft.com/office/officeart/2005/8/layout/orgChart1"/>
    <dgm:cxn modelId="{49B7ADC1-1773-4A35-9609-32213FD07D8E}" type="presParOf" srcId="{46858970-9998-409A-A5EB-3A565C6D3267}" destId="{9BAEBA36-058C-4324-8A78-C1A71FA41322}" srcOrd="1" destOrd="0" presId="urn:microsoft.com/office/officeart/2005/8/layout/orgChart1"/>
    <dgm:cxn modelId="{7524E97A-ABCB-417C-8910-1945231F946C}" type="presParOf" srcId="{46858970-9998-409A-A5EB-3A565C6D3267}" destId="{C8837C06-3042-4E42-867C-7840D9CA7C49}" srcOrd="2" destOrd="0" presId="urn:microsoft.com/office/officeart/2005/8/layout/orgChart1"/>
    <dgm:cxn modelId="{7681FD71-8BE4-4D7D-B40E-4220876C7057}" type="presParOf" srcId="{FA362237-DD9A-48D0-99C6-BD7993E80128}" destId="{A199DB4D-D5D5-4E51-B18E-FB1D4A31C3AF}" srcOrd="2" destOrd="0" presId="urn:microsoft.com/office/officeart/2005/8/layout/orgChart1"/>
    <dgm:cxn modelId="{1C820D12-EB4E-4820-9349-DF644ECD6F6D}" type="presParOf" srcId="{FA362237-DD9A-48D0-99C6-BD7993E80128}" destId="{2787CC1D-F23E-4A5D-B86C-E4B000C80BDE}" srcOrd="3" destOrd="0" presId="urn:microsoft.com/office/officeart/2005/8/layout/orgChart1"/>
    <dgm:cxn modelId="{58F7DB47-17E2-4AC1-B255-5088FA5D4897}" type="presParOf" srcId="{2787CC1D-F23E-4A5D-B86C-E4B000C80BDE}" destId="{547C0220-5851-496E-9409-BC5ABF0D0A6B}" srcOrd="0" destOrd="0" presId="urn:microsoft.com/office/officeart/2005/8/layout/orgChart1"/>
    <dgm:cxn modelId="{D2599705-8C3D-46A8-B9BB-D2ED98B71558}" type="presParOf" srcId="{547C0220-5851-496E-9409-BC5ABF0D0A6B}" destId="{38646BC2-45E0-4D74-8960-B291F2840305}" srcOrd="0" destOrd="0" presId="urn:microsoft.com/office/officeart/2005/8/layout/orgChart1"/>
    <dgm:cxn modelId="{CAF3E2DD-1F48-4E37-928D-7111ED7CFB1D}" type="presParOf" srcId="{547C0220-5851-496E-9409-BC5ABF0D0A6B}" destId="{FA3ADA8B-67E8-4B90-B4E2-0386C8B0EEA1}" srcOrd="1" destOrd="0" presId="urn:microsoft.com/office/officeart/2005/8/layout/orgChart1"/>
    <dgm:cxn modelId="{14E642A4-4AC7-469A-8B39-1FE9C3AEC2AB}" type="presParOf" srcId="{2787CC1D-F23E-4A5D-B86C-E4B000C80BDE}" destId="{2D667189-2425-46B7-8E59-65AC534D2566}" srcOrd="1" destOrd="0" presId="urn:microsoft.com/office/officeart/2005/8/layout/orgChart1"/>
    <dgm:cxn modelId="{0561F3B2-033C-4DD1-8BF7-86CD4858BA41}" type="presParOf" srcId="{2787CC1D-F23E-4A5D-B86C-E4B000C80BDE}" destId="{2714335A-6285-422E-8307-72323875F610}" srcOrd="2" destOrd="0" presId="urn:microsoft.com/office/officeart/2005/8/layout/orgChart1"/>
    <dgm:cxn modelId="{08B67DE5-456A-4262-9F37-975894DD3B3E}" type="presParOf" srcId="{FA362237-DD9A-48D0-99C6-BD7993E80128}" destId="{952EB77F-876C-49B4-86BE-A0E0C275F9DC}" srcOrd="4" destOrd="0" presId="urn:microsoft.com/office/officeart/2005/8/layout/orgChart1"/>
    <dgm:cxn modelId="{887BA4E0-1ACC-4CCD-8D30-65F42B7C5E0D}" type="presParOf" srcId="{FA362237-DD9A-48D0-99C6-BD7993E80128}" destId="{6CF53DD9-83D2-4E78-9BDC-A9DCA90083F3}" srcOrd="5" destOrd="0" presId="urn:microsoft.com/office/officeart/2005/8/layout/orgChart1"/>
    <dgm:cxn modelId="{1481301A-B226-497A-A1ED-B32FC77490A6}" type="presParOf" srcId="{6CF53DD9-83D2-4E78-9BDC-A9DCA90083F3}" destId="{974A1317-D95B-40D5-A803-697400E8BE95}" srcOrd="0" destOrd="0" presId="urn:microsoft.com/office/officeart/2005/8/layout/orgChart1"/>
    <dgm:cxn modelId="{F9C78C76-37A1-4944-B4D2-206DF0D0EC1E}" type="presParOf" srcId="{974A1317-D95B-40D5-A803-697400E8BE95}" destId="{57E593C0-E961-443D-A63F-291F4F55D0E5}" srcOrd="0" destOrd="0" presId="urn:microsoft.com/office/officeart/2005/8/layout/orgChart1"/>
    <dgm:cxn modelId="{B56A2C15-64C8-4C73-ABB0-28CA5E0BA939}" type="presParOf" srcId="{974A1317-D95B-40D5-A803-697400E8BE95}" destId="{4BC7C7D9-1F97-4914-9618-BC95B5AD8390}" srcOrd="1" destOrd="0" presId="urn:microsoft.com/office/officeart/2005/8/layout/orgChart1"/>
    <dgm:cxn modelId="{E62BC8F1-D2C3-4D6F-AC82-F0E03841DE27}" type="presParOf" srcId="{6CF53DD9-83D2-4E78-9BDC-A9DCA90083F3}" destId="{C7335D4C-A9B7-46A5-BC6C-F940C7C99804}" srcOrd="1" destOrd="0" presId="urn:microsoft.com/office/officeart/2005/8/layout/orgChart1"/>
    <dgm:cxn modelId="{B306D1D1-4DC7-4968-9301-7C936DF69293}" type="presParOf" srcId="{6CF53DD9-83D2-4E78-9BDC-A9DCA90083F3}" destId="{F6C99928-4805-4804-9EC7-BA2D5C676E53}" srcOrd="2" destOrd="0" presId="urn:microsoft.com/office/officeart/2005/8/layout/orgChart1"/>
    <dgm:cxn modelId="{C0D67572-582D-4F1A-8673-6E0826E0688F}" type="presParOf" srcId="{01C4747A-DBC2-46D5-88E7-11FB80A771DB}" destId="{AE0C1AF1-60CB-46CC-A380-0EFAF32D1AC1}" srcOrd="2" destOrd="0" presId="urn:microsoft.com/office/officeart/2005/8/layout/orgChart1"/>
    <dgm:cxn modelId="{080D7944-C47B-41A9-BE9E-631BED7448D2}" type="presParOf" srcId="{F87582BF-6974-4115-B26D-8B7494FD5717}" destId="{1BCCB464-1CE2-4AED-9715-A83985B6A600}" srcOrd="2" destOrd="0" presId="urn:microsoft.com/office/officeart/2005/8/layout/orgChart1"/>
    <dgm:cxn modelId="{FF611829-58A1-4C1C-AF61-F8D529C21800}" type="presParOf" srcId="{EB667517-5B7C-409D-B89D-7FE6495159E0}" destId="{AA6F40CD-EA54-43DF-BF31-55DA2047A378}" srcOrd="2" destOrd="0" presId="urn:microsoft.com/office/officeart/2005/8/layout/orgChart1"/>
    <dgm:cxn modelId="{96E15AB7-47B9-45E4-9B8F-94301F53345E}" type="presParOf" srcId="{94312DA1-5075-4626-BF15-135DDBD6BE69}" destId="{374D4F0F-BE35-400E-B4C7-F6D63D683001}" srcOrd="2" destOrd="0" presId="urn:microsoft.com/office/officeart/2005/8/layout/orgChart1"/>
    <dgm:cxn modelId="{53C21262-B1DF-41CF-AC14-E86A53BFD265}" type="presParOf" srcId="{94312DA1-5075-4626-BF15-135DDBD6BE69}" destId="{CCF94444-3653-428B-A3BC-AD2F30D47C1F}" srcOrd="3" destOrd="0" presId="urn:microsoft.com/office/officeart/2005/8/layout/orgChart1"/>
    <dgm:cxn modelId="{C6B35DF1-6EB9-4817-9F86-3A029B5818E9}" type="presParOf" srcId="{CCF94444-3653-428B-A3BC-AD2F30D47C1F}" destId="{E2993518-0B74-49D7-AD1B-8438E1C3D88B}" srcOrd="0" destOrd="0" presId="urn:microsoft.com/office/officeart/2005/8/layout/orgChart1"/>
    <dgm:cxn modelId="{483431E6-2CC1-428D-B234-429963F6A86F}" type="presParOf" srcId="{E2993518-0B74-49D7-AD1B-8438E1C3D88B}" destId="{9B6CFA07-2D82-4F7D-9714-C25A170808C1}" srcOrd="0" destOrd="0" presId="urn:microsoft.com/office/officeart/2005/8/layout/orgChart1"/>
    <dgm:cxn modelId="{E6498DA5-C274-4BB1-99BC-274A2230A4F2}" type="presParOf" srcId="{E2993518-0B74-49D7-AD1B-8438E1C3D88B}" destId="{736F1465-3768-403B-85CE-03D40EC14251}" srcOrd="1" destOrd="0" presId="urn:microsoft.com/office/officeart/2005/8/layout/orgChart1"/>
    <dgm:cxn modelId="{39ECB5D5-520E-406D-9AB4-CC472261454B}" type="presParOf" srcId="{CCF94444-3653-428B-A3BC-AD2F30D47C1F}" destId="{348902E2-1D3E-48A2-9B6D-CA9EA14B05EB}" srcOrd="1" destOrd="0" presId="urn:microsoft.com/office/officeart/2005/8/layout/orgChart1"/>
    <dgm:cxn modelId="{079E664B-04E6-41BF-A7CB-3B254A1B6259}" type="presParOf" srcId="{348902E2-1D3E-48A2-9B6D-CA9EA14B05EB}" destId="{5B4DF808-31BC-4479-8511-EEAF49F49E58}" srcOrd="0" destOrd="0" presId="urn:microsoft.com/office/officeart/2005/8/layout/orgChart1"/>
    <dgm:cxn modelId="{B9D76001-BCB1-45C9-A015-EE2C9B232816}" type="presParOf" srcId="{348902E2-1D3E-48A2-9B6D-CA9EA14B05EB}" destId="{9F9D12BC-02C1-46EA-A086-E35486E1B655}" srcOrd="1" destOrd="0" presId="urn:microsoft.com/office/officeart/2005/8/layout/orgChart1"/>
    <dgm:cxn modelId="{C34D12D5-9EE9-41FB-9CD7-5AA2E14947DA}" type="presParOf" srcId="{9F9D12BC-02C1-46EA-A086-E35486E1B655}" destId="{962B4AB7-8970-4DFC-BF65-99BC0ED66C90}" srcOrd="0" destOrd="0" presId="urn:microsoft.com/office/officeart/2005/8/layout/orgChart1"/>
    <dgm:cxn modelId="{48BE7C84-4D9C-4198-9F9C-971B72FB6401}" type="presParOf" srcId="{962B4AB7-8970-4DFC-BF65-99BC0ED66C90}" destId="{58E8B303-ABA9-42B0-A2A5-87D826DBE838}" srcOrd="0" destOrd="0" presId="urn:microsoft.com/office/officeart/2005/8/layout/orgChart1"/>
    <dgm:cxn modelId="{45F68A2B-E0EF-419D-83DD-88D613CF03FC}" type="presParOf" srcId="{962B4AB7-8970-4DFC-BF65-99BC0ED66C90}" destId="{564EC783-5E07-4E85-8FF1-E7B204978D90}" srcOrd="1" destOrd="0" presId="urn:microsoft.com/office/officeart/2005/8/layout/orgChart1"/>
    <dgm:cxn modelId="{30741D0E-2C8C-4C12-9A4B-F595C81203D9}" type="presParOf" srcId="{9F9D12BC-02C1-46EA-A086-E35486E1B655}" destId="{EF35DEC3-5FD8-4508-9EA1-51AC91BC9CBF}" srcOrd="1" destOrd="0" presId="urn:microsoft.com/office/officeart/2005/8/layout/orgChart1"/>
    <dgm:cxn modelId="{87E9A078-72F1-43DE-A138-A911EC9F92DE}" type="presParOf" srcId="{EF35DEC3-5FD8-4508-9EA1-51AC91BC9CBF}" destId="{B0A67CF0-93A5-428A-B125-46412A837322}" srcOrd="0" destOrd="0" presId="urn:microsoft.com/office/officeart/2005/8/layout/orgChart1"/>
    <dgm:cxn modelId="{DB55DD0A-DDEC-4C0A-9C43-46FD0F38E1B6}" type="presParOf" srcId="{EF35DEC3-5FD8-4508-9EA1-51AC91BC9CBF}" destId="{6079AA8E-EA5F-4465-BCE4-79D73F794B22}" srcOrd="1" destOrd="0" presId="urn:microsoft.com/office/officeart/2005/8/layout/orgChart1"/>
    <dgm:cxn modelId="{5C9FF0BB-2117-45AF-9413-B936AE84FFCB}" type="presParOf" srcId="{6079AA8E-EA5F-4465-BCE4-79D73F794B22}" destId="{EF27DE06-E1AC-430F-9197-2CDD4C172C1D}" srcOrd="0" destOrd="0" presId="urn:microsoft.com/office/officeart/2005/8/layout/orgChart1"/>
    <dgm:cxn modelId="{D224B993-8CAF-4FDC-82FF-D30D4FC17492}" type="presParOf" srcId="{EF27DE06-E1AC-430F-9197-2CDD4C172C1D}" destId="{576F705A-F8A9-4FA5-812F-F45E999C1782}" srcOrd="0" destOrd="0" presId="urn:microsoft.com/office/officeart/2005/8/layout/orgChart1"/>
    <dgm:cxn modelId="{60E76013-232B-4C99-836C-22FB839B9C64}" type="presParOf" srcId="{EF27DE06-E1AC-430F-9197-2CDD4C172C1D}" destId="{A3081F7D-A346-49A5-A246-7CB513A19109}" srcOrd="1" destOrd="0" presId="urn:microsoft.com/office/officeart/2005/8/layout/orgChart1"/>
    <dgm:cxn modelId="{3AC133D3-C08D-4B5C-B2A0-C2D715D50C76}" type="presParOf" srcId="{6079AA8E-EA5F-4465-BCE4-79D73F794B22}" destId="{75DBA1DB-64C4-42FA-9316-F373A115EEDF}" srcOrd="1" destOrd="0" presId="urn:microsoft.com/office/officeart/2005/8/layout/orgChart1"/>
    <dgm:cxn modelId="{677B9B18-3AD4-4887-8CEA-24B92B2E9287}" type="presParOf" srcId="{6079AA8E-EA5F-4465-BCE4-79D73F794B22}" destId="{0860019C-C022-49A4-B153-6CC3F201D793}" srcOrd="2" destOrd="0" presId="urn:microsoft.com/office/officeart/2005/8/layout/orgChart1"/>
    <dgm:cxn modelId="{635CCB38-194D-4250-B50D-C9DE1BCE3E99}" type="presParOf" srcId="{EF35DEC3-5FD8-4508-9EA1-51AC91BC9CBF}" destId="{9AFC8340-A699-4820-9B76-6985C4EB9E73}" srcOrd="2" destOrd="0" presId="urn:microsoft.com/office/officeart/2005/8/layout/orgChart1"/>
    <dgm:cxn modelId="{13EC5DAA-AE03-44B9-B8A9-8B61952FE3F1}" type="presParOf" srcId="{EF35DEC3-5FD8-4508-9EA1-51AC91BC9CBF}" destId="{0F6AD3C7-5694-42A6-A296-6AF83D8E1CFA}" srcOrd="3" destOrd="0" presId="urn:microsoft.com/office/officeart/2005/8/layout/orgChart1"/>
    <dgm:cxn modelId="{0F6621A8-A531-47BB-90A5-AE19D0A25601}" type="presParOf" srcId="{0F6AD3C7-5694-42A6-A296-6AF83D8E1CFA}" destId="{B52870C2-C98A-4BDD-A101-2257AFF964AB}" srcOrd="0" destOrd="0" presId="urn:microsoft.com/office/officeart/2005/8/layout/orgChart1"/>
    <dgm:cxn modelId="{7E9841E7-60FC-4AA3-A6FE-3F172B24CBC4}" type="presParOf" srcId="{B52870C2-C98A-4BDD-A101-2257AFF964AB}" destId="{512BEE18-3DDD-4428-ADEA-456BE9958594}" srcOrd="0" destOrd="0" presId="urn:microsoft.com/office/officeart/2005/8/layout/orgChart1"/>
    <dgm:cxn modelId="{1299CBDC-B7D9-41AC-B038-30B7701E4DD0}" type="presParOf" srcId="{B52870C2-C98A-4BDD-A101-2257AFF964AB}" destId="{9A62E1EB-D78E-46E4-839A-C7ABA53AD431}" srcOrd="1" destOrd="0" presId="urn:microsoft.com/office/officeart/2005/8/layout/orgChart1"/>
    <dgm:cxn modelId="{C93AE193-8A16-463C-B971-3590BDBB0FC8}" type="presParOf" srcId="{0F6AD3C7-5694-42A6-A296-6AF83D8E1CFA}" destId="{DD9674AC-9223-4FD5-A1C0-0CC9F66A5779}" srcOrd="1" destOrd="0" presId="urn:microsoft.com/office/officeart/2005/8/layout/orgChart1"/>
    <dgm:cxn modelId="{2A77FF63-8407-4BF5-884D-C498BF745184}" type="presParOf" srcId="{0F6AD3C7-5694-42A6-A296-6AF83D8E1CFA}" destId="{EA4A8283-F5B5-4DA6-9495-F19A137BF4AA}" srcOrd="2" destOrd="0" presId="urn:microsoft.com/office/officeart/2005/8/layout/orgChart1"/>
    <dgm:cxn modelId="{AFF6A83C-DF4A-4883-9399-F10DE3FAB76C}" type="presParOf" srcId="{9F9D12BC-02C1-46EA-A086-E35486E1B655}" destId="{C5E9C843-9804-41EC-A499-25F9CA001C3A}" srcOrd="2" destOrd="0" presId="urn:microsoft.com/office/officeart/2005/8/layout/orgChart1"/>
    <dgm:cxn modelId="{A899B635-4538-4559-84CD-E534B25906CC}" type="presParOf" srcId="{348902E2-1D3E-48A2-9B6D-CA9EA14B05EB}" destId="{14A8AD2A-BBE9-4BD9-BBBC-1A9F4F443617}" srcOrd="2" destOrd="0" presId="urn:microsoft.com/office/officeart/2005/8/layout/orgChart1"/>
    <dgm:cxn modelId="{DBE59196-F19D-45FB-8449-BB743826B4A2}" type="presParOf" srcId="{348902E2-1D3E-48A2-9B6D-CA9EA14B05EB}" destId="{548A8A4B-8E02-48BB-A2DE-5C608E1C7B75}" srcOrd="3" destOrd="0" presId="urn:microsoft.com/office/officeart/2005/8/layout/orgChart1"/>
    <dgm:cxn modelId="{5191753F-9A6A-429B-A57C-6C715DE5D48B}" type="presParOf" srcId="{548A8A4B-8E02-48BB-A2DE-5C608E1C7B75}" destId="{ECBE3838-DC4D-4EBF-9B6C-CE405E8DECAD}" srcOrd="0" destOrd="0" presId="urn:microsoft.com/office/officeart/2005/8/layout/orgChart1"/>
    <dgm:cxn modelId="{5ED6C21E-3C03-4CDE-8B8C-59332E8D2F74}" type="presParOf" srcId="{ECBE3838-DC4D-4EBF-9B6C-CE405E8DECAD}" destId="{0F790E06-8F65-44FE-A46D-BF28EA81F938}" srcOrd="0" destOrd="0" presId="urn:microsoft.com/office/officeart/2005/8/layout/orgChart1"/>
    <dgm:cxn modelId="{C5C22AB4-014E-45DB-B48F-2CA61C0D5207}" type="presParOf" srcId="{ECBE3838-DC4D-4EBF-9B6C-CE405E8DECAD}" destId="{DC56F5F7-306E-46AE-A602-AA19B95F32A4}" srcOrd="1" destOrd="0" presId="urn:microsoft.com/office/officeart/2005/8/layout/orgChart1"/>
    <dgm:cxn modelId="{8E61AEF3-2180-45F3-8105-2A1ADBF321E3}" type="presParOf" srcId="{548A8A4B-8E02-48BB-A2DE-5C608E1C7B75}" destId="{F26215E3-03EB-474C-8DB1-5FB9135B4131}" srcOrd="1" destOrd="0" presId="urn:microsoft.com/office/officeart/2005/8/layout/orgChart1"/>
    <dgm:cxn modelId="{82FA1B23-E906-42E6-9656-4F1BA08E77E7}" type="presParOf" srcId="{F26215E3-03EB-474C-8DB1-5FB9135B4131}" destId="{713C2037-8A68-4C94-813F-E8E46F24EB98}" srcOrd="0" destOrd="0" presId="urn:microsoft.com/office/officeart/2005/8/layout/orgChart1"/>
    <dgm:cxn modelId="{8FD00F60-C9AC-48B0-81F4-A30A9623C5BC}" type="presParOf" srcId="{F26215E3-03EB-474C-8DB1-5FB9135B4131}" destId="{F77996AB-1CEE-42FA-AEE0-019B46F666A7}" srcOrd="1" destOrd="0" presId="urn:microsoft.com/office/officeart/2005/8/layout/orgChart1"/>
    <dgm:cxn modelId="{4920F93A-9C2D-4BD4-B8AF-1DE1BAFA668B}" type="presParOf" srcId="{F77996AB-1CEE-42FA-AEE0-019B46F666A7}" destId="{6724E86D-B03C-49F1-A237-F5381BB1CBD4}" srcOrd="0" destOrd="0" presId="urn:microsoft.com/office/officeart/2005/8/layout/orgChart1"/>
    <dgm:cxn modelId="{CBC04E47-F202-4752-899D-23D64847E4DC}" type="presParOf" srcId="{6724E86D-B03C-49F1-A237-F5381BB1CBD4}" destId="{CCAE8CC0-C4F0-4E58-BA70-DD0C8ABA5CD6}" srcOrd="0" destOrd="0" presId="urn:microsoft.com/office/officeart/2005/8/layout/orgChart1"/>
    <dgm:cxn modelId="{734A603F-4531-4201-A910-705004E73FF2}" type="presParOf" srcId="{6724E86D-B03C-49F1-A237-F5381BB1CBD4}" destId="{BE057B1D-4EF7-4AEB-B78B-F9EFE4F3A4A7}" srcOrd="1" destOrd="0" presId="urn:microsoft.com/office/officeart/2005/8/layout/orgChart1"/>
    <dgm:cxn modelId="{6B49A6E0-C2A5-4B6F-BA9B-F6D7E9973125}" type="presParOf" srcId="{F77996AB-1CEE-42FA-AEE0-019B46F666A7}" destId="{1C724B96-B338-4D62-B376-5E2FF9F091BC}" srcOrd="1" destOrd="0" presId="urn:microsoft.com/office/officeart/2005/8/layout/orgChart1"/>
    <dgm:cxn modelId="{A9867F36-7BEF-42BE-81B9-CE08F8054C7D}" type="presParOf" srcId="{1C724B96-B338-4D62-B376-5E2FF9F091BC}" destId="{68FAC6F8-CBF2-4103-BAE8-D7B6B13ECC4C}" srcOrd="0" destOrd="0" presId="urn:microsoft.com/office/officeart/2005/8/layout/orgChart1"/>
    <dgm:cxn modelId="{DBC1BB33-96D8-4606-91BA-3D5EAEF6A4DE}" type="presParOf" srcId="{1C724B96-B338-4D62-B376-5E2FF9F091BC}" destId="{E8EC0D33-CC9E-435A-B23F-9FE30FC1B11A}" srcOrd="1" destOrd="0" presId="urn:microsoft.com/office/officeart/2005/8/layout/orgChart1"/>
    <dgm:cxn modelId="{4EC1A351-E6DF-4D62-B371-CE60CF43258E}" type="presParOf" srcId="{E8EC0D33-CC9E-435A-B23F-9FE30FC1B11A}" destId="{41813A5A-580E-4493-A695-166AAA105A22}" srcOrd="0" destOrd="0" presId="urn:microsoft.com/office/officeart/2005/8/layout/orgChart1"/>
    <dgm:cxn modelId="{517E0897-87AF-413B-8EE2-E425DFDB30BC}" type="presParOf" srcId="{41813A5A-580E-4493-A695-166AAA105A22}" destId="{70263AC8-4956-467A-AC70-52EFA3E24D82}" srcOrd="0" destOrd="0" presId="urn:microsoft.com/office/officeart/2005/8/layout/orgChart1"/>
    <dgm:cxn modelId="{76E97C30-B6ED-4B19-BAD7-1A53E3CB8835}" type="presParOf" srcId="{41813A5A-580E-4493-A695-166AAA105A22}" destId="{B36B774C-26C6-4700-AE10-3FBD7520768D}" srcOrd="1" destOrd="0" presId="urn:microsoft.com/office/officeart/2005/8/layout/orgChart1"/>
    <dgm:cxn modelId="{A7A7A2AB-9742-47A2-B546-793DBF302567}" type="presParOf" srcId="{E8EC0D33-CC9E-435A-B23F-9FE30FC1B11A}" destId="{6181BFBB-C8B9-48EB-8155-D6070DD01513}" srcOrd="1" destOrd="0" presId="urn:microsoft.com/office/officeart/2005/8/layout/orgChart1"/>
    <dgm:cxn modelId="{126A388E-A7EC-4113-8FDA-B49F57D7E184}" type="presParOf" srcId="{E8EC0D33-CC9E-435A-B23F-9FE30FC1B11A}" destId="{8E5C380F-B98C-45D0-8654-A6E456CCFEE8}" srcOrd="2" destOrd="0" presId="urn:microsoft.com/office/officeart/2005/8/layout/orgChart1"/>
    <dgm:cxn modelId="{5ABD782D-985F-40DF-A0B4-F32E894CE042}" type="presParOf" srcId="{F77996AB-1CEE-42FA-AEE0-019B46F666A7}" destId="{DDAC69B1-DF43-42CD-9623-1437D0034810}" srcOrd="2" destOrd="0" presId="urn:microsoft.com/office/officeart/2005/8/layout/orgChart1"/>
    <dgm:cxn modelId="{136E9614-7C96-4301-B628-4B0DABD491FA}" type="presParOf" srcId="{F26215E3-03EB-474C-8DB1-5FB9135B4131}" destId="{07669236-0E07-450C-A144-B2D3A606919F}" srcOrd="2" destOrd="0" presId="urn:microsoft.com/office/officeart/2005/8/layout/orgChart1"/>
    <dgm:cxn modelId="{3A24284A-E83B-44E4-AA8F-3C5DF2A47157}" type="presParOf" srcId="{F26215E3-03EB-474C-8DB1-5FB9135B4131}" destId="{A79734FE-AB3E-455B-A361-4AFCBCD00593}" srcOrd="3" destOrd="0" presId="urn:microsoft.com/office/officeart/2005/8/layout/orgChart1"/>
    <dgm:cxn modelId="{D57657B9-FE58-4FE1-9477-53FC3A4A5984}" type="presParOf" srcId="{A79734FE-AB3E-455B-A361-4AFCBCD00593}" destId="{16F9E957-409B-4895-995D-95CEE6D6CCEB}" srcOrd="0" destOrd="0" presId="urn:microsoft.com/office/officeart/2005/8/layout/orgChart1"/>
    <dgm:cxn modelId="{B42B2420-B3EE-4266-ABB6-2D7E472101DC}" type="presParOf" srcId="{16F9E957-409B-4895-995D-95CEE6D6CCEB}" destId="{484446C5-BF85-485E-BFE4-7A96DEBA4D2D}" srcOrd="0" destOrd="0" presId="urn:microsoft.com/office/officeart/2005/8/layout/orgChart1"/>
    <dgm:cxn modelId="{EEAACD6F-0F0A-4878-B070-4655E76399AE}" type="presParOf" srcId="{16F9E957-409B-4895-995D-95CEE6D6CCEB}" destId="{AF1EF9E2-9F85-49B4-846C-F932F5452A12}" srcOrd="1" destOrd="0" presId="urn:microsoft.com/office/officeart/2005/8/layout/orgChart1"/>
    <dgm:cxn modelId="{0C781FF5-703D-4C74-B088-A9AFBD388CDD}" type="presParOf" srcId="{A79734FE-AB3E-455B-A361-4AFCBCD00593}" destId="{407A6EF4-1534-4D42-BEEF-353725907187}" srcOrd="1" destOrd="0" presId="urn:microsoft.com/office/officeart/2005/8/layout/orgChart1"/>
    <dgm:cxn modelId="{A407A2CA-146E-4345-A2B9-0A84024FFAD1}" type="presParOf" srcId="{407A6EF4-1534-4D42-BEEF-353725907187}" destId="{DEAF012B-F312-46F3-B6A9-AA6945A65B43}" srcOrd="0" destOrd="0" presId="urn:microsoft.com/office/officeart/2005/8/layout/orgChart1"/>
    <dgm:cxn modelId="{1CED13F0-DCA7-48E9-924D-DB3FAE3156CA}" type="presParOf" srcId="{407A6EF4-1534-4D42-BEEF-353725907187}" destId="{1AC084F9-3021-4798-B937-AA44F1CC17EF}" srcOrd="1" destOrd="0" presId="urn:microsoft.com/office/officeart/2005/8/layout/orgChart1"/>
    <dgm:cxn modelId="{A5B6D8FD-46D7-4D4F-9C68-A5B7854D0CCF}" type="presParOf" srcId="{1AC084F9-3021-4798-B937-AA44F1CC17EF}" destId="{86961597-2E58-401A-8D1A-CC4228117F86}" srcOrd="0" destOrd="0" presId="urn:microsoft.com/office/officeart/2005/8/layout/orgChart1"/>
    <dgm:cxn modelId="{BF51770E-F2D3-451B-8232-2826F276995F}" type="presParOf" srcId="{86961597-2E58-401A-8D1A-CC4228117F86}" destId="{1D8D182B-39F1-4647-8587-5C59E019B32B}" srcOrd="0" destOrd="0" presId="urn:microsoft.com/office/officeart/2005/8/layout/orgChart1"/>
    <dgm:cxn modelId="{B0645BAD-3943-43C6-9F7A-FBB4BA93EE10}" type="presParOf" srcId="{86961597-2E58-401A-8D1A-CC4228117F86}" destId="{1F2D8E49-4694-4274-B8B5-A3E19E50E694}" srcOrd="1" destOrd="0" presId="urn:microsoft.com/office/officeart/2005/8/layout/orgChart1"/>
    <dgm:cxn modelId="{4C839923-98EE-4E1E-9FC5-1A7897980E47}" type="presParOf" srcId="{1AC084F9-3021-4798-B937-AA44F1CC17EF}" destId="{22BBEA3A-B52C-4538-AB9F-5B8EF8530AE6}" srcOrd="1" destOrd="0" presId="urn:microsoft.com/office/officeart/2005/8/layout/orgChart1"/>
    <dgm:cxn modelId="{9E489A7A-37EA-4656-A73F-A6E95195B6D7}" type="presParOf" srcId="{1AC084F9-3021-4798-B937-AA44F1CC17EF}" destId="{1FD8D7AE-34BF-4782-B121-4D8AA8706569}" srcOrd="2" destOrd="0" presId="urn:microsoft.com/office/officeart/2005/8/layout/orgChart1"/>
    <dgm:cxn modelId="{E40703B7-CCB9-45AC-B02E-3937AD7FBF38}" type="presParOf" srcId="{407A6EF4-1534-4D42-BEEF-353725907187}" destId="{7C490D04-2454-4B8D-B49A-A22F8F72AD78}" srcOrd="2" destOrd="0" presId="urn:microsoft.com/office/officeart/2005/8/layout/orgChart1"/>
    <dgm:cxn modelId="{38AD2E9C-A509-4C3F-819D-C1318F8DA845}" type="presParOf" srcId="{407A6EF4-1534-4D42-BEEF-353725907187}" destId="{33C3FA5D-AD38-4660-8FB6-A4DE7C9CAF70}" srcOrd="3" destOrd="0" presId="urn:microsoft.com/office/officeart/2005/8/layout/orgChart1"/>
    <dgm:cxn modelId="{98DC0513-26E4-4718-A43E-AF74A70DE38A}" type="presParOf" srcId="{33C3FA5D-AD38-4660-8FB6-A4DE7C9CAF70}" destId="{2A263D3B-2B8C-4901-9816-0CBF51F17945}" srcOrd="0" destOrd="0" presId="urn:microsoft.com/office/officeart/2005/8/layout/orgChart1"/>
    <dgm:cxn modelId="{EB9B9FAB-B6A4-4860-9778-7AB04EDB5442}" type="presParOf" srcId="{2A263D3B-2B8C-4901-9816-0CBF51F17945}" destId="{A5BCB859-3C79-4936-8ECB-0B44DAF6A932}" srcOrd="0" destOrd="0" presId="urn:microsoft.com/office/officeart/2005/8/layout/orgChart1"/>
    <dgm:cxn modelId="{1D54657C-8BC6-4685-B08A-4C9D9C9401D8}" type="presParOf" srcId="{2A263D3B-2B8C-4901-9816-0CBF51F17945}" destId="{AA1834F0-8E8A-4A73-8627-D8D88DB4965A}" srcOrd="1" destOrd="0" presId="urn:microsoft.com/office/officeart/2005/8/layout/orgChart1"/>
    <dgm:cxn modelId="{605A523E-F2D7-42E0-9CAC-6AF824FDC650}" type="presParOf" srcId="{33C3FA5D-AD38-4660-8FB6-A4DE7C9CAF70}" destId="{93687DF3-DEBD-4304-8AA0-FE4CE713A8E7}" srcOrd="1" destOrd="0" presId="urn:microsoft.com/office/officeart/2005/8/layout/orgChart1"/>
    <dgm:cxn modelId="{BCC1F0E2-ADD3-4A01-9EE0-390660FBA10D}" type="presParOf" srcId="{33C3FA5D-AD38-4660-8FB6-A4DE7C9CAF70}" destId="{BE1CE040-F090-42F0-AE8F-E2CC4C965DAE}" srcOrd="2" destOrd="0" presId="urn:microsoft.com/office/officeart/2005/8/layout/orgChart1"/>
    <dgm:cxn modelId="{2F76E918-A5CA-4D00-9267-2C56D4155696}" type="presParOf" srcId="{407A6EF4-1534-4D42-BEEF-353725907187}" destId="{C29DA4F5-E5EB-4CE7-BD50-58F7E0B93A4E}" srcOrd="4" destOrd="0" presId="urn:microsoft.com/office/officeart/2005/8/layout/orgChart1"/>
    <dgm:cxn modelId="{15B22C8C-695F-4712-977A-95E3151717D3}" type="presParOf" srcId="{407A6EF4-1534-4D42-BEEF-353725907187}" destId="{6249FA5D-6996-4E1A-AD40-C267B7CC30FC}" srcOrd="5" destOrd="0" presId="urn:microsoft.com/office/officeart/2005/8/layout/orgChart1"/>
    <dgm:cxn modelId="{5754E5D3-06CD-4EE9-AD80-36DD3FFD911A}" type="presParOf" srcId="{6249FA5D-6996-4E1A-AD40-C267B7CC30FC}" destId="{77603B84-C2A8-488F-BFA3-52B656BE96EC}" srcOrd="0" destOrd="0" presId="urn:microsoft.com/office/officeart/2005/8/layout/orgChart1"/>
    <dgm:cxn modelId="{3AE7FE5C-31F8-452E-9F12-73DD1BC2F84A}" type="presParOf" srcId="{77603B84-C2A8-488F-BFA3-52B656BE96EC}" destId="{F3EAF06B-9674-4AB8-B5BF-C20C2F041CBB}" srcOrd="0" destOrd="0" presId="urn:microsoft.com/office/officeart/2005/8/layout/orgChart1"/>
    <dgm:cxn modelId="{9AA91F45-1168-4A9E-9B2F-8DA56980FE6D}" type="presParOf" srcId="{77603B84-C2A8-488F-BFA3-52B656BE96EC}" destId="{FB339905-E3A5-424E-9F69-22EAFAC53F5C}" srcOrd="1" destOrd="0" presId="urn:microsoft.com/office/officeart/2005/8/layout/orgChart1"/>
    <dgm:cxn modelId="{221AFFCF-174A-4F53-AF95-3B3EDD8D2CB9}" type="presParOf" srcId="{6249FA5D-6996-4E1A-AD40-C267B7CC30FC}" destId="{384F1E71-59A4-4302-808C-05476B3E8479}" srcOrd="1" destOrd="0" presId="urn:microsoft.com/office/officeart/2005/8/layout/orgChart1"/>
    <dgm:cxn modelId="{3AEDF7B2-7BD1-4961-B13A-C06B82270230}" type="presParOf" srcId="{6249FA5D-6996-4E1A-AD40-C267B7CC30FC}" destId="{B0D9CE00-14F9-4F6E-81C9-BDC082EBED86}" srcOrd="2" destOrd="0" presId="urn:microsoft.com/office/officeart/2005/8/layout/orgChart1"/>
    <dgm:cxn modelId="{1CDD5F6A-1FA5-472E-A534-C9E57051C0C6}" type="presParOf" srcId="{A79734FE-AB3E-455B-A361-4AFCBCD00593}" destId="{44A0CB7C-685D-428F-8F1D-993C5FC6881B}" srcOrd="2" destOrd="0" presId="urn:microsoft.com/office/officeart/2005/8/layout/orgChart1"/>
    <dgm:cxn modelId="{ADBC9A71-7671-4874-ACEA-FF4B69CFF953}" type="presParOf" srcId="{548A8A4B-8E02-48BB-A2DE-5C608E1C7B75}" destId="{06B3F4AC-5099-43BA-8D9F-C5F5018DA5A9}" srcOrd="2" destOrd="0" presId="urn:microsoft.com/office/officeart/2005/8/layout/orgChart1"/>
    <dgm:cxn modelId="{771C2D6E-CFAA-443C-A2D1-798259D2C3E9}" type="presParOf" srcId="{CCF94444-3653-428B-A3BC-AD2F30D47C1F}" destId="{B199A73F-E685-46D8-BED1-1B82A23AB9E0}" srcOrd="2" destOrd="0" presId="urn:microsoft.com/office/officeart/2005/8/layout/orgChart1"/>
    <dgm:cxn modelId="{C14446CC-7BF9-4339-8404-6499AF0F296C}" type="presParOf" srcId="{E1C0CC1D-2130-4CD0-B3B3-F185793C8DF5}" destId="{C4D64029-D69B-4058-B449-D0DECD0D00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2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29DA4F5-E5EB-4CE7-BD50-58F7E0B93A4E}">
      <dsp:nvSpPr>
        <dsp:cNvPr id="0" name=""/>
        <dsp:cNvSpPr/>
      </dsp:nvSpPr>
      <dsp:spPr>
        <a:xfrm>
          <a:off x="4299132" y="1415258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C490D04-2454-4B8D-B49A-A22F8F72AD78}">
      <dsp:nvSpPr>
        <dsp:cNvPr id="0" name=""/>
        <dsp:cNvSpPr/>
      </dsp:nvSpPr>
      <dsp:spPr>
        <a:xfrm>
          <a:off x="4299132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AF012B-F312-46F3-B6A9-AA6945A65B43}">
      <dsp:nvSpPr>
        <dsp:cNvPr id="0" name=""/>
        <dsp:cNvSpPr/>
      </dsp:nvSpPr>
      <dsp:spPr>
        <a:xfrm>
          <a:off x="4299132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7669236-0E07-450C-A144-B2D3A606919F}">
      <dsp:nvSpPr>
        <dsp:cNvPr id="0" name=""/>
        <dsp:cNvSpPr/>
      </dsp:nvSpPr>
      <dsp:spPr>
        <a:xfrm>
          <a:off x="4234592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325401" y="56474"/>
              </a:lnTo>
              <a:lnTo>
                <a:pt x="325401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FAC6F8-CBF2-4103-BAE8-D7B6B13ECC4C}">
      <dsp:nvSpPr>
        <dsp:cNvPr id="0" name=""/>
        <dsp:cNvSpPr/>
      </dsp:nvSpPr>
      <dsp:spPr>
        <a:xfrm>
          <a:off x="3648329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C2037-8A68-4C94-813F-E8E46F24EB98}">
      <dsp:nvSpPr>
        <dsp:cNvPr id="0" name=""/>
        <dsp:cNvSpPr/>
      </dsp:nvSpPr>
      <dsp:spPr>
        <a:xfrm>
          <a:off x="3909191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325401" y="0"/>
              </a:moveTo>
              <a:lnTo>
                <a:pt x="325401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4A8AD2A-BBE9-4BD9-BBBC-1A9F4F443617}">
      <dsp:nvSpPr>
        <dsp:cNvPr id="0" name=""/>
        <dsp:cNvSpPr/>
      </dsp:nvSpPr>
      <dsp:spPr>
        <a:xfrm>
          <a:off x="3679258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555334" y="56474"/>
              </a:lnTo>
              <a:lnTo>
                <a:pt x="555334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FC8340-A699-4820-9B76-6985C4EB9E73}">
      <dsp:nvSpPr>
        <dsp:cNvPr id="0" name=""/>
        <dsp:cNvSpPr/>
      </dsp:nvSpPr>
      <dsp:spPr>
        <a:xfrm>
          <a:off x="2863063" y="1033382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A67CF0-93A5-428A-B125-46412A837322}">
      <dsp:nvSpPr>
        <dsp:cNvPr id="0" name=""/>
        <dsp:cNvSpPr/>
      </dsp:nvSpPr>
      <dsp:spPr>
        <a:xfrm>
          <a:off x="2863063" y="1033382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B4DF808-31BC-4479-8511-EEAF49F49E58}">
      <dsp:nvSpPr>
        <dsp:cNvPr id="0" name=""/>
        <dsp:cNvSpPr/>
      </dsp:nvSpPr>
      <dsp:spPr>
        <a:xfrm>
          <a:off x="3123924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555334" y="0"/>
              </a:moveTo>
              <a:lnTo>
                <a:pt x="555334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74D4F0F-BE35-400E-B4C7-F6D63D683001}">
      <dsp:nvSpPr>
        <dsp:cNvPr id="0" name=""/>
        <dsp:cNvSpPr/>
      </dsp:nvSpPr>
      <dsp:spPr>
        <a:xfrm>
          <a:off x="2635822" y="269629"/>
          <a:ext cx="1043436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1043436" y="56474"/>
              </a:lnTo>
              <a:lnTo>
                <a:pt x="1043436" y="112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2EB77F-876C-49B4-86BE-A0E0C275F9DC}">
      <dsp:nvSpPr>
        <dsp:cNvPr id="0" name=""/>
        <dsp:cNvSpPr/>
      </dsp:nvSpPr>
      <dsp:spPr>
        <a:xfrm>
          <a:off x="2212260" y="1415258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199DB4D-D5D5-4E51-B18E-FB1D4A31C3AF}">
      <dsp:nvSpPr>
        <dsp:cNvPr id="0" name=""/>
        <dsp:cNvSpPr/>
      </dsp:nvSpPr>
      <dsp:spPr>
        <a:xfrm>
          <a:off x="2212260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BF59940-E626-4849-9B3D-5E92C65EEA30}">
      <dsp:nvSpPr>
        <dsp:cNvPr id="0" name=""/>
        <dsp:cNvSpPr/>
      </dsp:nvSpPr>
      <dsp:spPr>
        <a:xfrm>
          <a:off x="2212260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A06224-8F68-4B87-8A02-DE8E8DAFF747}">
      <dsp:nvSpPr>
        <dsp:cNvPr id="0" name=""/>
        <dsp:cNvSpPr/>
      </dsp:nvSpPr>
      <dsp:spPr>
        <a:xfrm>
          <a:off x="2147720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325401" y="56474"/>
              </a:lnTo>
              <a:lnTo>
                <a:pt x="325401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4B9A3CD-2749-465F-856B-1BCE0E9BE99D}">
      <dsp:nvSpPr>
        <dsp:cNvPr id="0" name=""/>
        <dsp:cNvSpPr/>
      </dsp:nvSpPr>
      <dsp:spPr>
        <a:xfrm>
          <a:off x="1561457" y="1415258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381BCC1-9F9B-46CE-8C0F-F4C02B90FF57}">
      <dsp:nvSpPr>
        <dsp:cNvPr id="0" name=""/>
        <dsp:cNvSpPr/>
      </dsp:nvSpPr>
      <dsp:spPr>
        <a:xfrm>
          <a:off x="1561457" y="1415258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FD85F37-A918-47E0-8F31-5CEB0DA4958C}">
      <dsp:nvSpPr>
        <dsp:cNvPr id="0" name=""/>
        <dsp:cNvSpPr/>
      </dsp:nvSpPr>
      <dsp:spPr>
        <a:xfrm>
          <a:off x="1822318" y="1033382"/>
          <a:ext cx="325401" cy="112949"/>
        </a:xfrm>
        <a:custGeom>
          <a:avLst/>
          <a:gdLst/>
          <a:ahLst/>
          <a:cxnLst/>
          <a:rect l="0" t="0" r="0" b="0"/>
          <a:pathLst>
            <a:path>
              <a:moveTo>
                <a:pt x="325401" y="0"/>
              </a:moveTo>
              <a:lnTo>
                <a:pt x="325401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9A6242B-FBC1-4EB4-8A4D-7707EBDEF731}">
      <dsp:nvSpPr>
        <dsp:cNvPr id="0" name=""/>
        <dsp:cNvSpPr/>
      </dsp:nvSpPr>
      <dsp:spPr>
        <a:xfrm>
          <a:off x="1592386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56474"/>
              </a:lnTo>
              <a:lnTo>
                <a:pt x="555334" y="56474"/>
              </a:lnTo>
              <a:lnTo>
                <a:pt x="555334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5CD5E4F-93A2-462B-BC10-34920DD53F1E}">
      <dsp:nvSpPr>
        <dsp:cNvPr id="0" name=""/>
        <dsp:cNvSpPr/>
      </dsp:nvSpPr>
      <dsp:spPr>
        <a:xfrm>
          <a:off x="776190" y="1033382"/>
          <a:ext cx="91440" cy="1011165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011165"/>
              </a:lnTo>
              <a:lnTo>
                <a:pt x="126398" y="1011165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95A527-4978-41F8-A49F-DD5B9EF5867B}">
      <dsp:nvSpPr>
        <dsp:cNvPr id="0" name=""/>
        <dsp:cNvSpPr/>
      </dsp:nvSpPr>
      <dsp:spPr>
        <a:xfrm>
          <a:off x="776190" y="1033382"/>
          <a:ext cx="91440" cy="629288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629288"/>
              </a:lnTo>
              <a:lnTo>
                <a:pt x="126398" y="629288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EC6E45-12D9-40CD-B933-C43564E86532}">
      <dsp:nvSpPr>
        <dsp:cNvPr id="0" name=""/>
        <dsp:cNvSpPr/>
      </dsp:nvSpPr>
      <dsp:spPr>
        <a:xfrm>
          <a:off x="776190" y="1033382"/>
          <a:ext cx="91440" cy="247412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47412"/>
              </a:lnTo>
              <a:lnTo>
                <a:pt x="126398" y="247412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FCF323-35CA-44D3-9171-E508FB37FE9E}">
      <dsp:nvSpPr>
        <dsp:cNvPr id="0" name=""/>
        <dsp:cNvSpPr/>
      </dsp:nvSpPr>
      <dsp:spPr>
        <a:xfrm>
          <a:off x="1037052" y="651506"/>
          <a:ext cx="555334" cy="112949"/>
        </a:xfrm>
        <a:custGeom>
          <a:avLst/>
          <a:gdLst/>
          <a:ahLst/>
          <a:cxnLst/>
          <a:rect l="0" t="0" r="0" b="0"/>
          <a:pathLst>
            <a:path>
              <a:moveTo>
                <a:pt x="555334" y="0"/>
              </a:moveTo>
              <a:lnTo>
                <a:pt x="555334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031CBAE-1B78-4E09-BEA0-F557A2716F53}">
      <dsp:nvSpPr>
        <dsp:cNvPr id="0" name=""/>
        <dsp:cNvSpPr/>
      </dsp:nvSpPr>
      <dsp:spPr>
        <a:xfrm>
          <a:off x="1592386" y="269629"/>
          <a:ext cx="1043436" cy="112949"/>
        </a:xfrm>
        <a:custGeom>
          <a:avLst/>
          <a:gdLst/>
          <a:ahLst/>
          <a:cxnLst/>
          <a:rect l="0" t="0" r="0" b="0"/>
          <a:pathLst>
            <a:path>
              <a:moveTo>
                <a:pt x="1043436" y="0"/>
              </a:moveTo>
              <a:lnTo>
                <a:pt x="1043436" y="56474"/>
              </a:lnTo>
              <a:lnTo>
                <a:pt x="0" y="56474"/>
              </a:lnTo>
              <a:lnTo>
                <a:pt x="0" y="112949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58625669-4D6F-4BF2-B7A8-10A72D85BAF4}">
      <dsp:nvSpPr>
        <dsp:cNvPr id="0" name=""/>
        <dsp:cNvSpPr/>
      </dsp:nvSpPr>
      <dsp:spPr>
        <a:xfrm>
          <a:off x="2366895" y="702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Dataset</a:t>
          </a:r>
          <a:endParaRPr lang="en-IN" sz="700" kern="1200" dirty="0"/>
        </a:p>
      </dsp:txBody>
      <dsp:txXfrm>
        <a:off x="2366895" y="702"/>
        <a:ext cx="537853" cy="268926"/>
      </dsp:txXfrm>
    </dsp:sp>
    <dsp:sp modelId="{A4E3AE4B-3294-49F6-BD7B-A273E673F7B2}">
      <dsp:nvSpPr>
        <dsp:cNvPr id="0" name=""/>
        <dsp:cNvSpPr/>
      </dsp:nvSpPr>
      <dsp:spPr>
        <a:xfrm>
          <a:off x="1323459" y="382579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Supervised Data</a:t>
          </a:r>
          <a:endParaRPr lang="en-IN" sz="700" kern="1200" dirty="0"/>
        </a:p>
      </dsp:txBody>
      <dsp:txXfrm>
        <a:off x="1323459" y="382579"/>
        <a:ext cx="537853" cy="268926"/>
      </dsp:txXfrm>
    </dsp:sp>
    <dsp:sp modelId="{7F2DBFEA-E6E0-462B-90CF-BEFAF4282727}">
      <dsp:nvSpPr>
        <dsp:cNvPr id="0" name=""/>
        <dsp:cNvSpPr/>
      </dsp:nvSpPr>
      <dsp:spPr>
        <a:xfrm>
          <a:off x="768125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Numerical Columns</a:t>
          </a:r>
          <a:endParaRPr lang="en-IN" sz="700" kern="1200" dirty="0"/>
        </a:p>
      </dsp:txBody>
      <dsp:txXfrm>
        <a:off x="768125" y="764455"/>
        <a:ext cx="537853" cy="268926"/>
      </dsp:txXfrm>
    </dsp:sp>
    <dsp:sp modelId="{FBAE9260-8990-4C0D-8AD5-29F8793DFB5C}">
      <dsp:nvSpPr>
        <dsp:cNvPr id="0" name=""/>
        <dsp:cNvSpPr/>
      </dsp:nvSpPr>
      <dsp:spPr>
        <a:xfrm>
          <a:off x="902588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Quantile Based Binning</a:t>
          </a:r>
          <a:endParaRPr lang="en-IN" sz="700" kern="1200" dirty="0"/>
        </a:p>
      </dsp:txBody>
      <dsp:txXfrm>
        <a:off x="902588" y="1146331"/>
        <a:ext cx="537853" cy="268926"/>
      </dsp:txXfrm>
    </dsp:sp>
    <dsp:sp modelId="{8ACB4812-9B80-4C01-BC5D-10D8AFBBBF19}">
      <dsp:nvSpPr>
        <dsp:cNvPr id="0" name=""/>
        <dsp:cNvSpPr/>
      </dsp:nvSpPr>
      <dsp:spPr>
        <a:xfrm>
          <a:off x="902588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Value Based Binning</a:t>
          </a:r>
          <a:endParaRPr lang="en-IN" sz="700" kern="1200" dirty="0"/>
        </a:p>
      </dsp:txBody>
      <dsp:txXfrm>
        <a:off x="902588" y="1528207"/>
        <a:ext cx="537853" cy="268926"/>
      </dsp:txXfrm>
    </dsp:sp>
    <dsp:sp modelId="{7A86A76A-7891-4157-AF19-DFD83A46681D}">
      <dsp:nvSpPr>
        <dsp:cNvPr id="0" name=""/>
        <dsp:cNvSpPr/>
      </dsp:nvSpPr>
      <dsp:spPr>
        <a:xfrm>
          <a:off x="902588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Tree Based Binning</a:t>
          </a:r>
          <a:endParaRPr lang="en-IN" sz="700" kern="1200" dirty="0"/>
        </a:p>
      </dsp:txBody>
      <dsp:txXfrm>
        <a:off x="902588" y="1910083"/>
        <a:ext cx="537853" cy="268926"/>
      </dsp:txXfrm>
    </dsp:sp>
    <dsp:sp modelId="{17EF9037-A9D7-4805-BE08-5D87935B80D2}">
      <dsp:nvSpPr>
        <dsp:cNvPr id="0" name=""/>
        <dsp:cNvSpPr/>
      </dsp:nvSpPr>
      <dsp:spPr>
        <a:xfrm>
          <a:off x="1878793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Categorical Columns</a:t>
          </a:r>
          <a:endParaRPr lang="en-IN" sz="700" kern="1200" dirty="0"/>
        </a:p>
      </dsp:txBody>
      <dsp:txXfrm>
        <a:off x="1878793" y="764455"/>
        <a:ext cx="537853" cy="268926"/>
      </dsp:txXfrm>
    </dsp:sp>
    <dsp:sp modelId="{251E054C-3FF1-4890-B07D-59EB5F15E827}">
      <dsp:nvSpPr>
        <dsp:cNvPr id="0" name=""/>
        <dsp:cNvSpPr/>
      </dsp:nvSpPr>
      <dsp:spPr>
        <a:xfrm>
          <a:off x="1553391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Nominal</a:t>
          </a:r>
          <a:endParaRPr lang="en-IN" sz="700" kern="1200" dirty="0"/>
        </a:p>
      </dsp:txBody>
      <dsp:txXfrm>
        <a:off x="1553391" y="1146331"/>
        <a:ext cx="537853" cy="268926"/>
      </dsp:txXfrm>
    </dsp:sp>
    <dsp:sp modelId="{E6175CB7-F4DD-424C-A6F2-C71077A09CC3}">
      <dsp:nvSpPr>
        <dsp:cNvPr id="0" name=""/>
        <dsp:cNvSpPr/>
      </dsp:nvSpPr>
      <dsp:spPr>
        <a:xfrm>
          <a:off x="1687855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WOE IV Based Binning</a:t>
          </a:r>
          <a:endParaRPr lang="en-IN" sz="700" kern="1200" dirty="0"/>
        </a:p>
      </dsp:txBody>
      <dsp:txXfrm>
        <a:off x="1687855" y="1528207"/>
        <a:ext cx="537853" cy="268926"/>
      </dsp:txXfrm>
    </dsp:sp>
    <dsp:sp modelId="{5CEBF792-D6E2-4DF9-8C94-96928D762922}">
      <dsp:nvSpPr>
        <dsp:cNvPr id="0" name=""/>
        <dsp:cNvSpPr/>
      </dsp:nvSpPr>
      <dsp:spPr>
        <a:xfrm>
          <a:off x="1687855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1687855" y="1910083"/>
        <a:ext cx="537853" cy="268926"/>
      </dsp:txXfrm>
    </dsp:sp>
    <dsp:sp modelId="{58640228-4E88-4864-A5B7-D4B280E0D2CA}">
      <dsp:nvSpPr>
        <dsp:cNvPr id="0" name=""/>
        <dsp:cNvSpPr/>
      </dsp:nvSpPr>
      <dsp:spPr>
        <a:xfrm>
          <a:off x="2204194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Ordinal</a:t>
          </a:r>
          <a:endParaRPr lang="en-IN" sz="700" kern="1200" dirty="0"/>
        </a:p>
      </dsp:txBody>
      <dsp:txXfrm>
        <a:off x="2204194" y="1146331"/>
        <a:ext cx="537853" cy="268926"/>
      </dsp:txXfrm>
    </dsp:sp>
    <dsp:sp modelId="{8D34BDBC-3030-443C-9F3F-D3302AB44DBE}">
      <dsp:nvSpPr>
        <dsp:cNvPr id="0" name=""/>
        <dsp:cNvSpPr/>
      </dsp:nvSpPr>
      <dsp:spPr>
        <a:xfrm>
          <a:off x="2338658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Hierarchical Clustering</a:t>
          </a:r>
          <a:endParaRPr lang="en-IN" sz="700" kern="1200" dirty="0"/>
        </a:p>
      </dsp:txBody>
      <dsp:txXfrm>
        <a:off x="2338658" y="1528207"/>
        <a:ext cx="537853" cy="268926"/>
      </dsp:txXfrm>
    </dsp:sp>
    <dsp:sp modelId="{38646BC2-45E0-4D74-8960-B291F2840305}">
      <dsp:nvSpPr>
        <dsp:cNvPr id="0" name=""/>
        <dsp:cNvSpPr/>
      </dsp:nvSpPr>
      <dsp:spPr>
        <a:xfrm>
          <a:off x="2338658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K-prototype Clustering</a:t>
          </a:r>
          <a:endParaRPr lang="en-IN" sz="700" kern="1200" dirty="0"/>
        </a:p>
      </dsp:txBody>
      <dsp:txXfrm>
        <a:off x="2338658" y="1910083"/>
        <a:ext cx="537853" cy="268926"/>
      </dsp:txXfrm>
    </dsp:sp>
    <dsp:sp modelId="{57E593C0-E961-443D-A63F-291F4F55D0E5}">
      <dsp:nvSpPr>
        <dsp:cNvPr id="0" name=""/>
        <dsp:cNvSpPr/>
      </dsp:nvSpPr>
      <dsp:spPr>
        <a:xfrm>
          <a:off x="2338658" y="2291960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2338658" y="2291960"/>
        <a:ext cx="537853" cy="268926"/>
      </dsp:txXfrm>
    </dsp:sp>
    <dsp:sp modelId="{9B6CFA07-2D82-4F7D-9714-C25A170808C1}">
      <dsp:nvSpPr>
        <dsp:cNvPr id="0" name=""/>
        <dsp:cNvSpPr/>
      </dsp:nvSpPr>
      <dsp:spPr>
        <a:xfrm>
          <a:off x="3410331" y="382579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Unsupervised Data</a:t>
          </a:r>
          <a:endParaRPr lang="en-IN" sz="700" kern="1200" dirty="0"/>
        </a:p>
      </dsp:txBody>
      <dsp:txXfrm>
        <a:off x="3410331" y="382579"/>
        <a:ext cx="537853" cy="268926"/>
      </dsp:txXfrm>
    </dsp:sp>
    <dsp:sp modelId="{58E8B303-ABA9-42B0-A2A5-87D826DBE838}">
      <dsp:nvSpPr>
        <dsp:cNvPr id="0" name=""/>
        <dsp:cNvSpPr/>
      </dsp:nvSpPr>
      <dsp:spPr>
        <a:xfrm>
          <a:off x="2854997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Numerical Columns</a:t>
          </a:r>
          <a:endParaRPr lang="en-IN" sz="700" kern="1200" dirty="0"/>
        </a:p>
      </dsp:txBody>
      <dsp:txXfrm>
        <a:off x="2854997" y="764455"/>
        <a:ext cx="537853" cy="268926"/>
      </dsp:txXfrm>
    </dsp:sp>
    <dsp:sp modelId="{576F705A-F8A9-4FA5-812F-F45E999C1782}">
      <dsp:nvSpPr>
        <dsp:cNvPr id="0" name=""/>
        <dsp:cNvSpPr/>
      </dsp:nvSpPr>
      <dsp:spPr>
        <a:xfrm>
          <a:off x="2989461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Quantile Based Binning</a:t>
          </a:r>
          <a:endParaRPr lang="en-IN" sz="700" kern="1200" dirty="0"/>
        </a:p>
      </dsp:txBody>
      <dsp:txXfrm>
        <a:off x="2989461" y="1146331"/>
        <a:ext cx="537853" cy="268926"/>
      </dsp:txXfrm>
    </dsp:sp>
    <dsp:sp modelId="{512BEE18-3DDD-4428-ADEA-456BE9958594}">
      <dsp:nvSpPr>
        <dsp:cNvPr id="0" name=""/>
        <dsp:cNvSpPr/>
      </dsp:nvSpPr>
      <dsp:spPr>
        <a:xfrm>
          <a:off x="2989461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Value Based Binning</a:t>
          </a:r>
          <a:endParaRPr lang="en-IN" sz="700" kern="1200" dirty="0"/>
        </a:p>
      </dsp:txBody>
      <dsp:txXfrm>
        <a:off x="2989461" y="1528207"/>
        <a:ext cx="537853" cy="268926"/>
      </dsp:txXfrm>
    </dsp:sp>
    <dsp:sp modelId="{0F790E06-8F65-44FE-A46D-BF28EA81F938}">
      <dsp:nvSpPr>
        <dsp:cNvPr id="0" name=""/>
        <dsp:cNvSpPr/>
      </dsp:nvSpPr>
      <dsp:spPr>
        <a:xfrm>
          <a:off x="3965666" y="764455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Categorical Columns</a:t>
          </a:r>
          <a:endParaRPr lang="en-IN" sz="700" kern="1200" dirty="0"/>
        </a:p>
      </dsp:txBody>
      <dsp:txXfrm>
        <a:off x="3965666" y="764455"/>
        <a:ext cx="537853" cy="268926"/>
      </dsp:txXfrm>
    </dsp:sp>
    <dsp:sp modelId="{CCAE8CC0-C4F0-4E58-BA70-DD0C8ABA5CD6}">
      <dsp:nvSpPr>
        <dsp:cNvPr id="0" name=""/>
        <dsp:cNvSpPr/>
      </dsp:nvSpPr>
      <dsp:spPr>
        <a:xfrm>
          <a:off x="3640264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Nominal</a:t>
          </a:r>
          <a:endParaRPr lang="en-IN" sz="700" kern="1200" dirty="0"/>
        </a:p>
      </dsp:txBody>
      <dsp:txXfrm>
        <a:off x="3640264" y="1146331"/>
        <a:ext cx="537853" cy="268926"/>
      </dsp:txXfrm>
    </dsp:sp>
    <dsp:sp modelId="{70263AC8-4956-467A-AC70-52EFA3E24D82}">
      <dsp:nvSpPr>
        <dsp:cNvPr id="0" name=""/>
        <dsp:cNvSpPr/>
      </dsp:nvSpPr>
      <dsp:spPr>
        <a:xfrm>
          <a:off x="3774727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3774727" y="1528207"/>
        <a:ext cx="537853" cy="268926"/>
      </dsp:txXfrm>
    </dsp:sp>
    <dsp:sp modelId="{484446C5-BF85-485E-BFE4-7A96DEBA4D2D}">
      <dsp:nvSpPr>
        <dsp:cNvPr id="0" name=""/>
        <dsp:cNvSpPr/>
      </dsp:nvSpPr>
      <dsp:spPr>
        <a:xfrm>
          <a:off x="4291067" y="1146331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Ordinal</a:t>
          </a:r>
          <a:endParaRPr lang="en-IN" sz="700" kern="1200" dirty="0"/>
        </a:p>
      </dsp:txBody>
      <dsp:txXfrm>
        <a:off x="4291067" y="1146331"/>
        <a:ext cx="537853" cy="268926"/>
      </dsp:txXfrm>
    </dsp:sp>
    <dsp:sp modelId="{1D8D182B-39F1-4647-8587-5C59E019B32B}">
      <dsp:nvSpPr>
        <dsp:cNvPr id="0" name=""/>
        <dsp:cNvSpPr/>
      </dsp:nvSpPr>
      <dsp:spPr>
        <a:xfrm>
          <a:off x="4425531" y="1528207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Hierarchical Clustering</a:t>
          </a:r>
          <a:endParaRPr lang="en-IN" sz="700" kern="1200" dirty="0"/>
        </a:p>
      </dsp:txBody>
      <dsp:txXfrm>
        <a:off x="4425531" y="1528207"/>
        <a:ext cx="537853" cy="268926"/>
      </dsp:txXfrm>
    </dsp:sp>
    <dsp:sp modelId="{A5BCB859-3C79-4936-8ECB-0B44DAF6A932}">
      <dsp:nvSpPr>
        <dsp:cNvPr id="0" name=""/>
        <dsp:cNvSpPr/>
      </dsp:nvSpPr>
      <dsp:spPr>
        <a:xfrm>
          <a:off x="4425531" y="1910083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K-prototype Clustering</a:t>
          </a:r>
          <a:endParaRPr lang="en-IN" sz="700" kern="1200" dirty="0"/>
        </a:p>
      </dsp:txBody>
      <dsp:txXfrm>
        <a:off x="4425531" y="1910083"/>
        <a:ext cx="537853" cy="268926"/>
      </dsp:txXfrm>
    </dsp:sp>
    <dsp:sp modelId="{F3EAF06B-9674-4AB8-B5BF-C20C2F041CBB}">
      <dsp:nvSpPr>
        <dsp:cNvPr id="0" name=""/>
        <dsp:cNvSpPr/>
      </dsp:nvSpPr>
      <dsp:spPr>
        <a:xfrm>
          <a:off x="4425531" y="2291960"/>
          <a:ext cx="537853" cy="26892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marL="0" lvl="0" indent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700" kern="1200" dirty="0"/>
            <a:t>Naïve Binning</a:t>
          </a:r>
          <a:endParaRPr lang="en-IN" sz="700" kern="1200" dirty="0"/>
        </a:p>
      </dsp:txBody>
      <dsp:txXfrm>
        <a:off x="4425531" y="2291960"/>
        <a:ext cx="537853" cy="26892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5</Pages>
  <Words>795</Words>
  <Characters>4535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Prudhviteja Cherukuri</dc:creator>
  <cp:keywords/>
  <dc:description/>
  <cp:lastModifiedBy>Prudhviteja Cherukuri</cp:lastModifiedBy>
  <cp:revision>30</cp:revision>
  <dcterms:created xsi:type="dcterms:W3CDTF">2023-04-21T09:48:00Z</dcterms:created>
  <dcterms:modified xsi:type="dcterms:W3CDTF">2023-06-28T11:47:00Z</dcterms:modified>
</cp:coreProperties>
</file>