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79A078" w:rsidP="6879A078" w:rsidRDefault="6879A078" w14:paraId="7AF9FA29" w14:textId="06411C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CF82B63" w:rsidR="4CF82B6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CSC104 SECTION 1</w:t>
      </w:r>
    </w:p>
    <w:p w:rsidR="6879A078" w:rsidP="6879A078" w:rsidRDefault="6879A078" w14:paraId="0C1734CB" w14:textId="160C4227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879A078" w:rsidP="4CF82B63" w:rsidRDefault="6879A078" w14:paraId="48A741D7" w14:textId="0E3843E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4CF82B63" w:rsidR="4CF82B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Data Science.</w:t>
      </w:r>
    </w:p>
    <w:p w:rsidR="4CF82B63" w:rsidP="4CF82B63" w:rsidRDefault="4CF82B63" w14:paraId="285B5BCE" w14:textId="0EB1756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4CF82B63" w:rsidR="4CF82B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Biology and Bioinformatics.</w:t>
      </w:r>
    </w:p>
    <w:p w:rsidR="4CF82B63" w:rsidP="4CF82B63" w:rsidRDefault="4CF82B63" w14:paraId="2B35CD08" w14:textId="4576FDEC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4CF82B63" w:rsidR="4CF82B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Neuroscience and Psychology.</w:t>
      </w:r>
    </w:p>
    <w:p w:rsidR="4CF82B63" w:rsidP="4CF82B63" w:rsidRDefault="4CF82B63" w14:paraId="21DE10E3" w14:textId="0AAE8DFC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4CF82B63" w:rsidR="4CF82B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Astronomy.</w:t>
      </w:r>
    </w:p>
    <w:p w:rsidR="4CF82B63" w:rsidP="4CF82B63" w:rsidRDefault="4CF82B63" w14:paraId="29B85B80" w14:textId="406BB50D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4CF82B63" w:rsidR="4CF82B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Autonomous Vehicles</w:t>
      </w:r>
    </w:p>
    <w:p w:rsidR="6879A078" w:rsidP="4CF82B63" w:rsidRDefault="6879A078" w14:paraId="6C4F35C5" w14:textId="1C85CFA9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4CF82B63" w:rsidR="4CF82B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Machine Learning</w:t>
      </w:r>
    </w:p>
    <w:p w:rsidR="4CF82B63" w:rsidP="4CF82B63" w:rsidRDefault="4CF82B63" w14:paraId="539DE161" w14:textId="351E42CB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4CF82B63" w:rsidR="4CF82B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Business, Meteorology</w:t>
      </w:r>
    </w:p>
    <w:p w:rsidR="6879A078" w:rsidP="6879A078" w:rsidRDefault="6879A078" w14:paraId="34BB2E89" w14:textId="00866B2E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6879A078" w:rsidR="6879A0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Web Development.</w:t>
      </w:r>
    </w:p>
    <w:p w:rsidR="6879A078" w:rsidP="6879A078" w:rsidRDefault="6879A078" w14:paraId="48053439" w14:textId="0199DE00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6879A078" w:rsidR="6879A0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 xml:space="preserve">Computer </w:t>
      </w:r>
      <w:r w:rsidRPr="6879A078" w:rsidR="6879A0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Science Education.</w:t>
      </w:r>
    </w:p>
    <w:p w:rsidR="6879A078" w:rsidP="6879A078" w:rsidRDefault="6879A078" w14:paraId="6DE8A4B6" w14:textId="1DBE3B0C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6879A078" w:rsidR="6879A0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Computer Vision and Image Processing.</w:t>
      </w:r>
    </w:p>
    <w:p w:rsidR="6879A078" w:rsidP="6879A078" w:rsidRDefault="6879A078" w14:paraId="51EBAFFB" w14:textId="02FC9685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6879A078" w:rsidR="6879A0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Game Development.</w:t>
      </w:r>
    </w:p>
    <w:p w:rsidR="6879A078" w:rsidP="4CF82B63" w:rsidRDefault="6879A078" w14:paraId="5E31A069" w14:textId="65126A84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4CF82B63" w:rsidR="4CF82B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Medicine and Pharmacology.</w:t>
      </w:r>
    </w:p>
    <w:p w:rsidR="6879A078" w:rsidP="4CF82B63" w:rsidRDefault="6879A078" w14:paraId="3B4BDC8D" w14:textId="0D5ECBD6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</w:pPr>
      <w:r w:rsidRPr="4CF82B63" w:rsidR="4CF82B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A0A23"/>
          <w:sz w:val="28"/>
          <w:szCs w:val="28"/>
          <w:lang w:val="en-US"/>
        </w:rPr>
        <w:t>Medicine and Pharmacology is my favorite</w:t>
      </w:r>
    </w:p>
    <w:p w:rsidR="6879A078" w:rsidP="6879A078" w:rsidRDefault="6879A078" w14:paraId="130B1B75" w14:textId="5ABE9DA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6879A078" w:rsidR="6879A078">
        <w:rPr>
          <w:noProof w:val="0"/>
          <w:sz w:val="28"/>
          <w:szCs w:val="28"/>
          <w:lang w:val="en-US"/>
        </w:rPr>
        <w:t xml:space="preserve">You can use </w:t>
      </w:r>
      <w:proofErr w:type="gramStart"/>
      <w:r w:rsidRPr="6879A078" w:rsidR="6879A078">
        <w:rPr>
          <w:noProof w:val="0"/>
          <w:sz w:val="28"/>
          <w:szCs w:val="28"/>
          <w:lang w:val="en-US"/>
        </w:rPr>
        <w:t>print(</w:t>
      </w:r>
      <w:proofErr w:type="gramEnd"/>
      <w:r w:rsidRPr="6879A078" w:rsidR="6879A078">
        <w:rPr>
          <w:noProof w:val="0"/>
          <w:sz w:val="28"/>
          <w:szCs w:val="28"/>
          <w:lang w:val="en-US"/>
        </w:rPr>
        <w:t>) with one parameter</w:t>
      </w:r>
    </w:p>
    <w:p w:rsidR="6879A078" w:rsidP="6879A078" w:rsidRDefault="6879A078" w14:paraId="22DCF914" w14:textId="0751848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6879A078" w:rsidR="6879A078">
        <w:rPr>
          <w:noProof w:val="0"/>
          <w:sz w:val="28"/>
          <w:szCs w:val="28"/>
          <w:lang w:val="en-US"/>
        </w:rPr>
        <w:t>print(“egg”)</w:t>
      </w:r>
    </w:p>
    <w:p w:rsidR="6879A078" w:rsidP="6879A078" w:rsidRDefault="6879A078" w14:paraId="7ACFB6F7" w14:textId="1F831B80">
      <w:pPr>
        <w:pStyle w:val="ListParagraph"/>
        <w:numPr>
          <w:ilvl w:val="0"/>
          <w:numId w:val="5"/>
        </w:numPr>
        <w:rPr>
          <w:noProof w:val="0"/>
          <w:sz w:val="28"/>
          <w:szCs w:val="28"/>
          <w:lang w:val="en-US"/>
        </w:rPr>
      </w:pPr>
      <w:r w:rsidRPr="6879A078" w:rsidR="6879A078">
        <w:rPr>
          <w:noProof w:val="0"/>
          <w:sz w:val="28"/>
          <w:szCs w:val="28"/>
          <w:lang w:val="en-US"/>
        </w:rPr>
        <w:t>String</w:t>
      </w:r>
    </w:p>
    <w:p w:rsidR="6879A078" w:rsidP="6879A078" w:rsidRDefault="6879A078" w14:paraId="41141D7C" w14:textId="1EA6C940">
      <w:pPr>
        <w:pStyle w:val="ListParagraph"/>
        <w:numPr>
          <w:ilvl w:val="0"/>
          <w:numId w:val="5"/>
        </w:numPr>
        <w:rPr>
          <w:noProof w:val="0"/>
          <w:sz w:val="28"/>
          <w:szCs w:val="28"/>
          <w:lang w:val="en-US"/>
        </w:rPr>
      </w:pPr>
      <w:r w:rsidRPr="6879A078" w:rsidR="6879A078">
        <w:rPr>
          <w:noProof w:val="0"/>
          <w:sz w:val="28"/>
          <w:szCs w:val="28"/>
          <w:lang w:val="en-US"/>
        </w:rPr>
        <w:t>Variables</w:t>
      </w:r>
    </w:p>
    <w:p w:rsidR="6879A078" w:rsidP="6879A078" w:rsidRDefault="6879A078" w14:paraId="7EC1CCC4" w14:textId="08DDA8CF">
      <w:pPr>
        <w:pStyle w:val="ListParagraph"/>
        <w:numPr>
          <w:ilvl w:val="0"/>
          <w:numId w:val="5"/>
        </w:numPr>
        <w:rPr>
          <w:noProof w:val="0"/>
          <w:sz w:val="28"/>
          <w:szCs w:val="28"/>
          <w:lang w:val="en-US"/>
        </w:rPr>
      </w:pPr>
      <w:r w:rsidRPr="6879A078" w:rsidR="6879A078">
        <w:rPr>
          <w:noProof w:val="0"/>
          <w:sz w:val="28"/>
          <w:szCs w:val="28"/>
          <w:lang w:val="en-US"/>
        </w:rPr>
        <w:t>2</w:t>
      </w:r>
    </w:p>
    <w:p w:rsidR="6879A078" w:rsidP="6879A078" w:rsidRDefault="6879A078" w14:paraId="7091457E" w14:textId="574ED3C6">
      <w:pPr>
        <w:pStyle w:val="ListParagraph"/>
        <w:numPr>
          <w:ilvl w:val="0"/>
          <w:numId w:val="5"/>
        </w:numPr>
        <w:rPr>
          <w:noProof w:val="0"/>
          <w:sz w:val="28"/>
          <w:szCs w:val="28"/>
          <w:lang w:val="en-US"/>
        </w:rPr>
      </w:pPr>
      <w:r w:rsidRPr="6879A078" w:rsidR="6879A078">
        <w:rPr>
          <w:noProof w:val="0"/>
          <w:sz w:val="28"/>
          <w:szCs w:val="28"/>
          <w:lang w:val="en-US"/>
        </w:rPr>
        <w:t>12</w:t>
      </w:r>
    </w:p>
    <w:p w:rsidR="6879A078" w:rsidP="6879A078" w:rsidRDefault="6879A078" w14:paraId="3A742E22" w14:textId="1A64C386">
      <w:pPr>
        <w:pStyle w:val="ListParagraph"/>
        <w:numPr>
          <w:ilvl w:val="0"/>
          <w:numId w:val="5"/>
        </w:numPr>
        <w:rPr>
          <w:noProof w:val="0"/>
          <w:sz w:val="28"/>
          <w:szCs w:val="28"/>
          <w:lang w:val="en-US"/>
        </w:rPr>
      </w:pPr>
      <w:r w:rsidRPr="6879A078" w:rsidR="6879A078">
        <w:rPr>
          <w:noProof w:val="0"/>
          <w:sz w:val="28"/>
          <w:szCs w:val="28"/>
          <w:lang w:val="en-US"/>
        </w:rPr>
        <w:t>4+6</w:t>
      </w:r>
    </w:p>
    <w:p w:rsidR="6879A078" w:rsidP="6879A078" w:rsidRDefault="6879A078" w14:paraId="2C53707F" w14:textId="60A92492">
      <w:pPr>
        <w:pStyle w:val="ListParagraph"/>
        <w:numPr>
          <w:ilvl w:val="0"/>
          <w:numId w:val="5"/>
        </w:numPr>
        <w:rPr>
          <w:noProof w:val="0"/>
          <w:sz w:val="28"/>
          <w:szCs w:val="28"/>
          <w:lang w:val="en-US"/>
        </w:rPr>
      </w:pPr>
      <w:r w:rsidRPr="6879A078" w:rsidR="6879A078">
        <w:rPr>
          <w:noProof w:val="0"/>
          <w:sz w:val="28"/>
          <w:szCs w:val="28"/>
          <w:lang w:val="en-US"/>
        </w:rPr>
        <w:t>30</w:t>
      </w:r>
    </w:p>
    <w:p w:rsidR="6879A078" w:rsidP="6879A078" w:rsidRDefault="6879A078" w14:paraId="344EC747" w14:textId="3161538C">
      <w:pPr>
        <w:pStyle w:val="ListParagraph"/>
        <w:numPr>
          <w:ilvl w:val="0"/>
          <w:numId w:val="5"/>
        </w:numPr>
        <w:rPr>
          <w:noProof w:val="0"/>
          <w:sz w:val="28"/>
          <w:szCs w:val="28"/>
          <w:lang w:val="en-US"/>
        </w:rPr>
      </w:pPr>
      <w:r w:rsidRPr="6879A078" w:rsidR="6879A078">
        <w:rPr>
          <w:noProof w:val="0"/>
          <w:sz w:val="28"/>
          <w:szCs w:val="28"/>
          <w:lang w:val="en-US"/>
        </w:rPr>
        <w:t xml:space="preserve">Hypene </w:t>
      </w:r>
      <w:r w:rsidRPr="6879A078" w:rsidR="6879A078">
        <w:rPr>
          <w:noProof w:val="0"/>
          <w:sz w:val="28"/>
          <w:szCs w:val="28"/>
          <w:lang w:val="en-US"/>
        </w:rPr>
        <w:t>(-)</w:t>
      </w:r>
    </w:p>
    <w:p w:rsidR="6879A078" w:rsidP="6879A078" w:rsidRDefault="6879A078" w14:paraId="374BB50D" w14:textId="590593E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6879A078" w:rsidR="6879A07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879A078" w:rsidR="6879A078">
        <w:rPr>
          <w:noProof w:val="0"/>
          <w:sz w:val="28"/>
          <w:szCs w:val="28"/>
          <w:lang w:val="en-US"/>
        </w:rPr>
        <w:t>customer_last_name</w:t>
      </w:r>
      <w:proofErr w:type="spellEnd"/>
    </w:p>
    <w:p w:rsidR="6879A078" w:rsidP="6879A078" w:rsidRDefault="6879A078" w14:paraId="22844F95" w14:textId="79CEF97B">
      <w:pPr>
        <w:pStyle w:val="ListParagraph"/>
        <w:numPr>
          <w:ilvl w:val="0"/>
          <w:numId w:val="5"/>
        </w:numPr>
        <w:rPr>
          <w:noProof w:val="0"/>
          <w:sz w:val="28"/>
          <w:szCs w:val="28"/>
          <w:lang w:val="en-US"/>
        </w:rPr>
      </w:pPr>
      <w:r w:rsidRPr="3C014503" w:rsidR="3C014503">
        <w:rPr>
          <w:noProof w:val="0"/>
          <w:sz w:val="28"/>
          <w:szCs w:val="28"/>
          <w:lang w:val="en-US"/>
        </w:rPr>
        <w:t xml:space="preserve"> Print(total+5)</w:t>
      </w:r>
    </w:p>
    <w:p w:rsidR="6879A078" w:rsidP="6879A078" w:rsidRDefault="6879A078" w14:paraId="439760B0" w14:textId="1BAF7969">
      <w:pPr>
        <w:pStyle w:val="ListParagraph"/>
        <w:numPr>
          <w:ilvl w:val="0"/>
          <w:numId w:val="5"/>
        </w:numPr>
        <w:rPr>
          <w:noProof w:val="0"/>
          <w:sz w:val="28"/>
          <w:szCs w:val="28"/>
          <w:lang w:val="en-US"/>
        </w:rPr>
      </w:pPr>
      <w:r w:rsidRPr="6879A078" w:rsidR="6879A078">
        <w:rPr>
          <w:noProof w:val="0"/>
          <w:sz w:val="28"/>
          <w:szCs w:val="28"/>
          <w:lang w:val="en-US"/>
        </w:rPr>
        <w:t>%</w:t>
      </w:r>
    </w:p>
    <w:p w:rsidR="6879A078" w:rsidP="6879A078" w:rsidRDefault="6879A078" w14:paraId="30B3B0D1" w14:textId="30EAD19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6879A078" w:rsidR="6879A078">
        <w:rPr>
          <w:noProof w:val="0"/>
          <w:sz w:val="28"/>
          <w:szCs w:val="28"/>
          <w:lang w:val="en-US"/>
        </w:rPr>
        <w:t xml:space="preserve"> total_cost=13</w:t>
      </w:r>
    </w:p>
    <w:p w:rsidR="6879A078" w:rsidP="6879A078" w:rsidRDefault="6879A078" w14:paraId="210F4B5B" w14:textId="4F68C6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1DBA3"/>
    <w:rsid w:val="3C014503"/>
    <w:rsid w:val="4CF82B63"/>
    <w:rsid w:val="54F1DBA3"/>
    <w:rsid w:val="6879A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DBA3"/>
  <w15:chartTrackingRefBased/>
  <w15:docId w15:val="{64b14081-4097-41f8-821a-12ba8a6a88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e0e8351470144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2021-04-03T09:19:22.5575947Z</dcterms:created>
  <dcterms:modified xsi:type="dcterms:W3CDTF">2021-04-04T22:09:53.7874635Z</dcterms:modified>
  <dc:creator>MUBARAK HASSAN</dc:creator>
  <lastModifiedBy>MUBARAK HASSAN</lastModifiedBy>
</coreProperties>
</file>