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4B38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t>Flask Application Security Overview</w:t>
      </w:r>
    </w:p>
    <w:p w14:paraId="1DCB7CA9" w14:textId="77777777" w:rsidR="00337A39" w:rsidRPr="00337A39" w:rsidRDefault="00337A39" w:rsidP="00337A39">
      <w:r w:rsidRPr="00337A39">
        <w:t xml:space="preserve">This document provides an overview of the security measures implemented in the Flask application to align with industry standards like the </w:t>
      </w:r>
      <w:r w:rsidRPr="00337A39">
        <w:rPr>
          <w:b/>
          <w:bCs/>
        </w:rPr>
        <w:t>OWASP Top 10 Secure Coding Practices</w:t>
      </w:r>
      <w:r w:rsidRPr="00337A39">
        <w:t xml:space="preserve"> and </w:t>
      </w:r>
      <w:r w:rsidRPr="00337A39">
        <w:rPr>
          <w:b/>
          <w:bCs/>
        </w:rPr>
        <w:t>role-based access control (RBAC)</w:t>
      </w:r>
      <w:r w:rsidRPr="00337A39">
        <w:t>.</w:t>
      </w:r>
    </w:p>
    <w:p w14:paraId="227A26A7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t>1. OWASP Top 10 Secure Coding Practices</w:t>
      </w:r>
    </w:p>
    <w:p w14:paraId="4329A48B" w14:textId="77777777" w:rsidR="00337A39" w:rsidRPr="00337A39" w:rsidRDefault="00337A39" w:rsidP="00337A39">
      <w:pPr>
        <w:numPr>
          <w:ilvl w:val="0"/>
          <w:numId w:val="1"/>
        </w:numPr>
      </w:pPr>
      <w:r w:rsidRPr="00337A39">
        <w:rPr>
          <w:b/>
          <w:bCs/>
        </w:rPr>
        <w:t>Input Validation &amp; Output Encoding:</w:t>
      </w:r>
    </w:p>
    <w:p w14:paraId="2F9A341A" w14:textId="77777777" w:rsidR="00337A39" w:rsidRPr="00337A39" w:rsidRDefault="00337A39" w:rsidP="00337A39">
      <w:pPr>
        <w:numPr>
          <w:ilvl w:val="1"/>
          <w:numId w:val="1"/>
        </w:numPr>
      </w:pPr>
      <w:r w:rsidRPr="00337A39">
        <w:t>All user inputs (like username and password during signup and login) are validated for required fields and length.</w:t>
      </w:r>
    </w:p>
    <w:p w14:paraId="49CD877C" w14:textId="77777777" w:rsidR="00337A39" w:rsidRPr="00337A39" w:rsidRDefault="00337A39" w:rsidP="00337A39">
      <w:pPr>
        <w:numPr>
          <w:ilvl w:val="1"/>
          <w:numId w:val="1"/>
        </w:numPr>
      </w:pPr>
      <w:r w:rsidRPr="00337A39">
        <w:t xml:space="preserve">Passwords are hashed before being stored using the </w:t>
      </w:r>
      <w:proofErr w:type="spellStart"/>
      <w:r w:rsidRPr="00337A39">
        <w:t>werkzeug.security</w:t>
      </w:r>
      <w:proofErr w:type="spellEnd"/>
      <w:r w:rsidRPr="00337A39">
        <w:t xml:space="preserve"> library.</w:t>
      </w:r>
    </w:p>
    <w:p w14:paraId="6CD3892B" w14:textId="77777777" w:rsidR="00337A39" w:rsidRPr="00337A39" w:rsidRDefault="00337A39" w:rsidP="00337A39">
      <w:pPr>
        <w:numPr>
          <w:ilvl w:val="1"/>
          <w:numId w:val="1"/>
        </w:numPr>
      </w:pPr>
      <w:r w:rsidRPr="00337A39">
        <w:rPr>
          <w:b/>
          <w:bCs/>
        </w:rPr>
        <w:t>Error handling</w:t>
      </w:r>
      <w:r w:rsidRPr="00337A39">
        <w:t>:</w:t>
      </w:r>
    </w:p>
    <w:p w14:paraId="0A4230C2" w14:textId="77777777" w:rsidR="00337A39" w:rsidRPr="00337A39" w:rsidRDefault="00337A39" w:rsidP="00337A39">
      <w:pPr>
        <w:numPr>
          <w:ilvl w:val="2"/>
          <w:numId w:val="1"/>
        </w:numPr>
      </w:pPr>
      <w:r w:rsidRPr="00337A39">
        <w:t>User-friendly and non-disclosing error messages are used to prevent attackers from gaining insights into potential vulnerabilities (e.g., "Invalid username or password" rather than specifying whether the username or password was incorrect).</w:t>
      </w:r>
    </w:p>
    <w:p w14:paraId="285538F4" w14:textId="77777777" w:rsidR="00337A39" w:rsidRPr="00337A39" w:rsidRDefault="00337A39" w:rsidP="00337A39">
      <w:pPr>
        <w:numPr>
          <w:ilvl w:val="0"/>
          <w:numId w:val="1"/>
        </w:numPr>
      </w:pPr>
      <w:r w:rsidRPr="00337A39">
        <w:rPr>
          <w:b/>
          <w:bCs/>
        </w:rPr>
        <w:t>SQL Injection Prevention:</w:t>
      </w:r>
    </w:p>
    <w:p w14:paraId="68769E23" w14:textId="77777777" w:rsidR="00337A39" w:rsidRPr="00337A39" w:rsidRDefault="00337A39" w:rsidP="00337A39">
      <w:pPr>
        <w:numPr>
          <w:ilvl w:val="1"/>
          <w:numId w:val="1"/>
        </w:numPr>
      </w:pPr>
      <w:r w:rsidRPr="00337A39">
        <w:t xml:space="preserve">SQL queries use </w:t>
      </w:r>
      <w:proofErr w:type="spellStart"/>
      <w:r w:rsidRPr="00337A39">
        <w:rPr>
          <w:b/>
          <w:bCs/>
        </w:rPr>
        <w:t>SQLAlchemy</w:t>
      </w:r>
      <w:proofErr w:type="spellEnd"/>
      <w:r w:rsidRPr="00337A39">
        <w:rPr>
          <w:b/>
          <w:bCs/>
        </w:rPr>
        <w:t xml:space="preserve"> ORM</w:t>
      </w:r>
      <w:r w:rsidRPr="00337A39">
        <w:t xml:space="preserve"> to avoid direct SQL execution, which reduces the risk of SQL injection. </w:t>
      </w:r>
      <w:proofErr w:type="spellStart"/>
      <w:r w:rsidRPr="00337A39">
        <w:t>SQLAlchemy</w:t>
      </w:r>
      <w:proofErr w:type="spellEnd"/>
      <w:r w:rsidRPr="00337A39">
        <w:t xml:space="preserve"> automatically escapes values in queries, thus preventing injection attacks.</w:t>
      </w:r>
    </w:p>
    <w:p w14:paraId="299D9915" w14:textId="29CDB431" w:rsidR="00337A39" w:rsidRPr="00337A39" w:rsidRDefault="00337A39" w:rsidP="00337A39"/>
    <w:p w14:paraId="1E06717B" w14:textId="3E7060EA" w:rsidR="00337A39" w:rsidRPr="00337A39" w:rsidRDefault="0064082B" w:rsidP="00337A39">
      <w:r>
        <w:t xml:space="preserve">  </w:t>
      </w:r>
    </w:p>
    <w:p w14:paraId="783C2DA8" w14:textId="77777777" w:rsidR="00337A39" w:rsidRPr="00337A39" w:rsidRDefault="00337A39" w:rsidP="00337A39">
      <w:proofErr w:type="spellStart"/>
      <w:r w:rsidRPr="00337A39">
        <w:t>User.query.filter_by</w:t>
      </w:r>
      <w:proofErr w:type="spellEnd"/>
      <w:r w:rsidRPr="00337A39">
        <w:t xml:space="preserve">(username=username).first()  # Safe query using </w:t>
      </w:r>
      <w:proofErr w:type="spellStart"/>
      <w:r w:rsidRPr="00337A39">
        <w:t>SQLAlchemy</w:t>
      </w:r>
      <w:proofErr w:type="spellEnd"/>
      <w:r w:rsidRPr="00337A39">
        <w:t xml:space="preserve"> ORM</w:t>
      </w:r>
    </w:p>
    <w:p w14:paraId="37B08C27" w14:textId="77777777" w:rsidR="00337A39" w:rsidRPr="00337A39" w:rsidRDefault="00337A39" w:rsidP="00337A39">
      <w:pPr>
        <w:numPr>
          <w:ilvl w:val="0"/>
          <w:numId w:val="1"/>
        </w:numPr>
      </w:pPr>
      <w:r w:rsidRPr="00337A39">
        <w:rPr>
          <w:b/>
          <w:bCs/>
        </w:rPr>
        <w:t>Secure Error Handling:</w:t>
      </w:r>
    </w:p>
    <w:p w14:paraId="0AFD9368" w14:textId="77777777" w:rsidR="00337A39" w:rsidRPr="00337A39" w:rsidRDefault="00337A39" w:rsidP="00337A39">
      <w:pPr>
        <w:numPr>
          <w:ilvl w:val="1"/>
          <w:numId w:val="1"/>
        </w:numPr>
      </w:pPr>
      <w:r w:rsidRPr="00337A39">
        <w:t>All exceptions are logged, but stack traces are not exposed to the client. Errors are generalized with appropriate HTTP status codes (e.g., 400 for bad requests, 401 for unauthorized).</w:t>
      </w:r>
    </w:p>
    <w:p w14:paraId="3D0CAB16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t>2. Role-based Access Control (RBAC)</w:t>
      </w:r>
    </w:p>
    <w:p w14:paraId="2A0C4E93" w14:textId="77777777" w:rsidR="00337A39" w:rsidRPr="00337A39" w:rsidRDefault="00337A39" w:rsidP="00337A39">
      <w:pPr>
        <w:numPr>
          <w:ilvl w:val="0"/>
          <w:numId w:val="2"/>
        </w:numPr>
      </w:pPr>
      <w:r w:rsidRPr="00337A39">
        <w:rPr>
          <w:b/>
          <w:bCs/>
        </w:rPr>
        <w:t>Role-based Access Control</w:t>
      </w:r>
      <w:r w:rsidRPr="00337A39">
        <w:t xml:space="preserve"> is implemented using </w:t>
      </w:r>
      <w:r w:rsidRPr="00337A39">
        <w:rPr>
          <w:b/>
          <w:bCs/>
        </w:rPr>
        <w:t>JWT claims</w:t>
      </w:r>
      <w:r w:rsidRPr="00337A39">
        <w:t>. The user’s role (admin or user) is included as a claim in the JWT token.</w:t>
      </w:r>
    </w:p>
    <w:p w14:paraId="352F203D" w14:textId="77777777" w:rsidR="00337A39" w:rsidRPr="00337A39" w:rsidRDefault="00337A39" w:rsidP="00337A39">
      <w:pPr>
        <w:numPr>
          <w:ilvl w:val="0"/>
          <w:numId w:val="2"/>
        </w:numPr>
      </w:pPr>
      <w:r w:rsidRPr="00337A39">
        <w:t>The @role_required decorator ensures that routes are only accessible by users with the appropriate roles. The decorator checks the role claim in the JWT to enforce access control.</w:t>
      </w:r>
    </w:p>
    <w:p w14:paraId="6BF49EE5" w14:textId="77777777" w:rsidR="00337A39" w:rsidRPr="00337A39" w:rsidRDefault="00337A39" w:rsidP="00337A39">
      <w:r w:rsidRPr="00337A39">
        <w:rPr>
          <w:b/>
          <w:bCs/>
        </w:rPr>
        <w:lastRenderedPageBreak/>
        <w:t>Code Example</w:t>
      </w:r>
      <w:r w:rsidRPr="00337A39">
        <w:t>:</w:t>
      </w:r>
    </w:p>
    <w:p w14:paraId="2280B61F" w14:textId="02E19199" w:rsidR="00337A39" w:rsidRPr="00337A39" w:rsidRDefault="0064082B" w:rsidP="00337A39">
      <w:r>
        <w:t xml:space="preserve"> </w:t>
      </w:r>
    </w:p>
    <w:p w14:paraId="3ED791B6" w14:textId="32C37728" w:rsidR="00337A39" w:rsidRPr="00337A39" w:rsidRDefault="0064082B" w:rsidP="00337A39">
      <w:r>
        <w:t xml:space="preserve">  </w:t>
      </w:r>
    </w:p>
    <w:p w14:paraId="6EFDD3C6" w14:textId="77777777" w:rsidR="00337A39" w:rsidRPr="00337A39" w:rsidRDefault="00337A39" w:rsidP="00337A39">
      <w:r w:rsidRPr="00337A39">
        <w:t>@role_required('admin')</w:t>
      </w:r>
    </w:p>
    <w:p w14:paraId="1AB238E9" w14:textId="77777777" w:rsidR="00337A39" w:rsidRPr="00337A39" w:rsidRDefault="00337A39" w:rsidP="00337A39">
      <w:r w:rsidRPr="00337A39">
        <w:t xml:space="preserve">def </w:t>
      </w:r>
      <w:proofErr w:type="spellStart"/>
      <w:r w:rsidRPr="00337A39">
        <w:t>admin_only</w:t>
      </w:r>
      <w:proofErr w:type="spellEnd"/>
      <w:r w:rsidRPr="00337A39">
        <w:t>():</w:t>
      </w:r>
    </w:p>
    <w:p w14:paraId="423DFE5D" w14:textId="77777777" w:rsidR="00337A39" w:rsidRPr="00337A39" w:rsidRDefault="00337A39" w:rsidP="00337A39">
      <w:r w:rsidRPr="00337A39">
        <w:t xml:space="preserve">    return </w:t>
      </w:r>
      <w:proofErr w:type="spellStart"/>
      <w:r w:rsidRPr="00337A39">
        <w:t>jsonify</w:t>
      </w:r>
      <w:proofErr w:type="spellEnd"/>
      <w:r w:rsidRPr="00337A39">
        <w:t>({'message': 'Welcome, admin!'})</w:t>
      </w:r>
    </w:p>
    <w:p w14:paraId="5F5406B5" w14:textId="77777777" w:rsidR="00337A39" w:rsidRPr="00337A39" w:rsidRDefault="00337A39" w:rsidP="00337A39">
      <w:pPr>
        <w:numPr>
          <w:ilvl w:val="0"/>
          <w:numId w:val="2"/>
        </w:numPr>
      </w:pPr>
      <w:r w:rsidRPr="00337A39">
        <w:t xml:space="preserve">Users with the </w:t>
      </w:r>
      <w:r w:rsidRPr="00337A39">
        <w:rPr>
          <w:b/>
          <w:bCs/>
        </w:rPr>
        <w:t>admin</w:t>
      </w:r>
      <w:r w:rsidRPr="00337A39">
        <w:t xml:space="preserve"> role have access to routes restricted to admins, while both </w:t>
      </w:r>
      <w:r w:rsidRPr="00337A39">
        <w:rPr>
          <w:b/>
          <w:bCs/>
        </w:rPr>
        <w:t>admin</w:t>
      </w:r>
      <w:r w:rsidRPr="00337A39">
        <w:t xml:space="preserve"> and </w:t>
      </w:r>
      <w:r w:rsidRPr="00337A39">
        <w:rPr>
          <w:b/>
          <w:bCs/>
        </w:rPr>
        <w:t>user</w:t>
      </w:r>
      <w:r w:rsidRPr="00337A39">
        <w:t xml:space="preserve"> roles have access to the /user-or-admin route.</w:t>
      </w:r>
    </w:p>
    <w:p w14:paraId="35922E30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t>3. Audit Trail for Data Changes</w:t>
      </w:r>
    </w:p>
    <w:p w14:paraId="4402B883" w14:textId="77777777" w:rsidR="00337A39" w:rsidRPr="00337A39" w:rsidRDefault="00337A39" w:rsidP="00337A39">
      <w:pPr>
        <w:numPr>
          <w:ilvl w:val="0"/>
          <w:numId w:val="3"/>
        </w:numPr>
      </w:pPr>
      <w:r w:rsidRPr="00337A39">
        <w:t xml:space="preserve">An </w:t>
      </w:r>
      <w:r w:rsidRPr="00337A39">
        <w:rPr>
          <w:b/>
          <w:bCs/>
        </w:rPr>
        <w:t>Audit Log</w:t>
      </w:r>
      <w:r w:rsidRPr="00337A39">
        <w:t xml:space="preserve"> is implemented using the </w:t>
      </w:r>
      <w:proofErr w:type="spellStart"/>
      <w:r w:rsidRPr="00337A39">
        <w:t>AuditLog</w:t>
      </w:r>
      <w:proofErr w:type="spellEnd"/>
      <w:r w:rsidRPr="00337A39">
        <w:t xml:space="preserve"> model to track changes made to sensitive data.</w:t>
      </w:r>
    </w:p>
    <w:p w14:paraId="376D4199" w14:textId="77777777" w:rsidR="00337A39" w:rsidRPr="00337A39" w:rsidRDefault="00337A39" w:rsidP="00337A39">
      <w:pPr>
        <w:numPr>
          <w:ilvl w:val="1"/>
          <w:numId w:val="3"/>
        </w:numPr>
      </w:pPr>
      <w:r w:rsidRPr="00337A39">
        <w:rPr>
          <w:b/>
          <w:bCs/>
        </w:rPr>
        <w:t>Audit logs</w:t>
      </w:r>
      <w:r w:rsidRPr="00337A39">
        <w:t xml:space="preserve"> are created for significant actions (e.g., user signup, changes to user data).</w:t>
      </w:r>
    </w:p>
    <w:p w14:paraId="757A5369" w14:textId="77777777" w:rsidR="00337A39" w:rsidRPr="00337A39" w:rsidRDefault="00337A39" w:rsidP="00337A39">
      <w:pPr>
        <w:numPr>
          <w:ilvl w:val="1"/>
          <w:numId w:val="3"/>
        </w:numPr>
      </w:pPr>
      <w:r w:rsidRPr="00337A39">
        <w:t>Every action is logged with details about the action, entity, user ID, and timestamp.</w:t>
      </w:r>
    </w:p>
    <w:p w14:paraId="70DED243" w14:textId="77777777" w:rsidR="00337A39" w:rsidRPr="00337A39" w:rsidRDefault="00337A39" w:rsidP="00337A39">
      <w:r w:rsidRPr="00337A39">
        <w:rPr>
          <w:b/>
          <w:bCs/>
        </w:rPr>
        <w:t>Audit Log Code</w:t>
      </w:r>
      <w:r w:rsidRPr="00337A39">
        <w:t>:</w:t>
      </w:r>
    </w:p>
    <w:p w14:paraId="2F353C91" w14:textId="3D08505D" w:rsidR="00337A39" w:rsidRPr="00337A39" w:rsidRDefault="0064082B" w:rsidP="00337A39">
      <w:r>
        <w:t xml:space="preserve"> </w:t>
      </w:r>
    </w:p>
    <w:p w14:paraId="286153A1" w14:textId="2D2C59A8" w:rsidR="00337A39" w:rsidRPr="00337A39" w:rsidRDefault="0064082B" w:rsidP="00337A39">
      <w:r>
        <w:t xml:space="preserve">  </w:t>
      </w:r>
    </w:p>
    <w:p w14:paraId="38D20FDF" w14:textId="77777777" w:rsidR="00337A39" w:rsidRPr="00337A39" w:rsidRDefault="00337A39" w:rsidP="00337A39">
      <w:r w:rsidRPr="00337A39">
        <w:t xml:space="preserve">def </w:t>
      </w:r>
      <w:proofErr w:type="spellStart"/>
      <w:r w:rsidRPr="00337A39">
        <w:t>log_audit</w:t>
      </w:r>
      <w:proofErr w:type="spellEnd"/>
      <w:r w:rsidRPr="00337A39">
        <w:t xml:space="preserve">(action, entity, </w:t>
      </w:r>
      <w:proofErr w:type="spellStart"/>
      <w:r w:rsidRPr="00337A39">
        <w:t>entity_id</w:t>
      </w:r>
      <w:proofErr w:type="spellEnd"/>
      <w:r w:rsidRPr="00337A39">
        <w:t>):</w:t>
      </w:r>
    </w:p>
    <w:p w14:paraId="6DB7A351" w14:textId="77777777" w:rsidR="00337A39" w:rsidRPr="00337A39" w:rsidRDefault="00337A39" w:rsidP="00337A39">
      <w:r w:rsidRPr="00337A39">
        <w:t xml:space="preserve">    </w:t>
      </w:r>
      <w:proofErr w:type="spellStart"/>
      <w:r w:rsidRPr="00337A39">
        <w:t>user_id</w:t>
      </w:r>
      <w:proofErr w:type="spellEnd"/>
      <w:r w:rsidRPr="00337A39">
        <w:t xml:space="preserve"> = </w:t>
      </w:r>
      <w:proofErr w:type="spellStart"/>
      <w:r w:rsidRPr="00337A39">
        <w:t>get_jwt_identity</w:t>
      </w:r>
      <w:proofErr w:type="spellEnd"/>
      <w:r w:rsidRPr="00337A39">
        <w:t>()</w:t>
      </w:r>
    </w:p>
    <w:p w14:paraId="39015B4E" w14:textId="77777777" w:rsidR="00337A39" w:rsidRPr="00337A39" w:rsidRDefault="00337A39" w:rsidP="00337A39">
      <w:r w:rsidRPr="00337A39">
        <w:t xml:space="preserve">    </w:t>
      </w:r>
      <w:proofErr w:type="spellStart"/>
      <w:r w:rsidRPr="00337A39">
        <w:t>audit_log</w:t>
      </w:r>
      <w:proofErr w:type="spellEnd"/>
      <w:r w:rsidRPr="00337A39">
        <w:t xml:space="preserve"> = </w:t>
      </w:r>
      <w:proofErr w:type="spellStart"/>
      <w:r w:rsidRPr="00337A39">
        <w:t>AuditLog</w:t>
      </w:r>
      <w:proofErr w:type="spellEnd"/>
      <w:r w:rsidRPr="00337A39">
        <w:t xml:space="preserve">(action=action, entity=entity, </w:t>
      </w:r>
      <w:proofErr w:type="spellStart"/>
      <w:r w:rsidRPr="00337A39">
        <w:t>entity_id</w:t>
      </w:r>
      <w:proofErr w:type="spellEnd"/>
      <w:r w:rsidRPr="00337A39">
        <w:t>=</w:t>
      </w:r>
      <w:proofErr w:type="spellStart"/>
      <w:r w:rsidRPr="00337A39">
        <w:t>entity_id</w:t>
      </w:r>
      <w:proofErr w:type="spellEnd"/>
      <w:r w:rsidRPr="00337A39">
        <w:t xml:space="preserve">, </w:t>
      </w:r>
      <w:proofErr w:type="spellStart"/>
      <w:r w:rsidRPr="00337A39">
        <w:t>user_id</w:t>
      </w:r>
      <w:proofErr w:type="spellEnd"/>
      <w:r w:rsidRPr="00337A39">
        <w:t>=</w:t>
      </w:r>
      <w:proofErr w:type="spellStart"/>
      <w:r w:rsidRPr="00337A39">
        <w:t>user_id</w:t>
      </w:r>
      <w:proofErr w:type="spellEnd"/>
      <w:r w:rsidRPr="00337A39">
        <w:t>)</w:t>
      </w:r>
    </w:p>
    <w:p w14:paraId="04188300" w14:textId="77777777" w:rsidR="00337A39" w:rsidRPr="00337A39" w:rsidRDefault="00337A39" w:rsidP="00337A39">
      <w:r w:rsidRPr="00337A39">
        <w:t xml:space="preserve">    </w:t>
      </w:r>
      <w:proofErr w:type="spellStart"/>
      <w:r w:rsidRPr="00337A39">
        <w:t>db.session.add</w:t>
      </w:r>
      <w:proofErr w:type="spellEnd"/>
      <w:r w:rsidRPr="00337A39">
        <w:t>(</w:t>
      </w:r>
      <w:proofErr w:type="spellStart"/>
      <w:r w:rsidRPr="00337A39">
        <w:t>audit_log</w:t>
      </w:r>
      <w:proofErr w:type="spellEnd"/>
      <w:r w:rsidRPr="00337A39">
        <w:t>)</w:t>
      </w:r>
    </w:p>
    <w:p w14:paraId="3B664B4D" w14:textId="77777777" w:rsidR="00337A39" w:rsidRPr="00337A39" w:rsidRDefault="00337A39" w:rsidP="00337A39">
      <w:r w:rsidRPr="00337A39">
        <w:t xml:space="preserve">    </w:t>
      </w:r>
      <w:proofErr w:type="spellStart"/>
      <w:r w:rsidRPr="00337A39">
        <w:t>db.session.commit</w:t>
      </w:r>
      <w:proofErr w:type="spellEnd"/>
      <w:r w:rsidRPr="00337A39">
        <w:t>()</w:t>
      </w:r>
    </w:p>
    <w:p w14:paraId="5E639A91" w14:textId="77777777" w:rsidR="00337A39" w:rsidRPr="00337A39" w:rsidRDefault="00337A39" w:rsidP="00337A39">
      <w:r w:rsidRPr="00337A39">
        <w:t>Example log entries could look like this:</w:t>
      </w:r>
    </w:p>
    <w:p w14:paraId="2E2DA576" w14:textId="77777777" w:rsidR="00337A39" w:rsidRPr="00337A39" w:rsidRDefault="00337A39" w:rsidP="00337A39">
      <w:pPr>
        <w:numPr>
          <w:ilvl w:val="1"/>
          <w:numId w:val="3"/>
        </w:numPr>
      </w:pPr>
      <w:r w:rsidRPr="00337A39">
        <w:rPr>
          <w:b/>
          <w:bCs/>
        </w:rPr>
        <w:t>Action:</w:t>
      </w:r>
      <w:r w:rsidRPr="00337A39">
        <w:t xml:space="preserve"> "User Signup"</w:t>
      </w:r>
    </w:p>
    <w:p w14:paraId="28317237" w14:textId="77777777" w:rsidR="00337A39" w:rsidRPr="00337A39" w:rsidRDefault="00337A39" w:rsidP="00337A39">
      <w:pPr>
        <w:numPr>
          <w:ilvl w:val="1"/>
          <w:numId w:val="3"/>
        </w:numPr>
      </w:pPr>
      <w:r w:rsidRPr="00337A39">
        <w:rPr>
          <w:b/>
          <w:bCs/>
        </w:rPr>
        <w:t>Entity:</w:t>
      </w:r>
      <w:r w:rsidRPr="00337A39">
        <w:t xml:space="preserve"> "User"</w:t>
      </w:r>
    </w:p>
    <w:p w14:paraId="0BF7735D" w14:textId="77777777" w:rsidR="00337A39" w:rsidRPr="00337A39" w:rsidRDefault="00337A39" w:rsidP="00337A39">
      <w:pPr>
        <w:numPr>
          <w:ilvl w:val="1"/>
          <w:numId w:val="3"/>
        </w:numPr>
      </w:pPr>
      <w:r w:rsidRPr="00337A39">
        <w:rPr>
          <w:b/>
          <w:bCs/>
        </w:rPr>
        <w:t>Entity ID:</w:t>
      </w:r>
      <w:r w:rsidRPr="00337A39">
        <w:t xml:space="preserve"> 1 (The ID of the user)</w:t>
      </w:r>
    </w:p>
    <w:p w14:paraId="2F115FEC" w14:textId="77777777" w:rsidR="00337A39" w:rsidRPr="00337A39" w:rsidRDefault="00337A39" w:rsidP="00337A39">
      <w:pPr>
        <w:numPr>
          <w:ilvl w:val="1"/>
          <w:numId w:val="3"/>
        </w:numPr>
      </w:pPr>
      <w:r w:rsidRPr="00337A39">
        <w:rPr>
          <w:b/>
          <w:bCs/>
        </w:rPr>
        <w:t>Timestamp:</w:t>
      </w:r>
      <w:r w:rsidRPr="00337A39">
        <w:t xml:space="preserve"> 2025-05-09 12:30:00</w:t>
      </w:r>
    </w:p>
    <w:p w14:paraId="4899AFDC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t>4. HTTPS &amp; Secure Storage for Credentials</w:t>
      </w:r>
    </w:p>
    <w:p w14:paraId="4AFC5D91" w14:textId="77777777" w:rsidR="00337A39" w:rsidRPr="00337A39" w:rsidRDefault="00337A39" w:rsidP="00337A39">
      <w:pPr>
        <w:numPr>
          <w:ilvl w:val="0"/>
          <w:numId w:val="4"/>
        </w:numPr>
      </w:pPr>
      <w:r w:rsidRPr="00337A39">
        <w:rPr>
          <w:b/>
          <w:bCs/>
        </w:rPr>
        <w:lastRenderedPageBreak/>
        <w:t>HTTPS (SSL/TLS)</w:t>
      </w:r>
      <w:r w:rsidRPr="00337A39">
        <w:t>:</w:t>
      </w:r>
    </w:p>
    <w:p w14:paraId="4E9E6AED" w14:textId="77777777" w:rsidR="00337A39" w:rsidRPr="00337A39" w:rsidRDefault="00337A39" w:rsidP="00337A39">
      <w:pPr>
        <w:numPr>
          <w:ilvl w:val="1"/>
          <w:numId w:val="4"/>
        </w:numPr>
      </w:pPr>
      <w:r w:rsidRPr="00337A39">
        <w:t xml:space="preserve">The application is configured to run over </w:t>
      </w:r>
      <w:r w:rsidRPr="00337A39">
        <w:rPr>
          <w:b/>
          <w:bCs/>
        </w:rPr>
        <w:t>HTTPS</w:t>
      </w:r>
      <w:r w:rsidRPr="00337A39">
        <w:t xml:space="preserve"> using </w:t>
      </w:r>
      <w:proofErr w:type="spellStart"/>
      <w:r w:rsidRPr="00337A39">
        <w:t>ssl_context</w:t>
      </w:r>
      <w:proofErr w:type="spellEnd"/>
      <w:r w:rsidRPr="00337A39">
        <w:t>='</w:t>
      </w:r>
      <w:proofErr w:type="spellStart"/>
      <w:r w:rsidRPr="00337A39">
        <w:t>adhoc</w:t>
      </w:r>
      <w:proofErr w:type="spellEnd"/>
      <w:r w:rsidRPr="00337A39">
        <w:t>' in Flask, which enables SSL encryption for secure communication.</w:t>
      </w:r>
    </w:p>
    <w:p w14:paraId="2E78EB7A" w14:textId="77777777" w:rsidR="00337A39" w:rsidRPr="00337A39" w:rsidRDefault="00337A39" w:rsidP="00337A39">
      <w:r w:rsidRPr="00337A39">
        <w:rPr>
          <w:b/>
          <w:bCs/>
        </w:rPr>
        <w:t>Code Example</w:t>
      </w:r>
      <w:r w:rsidRPr="00337A39">
        <w:t>:</w:t>
      </w:r>
    </w:p>
    <w:p w14:paraId="6FEE77F1" w14:textId="2A7815E1" w:rsidR="00337A39" w:rsidRPr="00337A39" w:rsidRDefault="0064082B" w:rsidP="00337A39">
      <w:r>
        <w:t xml:space="preserve"> </w:t>
      </w:r>
    </w:p>
    <w:p w14:paraId="2A7C437A" w14:textId="35477B47" w:rsidR="00337A39" w:rsidRPr="00337A39" w:rsidRDefault="0064082B" w:rsidP="00337A39">
      <w:r>
        <w:t xml:space="preserve">  </w:t>
      </w:r>
    </w:p>
    <w:p w14:paraId="7C355A96" w14:textId="77777777" w:rsidR="00337A39" w:rsidRPr="00337A39" w:rsidRDefault="00337A39" w:rsidP="00337A39">
      <w:proofErr w:type="spellStart"/>
      <w:r w:rsidRPr="00337A39">
        <w:t>app.run</w:t>
      </w:r>
      <w:proofErr w:type="spellEnd"/>
      <w:r w:rsidRPr="00337A39">
        <w:t xml:space="preserve">(debug=True, port=5001, </w:t>
      </w:r>
      <w:proofErr w:type="spellStart"/>
      <w:r w:rsidRPr="00337A39">
        <w:t>ssl_context</w:t>
      </w:r>
      <w:proofErr w:type="spellEnd"/>
      <w:r w:rsidRPr="00337A39">
        <w:t>='</w:t>
      </w:r>
      <w:proofErr w:type="spellStart"/>
      <w:r w:rsidRPr="00337A39">
        <w:t>adhoc</w:t>
      </w:r>
      <w:proofErr w:type="spellEnd"/>
      <w:r w:rsidRPr="00337A39">
        <w:t>')  # Enabling HTTPS</w:t>
      </w:r>
    </w:p>
    <w:p w14:paraId="25E12055" w14:textId="77777777" w:rsidR="00337A39" w:rsidRPr="00337A39" w:rsidRDefault="00337A39" w:rsidP="00337A39">
      <w:pPr>
        <w:numPr>
          <w:ilvl w:val="0"/>
          <w:numId w:val="4"/>
        </w:numPr>
      </w:pPr>
      <w:r w:rsidRPr="00337A39">
        <w:rPr>
          <w:b/>
          <w:bCs/>
        </w:rPr>
        <w:t>Secure Storage of Secrets</w:t>
      </w:r>
      <w:r w:rsidRPr="00337A39">
        <w:t>:</w:t>
      </w:r>
    </w:p>
    <w:p w14:paraId="48A22FD3" w14:textId="77777777" w:rsidR="00337A39" w:rsidRPr="00337A39" w:rsidRDefault="00337A39" w:rsidP="00337A39">
      <w:pPr>
        <w:numPr>
          <w:ilvl w:val="1"/>
          <w:numId w:val="4"/>
        </w:numPr>
      </w:pPr>
      <w:r w:rsidRPr="00337A39">
        <w:t xml:space="preserve">Sensitive information like the </w:t>
      </w:r>
      <w:r w:rsidRPr="00337A39">
        <w:rPr>
          <w:b/>
          <w:bCs/>
        </w:rPr>
        <w:t>JWT secret key</w:t>
      </w:r>
      <w:r w:rsidRPr="00337A39">
        <w:t xml:space="preserve"> and </w:t>
      </w:r>
      <w:r w:rsidRPr="00337A39">
        <w:rPr>
          <w:b/>
          <w:bCs/>
        </w:rPr>
        <w:t>database credentials</w:t>
      </w:r>
      <w:r w:rsidRPr="00337A39">
        <w:t xml:space="preserve"> are stored in a .env file, which is not committed to version control (.</w:t>
      </w:r>
      <w:proofErr w:type="spellStart"/>
      <w:r w:rsidRPr="00337A39">
        <w:t>gitignore</w:t>
      </w:r>
      <w:proofErr w:type="spellEnd"/>
      <w:r w:rsidRPr="00337A39">
        <w:t xml:space="preserve"> includes .env).</w:t>
      </w:r>
    </w:p>
    <w:p w14:paraId="11118E6B" w14:textId="77777777" w:rsidR="00337A39" w:rsidRPr="00337A39" w:rsidRDefault="00337A39" w:rsidP="00337A39">
      <w:pPr>
        <w:numPr>
          <w:ilvl w:val="1"/>
          <w:numId w:val="4"/>
        </w:numPr>
      </w:pPr>
      <w:r w:rsidRPr="00337A39">
        <w:t>The JWT secret key is generated dynamically and stored in the .env file, ensuring that the key remains confidential and unique for each environment.</w:t>
      </w:r>
    </w:p>
    <w:p w14:paraId="69914D66" w14:textId="77777777" w:rsidR="00337A39" w:rsidRPr="00337A39" w:rsidRDefault="00337A39" w:rsidP="00337A39">
      <w:r w:rsidRPr="00337A39">
        <w:rPr>
          <w:b/>
          <w:bCs/>
        </w:rPr>
        <w:t>Code Example</w:t>
      </w:r>
      <w:r w:rsidRPr="00337A39">
        <w:t>:</w:t>
      </w:r>
    </w:p>
    <w:p w14:paraId="06533A8B" w14:textId="0C7A81AE" w:rsidR="00337A39" w:rsidRPr="00337A39" w:rsidRDefault="0064082B" w:rsidP="00337A39">
      <w:r>
        <w:t xml:space="preserve"> </w:t>
      </w:r>
    </w:p>
    <w:p w14:paraId="41F99CF8" w14:textId="4C66F456" w:rsidR="00337A39" w:rsidRPr="00337A39" w:rsidRDefault="0064082B" w:rsidP="00337A39">
      <w:r>
        <w:t xml:space="preserve">  </w:t>
      </w:r>
    </w:p>
    <w:p w14:paraId="2007B1F5" w14:textId="77777777" w:rsidR="00337A39" w:rsidRPr="00337A39" w:rsidRDefault="00337A39" w:rsidP="00337A39">
      <w:r w:rsidRPr="00337A39">
        <w:t xml:space="preserve">if not </w:t>
      </w:r>
      <w:proofErr w:type="spellStart"/>
      <w:r w:rsidRPr="00337A39">
        <w:t>os.getenv</w:t>
      </w:r>
      <w:proofErr w:type="spellEnd"/>
      <w:r w:rsidRPr="00337A39">
        <w:t>('JWT_SECRET_KEY'):</w:t>
      </w:r>
    </w:p>
    <w:p w14:paraId="6242D201" w14:textId="77777777" w:rsidR="00337A39" w:rsidRPr="00337A39" w:rsidRDefault="00337A39" w:rsidP="00337A39">
      <w:r w:rsidRPr="00337A39">
        <w:t xml:space="preserve">    </w:t>
      </w:r>
      <w:proofErr w:type="spellStart"/>
      <w:r w:rsidRPr="00337A39">
        <w:t>new_secret</w:t>
      </w:r>
      <w:proofErr w:type="spellEnd"/>
      <w:r w:rsidRPr="00337A39">
        <w:t xml:space="preserve"> = </w:t>
      </w:r>
      <w:proofErr w:type="spellStart"/>
      <w:r w:rsidRPr="00337A39">
        <w:t>secrets.token_hex</w:t>
      </w:r>
      <w:proofErr w:type="spellEnd"/>
      <w:r w:rsidRPr="00337A39">
        <w:t>(32)</w:t>
      </w:r>
    </w:p>
    <w:p w14:paraId="387F4D93" w14:textId="77777777" w:rsidR="00337A39" w:rsidRPr="00337A39" w:rsidRDefault="00337A39" w:rsidP="00337A39">
      <w:r w:rsidRPr="00337A39">
        <w:t xml:space="preserve">    with open(".env", "a") as </w:t>
      </w:r>
      <w:proofErr w:type="spellStart"/>
      <w:r w:rsidRPr="00337A39">
        <w:t>env_file</w:t>
      </w:r>
      <w:proofErr w:type="spellEnd"/>
      <w:r w:rsidRPr="00337A39">
        <w:t>:</w:t>
      </w:r>
    </w:p>
    <w:p w14:paraId="06CFD8BF" w14:textId="77777777" w:rsidR="00337A39" w:rsidRPr="00337A39" w:rsidRDefault="00337A39" w:rsidP="00337A39">
      <w:r w:rsidRPr="00337A39">
        <w:t xml:space="preserve">        </w:t>
      </w:r>
      <w:proofErr w:type="spellStart"/>
      <w:r w:rsidRPr="00337A39">
        <w:t>env_file.write</w:t>
      </w:r>
      <w:proofErr w:type="spellEnd"/>
      <w:r w:rsidRPr="00337A39">
        <w:t>(f"\</w:t>
      </w:r>
      <w:proofErr w:type="spellStart"/>
      <w:r w:rsidRPr="00337A39">
        <w:t>nJWT_SECRET_KEY</w:t>
      </w:r>
      <w:proofErr w:type="spellEnd"/>
      <w:r w:rsidRPr="00337A39">
        <w:t>={</w:t>
      </w:r>
      <w:proofErr w:type="spellStart"/>
      <w:r w:rsidRPr="00337A39">
        <w:t>new_secret</w:t>
      </w:r>
      <w:proofErr w:type="spellEnd"/>
      <w:r w:rsidRPr="00337A39">
        <w:t>}\n")</w:t>
      </w:r>
    </w:p>
    <w:p w14:paraId="6EBAD0C7" w14:textId="77777777" w:rsidR="00337A39" w:rsidRPr="00337A39" w:rsidRDefault="00337A39" w:rsidP="00337A39">
      <w:r w:rsidRPr="00337A39">
        <w:t xml:space="preserve">    </w:t>
      </w:r>
      <w:proofErr w:type="spellStart"/>
      <w:r w:rsidRPr="00337A39">
        <w:t>os.environ</w:t>
      </w:r>
      <w:proofErr w:type="spellEnd"/>
      <w:r w:rsidRPr="00337A39">
        <w:t xml:space="preserve">['JWT_SECRET_KEY'] = </w:t>
      </w:r>
      <w:proofErr w:type="spellStart"/>
      <w:r w:rsidRPr="00337A39">
        <w:t>new_secret</w:t>
      </w:r>
      <w:proofErr w:type="spellEnd"/>
    </w:p>
    <w:p w14:paraId="0FE867BE" w14:textId="77777777" w:rsidR="00337A39" w:rsidRPr="00337A39" w:rsidRDefault="00337A39" w:rsidP="00337A39">
      <w:r w:rsidRPr="00337A39">
        <w:t>This ensures the secret key is rotated and securely stored.</w:t>
      </w:r>
    </w:p>
    <w:p w14:paraId="61E0AAD4" w14:textId="77777777" w:rsidR="00337A39" w:rsidRPr="00337A39" w:rsidRDefault="00337A39" w:rsidP="00337A39">
      <w:pPr>
        <w:numPr>
          <w:ilvl w:val="0"/>
          <w:numId w:val="4"/>
        </w:numPr>
      </w:pPr>
      <w:r w:rsidRPr="00337A39">
        <w:rPr>
          <w:b/>
          <w:bCs/>
        </w:rPr>
        <w:t>Using Secrets Management</w:t>
      </w:r>
      <w:r w:rsidRPr="00337A39">
        <w:t>:</w:t>
      </w:r>
    </w:p>
    <w:p w14:paraId="030679CF" w14:textId="77777777" w:rsidR="00337A39" w:rsidRPr="00337A39" w:rsidRDefault="00337A39" w:rsidP="00337A39">
      <w:pPr>
        <w:numPr>
          <w:ilvl w:val="1"/>
          <w:numId w:val="4"/>
        </w:numPr>
      </w:pPr>
      <w:r w:rsidRPr="00337A39">
        <w:t xml:space="preserve">For production systems, it’s recommended to store sensitive secrets like database passwords, API keys, and JWT secret keys in a secure service like </w:t>
      </w:r>
      <w:r w:rsidRPr="00337A39">
        <w:rPr>
          <w:b/>
          <w:bCs/>
        </w:rPr>
        <w:t>AWS Secrets Manager</w:t>
      </w:r>
      <w:r w:rsidRPr="00337A39">
        <w:t xml:space="preserve">, </w:t>
      </w:r>
      <w:r w:rsidRPr="00337A39">
        <w:rPr>
          <w:b/>
          <w:bCs/>
        </w:rPr>
        <w:t>Azure Key Vault</w:t>
      </w:r>
      <w:r w:rsidRPr="00337A39">
        <w:t xml:space="preserve">, or </w:t>
      </w:r>
      <w:proofErr w:type="spellStart"/>
      <w:r w:rsidRPr="00337A39">
        <w:rPr>
          <w:b/>
          <w:bCs/>
        </w:rPr>
        <w:t>HashiCorp</w:t>
      </w:r>
      <w:proofErr w:type="spellEnd"/>
      <w:r w:rsidRPr="00337A39">
        <w:rPr>
          <w:b/>
          <w:bCs/>
        </w:rPr>
        <w:t xml:space="preserve"> Vault</w:t>
      </w:r>
      <w:r w:rsidRPr="00337A39">
        <w:t>.</w:t>
      </w:r>
    </w:p>
    <w:p w14:paraId="2A7BB82B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t>5. Password Security &amp; JWT</w:t>
      </w:r>
    </w:p>
    <w:p w14:paraId="6755056A" w14:textId="77777777" w:rsidR="00337A39" w:rsidRPr="00337A39" w:rsidRDefault="00337A39" w:rsidP="00337A39">
      <w:pPr>
        <w:numPr>
          <w:ilvl w:val="0"/>
          <w:numId w:val="5"/>
        </w:numPr>
      </w:pPr>
      <w:r w:rsidRPr="00337A39">
        <w:rPr>
          <w:b/>
          <w:bCs/>
        </w:rPr>
        <w:t>Password Security</w:t>
      </w:r>
      <w:r w:rsidRPr="00337A39">
        <w:t>:</w:t>
      </w:r>
    </w:p>
    <w:p w14:paraId="43BDA267" w14:textId="77777777" w:rsidR="00337A39" w:rsidRPr="00337A39" w:rsidRDefault="00337A39" w:rsidP="00337A39">
      <w:pPr>
        <w:numPr>
          <w:ilvl w:val="1"/>
          <w:numId w:val="5"/>
        </w:numPr>
      </w:pPr>
      <w:r w:rsidRPr="00337A39">
        <w:lastRenderedPageBreak/>
        <w:t xml:space="preserve">Passwords are hashed using </w:t>
      </w:r>
      <w:proofErr w:type="spellStart"/>
      <w:r w:rsidRPr="00337A39">
        <w:rPr>
          <w:b/>
          <w:bCs/>
        </w:rPr>
        <w:t>werkzeug.security</w:t>
      </w:r>
      <w:r w:rsidRPr="00337A39">
        <w:t>'s</w:t>
      </w:r>
      <w:proofErr w:type="spellEnd"/>
      <w:r w:rsidRPr="00337A39">
        <w:t xml:space="preserve"> </w:t>
      </w:r>
      <w:proofErr w:type="spellStart"/>
      <w:r w:rsidRPr="00337A39">
        <w:t>generate_password_hash</w:t>
      </w:r>
      <w:proofErr w:type="spellEnd"/>
      <w:r w:rsidRPr="00337A39">
        <w:t xml:space="preserve"> method. This ensures passwords are never stored in plain text and are protected even if the database is compromised.</w:t>
      </w:r>
    </w:p>
    <w:p w14:paraId="5D0C1CA9" w14:textId="77777777" w:rsidR="00337A39" w:rsidRPr="00337A39" w:rsidRDefault="00337A39" w:rsidP="00337A39">
      <w:r w:rsidRPr="00337A39">
        <w:rPr>
          <w:b/>
          <w:bCs/>
        </w:rPr>
        <w:t>Code Example</w:t>
      </w:r>
      <w:r w:rsidRPr="00337A39">
        <w:t>:</w:t>
      </w:r>
    </w:p>
    <w:p w14:paraId="34B47808" w14:textId="381E50D0" w:rsidR="00337A39" w:rsidRPr="00337A39" w:rsidRDefault="0064082B" w:rsidP="00337A39">
      <w:r>
        <w:t xml:space="preserve"> </w:t>
      </w:r>
    </w:p>
    <w:p w14:paraId="0A6D8F52" w14:textId="52D298E2" w:rsidR="00337A39" w:rsidRPr="00337A39" w:rsidRDefault="0064082B" w:rsidP="00337A39">
      <w:r>
        <w:t xml:space="preserve">  </w:t>
      </w:r>
    </w:p>
    <w:p w14:paraId="281FEA0C" w14:textId="77777777" w:rsidR="00337A39" w:rsidRPr="00337A39" w:rsidRDefault="00337A39" w:rsidP="00337A39">
      <w:proofErr w:type="spellStart"/>
      <w:r w:rsidRPr="00337A39">
        <w:t>hashed_password</w:t>
      </w:r>
      <w:proofErr w:type="spellEnd"/>
      <w:r w:rsidRPr="00337A39">
        <w:t xml:space="preserve"> = </w:t>
      </w:r>
      <w:proofErr w:type="spellStart"/>
      <w:r w:rsidRPr="00337A39">
        <w:t>generate_password_hash</w:t>
      </w:r>
      <w:proofErr w:type="spellEnd"/>
      <w:r w:rsidRPr="00337A39">
        <w:t>(password)</w:t>
      </w:r>
    </w:p>
    <w:p w14:paraId="6B629D1B" w14:textId="77777777" w:rsidR="00337A39" w:rsidRPr="00337A39" w:rsidRDefault="00337A39" w:rsidP="00337A39">
      <w:pPr>
        <w:numPr>
          <w:ilvl w:val="0"/>
          <w:numId w:val="5"/>
        </w:numPr>
      </w:pPr>
      <w:r w:rsidRPr="00337A39">
        <w:rPr>
          <w:b/>
          <w:bCs/>
        </w:rPr>
        <w:t>JWT Authentication</w:t>
      </w:r>
      <w:r w:rsidRPr="00337A39">
        <w:t>:</w:t>
      </w:r>
    </w:p>
    <w:p w14:paraId="41321157" w14:textId="77777777" w:rsidR="00337A39" w:rsidRPr="00337A39" w:rsidRDefault="00337A39" w:rsidP="00337A39">
      <w:pPr>
        <w:numPr>
          <w:ilvl w:val="1"/>
          <w:numId w:val="5"/>
        </w:numPr>
      </w:pPr>
      <w:r w:rsidRPr="00337A39">
        <w:t>JWT tokens are used for user authentication, and they include the user's role and other claims (e.g., username).</w:t>
      </w:r>
    </w:p>
    <w:p w14:paraId="38D00C40" w14:textId="77777777" w:rsidR="00337A39" w:rsidRPr="00337A39" w:rsidRDefault="00337A39" w:rsidP="00337A39">
      <w:pPr>
        <w:numPr>
          <w:ilvl w:val="1"/>
          <w:numId w:val="5"/>
        </w:numPr>
      </w:pPr>
      <w:r w:rsidRPr="00337A39">
        <w:t xml:space="preserve">The </w:t>
      </w:r>
      <w:r w:rsidRPr="00337A39">
        <w:rPr>
          <w:b/>
          <w:bCs/>
        </w:rPr>
        <w:t>access token</w:t>
      </w:r>
      <w:r w:rsidRPr="00337A39">
        <w:t xml:space="preserve"> has a limited lifespan of </w:t>
      </w:r>
      <w:r w:rsidRPr="00337A39">
        <w:rPr>
          <w:b/>
          <w:bCs/>
        </w:rPr>
        <w:t>1 hour</w:t>
      </w:r>
      <w:r w:rsidRPr="00337A39">
        <w:t xml:space="preserve"> and automatically expires after this period.</w:t>
      </w:r>
    </w:p>
    <w:p w14:paraId="2072BE55" w14:textId="77777777" w:rsidR="00337A39" w:rsidRPr="00337A39" w:rsidRDefault="00337A39" w:rsidP="00337A39">
      <w:pPr>
        <w:numPr>
          <w:ilvl w:val="1"/>
          <w:numId w:val="5"/>
        </w:numPr>
      </w:pPr>
      <w:r w:rsidRPr="00337A39">
        <w:t>Tokens are signed using a secret key (JWT_SECRET_KEY), ensuring their integrity and authenticity.</w:t>
      </w:r>
    </w:p>
    <w:p w14:paraId="6CFC7681" w14:textId="77777777" w:rsidR="00337A39" w:rsidRPr="00337A39" w:rsidRDefault="00337A39" w:rsidP="00337A39">
      <w:r w:rsidRPr="00337A39">
        <w:rPr>
          <w:b/>
          <w:bCs/>
        </w:rPr>
        <w:t>Code Example</w:t>
      </w:r>
      <w:r w:rsidRPr="00337A39">
        <w:t>:</w:t>
      </w:r>
    </w:p>
    <w:p w14:paraId="2C5B1279" w14:textId="24FC9359" w:rsidR="00337A39" w:rsidRPr="00337A39" w:rsidRDefault="0064082B" w:rsidP="00337A39">
      <w:r>
        <w:t xml:space="preserve"> </w:t>
      </w:r>
    </w:p>
    <w:p w14:paraId="3CE07D1B" w14:textId="5520F3FF" w:rsidR="00337A39" w:rsidRPr="00337A39" w:rsidRDefault="0064082B" w:rsidP="00337A39">
      <w:r>
        <w:t xml:space="preserve">  </w:t>
      </w:r>
    </w:p>
    <w:p w14:paraId="0B2C43C9" w14:textId="77777777" w:rsidR="00337A39" w:rsidRPr="00337A39" w:rsidRDefault="00337A39" w:rsidP="00337A39">
      <w:proofErr w:type="spellStart"/>
      <w:r w:rsidRPr="00337A39">
        <w:t>access_token</w:t>
      </w:r>
      <w:proofErr w:type="spellEnd"/>
      <w:r w:rsidRPr="00337A39">
        <w:t xml:space="preserve"> = </w:t>
      </w:r>
      <w:proofErr w:type="spellStart"/>
      <w:r w:rsidRPr="00337A39">
        <w:t>create_access_token</w:t>
      </w:r>
      <w:proofErr w:type="spellEnd"/>
      <w:r w:rsidRPr="00337A39">
        <w:t>(</w:t>
      </w:r>
    </w:p>
    <w:p w14:paraId="3C313ABB" w14:textId="77777777" w:rsidR="00337A39" w:rsidRPr="00337A39" w:rsidRDefault="00337A39" w:rsidP="00337A39">
      <w:r w:rsidRPr="00337A39">
        <w:t xml:space="preserve">    identity=str(user.id),</w:t>
      </w:r>
    </w:p>
    <w:p w14:paraId="47A6E110" w14:textId="77777777" w:rsidR="00337A39" w:rsidRPr="00337A39" w:rsidRDefault="00337A39" w:rsidP="00337A39">
      <w:r w:rsidRPr="00337A39">
        <w:t xml:space="preserve">    </w:t>
      </w:r>
      <w:proofErr w:type="spellStart"/>
      <w:r w:rsidRPr="00337A39">
        <w:t>additional_claims</w:t>
      </w:r>
      <w:proofErr w:type="spellEnd"/>
      <w:r w:rsidRPr="00337A39">
        <w:t xml:space="preserve">={"username": </w:t>
      </w:r>
      <w:proofErr w:type="spellStart"/>
      <w:r w:rsidRPr="00337A39">
        <w:t>user.username</w:t>
      </w:r>
      <w:proofErr w:type="spellEnd"/>
      <w:r w:rsidRPr="00337A39">
        <w:t xml:space="preserve">, "role": </w:t>
      </w:r>
      <w:proofErr w:type="spellStart"/>
      <w:r w:rsidRPr="00337A39">
        <w:t>user.role</w:t>
      </w:r>
      <w:proofErr w:type="spellEnd"/>
      <w:r w:rsidRPr="00337A39">
        <w:t>}</w:t>
      </w:r>
    </w:p>
    <w:p w14:paraId="68150770" w14:textId="77777777" w:rsidR="00337A39" w:rsidRPr="00337A39" w:rsidRDefault="00337A39" w:rsidP="00337A39">
      <w:r w:rsidRPr="00337A39">
        <w:t>)</w:t>
      </w:r>
    </w:p>
    <w:p w14:paraId="09CB51B8" w14:textId="77777777" w:rsidR="00337A39" w:rsidRPr="00337A39" w:rsidRDefault="00337A39" w:rsidP="00337A39">
      <w:pPr>
        <w:numPr>
          <w:ilvl w:val="0"/>
          <w:numId w:val="5"/>
        </w:numPr>
      </w:pPr>
      <w:r w:rsidRPr="00337A39">
        <w:rPr>
          <w:b/>
          <w:bCs/>
        </w:rPr>
        <w:t>Token Expiration</w:t>
      </w:r>
      <w:r w:rsidRPr="00337A39">
        <w:t>:</w:t>
      </w:r>
    </w:p>
    <w:p w14:paraId="580AC740" w14:textId="77777777" w:rsidR="00337A39" w:rsidRPr="00337A39" w:rsidRDefault="00337A39" w:rsidP="00337A39">
      <w:pPr>
        <w:numPr>
          <w:ilvl w:val="1"/>
          <w:numId w:val="5"/>
        </w:numPr>
      </w:pPr>
      <w:r w:rsidRPr="00337A39">
        <w:t>The JWT_ACCESS_TOKEN_EXPIRES configuration option ensures that JWT tokens expire after 1 hour by default, requiring the user to log in again after that period.</w:t>
      </w:r>
    </w:p>
    <w:p w14:paraId="308AC010" w14:textId="77777777" w:rsidR="00337A39" w:rsidRPr="00337A39" w:rsidRDefault="00337A39" w:rsidP="00337A39">
      <w:r w:rsidRPr="00337A39">
        <w:rPr>
          <w:b/>
          <w:bCs/>
        </w:rPr>
        <w:t>Configuration</w:t>
      </w:r>
      <w:r w:rsidRPr="00337A39">
        <w:t>:</w:t>
      </w:r>
    </w:p>
    <w:p w14:paraId="55F6E92C" w14:textId="0511D5BB" w:rsidR="00337A39" w:rsidRPr="00337A39" w:rsidRDefault="0064082B" w:rsidP="00337A39">
      <w:r>
        <w:t xml:space="preserve"> </w:t>
      </w:r>
    </w:p>
    <w:p w14:paraId="7C5C2222" w14:textId="094EA99D" w:rsidR="00337A39" w:rsidRPr="00337A39" w:rsidRDefault="0064082B" w:rsidP="00337A39">
      <w:r>
        <w:t xml:space="preserve">  </w:t>
      </w:r>
    </w:p>
    <w:p w14:paraId="75967ACB" w14:textId="77777777" w:rsidR="00337A39" w:rsidRPr="00337A39" w:rsidRDefault="00337A39" w:rsidP="00337A39">
      <w:proofErr w:type="spellStart"/>
      <w:r w:rsidRPr="00337A39">
        <w:t>app.config</w:t>
      </w:r>
      <w:proofErr w:type="spellEnd"/>
      <w:r w:rsidRPr="00337A39">
        <w:t xml:space="preserve">['JWT_ACCESS_TOKEN_EXPIRES'] = </w:t>
      </w:r>
      <w:proofErr w:type="spellStart"/>
      <w:r w:rsidRPr="00337A39">
        <w:t>timedelta</w:t>
      </w:r>
      <w:proofErr w:type="spellEnd"/>
      <w:r w:rsidRPr="00337A39">
        <w:t>(hours=1)  # JWT expiration set to 1 hour</w:t>
      </w:r>
    </w:p>
    <w:p w14:paraId="28F1B51C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lastRenderedPageBreak/>
        <w:t>6. Preventing Common Security Vulnerabilities</w:t>
      </w:r>
    </w:p>
    <w:p w14:paraId="5BBDB448" w14:textId="77777777" w:rsidR="00337A39" w:rsidRPr="00337A39" w:rsidRDefault="00337A39" w:rsidP="00337A39">
      <w:pPr>
        <w:numPr>
          <w:ilvl w:val="0"/>
          <w:numId w:val="6"/>
        </w:numPr>
      </w:pPr>
      <w:r w:rsidRPr="00337A39">
        <w:rPr>
          <w:b/>
          <w:bCs/>
        </w:rPr>
        <w:t>Cross-Site Scripting (XSS):</w:t>
      </w:r>
    </w:p>
    <w:p w14:paraId="17BA2871" w14:textId="77777777" w:rsidR="00337A39" w:rsidRPr="00337A39" w:rsidRDefault="00337A39" w:rsidP="00337A39">
      <w:pPr>
        <w:numPr>
          <w:ilvl w:val="1"/>
          <w:numId w:val="6"/>
        </w:numPr>
      </w:pPr>
      <w:r w:rsidRPr="00337A39">
        <w:t>The application ensures that no user-generated content is rendered without proper sanitization. However, as the application mainly handles APIs, this concern is handled through output encoding in the frontend (e.g., React).</w:t>
      </w:r>
    </w:p>
    <w:p w14:paraId="5BAE3B4F" w14:textId="77777777" w:rsidR="00337A39" w:rsidRPr="00337A39" w:rsidRDefault="00337A39" w:rsidP="00337A39">
      <w:pPr>
        <w:numPr>
          <w:ilvl w:val="0"/>
          <w:numId w:val="6"/>
        </w:numPr>
      </w:pPr>
      <w:r w:rsidRPr="00337A39">
        <w:rPr>
          <w:b/>
          <w:bCs/>
        </w:rPr>
        <w:t>Cross-Site Request Forgery (CSRF):</w:t>
      </w:r>
    </w:p>
    <w:p w14:paraId="462631BF" w14:textId="77777777" w:rsidR="00337A39" w:rsidRPr="00337A39" w:rsidRDefault="00337A39" w:rsidP="00337A39">
      <w:pPr>
        <w:numPr>
          <w:ilvl w:val="1"/>
          <w:numId w:val="6"/>
        </w:numPr>
      </w:pPr>
      <w:r w:rsidRPr="00337A39">
        <w:t>While not implemented in the backend, CSRF protection can be added using Flask extensions such as Flask-WTF or using double-submit cookies.</w:t>
      </w:r>
    </w:p>
    <w:p w14:paraId="424F4361" w14:textId="77777777" w:rsidR="00337A39" w:rsidRPr="00337A39" w:rsidRDefault="00337A39" w:rsidP="00337A39">
      <w:pPr>
        <w:numPr>
          <w:ilvl w:val="1"/>
          <w:numId w:val="6"/>
        </w:numPr>
      </w:pPr>
      <w:r w:rsidRPr="00337A39">
        <w:t>CSRF protection should be implemented at the frontend to prevent malicious attacks.</w:t>
      </w:r>
    </w:p>
    <w:p w14:paraId="75D8B5A7" w14:textId="77777777" w:rsidR="00337A39" w:rsidRPr="00337A39" w:rsidRDefault="00000000" w:rsidP="00337A39">
      <w:r>
        <w:pict w14:anchorId="66043E0C">
          <v:rect id="_x0000_i1025" style="width:0;height:1.5pt" o:hralign="center" o:hrstd="t" o:hr="t" fillcolor="#a0a0a0" stroked="f"/>
        </w:pict>
      </w:r>
    </w:p>
    <w:p w14:paraId="15BDCA92" w14:textId="77777777" w:rsidR="00337A39" w:rsidRPr="00337A39" w:rsidRDefault="00337A39" w:rsidP="00337A39">
      <w:pPr>
        <w:rPr>
          <w:b/>
          <w:bCs/>
        </w:rPr>
      </w:pPr>
      <w:r w:rsidRPr="00337A39">
        <w:rPr>
          <w:b/>
          <w:bCs/>
        </w:rPr>
        <w:t>Security Summary</w:t>
      </w:r>
    </w:p>
    <w:p w14:paraId="2D11031B" w14:textId="77777777" w:rsidR="00337A39" w:rsidRPr="00337A39" w:rsidRDefault="00337A39" w:rsidP="00337A39">
      <w:r w:rsidRPr="00337A39">
        <w:t>The following security measures have been implemented:</w:t>
      </w:r>
    </w:p>
    <w:p w14:paraId="00B0E1E7" w14:textId="77777777" w:rsidR="00337A39" w:rsidRPr="00337A39" w:rsidRDefault="00337A39" w:rsidP="00337A39">
      <w:pPr>
        <w:numPr>
          <w:ilvl w:val="0"/>
          <w:numId w:val="7"/>
        </w:numPr>
      </w:pPr>
      <w:r w:rsidRPr="00337A39">
        <w:rPr>
          <w:b/>
          <w:bCs/>
        </w:rPr>
        <w:t>Input Validation &amp; SQL Injection Prevention</w:t>
      </w:r>
      <w:r w:rsidRPr="00337A39">
        <w:t xml:space="preserve">: All inputs are validated, and </w:t>
      </w:r>
      <w:proofErr w:type="spellStart"/>
      <w:r w:rsidRPr="00337A39">
        <w:t>SQLAlchemy</w:t>
      </w:r>
      <w:proofErr w:type="spellEnd"/>
      <w:r w:rsidRPr="00337A39">
        <w:t xml:space="preserve"> ORM is used to prevent SQL injection.</w:t>
      </w:r>
    </w:p>
    <w:p w14:paraId="1CD70C26" w14:textId="77777777" w:rsidR="00337A39" w:rsidRPr="00337A39" w:rsidRDefault="00337A39" w:rsidP="00337A39">
      <w:pPr>
        <w:numPr>
          <w:ilvl w:val="0"/>
          <w:numId w:val="7"/>
        </w:numPr>
      </w:pPr>
      <w:r w:rsidRPr="00337A39">
        <w:rPr>
          <w:b/>
          <w:bCs/>
        </w:rPr>
        <w:t>Role-based Access Control (RBAC)</w:t>
      </w:r>
      <w:r w:rsidRPr="00337A39">
        <w:t>: Only authorized roles (user, admin) can access specific routes using JWT.</w:t>
      </w:r>
    </w:p>
    <w:p w14:paraId="00F9CE40" w14:textId="77777777" w:rsidR="00337A39" w:rsidRPr="00337A39" w:rsidRDefault="00337A39" w:rsidP="00337A39">
      <w:pPr>
        <w:numPr>
          <w:ilvl w:val="0"/>
          <w:numId w:val="7"/>
        </w:numPr>
      </w:pPr>
      <w:r w:rsidRPr="00337A39">
        <w:rPr>
          <w:b/>
          <w:bCs/>
        </w:rPr>
        <w:t>Audit Trail for Sensitive Data</w:t>
      </w:r>
      <w:r w:rsidRPr="00337A39">
        <w:t>: All critical actions are logged with an audit trail to track data changes.</w:t>
      </w:r>
    </w:p>
    <w:p w14:paraId="0A6A0DF6" w14:textId="77777777" w:rsidR="00337A39" w:rsidRPr="00337A39" w:rsidRDefault="00337A39" w:rsidP="00337A39">
      <w:pPr>
        <w:numPr>
          <w:ilvl w:val="0"/>
          <w:numId w:val="7"/>
        </w:numPr>
      </w:pPr>
      <w:r w:rsidRPr="00337A39">
        <w:rPr>
          <w:b/>
          <w:bCs/>
        </w:rPr>
        <w:t>HTTPS &amp; Secure Storage of Secrets</w:t>
      </w:r>
      <w:r w:rsidRPr="00337A39">
        <w:t>: SSL is enabled for secure communication, and secrets are securely stored in environment files.</w:t>
      </w:r>
    </w:p>
    <w:p w14:paraId="21A641A4" w14:textId="77777777" w:rsidR="00337A39" w:rsidRPr="00337A39" w:rsidRDefault="00337A39" w:rsidP="00337A39">
      <w:pPr>
        <w:numPr>
          <w:ilvl w:val="0"/>
          <w:numId w:val="7"/>
        </w:numPr>
      </w:pPr>
      <w:r w:rsidRPr="00337A39">
        <w:rPr>
          <w:b/>
          <w:bCs/>
        </w:rPr>
        <w:t>Password Security &amp; JWT</w:t>
      </w:r>
      <w:r w:rsidRPr="00337A39">
        <w:t>: Passwords are hashed, and JWT tokens are used for secure authentication with expiration times.</w:t>
      </w:r>
    </w:p>
    <w:p w14:paraId="0230FECF" w14:textId="77777777" w:rsidR="00337A39" w:rsidRPr="00337A39" w:rsidRDefault="00337A39" w:rsidP="00337A39">
      <w:pPr>
        <w:numPr>
          <w:ilvl w:val="0"/>
          <w:numId w:val="7"/>
        </w:numPr>
      </w:pPr>
      <w:r w:rsidRPr="00337A39">
        <w:rPr>
          <w:b/>
          <w:bCs/>
        </w:rPr>
        <w:t>Preventing Common Vulnerabilities</w:t>
      </w:r>
      <w:r w:rsidRPr="00337A39">
        <w:t>: Measures are taken to mitigate XSS and CSRF risks.</w:t>
      </w:r>
    </w:p>
    <w:p w14:paraId="7F782A06" w14:textId="77777777" w:rsidR="00876E9B" w:rsidRDefault="00876E9B"/>
    <w:sectPr w:rsidR="0087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326"/>
    <w:multiLevelType w:val="multilevel"/>
    <w:tmpl w:val="C90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279AC"/>
    <w:multiLevelType w:val="multilevel"/>
    <w:tmpl w:val="179E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D216B"/>
    <w:multiLevelType w:val="multilevel"/>
    <w:tmpl w:val="7E62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D6B92"/>
    <w:multiLevelType w:val="multilevel"/>
    <w:tmpl w:val="362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F4888"/>
    <w:multiLevelType w:val="multilevel"/>
    <w:tmpl w:val="795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359F3"/>
    <w:multiLevelType w:val="multilevel"/>
    <w:tmpl w:val="181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E0111"/>
    <w:multiLevelType w:val="multilevel"/>
    <w:tmpl w:val="2950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388076">
    <w:abstractNumId w:val="2"/>
  </w:num>
  <w:num w:numId="2" w16cid:durableId="79106800">
    <w:abstractNumId w:val="0"/>
  </w:num>
  <w:num w:numId="3" w16cid:durableId="483157246">
    <w:abstractNumId w:val="1"/>
  </w:num>
  <w:num w:numId="4" w16cid:durableId="31930401">
    <w:abstractNumId w:val="5"/>
  </w:num>
  <w:num w:numId="5" w16cid:durableId="1808888449">
    <w:abstractNumId w:val="3"/>
  </w:num>
  <w:num w:numId="6" w16cid:durableId="1385639344">
    <w:abstractNumId w:val="4"/>
  </w:num>
  <w:num w:numId="7" w16cid:durableId="1237277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39"/>
    <w:rsid w:val="002356FB"/>
    <w:rsid w:val="00337A39"/>
    <w:rsid w:val="005D7F15"/>
    <w:rsid w:val="0064082B"/>
    <w:rsid w:val="00876E9B"/>
    <w:rsid w:val="00E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1C56"/>
  <w15:chartTrackingRefBased/>
  <w15:docId w15:val="{8E3DF353-97C7-466B-B8D2-D6FA1102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Blesson John Abraham(UST,IN)</dc:creator>
  <cp:keywords/>
  <dc:description/>
  <cp:lastModifiedBy>Blesson John Abraham(UST,IN)</cp:lastModifiedBy>
  <cp:revision>2</cp:revision>
  <dcterms:created xsi:type="dcterms:W3CDTF">2025-05-09T18:20:00Z</dcterms:created>
  <dcterms:modified xsi:type="dcterms:W3CDTF">2025-05-13T19:11:00Z</dcterms:modified>
</cp:coreProperties>
</file>